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C47A3" w14:textId="77777777" w:rsidR="00E85495" w:rsidRDefault="00E85495" w:rsidP="0018431A">
      <w:pPr>
        <w:rPr>
          <w:rFonts w:ascii="Consolas" w:hAnsi="Consolas"/>
          <w:bCs/>
          <w:sz w:val="28"/>
          <w:szCs w:val="28"/>
        </w:rPr>
      </w:pPr>
    </w:p>
    <w:p w14:paraId="5E1D4B96" w14:textId="40E1CED9" w:rsidR="007876E1" w:rsidRPr="00723FE4" w:rsidRDefault="007876E1" w:rsidP="00723FE4">
      <w:pPr>
        <w:widowControl w:val="0"/>
        <w:autoSpaceDE w:val="0"/>
        <w:autoSpaceDN w:val="0"/>
        <w:adjustRightInd w:val="0"/>
        <w:jc w:val="both"/>
        <w:rPr>
          <w:rFonts w:ascii="Consolas" w:hAnsi="Consolas"/>
          <w:b/>
          <w:bCs/>
          <w:sz w:val="28"/>
          <w:szCs w:val="28"/>
        </w:rPr>
      </w:pPr>
      <w:r w:rsidRPr="00723FE4">
        <w:rPr>
          <w:rFonts w:ascii="Consolas" w:hAnsi="Consolas"/>
          <w:b/>
          <w:bCs/>
          <w:sz w:val="28"/>
          <w:szCs w:val="28"/>
        </w:rPr>
        <w:t xml:space="preserve">ATA DE REGISTRO DE PREÇOS Nº </w:t>
      </w:r>
      <w:r w:rsidR="00723FE4" w:rsidRPr="00723FE4">
        <w:rPr>
          <w:rFonts w:ascii="Consolas" w:hAnsi="Consolas"/>
          <w:b/>
          <w:bCs/>
          <w:sz w:val="28"/>
          <w:szCs w:val="28"/>
        </w:rPr>
        <w:t>00</w:t>
      </w:r>
      <w:r w:rsidR="00ED7FD8">
        <w:rPr>
          <w:rFonts w:ascii="Consolas" w:hAnsi="Consolas"/>
          <w:b/>
          <w:bCs/>
          <w:sz w:val="28"/>
          <w:szCs w:val="28"/>
        </w:rPr>
        <w:t>9</w:t>
      </w:r>
      <w:r w:rsidR="00723FE4" w:rsidRPr="00723FE4">
        <w:rPr>
          <w:rFonts w:ascii="Consolas" w:hAnsi="Consolas"/>
          <w:b/>
          <w:bCs/>
          <w:sz w:val="28"/>
          <w:szCs w:val="28"/>
        </w:rPr>
        <w:t>/2026</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1EF67FD0"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424EB7">
        <w:rPr>
          <w:rFonts w:ascii="Consolas" w:hAnsi="Consolas"/>
          <w:sz w:val="28"/>
          <w:szCs w:val="28"/>
        </w:rPr>
        <w:t>068/2025</w:t>
      </w:r>
      <w:r w:rsidR="007876E1" w:rsidRPr="00D32352">
        <w:rPr>
          <w:rFonts w:ascii="Consolas" w:hAnsi="Consolas"/>
          <w:sz w:val="28"/>
          <w:szCs w:val="28"/>
        </w:rPr>
        <w:t xml:space="preserve">, processo administrativo nº </w:t>
      </w:r>
      <w:r w:rsidR="00424EB7">
        <w:rPr>
          <w:rFonts w:ascii="Consolas" w:hAnsi="Consolas"/>
          <w:sz w:val="28"/>
          <w:szCs w:val="28"/>
        </w:rPr>
        <w:t>098/2025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552C5CCE" w:rsidR="007876E1" w:rsidRPr="00D32352" w:rsidRDefault="007876E1" w:rsidP="00927E1E">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424EB7" w:rsidRPr="00841B37">
        <w:rPr>
          <w:rFonts w:ascii="Consolas" w:eastAsia="MS Mincho" w:hAnsi="Consolas" w:cs="Consolas"/>
          <w:iCs/>
          <w:sz w:val="28"/>
          <w:szCs w:val="28"/>
        </w:rPr>
        <w:t>Aquisição de Gêneros Alimentícios, para o Departamento de Alimentação Escolar – Cozinha Piloto</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 no ite</w:t>
      </w:r>
      <w:r w:rsidR="00ED7FD8">
        <w:rPr>
          <w:rFonts w:ascii="Consolas" w:hAnsi="Consolas" w:cs="Times New Roman"/>
          <w:color w:val="auto"/>
          <w:sz w:val="28"/>
          <w:szCs w:val="28"/>
        </w:rPr>
        <w:t xml:space="preserve">m </w:t>
      </w:r>
      <w:r w:rsidR="00ED7FD8" w:rsidRPr="00ED7FD8">
        <w:rPr>
          <w:rFonts w:ascii="Consolas" w:hAnsi="Consolas" w:cs="Times New Roman"/>
          <w:color w:val="auto"/>
          <w:sz w:val="28"/>
          <w:szCs w:val="28"/>
        </w:rPr>
        <w:t xml:space="preserve">26 </w:t>
      </w:r>
      <w:r w:rsidR="006B1200" w:rsidRPr="00D32352">
        <w:rPr>
          <w:rFonts w:ascii="Consolas" w:hAnsi="Consolas" w:cs="Times New Roman"/>
          <w:color w:val="auto"/>
          <w:sz w:val="28"/>
          <w:szCs w:val="28"/>
        </w:rPr>
        <w:t>do</w:t>
      </w:r>
      <w:r w:rsidRPr="00D32352">
        <w:rPr>
          <w:rFonts w:ascii="Consolas" w:hAnsi="Consolas" w:cs="Times New Roman"/>
          <w:color w:val="auto"/>
          <w:sz w:val="28"/>
          <w:szCs w:val="28"/>
        </w:rPr>
        <w:t xml:space="preserve"> Termo de Referência, anexo I do edital de Licitação nº </w:t>
      </w:r>
      <w:r w:rsidR="00424EB7">
        <w:rPr>
          <w:rFonts w:ascii="Consolas" w:hAnsi="Consolas" w:cs="Times New Roman"/>
          <w:color w:val="auto"/>
          <w:sz w:val="28"/>
          <w:szCs w:val="28"/>
        </w:rPr>
        <w:t>068/2025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7D580B19" w14:textId="77777777" w:rsidR="009139D9" w:rsidRDefault="009139D9"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321E25F" w14:textId="77777777" w:rsidR="00B204EC"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3F1B4DC" w14:textId="77777777" w:rsidR="00ED7FD8" w:rsidRPr="00ED7FD8" w:rsidRDefault="00ED7FD8" w:rsidP="00ED7FD8">
      <w:pPr>
        <w:pStyle w:val="Nivel2"/>
        <w:numPr>
          <w:ilvl w:val="0"/>
          <w:numId w:val="0"/>
        </w:numPr>
        <w:autoSpaceDE w:val="0"/>
        <w:autoSpaceDN w:val="0"/>
        <w:adjustRightInd w:val="0"/>
        <w:rPr>
          <w:rFonts w:ascii="Consolas" w:hAnsi="Consolas"/>
          <w:sz w:val="28"/>
          <w:szCs w:val="28"/>
        </w:rPr>
      </w:pPr>
      <w:r w:rsidRPr="00ED7FD8">
        <w:rPr>
          <w:rFonts w:ascii="Consolas" w:hAnsi="Consolas"/>
          <w:sz w:val="28"/>
          <w:szCs w:val="28"/>
        </w:rPr>
        <w:lastRenderedPageBreak/>
        <w:t>Item 26 - CHÁ ERVA MATE NATURAL TOSTADO PARA INFUSÃO (CAIXA C/ 250 GRAMAS):, MARCA PICOLO PICOLO</w:t>
      </w:r>
    </w:p>
    <w:p w14:paraId="4AB4444C" w14:textId="77777777" w:rsidR="00ED7FD8" w:rsidRPr="00ED7FD8" w:rsidRDefault="00ED7FD8" w:rsidP="00ED7FD8">
      <w:pPr>
        <w:pStyle w:val="Nivel2"/>
        <w:numPr>
          <w:ilvl w:val="0"/>
          <w:numId w:val="0"/>
        </w:numPr>
        <w:autoSpaceDE w:val="0"/>
        <w:autoSpaceDN w:val="0"/>
        <w:adjustRightInd w:val="0"/>
        <w:rPr>
          <w:rFonts w:ascii="Consolas" w:hAnsi="Consolas"/>
          <w:sz w:val="28"/>
          <w:szCs w:val="28"/>
        </w:rPr>
      </w:pPr>
      <w:r w:rsidRPr="00ED7FD8">
        <w:rPr>
          <w:rFonts w:ascii="Consolas" w:hAnsi="Consolas"/>
          <w:sz w:val="28"/>
          <w:szCs w:val="28"/>
        </w:rPr>
        <w:t>Quant.:        300,00       Valor Unit.:      3,5600       Valor total:       1.068,00</w:t>
      </w:r>
    </w:p>
    <w:p w14:paraId="0411CCDF" w14:textId="77777777" w:rsidR="00E85495" w:rsidRPr="00D32352" w:rsidRDefault="00E85495"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D5A54CE" w14:textId="7C48C036" w:rsidR="00BA28F8" w:rsidRPr="008665A5" w:rsidRDefault="00BA28F8" w:rsidP="00BA28F8">
      <w:pPr>
        <w:pStyle w:val="Nivel2"/>
        <w:numPr>
          <w:ilvl w:val="0"/>
          <w:numId w:val="0"/>
        </w:numPr>
        <w:autoSpaceDE w:val="0"/>
        <w:autoSpaceDN w:val="0"/>
        <w:adjustRightInd w:val="0"/>
        <w:spacing w:before="0" w:after="0" w:line="240" w:lineRule="auto"/>
        <w:jc w:val="left"/>
        <w:rPr>
          <w:rFonts w:ascii="Consolas" w:hAnsi="Consolas" w:cs="Consolas"/>
          <w:b/>
          <w:bCs/>
          <w:color w:val="auto"/>
          <w:sz w:val="28"/>
          <w:szCs w:val="28"/>
        </w:rPr>
      </w:pPr>
      <w:r w:rsidRPr="008665A5">
        <w:rPr>
          <w:rFonts w:ascii="Consolas" w:hAnsi="Consolas"/>
          <w:color w:val="auto"/>
          <w:sz w:val="28"/>
          <w:szCs w:val="28"/>
        </w:rPr>
        <w:t xml:space="preserve">Denominação: </w:t>
      </w:r>
      <w:r w:rsidRPr="008665A5">
        <w:rPr>
          <w:rFonts w:ascii="Consolas" w:eastAsia="MS Mincho" w:hAnsi="Consolas" w:cs="Consolas"/>
          <w:b/>
          <w:bCs/>
          <w:color w:val="auto"/>
          <w:sz w:val="28"/>
          <w:szCs w:val="28"/>
        </w:rPr>
        <w:t xml:space="preserve">EMPRESA </w:t>
      </w:r>
      <w:r w:rsidR="00ED7FD8" w:rsidRPr="00675218">
        <w:rPr>
          <w:rFonts w:ascii="Consolas" w:hAnsi="Consolas" w:cs="Consolas"/>
          <w:b/>
          <w:bCs/>
          <w:sz w:val="28"/>
          <w:szCs w:val="28"/>
        </w:rPr>
        <w:t>LC COMERCIO DE EMBALAGENS LTDA.</w:t>
      </w:r>
    </w:p>
    <w:p w14:paraId="7D74242C" w14:textId="46DD4573" w:rsidR="00BA28F8" w:rsidRPr="008665A5" w:rsidRDefault="00BA28F8" w:rsidP="00BA28F8">
      <w:pPr>
        <w:pStyle w:val="Nivel2"/>
        <w:numPr>
          <w:ilvl w:val="0"/>
          <w:numId w:val="0"/>
        </w:numPr>
        <w:autoSpaceDE w:val="0"/>
        <w:autoSpaceDN w:val="0"/>
        <w:adjustRightInd w:val="0"/>
        <w:spacing w:before="0" w:after="0" w:line="240" w:lineRule="auto"/>
        <w:rPr>
          <w:rFonts w:ascii="Consolas" w:hAnsi="Consolas"/>
          <w:color w:val="auto"/>
          <w:sz w:val="28"/>
          <w:szCs w:val="28"/>
        </w:rPr>
      </w:pPr>
      <w:r w:rsidRPr="008665A5">
        <w:rPr>
          <w:rFonts w:ascii="Consolas" w:hAnsi="Consolas"/>
          <w:color w:val="auto"/>
          <w:sz w:val="28"/>
          <w:szCs w:val="28"/>
        </w:rPr>
        <w:t>Endereço:</w:t>
      </w:r>
      <w:r w:rsidR="00ED7FD8">
        <w:rPr>
          <w:rFonts w:ascii="Consolas" w:hAnsi="Consolas" w:cs="Consolas"/>
          <w:sz w:val="28"/>
          <w:szCs w:val="28"/>
        </w:rPr>
        <w:t xml:space="preserve"> </w:t>
      </w:r>
      <w:r w:rsidR="00ED7FD8" w:rsidRPr="00675218">
        <w:rPr>
          <w:rFonts w:ascii="Consolas" w:hAnsi="Consolas" w:cs="Consolas"/>
          <w:sz w:val="28"/>
          <w:szCs w:val="28"/>
        </w:rPr>
        <w:t xml:space="preserve">Rua Tancredo Neves nº 55 </w:t>
      </w:r>
      <w:r w:rsidR="00ED7FD8" w:rsidRPr="00675218">
        <w:rPr>
          <w:rFonts w:ascii="Consolas" w:hAnsi="Consolas" w:cs="Consolas"/>
          <w:bCs/>
          <w:sz w:val="28"/>
          <w:szCs w:val="28"/>
        </w:rPr>
        <w:t xml:space="preserve">– Bairro Centro – CEP </w:t>
      </w:r>
      <w:r w:rsidR="00ED7FD8" w:rsidRPr="00675218">
        <w:rPr>
          <w:rFonts w:ascii="Consolas" w:hAnsi="Consolas" w:cs="Consolas"/>
          <w:sz w:val="28"/>
          <w:szCs w:val="28"/>
        </w:rPr>
        <w:t>99.740-000</w:t>
      </w:r>
      <w:r w:rsidR="00ED7FD8" w:rsidRPr="00675218">
        <w:rPr>
          <w:rFonts w:ascii="Consolas" w:hAnsi="Consolas" w:cs="Consolas"/>
          <w:bCs/>
          <w:sz w:val="28"/>
          <w:szCs w:val="28"/>
        </w:rPr>
        <w:t xml:space="preserve"> –</w:t>
      </w:r>
      <w:r w:rsidR="00ED7FD8" w:rsidRPr="00675218">
        <w:rPr>
          <w:rFonts w:ascii="Consolas" w:hAnsi="Consolas" w:cs="Consolas"/>
          <w:sz w:val="28"/>
          <w:szCs w:val="28"/>
        </w:rPr>
        <w:t xml:space="preserve"> Barão </w:t>
      </w:r>
      <w:r w:rsidR="00ED7FD8">
        <w:rPr>
          <w:rFonts w:ascii="Consolas" w:hAnsi="Consolas" w:cs="Consolas"/>
          <w:sz w:val="28"/>
          <w:szCs w:val="28"/>
        </w:rPr>
        <w:t>d</w:t>
      </w:r>
      <w:r w:rsidR="00ED7FD8" w:rsidRPr="00675218">
        <w:rPr>
          <w:rFonts w:ascii="Consolas" w:hAnsi="Consolas" w:cs="Consolas"/>
          <w:sz w:val="28"/>
          <w:szCs w:val="28"/>
        </w:rPr>
        <w:t xml:space="preserve">e Cotegipe </w:t>
      </w:r>
      <w:r w:rsidR="00ED7FD8" w:rsidRPr="00675218">
        <w:rPr>
          <w:rFonts w:ascii="Consolas" w:hAnsi="Consolas" w:cs="Consolas"/>
          <w:bCs/>
          <w:sz w:val="28"/>
          <w:szCs w:val="28"/>
        </w:rPr>
        <w:t>– RS</w:t>
      </w:r>
      <w:r w:rsidR="00ED7FD8" w:rsidRPr="008665A5">
        <w:rPr>
          <w:rFonts w:ascii="Consolas" w:hAnsi="Consolas"/>
          <w:color w:val="auto"/>
          <w:sz w:val="28"/>
          <w:szCs w:val="28"/>
        </w:rPr>
        <w:t xml:space="preserve"> </w:t>
      </w:r>
      <w:r w:rsidRPr="008665A5">
        <w:rPr>
          <w:rFonts w:ascii="Consolas" w:hAnsi="Consolas"/>
          <w:color w:val="auto"/>
          <w:sz w:val="28"/>
          <w:szCs w:val="28"/>
        </w:rPr>
        <w:t>– Fone (0XX</w:t>
      </w:r>
      <w:r w:rsidR="00ED7FD8">
        <w:rPr>
          <w:rFonts w:ascii="Consolas" w:hAnsi="Consolas"/>
          <w:color w:val="auto"/>
          <w:sz w:val="28"/>
          <w:szCs w:val="28"/>
        </w:rPr>
        <w:t>54</w:t>
      </w:r>
      <w:r w:rsidRPr="008665A5">
        <w:rPr>
          <w:rFonts w:ascii="Consolas" w:hAnsi="Consolas"/>
          <w:color w:val="auto"/>
          <w:sz w:val="28"/>
          <w:szCs w:val="28"/>
        </w:rPr>
        <w:t>)</w:t>
      </w:r>
      <w:r w:rsidR="00ED7FD8" w:rsidRPr="00ED7FD8">
        <w:t xml:space="preserve"> </w:t>
      </w:r>
      <w:r w:rsidR="00ED7FD8" w:rsidRPr="00ED7FD8">
        <w:rPr>
          <w:rFonts w:ascii="Consolas" w:hAnsi="Consolas"/>
          <w:color w:val="auto"/>
          <w:sz w:val="28"/>
          <w:szCs w:val="28"/>
        </w:rPr>
        <w:t>9696-0366</w:t>
      </w:r>
      <w:r w:rsidR="00ED7FD8" w:rsidRPr="00ED7FD8">
        <w:rPr>
          <w:rFonts w:ascii="Consolas" w:hAnsi="Consolas"/>
          <w:color w:val="auto"/>
          <w:sz w:val="28"/>
          <w:szCs w:val="28"/>
        </w:rPr>
        <w:t xml:space="preserve"> </w:t>
      </w:r>
      <w:r w:rsidRPr="008665A5">
        <w:rPr>
          <w:rFonts w:ascii="Consolas" w:hAnsi="Consolas"/>
          <w:color w:val="auto"/>
          <w:sz w:val="28"/>
          <w:szCs w:val="28"/>
        </w:rPr>
        <w:t>– E-mail:</w:t>
      </w:r>
      <w:r w:rsidR="008665A5" w:rsidRPr="008665A5">
        <w:t xml:space="preserve"> </w:t>
      </w:r>
      <w:r w:rsidR="00ED7FD8" w:rsidRPr="00ED7FD8">
        <w:rPr>
          <w:rFonts w:ascii="Consolas" w:hAnsi="Consolas"/>
          <w:sz w:val="28"/>
          <w:szCs w:val="28"/>
        </w:rPr>
        <w:t>lcembalagens22@gmail.com</w:t>
      </w:r>
    </w:p>
    <w:p w14:paraId="6B9C94CF" w14:textId="0E28D688" w:rsidR="00BA28F8" w:rsidRPr="008665A5" w:rsidRDefault="00BA28F8" w:rsidP="00BA28F8">
      <w:pPr>
        <w:pStyle w:val="Nivel2"/>
        <w:numPr>
          <w:ilvl w:val="0"/>
          <w:numId w:val="0"/>
        </w:numPr>
        <w:autoSpaceDE w:val="0"/>
        <w:autoSpaceDN w:val="0"/>
        <w:adjustRightInd w:val="0"/>
        <w:spacing w:before="0" w:after="0" w:line="240" w:lineRule="auto"/>
        <w:rPr>
          <w:rFonts w:ascii="Consolas" w:hAnsi="Consolas" w:cs="Consolas"/>
          <w:color w:val="auto"/>
          <w:sz w:val="28"/>
          <w:szCs w:val="28"/>
        </w:rPr>
      </w:pPr>
      <w:r w:rsidRPr="008665A5">
        <w:rPr>
          <w:rFonts w:ascii="Consolas" w:hAnsi="Consolas"/>
          <w:color w:val="auto"/>
          <w:sz w:val="28"/>
          <w:szCs w:val="28"/>
        </w:rPr>
        <w:t>CNPJ:</w:t>
      </w:r>
      <w:r w:rsidRPr="008665A5">
        <w:rPr>
          <w:color w:val="auto"/>
        </w:rPr>
        <w:t xml:space="preserve"> </w:t>
      </w:r>
      <w:r w:rsidR="00ED7FD8" w:rsidRPr="00ED7FD8">
        <w:rPr>
          <w:rFonts w:ascii="Consolas" w:hAnsi="Consolas"/>
          <w:color w:val="auto"/>
          <w:sz w:val="28"/>
          <w:szCs w:val="28"/>
        </w:rPr>
        <w:t>47</w:t>
      </w:r>
      <w:r w:rsidR="00ED7FD8">
        <w:rPr>
          <w:rFonts w:ascii="Consolas" w:hAnsi="Consolas"/>
          <w:color w:val="auto"/>
          <w:sz w:val="28"/>
          <w:szCs w:val="28"/>
        </w:rPr>
        <w:t>.</w:t>
      </w:r>
      <w:r w:rsidR="00ED7FD8" w:rsidRPr="00ED7FD8">
        <w:rPr>
          <w:rFonts w:ascii="Consolas" w:hAnsi="Consolas"/>
          <w:color w:val="auto"/>
          <w:sz w:val="28"/>
          <w:szCs w:val="28"/>
        </w:rPr>
        <w:t>190</w:t>
      </w:r>
      <w:r w:rsidR="00ED7FD8">
        <w:rPr>
          <w:rFonts w:ascii="Consolas" w:hAnsi="Consolas"/>
          <w:color w:val="auto"/>
          <w:sz w:val="28"/>
          <w:szCs w:val="28"/>
        </w:rPr>
        <w:t>.</w:t>
      </w:r>
      <w:r w:rsidR="00ED7FD8" w:rsidRPr="00ED7FD8">
        <w:rPr>
          <w:rFonts w:ascii="Consolas" w:hAnsi="Consolas"/>
          <w:color w:val="auto"/>
          <w:sz w:val="28"/>
          <w:szCs w:val="28"/>
        </w:rPr>
        <w:t>313</w:t>
      </w:r>
      <w:r w:rsidR="00ED7FD8">
        <w:rPr>
          <w:rFonts w:ascii="Consolas" w:hAnsi="Consolas"/>
          <w:color w:val="auto"/>
          <w:sz w:val="28"/>
          <w:szCs w:val="28"/>
        </w:rPr>
        <w:t>/</w:t>
      </w:r>
      <w:r w:rsidR="00ED7FD8" w:rsidRPr="00ED7FD8">
        <w:rPr>
          <w:rFonts w:ascii="Consolas" w:hAnsi="Consolas"/>
          <w:color w:val="auto"/>
          <w:sz w:val="28"/>
          <w:szCs w:val="28"/>
        </w:rPr>
        <w:t>0001</w:t>
      </w:r>
      <w:r w:rsidR="00ED7FD8">
        <w:rPr>
          <w:rFonts w:ascii="Consolas" w:hAnsi="Consolas"/>
          <w:color w:val="auto"/>
          <w:sz w:val="28"/>
          <w:szCs w:val="28"/>
        </w:rPr>
        <w:t>-</w:t>
      </w:r>
      <w:r w:rsidR="00ED7FD8" w:rsidRPr="00ED7FD8">
        <w:rPr>
          <w:rFonts w:ascii="Consolas" w:hAnsi="Consolas"/>
          <w:color w:val="auto"/>
          <w:sz w:val="28"/>
          <w:szCs w:val="28"/>
        </w:rPr>
        <w:t>13</w:t>
      </w:r>
    </w:p>
    <w:p w14:paraId="7105A788" w14:textId="20EC4B43" w:rsidR="00BA28F8" w:rsidRPr="008665A5" w:rsidRDefault="00BA28F8" w:rsidP="00BA28F8">
      <w:pPr>
        <w:pStyle w:val="Nivel2"/>
        <w:numPr>
          <w:ilvl w:val="0"/>
          <w:numId w:val="0"/>
        </w:numPr>
        <w:autoSpaceDE w:val="0"/>
        <w:autoSpaceDN w:val="0"/>
        <w:adjustRightInd w:val="0"/>
        <w:spacing w:before="0" w:after="0" w:line="240" w:lineRule="auto"/>
        <w:rPr>
          <w:rFonts w:ascii="Consolas" w:hAnsi="Consolas"/>
          <w:b/>
          <w:bCs/>
          <w:color w:val="auto"/>
          <w:sz w:val="28"/>
          <w:szCs w:val="28"/>
        </w:rPr>
      </w:pPr>
      <w:r w:rsidRPr="008665A5">
        <w:rPr>
          <w:rFonts w:ascii="Consolas" w:hAnsi="Consolas"/>
          <w:color w:val="auto"/>
          <w:sz w:val="28"/>
          <w:szCs w:val="28"/>
        </w:rPr>
        <w:t xml:space="preserve">Representante Legal: </w:t>
      </w:r>
      <w:r w:rsidRPr="008665A5">
        <w:rPr>
          <w:rFonts w:ascii="Consolas" w:hAnsi="Consolas"/>
          <w:b/>
          <w:bCs/>
          <w:color w:val="auto"/>
          <w:sz w:val="28"/>
          <w:szCs w:val="28"/>
        </w:rPr>
        <w:t>SENHOR</w:t>
      </w:r>
      <w:r w:rsidR="00ED7FD8">
        <w:rPr>
          <w:rFonts w:ascii="Consolas" w:hAnsi="Consolas"/>
          <w:b/>
          <w:bCs/>
          <w:color w:val="auto"/>
          <w:sz w:val="28"/>
          <w:szCs w:val="28"/>
        </w:rPr>
        <w:t xml:space="preserve"> </w:t>
      </w:r>
      <w:r w:rsidR="00ED7FD8" w:rsidRPr="00ED7FD8">
        <w:rPr>
          <w:rFonts w:ascii="Consolas" w:hAnsi="Consolas"/>
          <w:b/>
          <w:bCs/>
          <w:color w:val="auto"/>
          <w:sz w:val="28"/>
          <w:szCs w:val="28"/>
        </w:rPr>
        <w:t>LUÍS CARLOS TOMAZELLI</w:t>
      </w:r>
    </w:p>
    <w:p w14:paraId="00F900A0" w14:textId="7E2BAFBF" w:rsidR="00BA28F8" w:rsidRPr="008665A5" w:rsidRDefault="00BA28F8" w:rsidP="00BA28F8">
      <w:pPr>
        <w:pStyle w:val="Nivel2"/>
        <w:numPr>
          <w:ilvl w:val="0"/>
          <w:numId w:val="0"/>
        </w:numPr>
        <w:autoSpaceDE w:val="0"/>
        <w:autoSpaceDN w:val="0"/>
        <w:adjustRightInd w:val="0"/>
        <w:spacing w:before="0" w:after="0" w:line="240" w:lineRule="auto"/>
        <w:rPr>
          <w:rFonts w:ascii="Consolas" w:hAnsi="Consolas"/>
          <w:color w:val="auto"/>
          <w:sz w:val="28"/>
          <w:szCs w:val="28"/>
        </w:rPr>
      </w:pPr>
      <w:r w:rsidRPr="008665A5">
        <w:rPr>
          <w:rFonts w:ascii="Consolas" w:hAnsi="Consolas"/>
          <w:color w:val="auto"/>
          <w:sz w:val="28"/>
          <w:szCs w:val="28"/>
        </w:rPr>
        <w:t xml:space="preserve">CPF: </w:t>
      </w:r>
      <w:r w:rsidR="00ED7FD8" w:rsidRPr="00ED7FD8">
        <w:rPr>
          <w:rFonts w:ascii="Consolas" w:hAnsi="Consolas"/>
          <w:color w:val="auto"/>
          <w:sz w:val="28"/>
          <w:szCs w:val="28"/>
        </w:rPr>
        <w:t>497</w:t>
      </w:r>
      <w:r w:rsidR="00ED7FD8">
        <w:rPr>
          <w:rFonts w:ascii="Consolas" w:hAnsi="Consolas"/>
          <w:color w:val="auto"/>
          <w:sz w:val="28"/>
          <w:szCs w:val="28"/>
        </w:rPr>
        <w:t>.</w:t>
      </w:r>
      <w:r w:rsidR="00ED7FD8" w:rsidRPr="00ED7FD8">
        <w:rPr>
          <w:rFonts w:ascii="Consolas" w:hAnsi="Consolas"/>
          <w:color w:val="auto"/>
          <w:sz w:val="28"/>
          <w:szCs w:val="28"/>
        </w:rPr>
        <w:t>121</w:t>
      </w:r>
      <w:r w:rsidR="00ED7FD8">
        <w:rPr>
          <w:rFonts w:ascii="Consolas" w:hAnsi="Consolas"/>
          <w:color w:val="auto"/>
          <w:sz w:val="28"/>
          <w:szCs w:val="28"/>
        </w:rPr>
        <w:t>.</w:t>
      </w:r>
      <w:r w:rsidR="00ED7FD8" w:rsidRPr="00ED7FD8">
        <w:rPr>
          <w:rFonts w:ascii="Consolas" w:hAnsi="Consolas"/>
          <w:color w:val="auto"/>
          <w:sz w:val="28"/>
          <w:szCs w:val="28"/>
        </w:rPr>
        <w:t>100</w:t>
      </w:r>
      <w:r w:rsidR="00ED7FD8">
        <w:rPr>
          <w:rFonts w:ascii="Consolas" w:hAnsi="Consolas"/>
          <w:color w:val="auto"/>
          <w:sz w:val="28"/>
          <w:szCs w:val="28"/>
        </w:rPr>
        <w:t>-</w:t>
      </w:r>
      <w:r w:rsidR="00ED7FD8" w:rsidRPr="00ED7FD8">
        <w:rPr>
          <w:rFonts w:ascii="Consolas" w:hAnsi="Consolas"/>
          <w:color w:val="auto"/>
          <w:sz w:val="28"/>
          <w:szCs w:val="28"/>
        </w:rPr>
        <w:t>44</w:t>
      </w:r>
    </w:p>
    <w:p w14:paraId="6B99A31C" w14:textId="190A81B7" w:rsidR="00BA28F8" w:rsidRPr="008665A5" w:rsidRDefault="00BA28F8" w:rsidP="00BA28F8">
      <w:pPr>
        <w:pStyle w:val="Nivel2"/>
        <w:numPr>
          <w:ilvl w:val="0"/>
          <w:numId w:val="0"/>
        </w:numPr>
        <w:autoSpaceDE w:val="0"/>
        <w:autoSpaceDN w:val="0"/>
        <w:adjustRightInd w:val="0"/>
        <w:spacing w:before="0" w:after="0" w:line="240" w:lineRule="auto"/>
        <w:rPr>
          <w:rFonts w:ascii="Consolas" w:hAnsi="Consolas" w:cs="Consolas"/>
          <w:b/>
          <w:bCs/>
          <w:color w:val="auto"/>
          <w:sz w:val="28"/>
          <w:szCs w:val="28"/>
        </w:rPr>
      </w:pPr>
      <w:r w:rsidRPr="008665A5">
        <w:rPr>
          <w:rFonts w:ascii="Consolas" w:hAnsi="Consolas"/>
          <w:b/>
          <w:bCs/>
          <w:color w:val="auto"/>
          <w:sz w:val="28"/>
          <w:szCs w:val="28"/>
        </w:rPr>
        <w:t xml:space="preserve">VALOR TOTAL </w:t>
      </w:r>
      <w:r w:rsidRPr="008665A5">
        <w:rPr>
          <w:rFonts w:ascii="Consolas" w:hAnsi="Consolas" w:cs="Consolas"/>
          <w:b/>
          <w:color w:val="auto"/>
          <w:sz w:val="28"/>
          <w:szCs w:val="28"/>
        </w:rPr>
        <w:t xml:space="preserve">R$ </w:t>
      </w:r>
      <w:r w:rsidR="00ED7FD8" w:rsidRPr="00ED7FD8">
        <w:rPr>
          <w:rFonts w:ascii="Consolas" w:hAnsi="Consolas" w:cs="Consolas"/>
          <w:b/>
          <w:sz w:val="28"/>
          <w:szCs w:val="28"/>
        </w:rPr>
        <w:t>1.068,00 (UM MIL E SESSENTA E OITO REAIS)</w:t>
      </w:r>
      <w:r w:rsidR="00ED7FD8">
        <w:rPr>
          <w:rFonts w:ascii="Consolas" w:hAnsi="Consolas" w:cs="Consolas"/>
          <w:b/>
          <w:sz w:val="28"/>
          <w:szCs w:val="28"/>
        </w:rPr>
        <w:t>.</w:t>
      </w:r>
    </w:p>
    <w:p w14:paraId="6F69C54A" w14:textId="77777777" w:rsidR="00723FE4" w:rsidRPr="00D32352" w:rsidRDefault="00723FE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lastRenderedPageBreak/>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0" w:name="cadastro_reserva"/>
      <w:bookmarkEnd w:id="0"/>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1" w:name="habilitacao_reserva"/>
      <w:bookmarkEnd w:id="1"/>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2" w:name="recusa_dos_que_baixaram_preco"/>
      <w:bookmarkEnd w:id="2"/>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lastRenderedPageBreak/>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3" w:name="reducao_preco_mercado_negociacao_frustra"/>
      <w:bookmarkEnd w:id="3"/>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 w:name="hipotese_preco_mercado_maior"/>
      <w:bookmarkEnd w:id="4"/>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7.2.1. Neste caso, o fornecedor encaminhará, juntamente com o pedido de alteração, a documentação comprobatória ou a planilha de custos que demonstre a inviabilidade do preço registrado em relação às condições inicialmente pactuadas.</w:t>
      </w:r>
      <w:bookmarkStart w:id="5" w:name="prova_preco_mercado_maior"/>
      <w:bookmarkEnd w:id="5"/>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6" w:name="nao_comprovacao_majoracao_mercado"/>
      <w:bookmarkEnd w:id="6"/>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7.2.3. Na hipótese de cancelamento do registro do fornecedor, nos termos do item anterior, o gerenciador convocará os fornecedores do cadastro de reserva, na ordem de classificação, </w:t>
      </w:r>
      <w:r w:rsidRPr="00D32352">
        <w:rPr>
          <w:rFonts w:ascii="Consolas" w:hAnsi="Consolas" w:cs="Times New Roman"/>
          <w:color w:val="auto"/>
          <w:sz w:val="28"/>
          <w:szCs w:val="28"/>
        </w:rPr>
        <w:lastRenderedPageBreak/>
        <w:t>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7" w:name="majora_preco_mercado_negociacao_frustra"/>
      <w:bookmarkEnd w:id="7"/>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8" w:name="cancelamento"/>
      <w:bookmarkEnd w:id="8"/>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9" w:name="cancelamento_do_fornecedor"/>
      <w:bookmarkEnd w:id="9"/>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10" w:name="cancelamento_da_ata"/>
      <w:bookmarkEnd w:id="10"/>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3110DB2"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r w:rsidR="009F2DBD" w:rsidRPr="00D32352">
        <w:rPr>
          <w:rFonts w:ascii="Consolas" w:hAnsi="Consolas" w:cs="Times New Roman"/>
          <w:color w:val="auto"/>
          <w:sz w:val="28"/>
          <w:szCs w:val="28"/>
        </w:rPr>
        <w:t>se tornar</w:t>
      </w:r>
      <w:r w:rsidRPr="00D32352">
        <w:rPr>
          <w:rFonts w:ascii="Consolas" w:hAnsi="Consolas" w:cs="Times New Roman"/>
          <w:color w:val="auto"/>
          <w:sz w:val="28"/>
          <w:szCs w:val="28"/>
        </w:rPr>
        <w:t xml:space="preserve"> superior ou inferior ao preço registrado, nos termos do</w:t>
      </w:r>
      <w:r w:rsidR="009F2DBD">
        <w:rPr>
          <w:rFonts w:ascii="Consolas" w:hAnsi="Consolas" w:cs="Times New Roman"/>
          <w:color w:val="auto"/>
          <w:sz w:val="28"/>
          <w:szCs w:val="28"/>
        </w:rPr>
        <w:t>s</w:t>
      </w:r>
      <w:r w:rsidRPr="00D32352">
        <w:rPr>
          <w:rFonts w:ascii="Consolas" w:hAnsi="Consolas" w:cs="Times New Roman"/>
          <w:color w:val="auto"/>
          <w:sz w:val="28"/>
          <w:szCs w:val="28"/>
        </w:rPr>
        <w:t xml:space="preserve">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w:t>
      </w:r>
      <w:r w:rsidRPr="00D32352">
        <w:rPr>
          <w:rFonts w:ascii="Consolas" w:hAnsi="Consolas" w:cs="Times New Roman"/>
          <w:color w:val="auto"/>
          <w:sz w:val="28"/>
          <w:szCs w:val="28"/>
        </w:rPr>
        <w:lastRenderedPageBreak/>
        <w:t xml:space="preserve">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p w14:paraId="24C53CE8" w14:textId="77777777" w:rsidR="009C650E" w:rsidRPr="00D32352" w:rsidRDefault="009C650E" w:rsidP="0008773D">
      <w:pPr>
        <w:widowControl w:val="0"/>
        <w:autoSpaceDE w:val="0"/>
        <w:autoSpaceDN w:val="0"/>
        <w:adjustRightInd w:val="0"/>
        <w:rPr>
          <w:rFonts w:ascii="Consolas" w:hAnsi="Consolas"/>
          <w:b/>
          <w:bCs/>
          <w:sz w:val="28"/>
          <w:szCs w:val="28"/>
        </w:rPr>
      </w:pPr>
    </w:p>
    <w:p w14:paraId="44EB2107" w14:textId="77777777" w:rsidR="00BD4414" w:rsidRPr="00D32352" w:rsidRDefault="00BD4414" w:rsidP="0008773D">
      <w:pPr>
        <w:tabs>
          <w:tab w:val="left" w:pos="-1701"/>
        </w:tabs>
        <w:autoSpaceDE w:val="0"/>
        <w:autoSpaceDN w:val="0"/>
        <w:adjustRightInd w:val="0"/>
        <w:rPr>
          <w:rFonts w:ascii="Consolas" w:hAnsi="Consolas"/>
          <w:sz w:val="28"/>
          <w:szCs w:val="28"/>
        </w:rPr>
      </w:pPr>
    </w:p>
    <w:p w14:paraId="6C399DC8" w14:textId="54CBDAC5" w:rsidR="00472878" w:rsidRDefault="00472878" w:rsidP="00472878">
      <w:pPr>
        <w:widowControl w:val="0"/>
        <w:autoSpaceDE w:val="0"/>
        <w:autoSpaceDN w:val="0"/>
        <w:adjustRightInd w:val="0"/>
        <w:jc w:val="center"/>
        <w:rPr>
          <w:rFonts w:ascii="Consolas" w:hAnsi="Consolas" w:cs="Arial"/>
          <w:b/>
          <w:bCs/>
          <w:sz w:val="28"/>
          <w:szCs w:val="28"/>
        </w:rPr>
      </w:pPr>
      <w:r w:rsidRPr="00351F69">
        <w:rPr>
          <w:rFonts w:ascii="Consolas" w:hAnsi="Consolas" w:cs="Arial"/>
          <w:b/>
          <w:bCs/>
          <w:sz w:val="28"/>
          <w:szCs w:val="28"/>
        </w:rPr>
        <w:t xml:space="preserve">IARAS, </w:t>
      </w:r>
      <w:r>
        <w:rPr>
          <w:rFonts w:ascii="Consolas" w:hAnsi="Consolas" w:cs="Arial"/>
          <w:b/>
          <w:bCs/>
          <w:sz w:val="28"/>
          <w:szCs w:val="28"/>
        </w:rPr>
        <w:t>1</w:t>
      </w:r>
      <w:r w:rsidR="0060025F">
        <w:rPr>
          <w:rFonts w:ascii="Consolas" w:hAnsi="Consolas" w:cs="Arial"/>
          <w:b/>
          <w:bCs/>
          <w:sz w:val="28"/>
          <w:szCs w:val="28"/>
        </w:rPr>
        <w:t>6</w:t>
      </w:r>
      <w:r w:rsidRPr="00351F69">
        <w:rPr>
          <w:rFonts w:ascii="Consolas" w:hAnsi="Consolas" w:cs="Arial"/>
          <w:b/>
          <w:bCs/>
          <w:sz w:val="28"/>
          <w:szCs w:val="28"/>
        </w:rPr>
        <w:t xml:space="preserve"> DE </w:t>
      </w:r>
      <w:r>
        <w:rPr>
          <w:rFonts w:ascii="Consolas" w:hAnsi="Consolas" w:cs="Arial"/>
          <w:b/>
          <w:bCs/>
          <w:sz w:val="28"/>
          <w:szCs w:val="28"/>
        </w:rPr>
        <w:t>JANEIRO</w:t>
      </w:r>
      <w:r w:rsidRPr="00351F69">
        <w:rPr>
          <w:rFonts w:ascii="Consolas" w:hAnsi="Consolas" w:cs="Arial"/>
          <w:b/>
          <w:bCs/>
          <w:sz w:val="28"/>
          <w:szCs w:val="28"/>
        </w:rPr>
        <w:t xml:space="preserve"> DE 202</w:t>
      </w:r>
      <w:r>
        <w:rPr>
          <w:rFonts w:ascii="Consolas" w:hAnsi="Consolas" w:cs="Arial"/>
          <w:b/>
          <w:bCs/>
          <w:sz w:val="28"/>
          <w:szCs w:val="28"/>
        </w:rPr>
        <w:t>6</w:t>
      </w:r>
      <w:r w:rsidRPr="00351F69">
        <w:rPr>
          <w:rFonts w:ascii="Consolas" w:hAnsi="Consolas" w:cs="Arial"/>
          <w:b/>
          <w:bCs/>
          <w:sz w:val="28"/>
          <w:szCs w:val="28"/>
        </w:rPr>
        <w:t>.</w:t>
      </w:r>
    </w:p>
    <w:p w14:paraId="7966E96E" w14:textId="77777777" w:rsidR="00472878" w:rsidRDefault="00472878" w:rsidP="00472878">
      <w:pPr>
        <w:widowControl w:val="0"/>
        <w:autoSpaceDE w:val="0"/>
        <w:autoSpaceDN w:val="0"/>
        <w:adjustRightInd w:val="0"/>
        <w:jc w:val="center"/>
        <w:rPr>
          <w:rFonts w:ascii="Consolas" w:hAnsi="Consolas" w:cs="Arial"/>
          <w:sz w:val="28"/>
          <w:szCs w:val="28"/>
        </w:rPr>
      </w:pPr>
    </w:p>
    <w:p w14:paraId="7C1610D3" w14:textId="77777777" w:rsidR="00472878" w:rsidRDefault="00472878" w:rsidP="00472878">
      <w:pPr>
        <w:widowControl w:val="0"/>
        <w:autoSpaceDE w:val="0"/>
        <w:autoSpaceDN w:val="0"/>
        <w:adjustRightInd w:val="0"/>
        <w:jc w:val="center"/>
        <w:rPr>
          <w:rFonts w:ascii="Consolas" w:hAnsi="Consolas" w:cs="Arial"/>
          <w:sz w:val="28"/>
          <w:szCs w:val="28"/>
        </w:rPr>
      </w:pPr>
    </w:p>
    <w:p w14:paraId="75907632" w14:textId="77777777" w:rsidR="00472878" w:rsidRPr="00351F69" w:rsidRDefault="00472878" w:rsidP="00472878">
      <w:pPr>
        <w:widowControl w:val="0"/>
        <w:autoSpaceDE w:val="0"/>
        <w:autoSpaceDN w:val="0"/>
        <w:adjustRightInd w:val="0"/>
        <w:jc w:val="center"/>
        <w:rPr>
          <w:rFonts w:ascii="Consolas" w:hAnsi="Consolas" w:cs="Arial"/>
          <w:sz w:val="28"/>
          <w:szCs w:val="28"/>
        </w:rPr>
      </w:pPr>
    </w:p>
    <w:p w14:paraId="42134CA2" w14:textId="77777777" w:rsidR="00472878" w:rsidRPr="00351F69" w:rsidRDefault="00472878" w:rsidP="00472878">
      <w:pPr>
        <w:widowControl w:val="0"/>
        <w:jc w:val="center"/>
        <w:rPr>
          <w:rFonts w:ascii="Consolas" w:hAnsi="Consolas" w:cs="Consolas"/>
          <w:sz w:val="28"/>
          <w:szCs w:val="28"/>
        </w:rPr>
      </w:pPr>
      <w:r w:rsidRPr="00351F69">
        <w:rPr>
          <w:rFonts w:ascii="Consolas" w:hAnsi="Consolas" w:cs="Consolas"/>
          <w:b/>
          <w:bCs/>
          <w:sz w:val="28"/>
          <w:szCs w:val="28"/>
        </w:rPr>
        <w:t>MUNICÍPIO DE IARAS</w:t>
      </w:r>
    </w:p>
    <w:p w14:paraId="796FAF0D" w14:textId="77777777" w:rsidR="00472878" w:rsidRPr="00351F69" w:rsidRDefault="00472878" w:rsidP="00472878">
      <w:pPr>
        <w:widowControl w:val="0"/>
        <w:jc w:val="center"/>
        <w:rPr>
          <w:rFonts w:ascii="Consolas" w:hAnsi="Consolas" w:cs="Consolas"/>
          <w:b/>
          <w:sz w:val="28"/>
          <w:szCs w:val="28"/>
        </w:rPr>
      </w:pPr>
      <w:r w:rsidRPr="00351F69">
        <w:rPr>
          <w:rFonts w:ascii="Consolas" w:hAnsi="Consolas" w:cs="Consolas"/>
          <w:b/>
          <w:bCs/>
          <w:sz w:val="28"/>
          <w:szCs w:val="28"/>
        </w:rPr>
        <w:t>PATRICK HERNANDES MORALES</w:t>
      </w:r>
    </w:p>
    <w:p w14:paraId="4C9B7B82" w14:textId="77777777" w:rsidR="00472878" w:rsidRDefault="00472878" w:rsidP="00472878">
      <w:pPr>
        <w:widowControl w:val="0"/>
        <w:jc w:val="center"/>
        <w:rPr>
          <w:rFonts w:ascii="Consolas" w:hAnsi="Consolas" w:cs="Consolas"/>
          <w:b/>
          <w:bCs/>
          <w:sz w:val="28"/>
          <w:szCs w:val="28"/>
        </w:rPr>
      </w:pPr>
      <w:r w:rsidRPr="00351F69">
        <w:rPr>
          <w:rFonts w:ascii="Consolas" w:hAnsi="Consolas" w:cs="Consolas"/>
          <w:b/>
          <w:bCs/>
          <w:sz w:val="28"/>
          <w:szCs w:val="28"/>
        </w:rPr>
        <w:t>MUNICÍPIO</w:t>
      </w:r>
    </w:p>
    <w:p w14:paraId="03DE18C0" w14:textId="77777777" w:rsidR="00472878" w:rsidRDefault="00472878" w:rsidP="00472878">
      <w:pPr>
        <w:autoSpaceDE w:val="0"/>
        <w:autoSpaceDN w:val="0"/>
        <w:adjustRightInd w:val="0"/>
        <w:jc w:val="center"/>
        <w:rPr>
          <w:rFonts w:ascii="Consolas" w:hAnsi="Consolas" w:cs="Consolas"/>
          <w:b/>
          <w:sz w:val="28"/>
          <w:szCs w:val="28"/>
        </w:rPr>
      </w:pPr>
    </w:p>
    <w:p w14:paraId="593A62A3" w14:textId="4CB21398" w:rsidR="001C37BF" w:rsidRDefault="001C37BF" w:rsidP="001C37BF">
      <w:pPr>
        <w:widowControl w:val="0"/>
        <w:autoSpaceDE w:val="0"/>
        <w:autoSpaceDN w:val="0"/>
        <w:adjustRightInd w:val="0"/>
        <w:jc w:val="center"/>
        <w:rPr>
          <w:rFonts w:ascii="Consolas" w:hAnsi="Consolas" w:cs="Consolas"/>
          <w:b/>
          <w:bCs/>
          <w:sz w:val="28"/>
          <w:szCs w:val="28"/>
        </w:rPr>
      </w:pPr>
      <w:r w:rsidRPr="006E3240">
        <w:rPr>
          <w:rFonts w:ascii="Consolas" w:hAnsi="Consolas"/>
          <w:b/>
          <w:bCs/>
          <w:sz w:val="28"/>
          <w:szCs w:val="28"/>
        </w:rPr>
        <w:t xml:space="preserve">EMPRESA </w:t>
      </w:r>
      <w:r w:rsidR="00ED7FD8" w:rsidRPr="00675218">
        <w:rPr>
          <w:rFonts w:ascii="Consolas" w:hAnsi="Consolas" w:cs="Consolas"/>
          <w:b/>
          <w:bCs/>
          <w:sz w:val="28"/>
          <w:szCs w:val="28"/>
        </w:rPr>
        <w:t>LC COMERCIO DE EMBALAGENS LTDA.</w:t>
      </w:r>
    </w:p>
    <w:p w14:paraId="56FA31F0" w14:textId="77777777" w:rsidR="00ED7FD8" w:rsidRDefault="00ED7FD8" w:rsidP="001C37BF">
      <w:pPr>
        <w:widowControl w:val="0"/>
        <w:autoSpaceDE w:val="0"/>
        <w:autoSpaceDN w:val="0"/>
        <w:adjustRightInd w:val="0"/>
        <w:jc w:val="center"/>
        <w:rPr>
          <w:rFonts w:ascii="Consolas" w:hAnsi="Consolas"/>
          <w:b/>
          <w:bCs/>
          <w:sz w:val="28"/>
          <w:szCs w:val="28"/>
        </w:rPr>
      </w:pPr>
      <w:r w:rsidRPr="00ED7FD8">
        <w:rPr>
          <w:rFonts w:ascii="Consolas" w:hAnsi="Consolas"/>
          <w:b/>
          <w:bCs/>
          <w:sz w:val="28"/>
          <w:szCs w:val="28"/>
        </w:rPr>
        <w:t>LUÍS CARLOS TOMAZELLI</w:t>
      </w:r>
    </w:p>
    <w:p w14:paraId="472F4970" w14:textId="452FD48E" w:rsidR="001C37BF" w:rsidRPr="006E3240" w:rsidRDefault="001C37BF" w:rsidP="001C37BF">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lastRenderedPageBreak/>
        <w:t>DETENTORA</w:t>
      </w:r>
    </w:p>
    <w:p w14:paraId="4E4FB8BD" w14:textId="77777777" w:rsidR="00472878" w:rsidRDefault="00472878" w:rsidP="00472878">
      <w:pPr>
        <w:widowControl w:val="0"/>
        <w:autoSpaceDE w:val="0"/>
        <w:autoSpaceDN w:val="0"/>
        <w:adjustRightInd w:val="0"/>
        <w:jc w:val="center"/>
        <w:rPr>
          <w:rFonts w:ascii="Consolas" w:hAnsi="Consolas" w:cs="Consolas"/>
          <w:b/>
          <w:bCs/>
          <w:sz w:val="28"/>
          <w:szCs w:val="28"/>
        </w:rPr>
      </w:pPr>
    </w:p>
    <w:p w14:paraId="636F07F2" w14:textId="77777777" w:rsidR="00472878" w:rsidRDefault="00472878" w:rsidP="00472878">
      <w:pPr>
        <w:widowControl w:val="0"/>
        <w:autoSpaceDE w:val="0"/>
        <w:autoSpaceDN w:val="0"/>
        <w:adjustRightInd w:val="0"/>
        <w:rPr>
          <w:rFonts w:ascii="Consolas" w:hAnsi="Consolas" w:cs="Consolas"/>
          <w:b/>
          <w:bCs/>
          <w:sz w:val="28"/>
          <w:szCs w:val="28"/>
        </w:rPr>
      </w:pPr>
      <w:r>
        <w:rPr>
          <w:rFonts w:ascii="Consolas" w:hAnsi="Consolas" w:cs="Consolas"/>
          <w:b/>
          <w:bCs/>
          <w:sz w:val="28"/>
          <w:szCs w:val="28"/>
        </w:rPr>
        <w:t>TESTEMUNHAS:</w:t>
      </w:r>
    </w:p>
    <w:p w14:paraId="3590AE39" w14:textId="77777777" w:rsidR="00472878" w:rsidRDefault="00472878" w:rsidP="00472878">
      <w:pPr>
        <w:widowControl w:val="0"/>
        <w:autoSpaceDE w:val="0"/>
        <w:autoSpaceDN w:val="0"/>
        <w:adjustRightInd w:val="0"/>
        <w:rPr>
          <w:rFonts w:ascii="Consolas" w:hAnsi="Consolas" w:cs="Consolas"/>
          <w:b/>
          <w:bCs/>
          <w:sz w:val="28"/>
          <w:szCs w:val="28"/>
        </w:rPr>
      </w:pPr>
    </w:p>
    <w:p w14:paraId="0A789C59" w14:textId="77777777" w:rsidR="00472878" w:rsidRDefault="00472878" w:rsidP="00472878">
      <w:pPr>
        <w:widowControl w:val="0"/>
        <w:autoSpaceDE w:val="0"/>
        <w:autoSpaceDN w:val="0"/>
        <w:adjustRightInd w:val="0"/>
        <w:rPr>
          <w:rFonts w:ascii="Consolas" w:hAnsi="Consolas" w:cs="Consolas"/>
          <w:b/>
          <w:bC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472878" w:rsidRPr="006E3240" w14:paraId="1917148B" w14:textId="77777777" w:rsidTr="007020E9">
        <w:trPr>
          <w:jc w:val="center"/>
        </w:trPr>
        <w:tc>
          <w:tcPr>
            <w:tcW w:w="4768" w:type="dxa"/>
          </w:tcPr>
          <w:p w14:paraId="5012BB6D" w14:textId="77777777" w:rsidR="00472878" w:rsidRPr="006E3240" w:rsidRDefault="00472878" w:rsidP="007020E9">
            <w:pPr>
              <w:widowControl w:val="0"/>
              <w:autoSpaceDE w:val="0"/>
              <w:autoSpaceDN w:val="0"/>
              <w:adjustRightInd w:val="0"/>
              <w:jc w:val="center"/>
              <w:rPr>
                <w:rFonts w:ascii="Consolas" w:hAnsi="Consolas"/>
                <w:b/>
                <w:bCs/>
                <w:sz w:val="28"/>
                <w:szCs w:val="28"/>
                <w:lang w:bidi="en-US"/>
              </w:rPr>
            </w:pPr>
          </w:p>
          <w:p w14:paraId="79AD2E2B" w14:textId="77777777" w:rsidR="00472878" w:rsidRPr="006E3240" w:rsidRDefault="00472878" w:rsidP="007020E9">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DANIELE CAMARGO ALVES</w:t>
            </w:r>
          </w:p>
          <w:p w14:paraId="03D12534" w14:textId="77777777" w:rsidR="00472878" w:rsidRPr="006E3240" w:rsidRDefault="00472878" w:rsidP="007020E9">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ESCRITURÁRIA</w:t>
            </w:r>
          </w:p>
          <w:p w14:paraId="098CFFDB" w14:textId="77777777" w:rsidR="00472878" w:rsidRPr="006E3240" w:rsidRDefault="00472878" w:rsidP="007020E9">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 xml:space="preserve">  RG Nº 43.010.450-9 SSP/SP</w:t>
            </w:r>
          </w:p>
          <w:p w14:paraId="01401E5F"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 xml:space="preserve">  CPF Nº 350.026.418-22</w:t>
            </w:r>
          </w:p>
        </w:tc>
        <w:tc>
          <w:tcPr>
            <w:tcW w:w="4765" w:type="dxa"/>
          </w:tcPr>
          <w:p w14:paraId="13D9E3A1" w14:textId="77777777" w:rsidR="00472878" w:rsidRPr="006E3240" w:rsidRDefault="00472878" w:rsidP="007020E9">
            <w:pPr>
              <w:widowControl w:val="0"/>
              <w:autoSpaceDE w:val="0"/>
              <w:autoSpaceDN w:val="0"/>
              <w:adjustRightInd w:val="0"/>
              <w:jc w:val="center"/>
              <w:rPr>
                <w:rFonts w:ascii="Consolas" w:hAnsi="Consolas"/>
                <w:b/>
                <w:bCs/>
                <w:sz w:val="28"/>
                <w:szCs w:val="28"/>
              </w:rPr>
            </w:pPr>
          </w:p>
          <w:p w14:paraId="28FE450C"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JAQUELINE A. DUARTE VITOR</w:t>
            </w:r>
          </w:p>
          <w:p w14:paraId="3DABAD1F"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ASSESSORA DE SECRETÁRIO</w:t>
            </w:r>
          </w:p>
          <w:p w14:paraId="7E1D5297"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RG Nº 46.152.527-6 SSP/SP</w:t>
            </w:r>
          </w:p>
          <w:p w14:paraId="45F66896"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CPF Nº 387.342.078-30</w:t>
            </w:r>
          </w:p>
        </w:tc>
      </w:tr>
    </w:tbl>
    <w:p w14:paraId="2ECC0A5C" w14:textId="14E8C2A4" w:rsidR="001E7665" w:rsidRDefault="001E7665">
      <w:pPr>
        <w:spacing w:after="160" w:line="259" w:lineRule="auto"/>
        <w:rPr>
          <w:rFonts w:ascii="Consolas" w:hAnsi="Consolas"/>
          <w:sz w:val="28"/>
          <w:szCs w:val="28"/>
        </w:rPr>
      </w:pPr>
    </w:p>
    <w:sectPr w:rsidR="001E7665" w:rsidSect="002871AE">
      <w:headerReference w:type="default" r:id="rId7"/>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59DCB" w14:textId="77777777" w:rsidR="00D53096" w:rsidRDefault="00D53096">
      <w:r>
        <w:separator/>
      </w:r>
    </w:p>
  </w:endnote>
  <w:endnote w:type="continuationSeparator" w:id="0">
    <w:p w14:paraId="7F863673" w14:textId="77777777" w:rsidR="00D53096" w:rsidRDefault="00D53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79F08" w14:textId="77777777" w:rsidR="00D53096" w:rsidRDefault="00D53096">
      <w:r>
        <w:separator/>
      </w:r>
    </w:p>
  </w:footnote>
  <w:footnote w:type="continuationSeparator" w:id="0">
    <w:p w14:paraId="61AF0FC5" w14:textId="77777777" w:rsidR="00D53096" w:rsidRDefault="00D53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1E7665">
    <w:pPr>
      <w:pStyle w:val="Cabealho"/>
      <w:jc w:val="center"/>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851385229" name="Imagem 851385229"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4E072595" w:rsidR="00D32352" w:rsidRPr="000A43E7" w:rsidRDefault="00D32352" w:rsidP="001E7665">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p>
  <w:p w14:paraId="630CA8E0" w14:textId="77777777" w:rsidR="00D32352" w:rsidRPr="000A43E7" w:rsidRDefault="00D32352" w:rsidP="001E7665">
    <w:pPr>
      <w:shd w:val="clear" w:color="auto" w:fill="FFFFFF" w:themeFill="background1"/>
      <w:tabs>
        <w:tab w:val="left" w:pos="2127"/>
      </w:tabs>
      <w:jc w:val="center"/>
    </w:pPr>
  </w:p>
  <w:p w14:paraId="77B77CBA" w14:textId="77777777" w:rsidR="00D32352" w:rsidRDefault="00D32352" w:rsidP="001E7665">
    <w:pPr>
      <w:pStyle w:val="Cabealho"/>
      <w:tabs>
        <w:tab w:val="left" w:pos="3140"/>
      </w:tabs>
      <w:jc w:val="center"/>
      <w:rPr>
        <w:sz w:val="48"/>
        <w:szCs w:val="48"/>
      </w:rPr>
    </w:pPr>
  </w:p>
  <w:p w14:paraId="5538E63A" w14:textId="77777777" w:rsidR="00D32352" w:rsidRPr="00DB1FB9" w:rsidRDefault="00D32352" w:rsidP="001E7665">
    <w:pPr>
      <w:pStyle w:val="Cabealho"/>
      <w:tabs>
        <w:tab w:val="left" w:pos="3140"/>
      </w:tabs>
      <w:jc w:val="center"/>
      <w:rPr>
        <w:sz w:val="22"/>
        <w:szCs w:val="22"/>
      </w:rPr>
    </w:pPr>
  </w:p>
  <w:p w14:paraId="48CF374A" w14:textId="776800A4" w:rsidR="001720B3" w:rsidRDefault="00D32352" w:rsidP="001E7665">
    <w:pPr>
      <w:pStyle w:val="Cabealho"/>
      <w:jc w:val="cent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CBB68DE"/>
    <w:multiLevelType w:val="hybridMultilevel"/>
    <w:tmpl w:val="BF42C5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2"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6"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7"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5"/>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7"/>
  </w:num>
  <w:num w:numId="10" w16cid:durableId="671955018">
    <w:abstractNumId w:val="12"/>
  </w:num>
  <w:num w:numId="11" w16cid:durableId="607006914">
    <w:abstractNumId w:val="9"/>
  </w:num>
  <w:num w:numId="12" w16cid:durableId="1578661448">
    <w:abstractNumId w:val="7"/>
  </w:num>
  <w:num w:numId="13" w16cid:durableId="1633360229">
    <w:abstractNumId w:val="18"/>
  </w:num>
  <w:num w:numId="14" w16cid:durableId="665282989">
    <w:abstractNumId w:val="6"/>
  </w:num>
  <w:num w:numId="15" w16cid:durableId="237327387">
    <w:abstractNumId w:val="13"/>
  </w:num>
  <w:num w:numId="16" w16cid:durableId="1225264689">
    <w:abstractNumId w:val="19"/>
  </w:num>
  <w:num w:numId="17" w16cid:durableId="2129619765">
    <w:abstractNumId w:val="14"/>
  </w:num>
  <w:num w:numId="18" w16cid:durableId="1461073673">
    <w:abstractNumId w:val="10"/>
  </w:num>
  <w:num w:numId="19" w16cid:durableId="351035551">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6"/>
  </w:num>
  <w:num w:numId="25" w16cid:durableId="18527146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1"/>
  </w:num>
  <w:num w:numId="29" w16cid:durableId="518276520">
    <w:abstractNumId w:val="4"/>
  </w:num>
  <w:num w:numId="30" w16cid:durableId="1205292883">
    <w:abstractNumId w:val="9"/>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3050386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C8D"/>
    <w:rsid w:val="00000FFB"/>
    <w:rsid w:val="00001D9E"/>
    <w:rsid w:val="00006762"/>
    <w:rsid w:val="000200AC"/>
    <w:rsid w:val="00027272"/>
    <w:rsid w:val="00045607"/>
    <w:rsid w:val="000466D2"/>
    <w:rsid w:val="00072CD6"/>
    <w:rsid w:val="00073C76"/>
    <w:rsid w:val="000761C2"/>
    <w:rsid w:val="00080460"/>
    <w:rsid w:val="00082388"/>
    <w:rsid w:val="00085A79"/>
    <w:rsid w:val="0008773D"/>
    <w:rsid w:val="00093D03"/>
    <w:rsid w:val="00094597"/>
    <w:rsid w:val="000956C9"/>
    <w:rsid w:val="00096A06"/>
    <w:rsid w:val="000A16B1"/>
    <w:rsid w:val="000A2313"/>
    <w:rsid w:val="000A4597"/>
    <w:rsid w:val="000B043D"/>
    <w:rsid w:val="000B6D07"/>
    <w:rsid w:val="000D4CF6"/>
    <w:rsid w:val="000D71E9"/>
    <w:rsid w:val="000E263E"/>
    <w:rsid w:val="00102F29"/>
    <w:rsid w:val="001118BD"/>
    <w:rsid w:val="00112E34"/>
    <w:rsid w:val="001165E7"/>
    <w:rsid w:val="001259C3"/>
    <w:rsid w:val="00130965"/>
    <w:rsid w:val="00133884"/>
    <w:rsid w:val="00137EE4"/>
    <w:rsid w:val="001411CA"/>
    <w:rsid w:val="00141F45"/>
    <w:rsid w:val="001656D8"/>
    <w:rsid w:val="00167A5B"/>
    <w:rsid w:val="001720B3"/>
    <w:rsid w:val="0018431A"/>
    <w:rsid w:val="00186A04"/>
    <w:rsid w:val="001A4709"/>
    <w:rsid w:val="001B4A85"/>
    <w:rsid w:val="001B4FB1"/>
    <w:rsid w:val="001C0C10"/>
    <w:rsid w:val="001C1152"/>
    <w:rsid w:val="001C161A"/>
    <w:rsid w:val="001C37BF"/>
    <w:rsid w:val="001C6496"/>
    <w:rsid w:val="001D50B5"/>
    <w:rsid w:val="001E7665"/>
    <w:rsid w:val="001E7B23"/>
    <w:rsid w:val="001F7E55"/>
    <w:rsid w:val="002000B3"/>
    <w:rsid w:val="00201FA8"/>
    <w:rsid w:val="002046FF"/>
    <w:rsid w:val="00205A80"/>
    <w:rsid w:val="00205BC3"/>
    <w:rsid w:val="00225B92"/>
    <w:rsid w:val="00230F02"/>
    <w:rsid w:val="00232D42"/>
    <w:rsid w:val="002444DC"/>
    <w:rsid w:val="002531E7"/>
    <w:rsid w:val="00254C74"/>
    <w:rsid w:val="002653E0"/>
    <w:rsid w:val="002655BC"/>
    <w:rsid w:val="0027583D"/>
    <w:rsid w:val="002852A0"/>
    <w:rsid w:val="00285570"/>
    <w:rsid w:val="00286A9C"/>
    <w:rsid w:val="002871AE"/>
    <w:rsid w:val="00291B6D"/>
    <w:rsid w:val="00294A1E"/>
    <w:rsid w:val="00295039"/>
    <w:rsid w:val="002A3A04"/>
    <w:rsid w:val="002B2C85"/>
    <w:rsid w:val="002D3006"/>
    <w:rsid w:val="002D3CF8"/>
    <w:rsid w:val="002E5397"/>
    <w:rsid w:val="002E6454"/>
    <w:rsid w:val="002F5C9D"/>
    <w:rsid w:val="002F600D"/>
    <w:rsid w:val="00312672"/>
    <w:rsid w:val="00336F78"/>
    <w:rsid w:val="00340863"/>
    <w:rsid w:val="0036692D"/>
    <w:rsid w:val="00372BEC"/>
    <w:rsid w:val="00375133"/>
    <w:rsid w:val="003801DB"/>
    <w:rsid w:val="00382CBA"/>
    <w:rsid w:val="0038600B"/>
    <w:rsid w:val="00387AB6"/>
    <w:rsid w:val="003918D5"/>
    <w:rsid w:val="00391911"/>
    <w:rsid w:val="0039374E"/>
    <w:rsid w:val="003A225E"/>
    <w:rsid w:val="003A651F"/>
    <w:rsid w:val="003B3962"/>
    <w:rsid w:val="003B564A"/>
    <w:rsid w:val="003C352E"/>
    <w:rsid w:val="003D045C"/>
    <w:rsid w:val="003D17BA"/>
    <w:rsid w:val="003D1D6F"/>
    <w:rsid w:val="003D46E0"/>
    <w:rsid w:val="003D6778"/>
    <w:rsid w:val="003E046E"/>
    <w:rsid w:val="003E7C98"/>
    <w:rsid w:val="003F3EE5"/>
    <w:rsid w:val="003F662A"/>
    <w:rsid w:val="00401BB1"/>
    <w:rsid w:val="00406B01"/>
    <w:rsid w:val="00406C7B"/>
    <w:rsid w:val="00413285"/>
    <w:rsid w:val="004225BB"/>
    <w:rsid w:val="00424EB7"/>
    <w:rsid w:val="0042617F"/>
    <w:rsid w:val="00427BC2"/>
    <w:rsid w:val="00434B60"/>
    <w:rsid w:val="00445B92"/>
    <w:rsid w:val="00453B37"/>
    <w:rsid w:val="0046115C"/>
    <w:rsid w:val="00472878"/>
    <w:rsid w:val="004844FE"/>
    <w:rsid w:val="00486FC3"/>
    <w:rsid w:val="004918A8"/>
    <w:rsid w:val="00496997"/>
    <w:rsid w:val="0049789A"/>
    <w:rsid w:val="004A30FC"/>
    <w:rsid w:val="004A6E57"/>
    <w:rsid w:val="004C0A5D"/>
    <w:rsid w:val="004C26C8"/>
    <w:rsid w:val="004C5892"/>
    <w:rsid w:val="004D2F6A"/>
    <w:rsid w:val="004D5477"/>
    <w:rsid w:val="004D5F2D"/>
    <w:rsid w:val="004E1A18"/>
    <w:rsid w:val="004E2EA2"/>
    <w:rsid w:val="004F47C9"/>
    <w:rsid w:val="004F4D20"/>
    <w:rsid w:val="004F5152"/>
    <w:rsid w:val="00511E8B"/>
    <w:rsid w:val="0053345C"/>
    <w:rsid w:val="00535784"/>
    <w:rsid w:val="00537423"/>
    <w:rsid w:val="00540347"/>
    <w:rsid w:val="00540F8C"/>
    <w:rsid w:val="00546279"/>
    <w:rsid w:val="00547C08"/>
    <w:rsid w:val="00554E19"/>
    <w:rsid w:val="00575EDA"/>
    <w:rsid w:val="00584B9C"/>
    <w:rsid w:val="00590890"/>
    <w:rsid w:val="005A4626"/>
    <w:rsid w:val="005A4D20"/>
    <w:rsid w:val="005B1FDE"/>
    <w:rsid w:val="005B6A22"/>
    <w:rsid w:val="005D2E8F"/>
    <w:rsid w:val="005E620B"/>
    <w:rsid w:val="005F36B1"/>
    <w:rsid w:val="005F5125"/>
    <w:rsid w:val="0060025F"/>
    <w:rsid w:val="00606839"/>
    <w:rsid w:val="00606FD0"/>
    <w:rsid w:val="00612F9F"/>
    <w:rsid w:val="00624EA1"/>
    <w:rsid w:val="00625853"/>
    <w:rsid w:val="00632462"/>
    <w:rsid w:val="006369EF"/>
    <w:rsid w:val="006464C8"/>
    <w:rsid w:val="00654745"/>
    <w:rsid w:val="00655BF0"/>
    <w:rsid w:val="00677D83"/>
    <w:rsid w:val="00695821"/>
    <w:rsid w:val="006B1200"/>
    <w:rsid w:val="006B707E"/>
    <w:rsid w:val="006B771C"/>
    <w:rsid w:val="006C100F"/>
    <w:rsid w:val="006C151C"/>
    <w:rsid w:val="006C2584"/>
    <w:rsid w:val="006C303E"/>
    <w:rsid w:val="006E16A3"/>
    <w:rsid w:val="006E27EC"/>
    <w:rsid w:val="00700AFD"/>
    <w:rsid w:val="00707DA2"/>
    <w:rsid w:val="00713DA3"/>
    <w:rsid w:val="0071744A"/>
    <w:rsid w:val="00723FE4"/>
    <w:rsid w:val="0072557E"/>
    <w:rsid w:val="007258CF"/>
    <w:rsid w:val="007259A2"/>
    <w:rsid w:val="007317F6"/>
    <w:rsid w:val="00751AF9"/>
    <w:rsid w:val="0076312D"/>
    <w:rsid w:val="007633C0"/>
    <w:rsid w:val="0077727C"/>
    <w:rsid w:val="007772AD"/>
    <w:rsid w:val="00783CE7"/>
    <w:rsid w:val="007876E1"/>
    <w:rsid w:val="007916CC"/>
    <w:rsid w:val="007A5041"/>
    <w:rsid w:val="007B1F6F"/>
    <w:rsid w:val="007C3CDE"/>
    <w:rsid w:val="007C44C7"/>
    <w:rsid w:val="007C4F1E"/>
    <w:rsid w:val="007C4F6B"/>
    <w:rsid w:val="007C61D9"/>
    <w:rsid w:val="007D6949"/>
    <w:rsid w:val="007D7456"/>
    <w:rsid w:val="00800713"/>
    <w:rsid w:val="00811442"/>
    <w:rsid w:val="00811846"/>
    <w:rsid w:val="00812578"/>
    <w:rsid w:val="008135BF"/>
    <w:rsid w:val="008149C1"/>
    <w:rsid w:val="0081538B"/>
    <w:rsid w:val="00816724"/>
    <w:rsid w:val="008221F6"/>
    <w:rsid w:val="00822490"/>
    <w:rsid w:val="00822939"/>
    <w:rsid w:val="00822EBC"/>
    <w:rsid w:val="0083550F"/>
    <w:rsid w:val="00836652"/>
    <w:rsid w:val="00851A42"/>
    <w:rsid w:val="00863977"/>
    <w:rsid w:val="00863D01"/>
    <w:rsid w:val="008665A5"/>
    <w:rsid w:val="0087307A"/>
    <w:rsid w:val="00875991"/>
    <w:rsid w:val="00877252"/>
    <w:rsid w:val="00877940"/>
    <w:rsid w:val="00877C4A"/>
    <w:rsid w:val="0088003C"/>
    <w:rsid w:val="00884DCA"/>
    <w:rsid w:val="00890CF8"/>
    <w:rsid w:val="00896E96"/>
    <w:rsid w:val="00897B44"/>
    <w:rsid w:val="008A0D72"/>
    <w:rsid w:val="008A269B"/>
    <w:rsid w:val="008A2EC8"/>
    <w:rsid w:val="008E15A0"/>
    <w:rsid w:val="008E44ED"/>
    <w:rsid w:val="008E5971"/>
    <w:rsid w:val="008E7AB4"/>
    <w:rsid w:val="008F0750"/>
    <w:rsid w:val="008F0D2D"/>
    <w:rsid w:val="008F6503"/>
    <w:rsid w:val="009139D9"/>
    <w:rsid w:val="00921C62"/>
    <w:rsid w:val="009266DA"/>
    <w:rsid w:val="00927E1E"/>
    <w:rsid w:val="009305C1"/>
    <w:rsid w:val="009413D9"/>
    <w:rsid w:val="0094465B"/>
    <w:rsid w:val="009512B1"/>
    <w:rsid w:val="00953414"/>
    <w:rsid w:val="009621E2"/>
    <w:rsid w:val="00964748"/>
    <w:rsid w:val="00975B8B"/>
    <w:rsid w:val="00982483"/>
    <w:rsid w:val="00986875"/>
    <w:rsid w:val="00996E4B"/>
    <w:rsid w:val="009A0EF1"/>
    <w:rsid w:val="009C650E"/>
    <w:rsid w:val="009C77CA"/>
    <w:rsid w:val="009D1034"/>
    <w:rsid w:val="009D53FE"/>
    <w:rsid w:val="009D7B2B"/>
    <w:rsid w:val="009E348B"/>
    <w:rsid w:val="009F2DBD"/>
    <w:rsid w:val="009F6FCF"/>
    <w:rsid w:val="009F7DEA"/>
    <w:rsid w:val="009F7F3B"/>
    <w:rsid w:val="00A035E2"/>
    <w:rsid w:val="00A0388E"/>
    <w:rsid w:val="00A20300"/>
    <w:rsid w:val="00A21C91"/>
    <w:rsid w:val="00A566A3"/>
    <w:rsid w:val="00A6619B"/>
    <w:rsid w:val="00A76505"/>
    <w:rsid w:val="00A82D7E"/>
    <w:rsid w:val="00A877D7"/>
    <w:rsid w:val="00A9738B"/>
    <w:rsid w:val="00AA030E"/>
    <w:rsid w:val="00AA0E5A"/>
    <w:rsid w:val="00AB093D"/>
    <w:rsid w:val="00AB0CE0"/>
    <w:rsid w:val="00AD0C37"/>
    <w:rsid w:val="00AE0278"/>
    <w:rsid w:val="00AE2358"/>
    <w:rsid w:val="00AF1604"/>
    <w:rsid w:val="00B0794F"/>
    <w:rsid w:val="00B203C0"/>
    <w:rsid w:val="00B204EC"/>
    <w:rsid w:val="00B205E6"/>
    <w:rsid w:val="00B21CC0"/>
    <w:rsid w:val="00B27DB0"/>
    <w:rsid w:val="00B32195"/>
    <w:rsid w:val="00B3438C"/>
    <w:rsid w:val="00B348FC"/>
    <w:rsid w:val="00B40EA3"/>
    <w:rsid w:val="00B434EE"/>
    <w:rsid w:val="00B45C03"/>
    <w:rsid w:val="00B51466"/>
    <w:rsid w:val="00B55412"/>
    <w:rsid w:val="00B64610"/>
    <w:rsid w:val="00B82D02"/>
    <w:rsid w:val="00B83D77"/>
    <w:rsid w:val="00B85757"/>
    <w:rsid w:val="00B93F5B"/>
    <w:rsid w:val="00BA285D"/>
    <w:rsid w:val="00BA28F8"/>
    <w:rsid w:val="00BA2914"/>
    <w:rsid w:val="00BC54AB"/>
    <w:rsid w:val="00BC6BAF"/>
    <w:rsid w:val="00BD3CFA"/>
    <w:rsid w:val="00BD4414"/>
    <w:rsid w:val="00BD57ED"/>
    <w:rsid w:val="00BE05AA"/>
    <w:rsid w:val="00BE353C"/>
    <w:rsid w:val="00BF4366"/>
    <w:rsid w:val="00C05B8B"/>
    <w:rsid w:val="00C0749C"/>
    <w:rsid w:val="00C13D76"/>
    <w:rsid w:val="00C1763A"/>
    <w:rsid w:val="00C222B0"/>
    <w:rsid w:val="00C36C28"/>
    <w:rsid w:val="00C37848"/>
    <w:rsid w:val="00C44433"/>
    <w:rsid w:val="00C461B0"/>
    <w:rsid w:val="00C53B48"/>
    <w:rsid w:val="00C65C8B"/>
    <w:rsid w:val="00C66FD4"/>
    <w:rsid w:val="00C740FE"/>
    <w:rsid w:val="00C77BDB"/>
    <w:rsid w:val="00C84FAB"/>
    <w:rsid w:val="00C86569"/>
    <w:rsid w:val="00C967B3"/>
    <w:rsid w:val="00CB3A41"/>
    <w:rsid w:val="00CB6739"/>
    <w:rsid w:val="00CB70B5"/>
    <w:rsid w:val="00CD1E76"/>
    <w:rsid w:val="00CD5605"/>
    <w:rsid w:val="00CE209A"/>
    <w:rsid w:val="00CE47C5"/>
    <w:rsid w:val="00CE58A4"/>
    <w:rsid w:val="00CE5E98"/>
    <w:rsid w:val="00CF3180"/>
    <w:rsid w:val="00CF5253"/>
    <w:rsid w:val="00CF6664"/>
    <w:rsid w:val="00D04EB5"/>
    <w:rsid w:val="00D0729D"/>
    <w:rsid w:val="00D07F4E"/>
    <w:rsid w:val="00D176DC"/>
    <w:rsid w:val="00D23381"/>
    <w:rsid w:val="00D24296"/>
    <w:rsid w:val="00D30F6E"/>
    <w:rsid w:val="00D32352"/>
    <w:rsid w:val="00D34B2A"/>
    <w:rsid w:val="00D36662"/>
    <w:rsid w:val="00D36B04"/>
    <w:rsid w:val="00D40CA1"/>
    <w:rsid w:val="00D430E2"/>
    <w:rsid w:val="00D46D8B"/>
    <w:rsid w:val="00D47937"/>
    <w:rsid w:val="00D53096"/>
    <w:rsid w:val="00D95513"/>
    <w:rsid w:val="00DA598C"/>
    <w:rsid w:val="00DA7E34"/>
    <w:rsid w:val="00DB0679"/>
    <w:rsid w:val="00DB63A1"/>
    <w:rsid w:val="00DC0A94"/>
    <w:rsid w:val="00DD02B1"/>
    <w:rsid w:val="00DD1C07"/>
    <w:rsid w:val="00DD1F89"/>
    <w:rsid w:val="00DD3486"/>
    <w:rsid w:val="00DD7D01"/>
    <w:rsid w:val="00E17586"/>
    <w:rsid w:val="00E30973"/>
    <w:rsid w:val="00E4034E"/>
    <w:rsid w:val="00E47193"/>
    <w:rsid w:val="00E50265"/>
    <w:rsid w:val="00E564D4"/>
    <w:rsid w:val="00E65D42"/>
    <w:rsid w:val="00E70697"/>
    <w:rsid w:val="00E72AD9"/>
    <w:rsid w:val="00E7474E"/>
    <w:rsid w:val="00E77198"/>
    <w:rsid w:val="00E85125"/>
    <w:rsid w:val="00E85495"/>
    <w:rsid w:val="00E916CB"/>
    <w:rsid w:val="00E94C48"/>
    <w:rsid w:val="00EA1656"/>
    <w:rsid w:val="00EB00BF"/>
    <w:rsid w:val="00EB78F6"/>
    <w:rsid w:val="00EC0F68"/>
    <w:rsid w:val="00EC27B9"/>
    <w:rsid w:val="00EC5051"/>
    <w:rsid w:val="00ED7C03"/>
    <w:rsid w:val="00ED7FD8"/>
    <w:rsid w:val="00EF5F5F"/>
    <w:rsid w:val="00EF751E"/>
    <w:rsid w:val="00F05354"/>
    <w:rsid w:val="00F07F0B"/>
    <w:rsid w:val="00F143EF"/>
    <w:rsid w:val="00F40B3F"/>
    <w:rsid w:val="00F4376E"/>
    <w:rsid w:val="00F46062"/>
    <w:rsid w:val="00F63250"/>
    <w:rsid w:val="00F7298D"/>
    <w:rsid w:val="00F75274"/>
    <w:rsid w:val="00F77EBE"/>
    <w:rsid w:val="00F831B6"/>
    <w:rsid w:val="00F9501F"/>
    <w:rsid w:val="00F97883"/>
    <w:rsid w:val="00FA37F5"/>
    <w:rsid w:val="00FA40C6"/>
    <w:rsid w:val="00FA64A4"/>
    <w:rsid w:val="00FB6525"/>
    <w:rsid w:val="00FC0AEA"/>
    <w:rsid w:val="00FD2F23"/>
    <w:rsid w:val="00FD4B81"/>
    <w:rsid w:val="00FE42A7"/>
    <w:rsid w:val="00FE455E"/>
    <w:rsid w:val="00FF7D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uiPriority w:val="99"/>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591</TotalTime>
  <Pages>12</Pages>
  <Words>2748</Words>
  <Characters>14840</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licitação iaras</cp:lastModifiedBy>
  <cp:revision>93</cp:revision>
  <dcterms:created xsi:type="dcterms:W3CDTF">2025-02-28T23:10:00Z</dcterms:created>
  <dcterms:modified xsi:type="dcterms:W3CDTF">2026-01-16T14:01:00Z</dcterms:modified>
</cp:coreProperties>
</file>