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445007D5"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37</w:t>
      </w:r>
      <w:r w:rsidR="005F1C56">
        <w:rPr>
          <w:rFonts w:ascii="Consolas" w:hAnsi="Consolas"/>
          <w:b/>
          <w:bCs/>
          <w:sz w:val="28"/>
          <w:szCs w:val="28"/>
        </w:rPr>
        <w:t>8</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D2802C1"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5F1C56">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5F1C56">
        <w:rPr>
          <w:rFonts w:ascii="Consolas" w:hAnsi="Consolas" w:cs="Times New Roman"/>
          <w:color w:val="auto"/>
          <w:sz w:val="28"/>
          <w:szCs w:val="28"/>
        </w:rPr>
        <w:t>s</w:t>
      </w:r>
      <w:r w:rsidRPr="00D32352">
        <w:rPr>
          <w:rFonts w:ascii="Consolas" w:hAnsi="Consolas" w:cs="Times New Roman"/>
          <w:color w:val="auto"/>
          <w:sz w:val="28"/>
          <w:szCs w:val="28"/>
        </w:rPr>
        <w:t xml:space="preserve"> i</w:t>
      </w:r>
      <w:r w:rsidR="007D546F">
        <w:rPr>
          <w:rFonts w:ascii="Consolas" w:hAnsi="Consolas" w:cs="Times New Roman"/>
          <w:color w:val="auto"/>
          <w:sz w:val="28"/>
          <w:szCs w:val="28"/>
        </w:rPr>
        <w:t>te</w:t>
      </w:r>
      <w:r w:rsidR="005F1C56">
        <w:rPr>
          <w:rFonts w:ascii="Consolas" w:hAnsi="Consolas" w:cs="Times New Roman"/>
          <w:color w:val="auto"/>
          <w:sz w:val="28"/>
          <w:szCs w:val="28"/>
        </w:rPr>
        <w:t>ns</w:t>
      </w:r>
      <w:r w:rsidR="007D546F">
        <w:rPr>
          <w:rFonts w:ascii="Consolas" w:hAnsi="Consolas" w:cs="Times New Roman"/>
          <w:color w:val="auto"/>
          <w:sz w:val="28"/>
          <w:szCs w:val="28"/>
        </w:rPr>
        <w:t xml:space="preserve"> </w:t>
      </w:r>
      <w:r w:rsidR="005F1C56">
        <w:rPr>
          <w:rFonts w:ascii="Consolas" w:hAnsi="Consolas" w:cs="Times New Roman"/>
          <w:color w:val="auto"/>
          <w:sz w:val="28"/>
          <w:szCs w:val="28"/>
        </w:rPr>
        <w:t>0</w:t>
      </w:r>
      <w:r w:rsidR="005F1C56" w:rsidRPr="005F1C56">
        <w:rPr>
          <w:rFonts w:ascii="Consolas" w:hAnsi="Consolas" w:cs="Times New Roman"/>
          <w:color w:val="auto"/>
          <w:sz w:val="28"/>
          <w:szCs w:val="28"/>
        </w:rPr>
        <w:t xml:space="preserve">1, </w:t>
      </w:r>
      <w:r w:rsidR="005F1C56">
        <w:rPr>
          <w:rFonts w:ascii="Consolas" w:hAnsi="Consolas" w:cs="Times New Roman"/>
          <w:color w:val="auto"/>
          <w:sz w:val="28"/>
          <w:szCs w:val="28"/>
        </w:rPr>
        <w:t>0</w:t>
      </w:r>
      <w:r w:rsidR="005F1C56" w:rsidRPr="005F1C56">
        <w:rPr>
          <w:rFonts w:ascii="Consolas" w:hAnsi="Consolas" w:cs="Times New Roman"/>
          <w:color w:val="auto"/>
          <w:sz w:val="28"/>
          <w:szCs w:val="28"/>
        </w:rPr>
        <w:t xml:space="preserve">2, </w:t>
      </w:r>
      <w:r w:rsidR="005F1C56">
        <w:rPr>
          <w:rFonts w:ascii="Consolas" w:hAnsi="Consolas" w:cs="Times New Roman"/>
          <w:color w:val="auto"/>
          <w:sz w:val="28"/>
          <w:szCs w:val="28"/>
        </w:rPr>
        <w:t>0</w:t>
      </w:r>
      <w:r w:rsidR="005F1C56" w:rsidRPr="005F1C56">
        <w:rPr>
          <w:rFonts w:ascii="Consolas" w:hAnsi="Consolas" w:cs="Times New Roman"/>
          <w:color w:val="auto"/>
          <w:sz w:val="28"/>
          <w:szCs w:val="28"/>
        </w:rPr>
        <w:t xml:space="preserve">4, </w:t>
      </w:r>
      <w:r w:rsidR="005F1C56">
        <w:rPr>
          <w:rFonts w:ascii="Consolas" w:hAnsi="Consolas" w:cs="Times New Roman"/>
          <w:color w:val="auto"/>
          <w:sz w:val="28"/>
          <w:szCs w:val="28"/>
        </w:rPr>
        <w:t>0</w:t>
      </w:r>
      <w:r w:rsidR="005F1C56" w:rsidRPr="005F1C56">
        <w:rPr>
          <w:rFonts w:ascii="Consolas" w:hAnsi="Consolas" w:cs="Times New Roman"/>
          <w:color w:val="auto"/>
          <w:sz w:val="28"/>
          <w:szCs w:val="28"/>
        </w:rPr>
        <w:t xml:space="preserve">7, </w:t>
      </w:r>
      <w:r w:rsidR="005F1C56">
        <w:rPr>
          <w:rFonts w:ascii="Consolas" w:hAnsi="Consolas" w:cs="Times New Roman"/>
          <w:color w:val="auto"/>
          <w:sz w:val="28"/>
          <w:szCs w:val="28"/>
        </w:rPr>
        <w:t>0</w:t>
      </w:r>
      <w:r w:rsidR="005F1C56" w:rsidRPr="005F1C56">
        <w:rPr>
          <w:rFonts w:ascii="Consolas" w:hAnsi="Consolas" w:cs="Times New Roman"/>
          <w:color w:val="auto"/>
          <w:sz w:val="28"/>
          <w:szCs w:val="28"/>
        </w:rPr>
        <w:t>8, 10, 20, 21, 26, 31, 43, 44, 45, 50, 52, 61, 62, 63, 65,67, 69, 70, 71, 72, 73, 74, 75, 76, 77, 80, 81, 83, 86, 87, 88, 96, 97, 102, 103</w:t>
      </w:r>
      <w:r w:rsidR="005F1C56">
        <w:rPr>
          <w:rFonts w:ascii="Consolas" w:hAnsi="Consolas" w:cs="Times New Roman"/>
          <w:color w:val="auto"/>
          <w:sz w:val="28"/>
          <w:szCs w:val="28"/>
        </w:rPr>
        <w:t xml:space="preserve"> e </w:t>
      </w:r>
      <w:r w:rsidR="005F1C56" w:rsidRPr="005F1C56">
        <w:rPr>
          <w:rFonts w:ascii="Consolas" w:hAnsi="Consolas" w:cs="Times New Roman"/>
          <w:color w:val="auto"/>
          <w:sz w:val="28"/>
          <w:szCs w:val="28"/>
        </w:rPr>
        <w:t xml:space="preserve">106 </w:t>
      </w:r>
      <w:r w:rsidR="00EC42D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D546F"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F5F971"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1 - BLOCO CERÂMICO 6 FUROS ¿ 9X14X24CM, MARCA DVS UN</w:t>
      </w:r>
    </w:p>
    <w:p w14:paraId="136F2FE2" w14:textId="77777777" w:rsidR="005F1C56" w:rsidRPr="005F1C56" w:rsidRDefault="005F1C56" w:rsidP="005F1C56">
      <w:pPr>
        <w:jc w:val="both"/>
        <w:rPr>
          <w:rFonts w:ascii="Consolas" w:hAnsi="Consolas"/>
          <w:sz w:val="28"/>
          <w:szCs w:val="28"/>
        </w:rPr>
      </w:pPr>
      <w:r w:rsidRPr="005F1C56">
        <w:rPr>
          <w:rFonts w:ascii="Consolas" w:hAnsi="Consolas"/>
          <w:sz w:val="28"/>
          <w:szCs w:val="28"/>
        </w:rPr>
        <w:lastRenderedPageBreak/>
        <w:t>Quant.:      7.500,00       Valor Unit.:      1,7500       Valor total:      13.125,00</w:t>
      </w:r>
    </w:p>
    <w:p w14:paraId="2B8CB4B0"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1 - BLOCO CERÂMICO 6 FUROS ¿ 9X14X24CM, MARCA DVS UN</w:t>
      </w:r>
    </w:p>
    <w:p w14:paraId="4FFC97A2"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22.500,00       Valor Unit.:      1,7500       Valor total:      39.375,00</w:t>
      </w:r>
    </w:p>
    <w:p w14:paraId="2851F792"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2 - CIMENTO TIPO CPII-32 ¿ 50KG, MARCA VOTORAN UN</w:t>
      </w:r>
    </w:p>
    <w:p w14:paraId="6B936E15"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125,00       Valor Unit.:     40,9000       Valor total:       5.112,50</w:t>
      </w:r>
    </w:p>
    <w:p w14:paraId="11F317DD"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2 - CIMENTO TIPO CPII-32 ¿ 50KG, MARCA VOTORAN UN</w:t>
      </w:r>
    </w:p>
    <w:p w14:paraId="35E7330E"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375,00       Valor Unit.:     40,9000       Valor total:      15.337,50</w:t>
      </w:r>
    </w:p>
    <w:p w14:paraId="019E7BA7"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4 - ARGAMASSA ACIII ¿ INTERNO E EXTERNO ¿ CINZA 20KG, MARCA VOTORAN UN</w:t>
      </w:r>
    </w:p>
    <w:p w14:paraId="37FA67CC"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375,00       Valor Unit.:     33,9000       Valor total:      12.712,50</w:t>
      </w:r>
    </w:p>
    <w:p w14:paraId="1C6CC472"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7 - DESEMPENADEIRA DENTADA 12X48CM, MARCA VONDER UN</w:t>
      </w:r>
    </w:p>
    <w:p w14:paraId="13B9055C"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12,00       Valor Unit.:     39,9000       Valor total:         478,80</w:t>
      </w:r>
    </w:p>
    <w:p w14:paraId="3C0F59E3"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8 - BARRA DE CANO 6M ¿ ÁGUA ¿ 50MM, MARCA TIGRE UN</w:t>
      </w:r>
    </w:p>
    <w:p w14:paraId="33F82D89"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25,00       Valor Unit.:     60,1000       Valor total:       1.502,50</w:t>
      </w:r>
    </w:p>
    <w:p w14:paraId="52F7B2F7"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8 - BARRA DE CANO 6M ¿ ÁGUA ¿ 50MM, MARCA TIGRE UN</w:t>
      </w:r>
    </w:p>
    <w:p w14:paraId="0399918A"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75,00       Valor Unit.:     60,1000       Valor total:       4.507,50</w:t>
      </w:r>
    </w:p>
    <w:p w14:paraId="35710C83"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10 - BARRA DE CANO 6M ¿ ÁGUA ¿ 75MM, MARCA TIGRE UN</w:t>
      </w:r>
    </w:p>
    <w:p w14:paraId="4CF9CBF7"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12,00       Valor Unit.:    199,9000       Valor total:       2.398,80</w:t>
      </w:r>
    </w:p>
    <w:p w14:paraId="26129C6C"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20 - TÊ LISO SOLDÁVEL ¿ ÁGUA ¿ 85MM, MARCA TIGRE UN</w:t>
      </w:r>
    </w:p>
    <w:p w14:paraId="33079EF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5,00       Valor Unit.:    146,2300       Valor total:         731,15</w:t>
      </w:r>
    </w:p>
    <w:p w14:paraId="466A71BA"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20 - TÊ LISO SOLDÁVEL ¿ ÁGUA ¿ 85MM, MARCA TIGRE UN</w:t>
      </w:r>
    </w:p>
    <w:p w14:paraId="7C99BA0B"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15,00       Valor Unit.:    146,2300       Valor total:       2.193,45</w:t>
      </w:r>
    </w:p>
    <w:p w14:paraId="30833128"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21 - TÊ LISO SOLDÁVEL - ÁGUA - 110MM, MARCA TIGRE UN</w:t>
      </w:r>
    </w:p>
    <w:p w14:paraId="34019A6F"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15,00       Valor Unit.:    234,9400       Valor total:       3.524,10</w:t>
      </w:r>
    </w:p>
    <w:p w14:paraId="3C8E5211"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26 - CAP SOLDAVEL - AGUA - 110 MM, MARCA TIGRE UN</w:t>
      </w:r>
    </w:p>
    <w:p w14:paraId="3AEF236D"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12,00       Valor Unit.:    101,7900       Valor total:       1.221,48</w:t>
      </w:r>
    </w:p>
    <w:p w14:paraId="032EF0DB" w14:textId="77777777" w:rsidR="005F1C56" w:rsidRPr="005F1C56" w:rsidRDefault="005F1C56" w:rsidP="005F1C56">
      <w:pPr>
        <w:jc w:val="both"/>
        <w:rPr>
          <w:rFonts w:ascii="Consolas" w:hAnsi="Consolas"/>
          <w:sz w:val="28"/>
          <w:szCs w:val="28"/>
        </w:rPr>
      </w:pPr>
      <w:r w:rsidRPr="005F1C56">
        <w:rPr>
          <w:rFonts w:ascii="Consolas" w:hAnsi="Consolas"/>
          <w:sz w:val="28"/>
          <w:szCs w:val="28"/>
        </w:rPr>
        <w:lastRenderedPageBreak/>
        <w:t>Item 31 - PARAFUSO PARA TELHA DE FIBROCIMENTO 6¿ X 1/4, MARCA BEMFIXA UN</w:t>
      </w:r>
    </w:p>
    <w:p w14:paraId="3ADAB662"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250,00       Valor Unit.:      1,6300       Valor total:         407,50</w:t>
      </w:r>
    </w:p>
    <w:p w14:paraId="7393A99D"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31 - PARAFUSO PARA TELHA DE FIBROCIMENTO 6¿ X 1/4, MARCA BEMFIXA UN</w:t>
      </w:r>
    </w:p>
    <w:p w14:paraId="02DEDEFB"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750,00       Valor Unit.:      1,6300       Valor total:       1.222,50</w:t>
      </w:r>
    </w:p>
    <w:p w14:paraId="3B1CE8E0"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43 - TELHA CERAMICA MODELO ROMANA, MARCA DVS UN</w:t>
      </w:r>
    </w:p>
    <w:p w14:paraId="5F1E9ADD"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1.250,00       Valor Unit.:      2,4500       Valor total:       3.062,50</w:t>
      </w:r>
    </w:p>
    <w:p w14:paraId="3427F7B0"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43 - TELHA CERAMICA MODELO ROMANA, MARCA DVS UN</w:t>
      </w:r>
    </w:p>
    <w:p w14:paraId="7C55E7E3"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3.750,00       Valor Unit.:      2,4500       Valor total:       9.187,50</w:t>
      </w:r>
    </w:p>
    <w:p w14:paraId="06ADDE36"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44 - TELHA CERAMICA MODELO PORTUGUESA, MARCA DVS UN</w:t>
      </w:r>
    </w:p>
    <w:p w14:paraId="57328313"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1.250,00       Valor Unit.:      2,6200       Valor total:       3.275,00</w:t>
      </w:r>
    </w:p>
    <w:p w14:paraId="47DB585A"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44 - TELHA CERAMICA MODELO PORTUGUESA, MARCA DVS UN</w:t>
      </w:r>
    </w:p>
    <w:p w14:paraId="44D9567A"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3.750,00       Valor Unit.:      2,6200       Valor total:       9.825,00</w:t>
      </w:r>
    </w:p>
    <w:p w14:paraId="60D761BB"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45 - ROLO DE MANGUEIRA PRETA ½¿ COM 100M, MARCA TRAMONTINA UN</w:t>
      </w:r>
    </w:p>
    <w:p w14:paraId="41CD33DA"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23,00       Valor Unit.:    154,5000       Valor total:       3.553,50</w:t>
      </w:r>
    </w:p>
    <w:p w14:paraId="784B01C4"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50 - MOLDURA PARA FORRO PVC BRANCO ¿ FOLHA DE 6 METROS, MARCA DVS UN</w:t>
      </w:r>
    </w:p>
    <w:p w14:paraId="708FB8A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250,00       Valor Unit.:     38,4500       Valor total:       9.612,50</w:t>
      </w:r>
    </w:p>
    <w:p w14:paraId="54ABF9FE"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50 - MOLDURA PARA FORRO PVC BRANCO ¿ FOLHA DE 6 METROS, MARCA DVS UN</w:t>
      </w:r>
    </w:p>
    <w:p w14:paraId="64A273F1"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750,00       Valor Unit.:     38,4500       Valor total:      28.837,50</w:t>
      </w:r>
    </w:p>
    <w:p w14:paraId="4746C941"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52 - PARAFUSO PARA FORRO PVC, MARCA NEWFIX UN</w:t>
      </w:r>
    </w:p>
    <w:p w14:paraId="01A3A140"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1.250,00       Valor Unit.:      0,1500       Valor total:         187,50</w:t>
      </w:r>
    </w:p>
    <w:p w14:paraId="7D6DD788"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52 - PARAFUSO PARA FORRO PVC, MARCA NEWFIX UN</w:t>
      </w:r>
    </w:p>
    <w:p w14:paraId="79F280F4"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3.750,00       Valor Unit.:      0,1500       Valor total:         562,50</w:t>
      </w:r>
    </w:p>
    <w:p w14:paraId="674A0274"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61 - MANGUEIRA PARA NIVEL 5/16 X 1,5MM, MARCA VONDER MT</w:t>
      </w:r>
    </w:p>
    <w:p w14:paraId="1D4D190C" w14:textId="77777777" w:rsidR="005F1C56" w:rsidRPr="005F1C56" w:rsidRDefault="005F1C56" w:rsidP="005F1C56">
      <w:pPr>
        <w:jc w:val="both"/>
        <w:rPr>
          <w:rFonts w:ascii="Consolas" w:hAnsi="Consolas"/>
          <w:sz w:val="28"/>
          <w:szCs w:val="28"/>
        </w:rPr>
      </w:pPr>
      <w:r w:rsidRPr="005F1C56">
        <w:rPr>
          <w:rFonts w:ascii="Consolas" w:hAnsi="Consolas"/>
          <w:sz w:val="28"/>
          <w:szCs w:val="28"/>
        </w:rPr>
        <w:lastRenderedPageBreak/>
        <w:t>Quant.:         25,00       Valor Unit.:      3,0700       Valor total:          76,75</w:t>
      </w:r>
    </w:p>
    <w:p w14:paraId="31C6B355"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61 - MANGUEIRA PARA NIVEL 5/16 X 1,5MM, MARCA VONDER MT</w:t>
      </w:r>
    </w:p>
    <w:p w14:paraId="2EDA92C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75,00       Valor Unit.:      3,0700       Valor total:         230,25</w:t>
      </w:r>
    </w:p>
    <w:p w14:paraId="123DC066"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62 - FERRO TRELIÇA H8 LEVE 6,0X3,4X4,2MM BARRA COM 6 METROS, MARCA ARCELLOR UN</w:t>
      </w:r>
    </w:p>
    <w:p w14:paraId="660AD64E"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20,00       Valor Unit.:     44,3300       Valor total:         886,60</w:t>
      </w:r>
    </w:p>
    <w:p w14:paraId="48CC5297"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62 - FERRO TRELIÇA H8 LEVE 6,0X3,4X4,2MM BARRA COM 6 METROS, MARCA ARCELLOR UN</w:t>
      </w:r>
    </w:p>
    <w:p w14:paraId="6189460B"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60,00       Valor Unit.:     44,3300       Valor total:       2.659,80</w:t>
      </w:r>
    </w:p>
    <w:p w14:paraId="6A50F001"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63 - FERRO TRELIÇA H12 LEVE 6,0X3,4X4,2MM BARRA COM 6 METROS, MARCA ARCELLOR UN</w:t>
      </w:r>
    </w:p>
    <w:p w14:paraId="3E1458AA"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20,00       Valor Unit.:     67,3000       Valor total:       1.346,00</w:t>
      </w:r>
    </w:p>
    <w:p w14:paraId="2D9A46BA"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63 - FERRO TRELIÇA H12 LEVE 6,0X3,4X4,2MM BARRA COM 6 METROS, MARCA ARCELLOR UN</w:t>
      </w:r>
    </w:p>
    <w:p w14:paraId="129826AA"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60,00       Valor Unit.:     67,3000       Valor total:       4.038,00</w:t>
      </w:r>
    </w:p>
    <w:p w14:paraId="720FFA1B"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65 - CILINDRO MIOLO PARA FECHADURA MONOBLOCO COM PARAFUSO, MARCA STAM UN</w:t>
      </w:r>
    </w:p>
    <w:p w14:paraId="69FAE06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25,00       Valor Unit.:     35,0600       Valor total:         876,50</w:t>
      </w:r>
    </w:p>
    <w:p w14:paraId="587FE6B2"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65 - CILINDRO MIOLO PARA FECHADURA MONOBLOCO COM PARAFUSO, MARCA STAM UN</w:t>
      </w:r>
    </w:p>
    <w:p w14:paraId="3DC2309A"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75,00       Valor Unit.:     35,0600       Valor total:       2.629,50</w:t>
      </w:r>
    </w:p>
    <w:p w14:paraId="5DCF5A09"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67 - PONTEIRA CAIXA DE TRANSMISSÃO CPL 143RII, MARCA HUSQVARNA UN</w:t>
      </w:r>
    </w:p>
    <w:p w14:paraId="76BE002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2,00       Valor Unit.:    188,7700       Valor total:         377,54</w:t>
      </w:r>
    </w:p>
    <w:p w14:paraId="7218E628"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67 - PONTEIRA CAIXA DE TRANSMISSÃO CPL 143RII, MARCA HUSQVARNA UN</w:t>
      </w:r>
    </w:p>
    <w:p w14:paraId="40426E76"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8,00       Valor Unit.:    188,7700       Valor total:       1.510,16</w:t>
      </w:r>
    </w:p>
    <w:p w14:paraId="4F948E4A"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69 - BOTA DE BORRACHA PRETA CANO LONGO, DO Nº38 AO Nº45, MARCA VULCAN UN</w:t>
      </w:r>
    </w:p>
    <w:p w14:paraId="11239C87" w14:textId="77777777" w:rsidR="005F1C56" w:rsidRPr="005F1C56" w:rsidRDefault="005F1C56" w:rsidP="005F1C56">
      <w:pPr>
        <w:jc w:val="both"/>
        <w:rPr>
          <w:rFonts w:ascii="Consolas" w:hAnsi="Consolas"/>
          <w:sz w:val="28"/>
          <w:szCs w:val="28"/>
        </w:rPr>
      </w:pPr>
      <w:r w:rsidRPr="005F1C56">
        <w:rPr>
          <w:rFonts w:ascii="Consolas" w:hAnsi="Consolas"/>
          <w:sz w:val="28"/>
          <w:szCs w:val="28"/>
        </w:rPr>
        <w:lastRenderedPageBreak/>
        <w:t>Quant.:          1,00       Valor Unit.:     54,6300       Valor total:          54,63</w:t>
      </w:r>
    </w:p>
    <w:p w14:paraId="1E38B33F"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69 - BOTA DE BORRACHA PRETA CANO LONGO, DO Nº38 AO Nº45, MARCA VULCAN UN</w:t>
      </w:r>
    </w:p>
    <w:p w14:paraId="00414751"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5,00       Valor Unit.:     54,6300       Valor total:         273,15</w:t>
      </w:r>
    </w:p>
    <w:p w14:paraId="63599037"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70 - BOTINA DE SEGURANÇA BI DENSIDADE COM BICO DE COMPOSITE Nº38 AO Nº45, MARCA DELTA UN</w:t>
      </w:r>
    </w:p>
    <w:p w14:paraId="7DFE8B1C"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1,00       Valor Unit.:     82,2700       Valor total:          82,27</w:t>
      </w:r>
    </w:p>
    <w:p w14:paraId="292BA670"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70 - BOTINA DE SEGURANÇA BI DENSIDADE COM BICO DE COMPOSITE Nº38 AO Nº45, MARCA DELTA UN</w:t>
      </w:r>
    </w:p>
    <w:p w14:paraId="0A9CD482"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5,00       Valor Unit.:     82,2700       Valor total:         411,35</w:t>
      </w:r>
    </w:p>
    <w:p w14:paraId="3D912D15"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71 - BOTINA DE SEGURANÇA COM PROTETOR METATARSO, BICO DE COMPOSITE, ANTITORÇÃO E ANTIPERFURO,,MARCA BRACOL UN</w:t>
      </w:r>
    </w:p>
    <w:p w14:paraId="057B5EC4"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1,00       Valor Unit.:    149,5400       Valor total:         149,54</w:t>
      </w:r>
    </w:p>
    <w:p w14:paraId="68EF3A66"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71 - BOTINA DE SEGURANÇA COM PROTETOR METATARSO, BICO DE COMPOSITE, ANTITORÇÃO E ANTIPERFURO,,MARCA BRACOL UN</w:t>
      </w:r>
    </w:p>
    <w:p w14:paraId="3CA059E9"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5,00       Valor Unit.:    149,5400       Valor total:         747,70</w:t>
      </w:r>
    </w:p>
    <w:p w14:paraId="6EA606F9"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72 - CALÇA PARA OPERADOR DE MOTOSSERRA TAMANHO G, MARCA SAYRO UN</w:t>
      </w:r>
    </w:p>
    <w:p w14:paraId="72667BA9"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1,00       Valor Unit.:    279,6700       Valor total:         279,67</w:t>
      </w:r>
    </w:p>
    <w:p w14:paraId="60A2F050"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73 - CAMISA MANGA LONGA LARANJA TAMANHO G, MALHA FRIA, COM FAIXA REFLETIVA NA HORIZONTAL PARA COLETORES, MARCA SAYRO UN</w:t>
      </w:r>
    </w:p>
    <w:p w14:paraId="65EA18E2"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3,00       Valor Unit.:     46,8900       Valor total:         140,67</w:t>
      </w:r>
    </w:p>
    <w:p w14:paraId="60C97E8D"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73 - CAMISA MANGA LONGA LARANJA TAMANHO G, MALHA FRIA, COM FAIXA REFLETIVA NA HORIZONTAL PARA COLETORES, MARCA SAYRO UN</w:t>
      </w:r>
    </w:p>
    <w:p w14:paraId="2D08C901"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9,00       Valor Unit.:     46,8900       Valor total:         422,01</w:t>
      </w:r>
    </w:p>
    <w:p w14:paraId="451406C7"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74 - CAMISA DE BRIM MANGA LONGA LARANJA TAMANHO G COM FAIXA REFLETIVA NA HORIZONTAL, PARA COLETORES, MARCA DVS UN</w:t>
      </w:r>
    </w:p>
    <w:p w14:paraId="2C54CAD9"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3,00       Valor Unit.:     86,1000       Valor total:         258,30</w:t>
      </w:r>
    </w:p>
    <w:p w14:paraId="4BF6B668" w14:textId="77777777" w:rsidR="005F1C56" w:rsidRPr="005F1C56" w:rsidRDefault="005F1C56" w:rsidP="005F1C56">
      <w:pPr>
        <w:jc w:val="both"/>
        <w:rPr>
          <w:rFonts w:ascii="Consolas" w:hAnsi="Consolas"/>
          <w:sz w:val="28"/>
          <w:szCs w:val="28"/>
        </w:rPr>
      </w:pPr>
      <w:r w:rsidRPr="005F1C56">
        <w:rPr>
          <w:rFonts w:ascii="Consolas" w:hAnsi="Consolas"/>
          <w:sz w:val="28"/>
          <w:szCs w:val="28"/>
        </w:rPr>
        <w:lastRenderedPageBreak/>
        <w:t>Item 74 - CAMISA DE BRIM MANGA LONGA LARANJA TAMANHO G COM FAIXA REFLETIVA NA HORIZONTAL, PARA COLETORES, MARCA DVS UN</w:t>
      </w:r>
    </w:p>
    <w:p w14:paraId="52C089DF"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9,00       Valor Unit.:     86,1000       Valor total:         774,90</w:t>
      </w:r>
    </w:p>
    <w:p w14:paraId="3F7624E6"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75 - CALÇA DE BRIM LARANJA TAMANHO G, COM FAIXA REFLETIVA HORIZONTAL, BOLSO LATERAIS E TRASEIROS, MARCA DVS UN</w:t>
      </w:r>
    </w:p>
    <w:p w14:paraId="3272732F"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3,00       Valor Unit.:     82,6900       Valor total:         248,07</w:t>
      </w:r>
    </w:p>
    <w:p w14:paraId="6BB98D91"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75 - CALÇA DE BRIM LARANJA TAMANHO G, COM FAIXA REFLETIVA HORIZONTAL, BOLSO LATERAIS E TRASEIROS, MARCA DVS UN</w:t>
      </w:r>
    </w:p>
    <w:p w14:paraId="4878D60E"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9,00       Valor Unit.:     82,6900       Valor total:         744,21</w:t>
      </w:r>
    </w:p>
    <w:p w14:paraId="5EB8C3F5"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76 - CAPACETE PARA OPERADOR DE MOTOSSERRA CONJUGADO, MARCA CAMPER UN</w:t>
      </w:r>
    </w:p>
    <w:p w14:paraId="714264EB"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1,00       Valor Unit.:    149,3300       Valor total:         149,33</w:t>
      </w:r>
    </w:p>
    <w:p w14:paraId="1B268030"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77 - CINTO DE SEGURANÇA ELETRICISTA SEM TALABARTE COM 5 PONTAS, MARCA CAMPER UN</w:t>
      </w:r>
    </w:p>
    <w:p w14:paraId="2F106BCF"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1,00       Valor Unit.:    427,8200       Valor total:         427,82</w:t>
      </w:r>
    </w:p>
    <w:p w14:paraId="2404AAC9"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80 - LUVA PETROLEIRA DE VAQUETA CANO CURTO PAR, MARCA KALIPSO UN</w:t>
      </w:r>
    </w:p>
    <w:p w14:paraId="6218988A"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25,00       Valor Unit.:     13,2800       Valor total:         332,00</w:t>
      </w:r>
    </w:p>
    <w:p w14:paraId="64A0D6D3"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80 - LUVA PETROLEIRA DE VAQUETA CANO CURTO PAR, MARCA KALIPSO UN</w:t>
      </w:r>
    </w:p>
    <w:p w14:paraId="095E3DB0"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75,00       Valor Unit.:     13,2800       Valor total:         996,00</w:t>
      </w:r>
    </w:p>
    <w:p w14:paraId="7F714507"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81 - LUVA OPERADOR DE MOTOSSERRA Nº09 PAR, MARCA WORKER UN</w:t>
      </w:r>
    </w:p>
    <w:p w14:paraId="3772114F"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1,00       Valor Unit.:     90,1300       Valor total:          90,13</w:t>
      </w:r>
    </w:p>
    <w:p w14:paraId="2E0ECF9A"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83 - PAR PERNEIRA CANAVIEIRA 3 TALAS, MARCA PROMASTER UN</w:t>
      </w:r>
    </w:p>
    <w:p w14:paraId="093F20DD"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7,00       Valor Unit.:     38,0900       Valor total:         266,63</w:t>
      </w:r>
    </w:p>
    <w:p w14:paraId="55DC7090"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83 - PAR PERNEIRA CANAVIEIRA 3 TALAS, MARCA PROMASTER UN</w:t>
      </w:r>
    </w:p>
    <w:p w14:paraId="04D71996"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23,00       Valor Unit.:     38,0900       Valor total:         876,07</w:t>
      </w:r>
    </w:p>
    <w:p w14:paraId="4AFD37BA"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86 - TALABARTE TIPO FITA COM ABSORVEDOR DE ENERGIA E MOSQUETÃO, MARCA ATHENAS UN</w:t>
      </w:r>
    </w:p>
    <w:p w14:paraId="6F4FC929" w14:textId="77777777" w:rsidR="005F1C56" w:rsidRPr="005F1C56" w:rsidRDefault="005F1C56" w:rsidP="005F1C56">
      <w:pPr>
        <w:jc w:val="both"/>
        <w:rPr>
          <w:rFonts w:ascii="Consolas" w:hAnsi="Consolas"/>
          <w:sz w:val="28"/>
          <w:szCs w:val="28"/>
        </w:rPr>
      </w:pPr>
      <w:r w:rsidRPr="005F1C56">
        <w:rPr>
          <w:rFonts w:ascii="Consolas" w:hAnsi="Consolas"/>
          <w:sz w:val="28"/>
          <w:szCs w:val="28"/>
        </w:rPr>
        <w:lastRenderedPageBreak/>
        <w:t>Quant.:          1,00       Valor Unit.:    165,5800       Valor total:         165,58</w:t>
      </w:r>
    </w:p>
    <w:p w14:paraId="62E52DFE"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87 - TOUCA ARABE COM ABA, MARCA BRASCAMP UN</w:t>
      </w:r>
    </w:p>
    <w:p w14:paraId="0D224C1B"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7,00       Valor Unit.:     19,2800       Valor total:         134,96</w:t>
      </w:r>
    </w:p>
    <w:p w14:paraId="77CE71AF"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87 - TOUCA ARABE COM ABA, MARCA BRASCAMP UN</w:t>
      </w:r>
    </w:p>
    <w:p w14:paraId="45EC4A86"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23,00       Valor Unit.:     19,2800       Valor total:         443,44</w:t>
      </w:r>
    </w:p>
    <w:p w14:paraId="14F3CB94"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88 - SACO PLÁSTICO PARA EXUMAÇÃO COM ETIQUETA DE IDENTIFICAÇÃO E ZÍPER PARA FECHAMENTO 50X70CM,MARCA DVS UN</w:t>
      </w:r>
    </w:p>
    <w:p w14:paraId="67D59886"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50,00       Valor Unit.:     11,3300       Valor total:         566,50</w:t>
      </w:r>
    </w:p>
    <w:p w14:paraId="08492985"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88 - SACO PLÁSTICO PARA EXUMAÇÃO COM ETIQUETA DE IDENTIFICAÇÃO E ZÍPER PARA FECHAMENTO 50X70CM,MARCA DVS UN</w:t>
      </w:r>
    </w:p>
    <w:p w14:paraId="79CA88D0"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150,00       Valor Unit.:     11,3300       Valor total:       1.699,50</w:t>
      </w:r>
    </w:p>
    <w:p w14:paraId="69EF87ED"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96 - LUMINÁRIA PENDENTE PARA COZINHA BIVOLT MODELO VEGAS, MARCA OUROLUX UN</w:t>
      </w:r>
    </w:p>
    <w:p w14:paraId="253E6C63"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20,00       Valor Unit.:     36,1900       Valor total:         723,80</w:t>
      </w:r>
    </w:p>
    <w:p w14:paraId="66D0CAE9"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96 - LUMINÁRIA PENDENTE PARA COZINHA BIVOLT MODELO VEGAS, MARCA OUROLUX UN</w:t>
      </w:r>
    </w:p>
    <w:p w14:paraId="73052847"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60,00       Valor Unit.:     36,1900       Valor total:       2.171,40</w:t>
      </w:r>
    </w:p>
    <w:p w14:paraId="27E7319E"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97 - GLOBO DE ACRÍLICO TRANSPARENTE 15CMX30CM PARA POSTE, MARCA DVS UN</w:t>
      </w:r>
    </w:p>
    <w:p w14:paraId="6B673DC2"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25,00       Valor Unit.:    112,2500       Valor total:       2.806,25</w:t>
      </w:r>
    </w:p>
    <w:p w14:paraId="72B920A1"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97 - GLOBO DE ACRÍLICO TRANSPARENTE 15CMX30CM PARA POSTE, MARCA DVS UN</w:t>
      </w:r>
    </w:p>
    <w:p w14:paraId="4325A2B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75,00       Valor Unit.:    112,2500       Valor total:       8.418,75</w:t>
      </w:r>
    </w:p>
    <w:p w14:paraId="15E04BC8"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102 - CANTONEIRA DE ALUMÍNIO 7/8 3M DIVERSAS CORES, MARCA DVS UN</w:t>
      </w:r>
    </w:p>
    <w:p w14:paraId="58C7F073"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25,00       Valor Unit.:     51,6000       Valor total:       1.290,00</w:t>
      </w:r>
    </w:p>
    <w:p w14:paraId="09605FD8"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102 - CANTONEIRA DE ALUMÍNIO 7/8 3M DIVERSAS CORES, MARCA DVS UN</w:t>
      </w:r>
    </w:p>
    <w:p w14:paraId="5149A2CE" w14:textId="77777777" w:rsidR="005F1C56" w:rsidRPr="005F1C56" w:rsidRDefault="005F1C56" w:rsidP="005F1C56">
      <w:pPr>
        <w:jc w:val="both"/>
        <w:rPr>
          <w:rFonts w:ascii="Consolas" w:hAnsi="Consolas"/>
          <w:sz w:val="28"/>
          <w:szCs w:val="28"/>
        </w:rPr>
      </w:pPr>
      <w:r w:rsidRPr="005F1C56">
        <w:rPr>
          <w:rFonts w:ascii="Consolas" w:hAnsi="Consolas"/>
          <w:sz w:val="28"/>
          <w:szCs w:val="28"/>
        </w:rPr>
        <w:lastRenderedPageBreak/>
        <w:t>Quant.:         75,00       Valor Unit.:     51,6000       Valor total:       3.870,00</w:t>
      </w:r>
    </w:p>
    <w:p w14:paraId="10F7A1AA"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103 - TABUA DE BEIRA CEDRO 20CMX2,5CM METRO LINEAR, MARCA DVS UN</w:t>
      </w:r>
    </w:p>
    <w:p w14:paraId="0701AEA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50,00       Valor Unit.:     20,7500       Valor total:       1.037,50</w:t>
      </w:r>
    </w:p>
    <w:p w14:paraId="669629D6"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103 - TABUA DE BEIRA CEDRO 20CMX2,5CM METRO LINEAR, MARCA DVS UN</w:t>
      </w:r>
    </w:p>
    <w:p w14:paraId="29CFE989"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150,00       Valor Unit.:     20,7500       Valor total:       3.112,50</w:t>
      </w:r>
    </w:p>
    <w:p w14:paraId="283EEABD"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106 - ESPELHO 50CMX30CM, PARA BANHEIRO, SALA, PORTA DE GUARDA ROUPA, MARCA DVS UN</w:t>
      </w:r>
    </w:p>
    <w:p w14:paraId="10C01075"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12,00       Valor Unit.:     64,9300       Valor total:         779,16</w:t>
      </w:r>
    </w:p>
    <w:p w14:paraId="33440A08" w14:textId="77777777" w:rsidR="005F1C56" w:rsidRPr="005F1C56" w:rsidRDefault="005F1C56" w:rsidP="005F1C56">
      <w:pPr>
        <w:jc w:val="both"/>
        <w:rPr>
          <w:rFonts w:ascii="Consolas" w:hAnsi="Consolas"/>
          <w:sz w:val="28"/>
          <w:szCs w:val="28"/>
        </w:rPr>
      </w:pPr>
      <w:r w:rsidRPr="005F1C56">
        <w:rPr>
          <w:rFonts w:ascii="Consolas" w:hAnsi="Consolas"/>
          <w:sz w:val="28"/>
          <w:szCs w:val="28"/>
        </w:rPr>
        <w:t>Item 106 - ESPELHO 50CMX30CM, PARA BANHEIRO, SALA, PORTA DE GUARDA ROUPA, MARCA DVS UN</w:t>
      </w:r>
    </w:p>
    <w:p w14:paraId="5441B138" w14:textId="77777777" w:rsidR="005F1C56" w:rsidRPr="005F1C56" w:rsidRDefault="005F1C56" w:rsidP="005F1C56">
      <w:pPr>
        <w:jc w:val="both"/>
        <w:rPr>
          <w:rFonts w:ascii="Consolas" w:hAnsi="Consolas"/>
          <w:sz w:val="28"/>
          <w:szCs w:val="28"/>
        </w:rPr>
      </w:pPr>
      <w:r w:rsidRPr="005F1C56">
        <w:rPr>
          <w:rFonts w:ascii="Consolas" w:hAnsi="Consolas"/>
          <w:sz w:val="28"/>
          <w:szCs w:val="28"/>
        </w:rPr>
        <w:t>Quant.:         38,00       Valor Unit.:     64,9300       Valor total:       2.467,34</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311B37BF" w:rsidR="00EC42D2" w:rsidRPr="006F6136" w:rsidRDefault="00EC42D2" w:rsidP="00EC42D2">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6F6136">
        <w:rPr>
          <w:rFonts w:ascii="Consolas" w:hAnsi="Consolas"/>
          <w:color w:val="auto"/>
          <w:sz w:val="28"/>
          <w:szCs w:val="28"/>
        </w:rPr>
        <w:t xml:space="preserve">Denominação: </w:t>
      </w:r>
      <w:r w:rsidRPr="006F6136">
        <w:rPr>
          <w:rFonts w:ascii="Consolas" w:eastAsia="MS Mincho" w:hAnsi="Consolas" w:cs="Consolas"/>
          <w:b/>
          <w:bCs/>
          <w:color w:val="auto"/>
          <w:sz w:val="28"/>
          <w:szCs w:val="28"/>
        </w:rPr>
        <w:t xml:space="preserve">EMPRESA </w:t>
      </w:r>
      <w:r w:rsidR="005F1C56" w:rsidRPr="006F6136">
        <w:rPr>
          <w:rFonts w:ascii="Consolas" w:hAnsi="Consolas" w:cs="Consolas"/>
          <w:b/>
          <w:color w:val="auto"/>
          <w:sz w:val="28"/>
          <w:szCs w:val="28"/>
        </w:rPr>
        <w:t>ACACMAR COMERCIAL E TRANSPORTES LTDA.</w:t>
      </w:r>
    </w:p>
    <w:p w14:paraId="3D2D45AC" w14:textId="1C912C8C" w:rsidR="00EC42D2" w:rsidRPr="006F6136" w:rsidRDefault="00EC42D2" w:rsidP="00EC42D2">
      <w:pPr>
        <w:pStyle w:val="Nivel2"/>
        <w:numPr>
          <w:ilvl w:val="0"/>
          <w:numId w:val="0"/>
        </w:numPr>
        <w:autoSpaceDE w:val="0"/>
        <w:autoSpaceDN w:val="0"/>
        <w:adjustRightInd w:val="0"/>
        <w:spacing w:before="0" w:after="0" w:line="240" w:lineRule="auto"/>
        <w:rPr>
          <w:rFonts w:ascii="Consolas" w:hAnsi="Consolas"/>
          <w:color w:val="auto"/>
          <w:sz w:val="28"/>
          <w:szCs w:val="28"/>
        </w:rPr>
      </w:pPr>
      <w:r w:rsidRPr="006F6136">
        <w:rPr>
          <w:rFonts w:ascii="Consolas" w:hAnsi="Consolas"/>
          <w:color w:val="auto"/>
          <w:sz w:val="28"/>
          <w:szCs w:val="28"/>
        </w:rPr>
        <w:t>Endereço:</w:t>
      </w:r>
      <w:r w:rsidR="00CB2EF0" w:rsidRPr="006F6136">
        <w:rPr>
          <w:rFonts w:ascii="Consolas" w:hAnsi="Consolas" w:cs="Consolas"/>
          <w:bCs/>
          <w:color w:val="auto"/>
          <w:sz w:val="28"/>
          <w:szCs w:val="28"/>
        </w:rPr>
        <w:t xml:space="preserve"> </w:t>
      </w:r>
      <w:r w:rsidR="005F1C56" w:rsidRPr="006F6136">
        <w:rPr>
          <w:rFonts w:ascii="Consolas" w:hAnsi="Consolas" w:cs="Consolas"/>
          <w:bCs/>
          <w:color w:val="auto"/>
          <w:sz w:val="28"/>
          <w:szCs w:val="28"/>
        </w:rPr>
        <w:t>Avenida Tenente Marques nº 5.110 – Bairro Portais (Polvilho) – CEP 07.790-845 –</w:t>
      </w:r>
      <w:r w:rsidR="005F1C56" w:rsidRPr="006F6136">
        <w:rPr>
          <w:rFonts w:ascii="Consolas" w:hAnsi="Consolas" w:cs="Consolas"/>
          <w:color w:val="auto"/>
          <w:sz w:val="28"/>
          <w:szCs w:val="28"/>
        </w:rPr>
        <w:t xml:space="preserve"> Cajamar </w:t>
      </w:r>
      <w:r w:rsidR="005F1C56" w:rsidRPr="006F6136">
        <w:rPr>
          <w:rFonts w:ascii="Consolas" w:hAnsi="Consolas" w:cs="Consolas"/>
          <w:bCs/>
          <w:color w:val="auto"/>
          <w:sz w:val="28"/>
          <w:szCs w:val="28"/>
        </w:rPr>
        <w:t>– SP</w:t>
      </w:r>
      <w:r w:rsidR="005F1C56" w:rsidRPr="006F6136">
        <w:rPr>
          <w:rFonts w:ascii="Consolas" w:hAnsi="Consolas" w:cs="Consolas"/>
          <w:color w:val="auto"/>
          <w:sz w:val="28"/>
          <w:szCs w:val="28"/>
        </w:rPr>
        <w:t xml:space="preserve"> </w:t>
      </w:r>
      <w:r w:rsidRPr="006F6136">
        <w:rPr>
          <w:rFonts w:ascii="Consolas" w:hAnsi="Consolas" w:cs="Consolas"/>
          <w:color w:val="auto"/>
          <w:sz w:val="28"/>
          <w:szCs w:val="28"/>
        </w:rPr>
        <w:t>– Fone (0XX</w:t>
      </w:r>
      <w:r w:rsidR="005F1C56" w:rsidRPr="006F6136">
        <w:rPr>
          <w:rFonts w:ascii="Consolas" w:hAnsi="Consolas" w:cs="Consolas"/>
          <w:color w:val="auto"/>
          <w:sz w:val="28"/>
          <w:szCs w:val="28"/>
        </w:rPr>
        <w:t>11</w:t>
      </w:r>
      <w:r w:rsidRPr="006F6136">
        <w:rPr>
          <w:rFonts w:ascii="Consolas" w:hAnsi="Consolas" w:cs="Consolas"/>
          <w:color w:val="auto"/>
          <w:sz w:val="28"/>
          <w:szCs w:val="28"/>
        </w:rPr>
        <w:t>)</w:t>
      </w:r>
      <w:r w:rsidR="005F1C56" w:rsidRPr="006F6136">
        <w:rPr>
          <w:rFonts w:ascii="Consolas" w:hAnsi="Consolas"/>
          <w:color w:val="auto"/>
          <w:sz w:val="28"/>
          <w:szCs w:val="28"/>
        </w:rPr>
        <w:t xml:space="preserve"> </w:t>
      </w:r>
      <w:r w:rsidR="005F1C56" w:rsidRPr="006F6136">
        <w:rPr>
          <w:rFonts w:ascii="Consolas" w:hAnsi="Consolas" w:cs="Consolas"/>
          <w:color w:val="auto"/>
          <w:sz w:val="28"/>
          <w:szCs w:val="28"/>
        </w:rPr>
        <w:t xml:space="preserve">4448-3040 </w:t>
      </w:r>
      <w:r w:rsidRPr="006F6136">
        <w:rPr>
          <w:rFonts w:ascii="Consolas" w:hAnsi="Consolas" w:cs="Consolas"/>
          <w:color w:val="auto"/>
          <w:sz w:val="28"/>
          <w:szCs w:val="28"/>
        </w:rPr>
        <w:t>– E-mail</w:t>
      </w:r>
      <w:r w:rsidR="00720544" w:rsidRPr="006F6136">
        <w:rPr>
          <w:rFonts w:ascii="Consolas" w:hAnsi="Consolas" w:cs="Consolas"/>
          <w:color w:val="auto"/>
          <w:sz w:val="28"/>
          <w:szCs w:val="28"/>
        </w:rPr>
        <w:t>s</w:t>
      </w:r>
      <w:r w:rsidRPr="006F6136">
        <w:rPr>
          <w:rFonts w:ascii="Consolas" w:hAnsi="Consolas" w:cs="Consolas"/>
          <w:color w:val="auto"/>
          <w:sz w:val="28"/>
          <w:szCs w:val="28"/>
        </w:rPr>
        <w:t xml:space="preserve">: </w:t>
      </w:r>
      <w:hyperlink r:id="rId7" w:history="1">
        <w:r w:rsidR="005F1C56" w:rsidRPr="006F6136">
          <w:rPr>
            <w:rStyle w:val="Hyperlink"/>
            <w:rFonts w:ascii="Consolas" w:hAnsi="Consolas" w:cs="Consolas"/>
            <w:color w:val="auto"/>
            <w:sz w:val="28"/>
            <w:szCs w:val="28"/>
            <w:u w:val="none"/>
          </w:rPr>
          <w:t>compras@romeocomercial.com.br</w:t>
        </w:r>
      </w:hyperlink>
      <w:r w:rsidR="006F6136" w:rsidRPr="006F6136">
        <w:rPr>
          <w:rFonts w:ascii="Consolas" w:hAnsi="Consolas"/>
          <w:color w:val="auto"/>
          <w:sz w:val="28"/>
          <w:szCs w:val="28"/>
        </w:rPr>
        <w:t xml:space="preserve"> e </w:t>
      </w:r>
      <w:r w:rsidR="005F1C56" w:rsidRPr="006F6136">
        <w:rPr>
          <w:rFonts w:ascii="Consolas" w:hAnsi="Consolas" w:cs="Consolas"/>
          <w:color w:val="auto"/>
          <w:sz w:val="28"/>
          <w:szCs w:val="28"/>
        </w:rPr>
        <w:t>acacmarauto@gmail.com</w:t>
      </w:r>
    </w:p>
    <w:p w14:paraId="0CD6B539" w14:textId="49D3F223" w:rsidR="00EC42D2" w:rsidRPr="006F6136" w:rsidRDefault="00EC42D2" w:rsidP="00EC42D2">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6F6136">
        <w:rPr>
          <w:rFonts w:ascii="Consolas" w:hAnsi="Consolas"/>
          <w:color w:val="auto"/>
          <w:sz w:val="28"/>
          <w:szCs w:val="28"/>
        </w:rPr>
        <w:t xml:space="preserve">CNPJ: </w:t>
      </w:r>
      <w:r w:rsidR="005F1C56" w:rsidRPr="006F6136">
        <w:rPr>
          <w:rFonts w:ascii="Consolas" w:hAnsi="Consolas" w:cs="Consolas"/>
          <w:bCs/>
          <w:color w:val="auto"/>
          <w:sz w:val="28"/>
          <w:szCs w:val="28"/>
        </w:rPr>
        <w:t>07.412.297/0001-41</w:t>
      </w:r>
    </w:p>
    <w:p w14:paraId="23F3081A" w14:textId="71D4DAEA" w:rsidR="00EC42D2" w:rsidRPr="006F6136" w:rsidRDefault="00EC42D2" w:rsidP="00EC42D2">
      <w:pPr>
        <w:pStyle w:val="Nivel2"/>
        <w:numPr>
          <w:ilvl w:val="0"/>
          <w:numId w:val="0"/>
        </w:numPr>
        <w:autoSpaceDE w:val="0"/>
        <w:autoSpaceDN w:val="0"/>
        <w:adjustRightInd w:val="0"/>
        <w:spacing w:before="0" w:after="0" w:line="240" w:lineRule="auto"/>
        <w:rPr>
          <w:rFonts w:ascii="Consolas" w:eastAsia="Arial" w:hAnsi="Consolas"/>
          <w:b/>
          <w:bCs/>
          <w:color w:val="auto"/>
          <w:sz w:val="28"/>
          <w:szCs w:val="28"/>
        </w:rPr>
      </w:pPr>
      <w:r w:rsidRPr="006F6136">
        <w:rPr>
          <w:rFonts w:ascii="Consolas" w:hAnsi="Consolas"/>
          <w:color w:val="auto"/>
          <w:sz w:val="28"/>
          <w:szCs w:val="28"/>
        </w:rPr>
        <w:t xml:space="preserve">Representante Legal: </w:t>
      </w:r>
      <w:r w:rsidRPr="006F6136">
        <w:rPr>
          <w:rFonts w:ascii="Consolas" w:hAnsi="Consolas"/>
          <w:b/>
          <w:bCs/>
          <w:color w:val="auto"/>
          <w:sz w:val="28"/>
          <w:szCs w:val="28"/>
        </w:rPr>
        <w:t>SENHOR</w:t>
      </w:r>
      <w:r w:rsidR="005F1C56" w:rsidRPr="006F6136">
        <w:rPr>
          <w:rFonts w:ascii="Consolas" w:hAnsi="Consolas"/>
          <w:b/>
          <w:bCs/>
          <w:color w:val="auto"/>
          <w:sz w:val="28"/>
          <w:szCs w:val="28"/>
        </w:rPr>
        <w:t xml:space="preserve"> MAXUEL LUCAS SAMPAIO</w:t>
      </w:r>
    </w:p>
    <w:p w14:paraId="3D8A905B" w14:textId="2E6CDAB5" w:rsidR="00EC42D2" w:rsidRPr="006F6136" w:rsidRDefault="00EC42D2" w:rsidP="00EC42D2">
      <w:pPr>
        <w:pStyle w:val="Nivel2"/>
        <w:numPr>
          <w:ilvl w:val="0"/>
          <w:numId w:val="0"/>
        </w:numPr>
        <w:autoSpaceDE w:val="0"/>
        <w:autoSpaceDN w:val="0"/>
        <w:adjustRightInd w:val="0"/>
        <w:spacing w:before="0" w:after="0" w:line="240" w:lineRule="auto"/>
        <w:rPr>
          <w:rFonts w:ascii="Consolas" w:hAnsi="Consolas"/>
          <w:color w:val="auto"/>
          <w:sz w:val="28"/>
          <w:szCs w:val="28"/>
        </w:rPr>
      </w:pPr>
      <w:r w:rsidRPr="006F6136">
        <w:rPr>
          <w:rFonts w:ascii="Consolas" w:hAnsi="Consolas"/>
          <w:color w:val="auto"/>
          <w:sz w:val="28"/>
          <w:szCs w:val="28"/>
        </w:rPr>
        <w:t xml:space="preserve">CPF: </w:t>
      </w:r>
      <w:r w:rsidR="005F1C56" w:rsidRPr="006F6136">
        <w:rPr>
          <w:rFonts w:ascii="Consolas" w:hAnsi="Consolas"/>
          <w:color w:val="auto"/>
          <w:sz w:val="28"/>
          <w:szCs w:val="28"/>
        </w:rPr>
        <w:t>184.995.558-10</w:t>
      </w:r>
    </w:p>
    <w:p w14:paraId="07D0D4C5" w14:textId="7D983F4D" w:rsidR="00EC42D2" w:rsidRPr="006F6136" w:rsidRDefault="00EC42D2" w:rsidP="00EC42D2">
      <w:pPr>
        <w:pStyle w:val="Nivel2"/>
        <w:numPr>
          <w:ilvl w:val="0"/>
          <w:numId w:val="0"/>
        </w:numPr>
        <w:autoSpaceDE w:val="0"/>
        <w:autoSpaceDN w:val="0"/>
        <w:adjustRightInd w:val="0"/>
        <w:spacing w:before="0" w:after="0" w:line="240" w:lineRule="auto"/>
        <w:rPr>
          <w:rFonts w:ascii="Consolas" w:hAnsi="Consolas" w:cs="Consolas"/>
          <w:b/>
          <w:color w:val="auto"/>
          <w:sz w:val="28"/>
          <w:szCs w:val="28"/>
        </w:rPr>
      </w:pPr>
      <w:r w:rsidRPr="006F6136">
        <w:rPr>
          <w:rFonts w:ascii="Consolas" w:hAnsi="Consolas"/>
          <w:b/>
          <w:bCs/>
          <w:color w:val="auto"/>
          <w:sz w:val="28"/>
          <w:szCs w:val="28"/>
        </w:rPr>
        <w:t xml:space="preserve">VALOR TOTAL </w:t>
      </w:r>
      <w:r w:rsidR="00720544" w:rsidRPr="006F6136">
        <w:rPr>
          <w:rFonts w:ascii="Consolas" w:hAnsi="Consolas" w:cs="Consolas"/>
          <w:b/>
          <w:color w:val="auto"/>
          <w:sz w:val="28"/>
          <w:szCs w:val="28"/>
        </w:rPr>
        <w:t xml:space="preserve">R$ </w:t>
      </w:r>
      <w:r w:rsidR="005F1C56" w:rsidRPr="006F6136">
        <w:rPr>
          <w:rFonts w:ascii="Consolas" w:hAnsi="Consolas" w:cs="Consolas"/>
          <w:b/>
          <w:color w:val="auto"/>
          <w:sz w:val="28"/>
          <w:szCs w:val="28"/>
        </w:rPr>
        <w:t>223.996,01 (DUZENTOS E VINTE E TRÊS MIL E NOVECENTOS E NOVENTA E SEIS REAIS E UM CENTAVO).</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 xml:space="preserve">Durante a vigência da ata, os órgãos e as entidades da Administração Pública Municipal que não participaram do procedimento de IRP poderão aderir à ata de registro de preços </w:t>
      </w:r>
      <w:r w:rsidR="007876E1" w:rsidRPr="00D32352">
        <w:rPr>
          <w:rFonts w:ascii="Consolas" w:hAnsi="Consolas" w:cs="Times New Roman"/>
          <w:i w:val="0"/>
          <w:iCs w:val="0"/>
          <w:color w:val="auto"/>
          <w:sz w:val="28"/>
          <w:szCs w:val="28"/>
        </w:rPr>
        <w:lastRenderedPageBreak/>
        <w:t>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w:t>
      </w:r>
      <w:r w:rsidRPr="00D32352">
        <w:rPr>
          <w:rFonts w:ascii="Consolas" w:hAnsi="Consolas" w:cs="Times New Roman"/>
          <w:color w:val="auto"/>
          <w:sz w:val="28"/>
          <w:szCs w:val="28"/>
        </w:rPr>
        <w:lastRenderedPageBreak/>
        <w:t>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5D683FBD" w14:textId="77777777" w:rsidR="006F6136" w:rsidRDefault="006F613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7B072D7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lastRenderedPageBreak/>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0A82E7FF" w14:textId="77777777" w:rsidR="00EC42D2" w:rsidRDefault="00EC42D2" w:rsidP="00EC42D2">
      <w:pPr>
        <w:jc w:val="center"/>
        <w:rPr>
          <w:rFonts w:ascii="Consolas" w:eastAsiaTheme="minorHAnsi" w:hAnsi="Consolas" w:cstheme="minorBidi"/>
          <w:b/>
          <w:bCs/>
          <w:sz w:val="28"/>
          <w:szCs w:val="32"/>
        </w:rPr>
      </w:pP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D4EA1B9" w14:textId="77777777" w:rsidR="00EC42D2" w:rsidRDefault="00EC42D2" w:rsidP="00EC42D2">
      <w:pPr>
        <w:autoSpaceDE w:val="0"/>
        <w:autoSpaceDN w:val="0"/>
        <w:adjustRightInd w:val="0"/>
        <w:jc w:val="center"/>
        <w:rPr>
          <w:rFonts w:ascii="Consolas" w:hAnsi="Consolas"/>
          <w:b/>
          <w:sz w:val="28"/>
          <w:szCs w:val="32"/>
        </w:rPr>
      </w:pP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7647DD7C" w:rsidR="00EC42D2" w:rsidRDefault="00EC42D2" w:rsidP="00EC42D2">
      <w:pPr>
        <w:autoSpaceDE w:val="0"/>
        <w:autoSpaceDN w:val="0"/>
        <w:adjustRightInd w:val="0"/>
        <w:jc w:val="center"/>
        <w:rPr>
          <w:rFonts w:ascii="Consolas" w:hAnsi="Consolas" w:cs="Consolas"/>
          <w:b/>
          <w:sz w:val="28"/>
          <w:szCs w:val="28"/>
        </w:rPr>
      </w:pPr>
      <w:r w:rsidRPr="001C7CDF">
        <w:rPr>
          <w:rFonts w:ascii="Consolas" w:hAnsi="Consolas" w:cs="Consolas"/>
          <w:b/>
          <w:bCs/>
          <w:sz w:val="28"/>
          <w:szCs w:val="28"/>
        </w:rPr>
        <w:t xml:space="preserve">EMPRESA </w:t>
      </w:r>
      <w:r w:rsidR="005F1C56" w:rsidRPr="0033153F">
        <w:rPr>
          <w:rFonts w:ascii="Consolas" w:hAnsi="Consolas" w:cs="Consolas"/>
          <w:b/>
          <w:sz w:val="28"/>
          <w:szCs w:val="28"/>
        </w:rPr>
        <w:t>ACACMAR COMERCIAL E TRANSPORTES LTDA</w:t>
      </w:r>
      <w:r w:rsidR="005F1C56">
        <w:rPr>
          <w:rFonts w:ascii="Consolas" w:hAnsi="Consolas" w:cs="Consolas"/>
          <w:b/>
          <w:sz w:val="28"/>
          <w:szCs w:val="28"/>
        </w:rPr>
        <w:t>.</w:t>
      </w:r>
    </w:p>
    <w:p w14:paraId="768DA032" w14:textId="7220EE5A" w:rsidR="005F1C56" w:rsidRDefault="005F1C56" w:rsidP="00EC42D2">
      <w:pPr>
        <w:autoSpaceDE w:val="0"/>
        <w:autoSpaceDN w:val="0"/>
        <w:adjustRightInd w:val="0"/>
        <w:jc w:val="center"/>
        <w:rPr>
          <w:rFonts w:ascii="Consolas" w:hAnsi="Consolas" w:cs="Consolas"/>
          <w:b/>
          <w:bCs/>
          <w:sz w:val="28"/>
          <w:szCs w:val="28"/>
        </w:rPr>
      </w:pPr>
      <w:r w:rsidRPr="005F1C56">
        <w:rPr>
          <w:rFonts w:ascii="Consolas" w:hAnsi="Consolas" w:cs="Consolas"/>
          <w:b/>
          <w:bCs/>
          <w:sz w:val="28"/>
          <w:szCs w:val="28"/>
        </w:rPr>
        <w:t>MAXUEL LUCAS SAMPAIO</w:t>
      </w:r>
    </w:p>
    <w:p w14:paraId="0147D290" w14:textId="7ED5E1DF"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B658BF2" w14:textId="77777777" w:rsidR="00EC42D2" w:rsidRPr="001C7CDF" w:rsidRDefault="00EC42D2" w:rsidP="00EC42D2">
      <w:pPr>
        <w:autoSpaceDE w:val="0"/>
        <w:autoSpaceDN w:val="0"/>
        <w:adjustRightInd w:val="0"/>
        <w:jc w:val="center"/>
        <w:rPr>
          <w:rFonts w:ascii="Consolas" w:hAnsi="Consolas"/>
          <w:b/>
          <w:bCs/>
          <w:sz w:val="28"/>
          <w:szCs w:val="32"/>
        </w:rPr>
      </w:pP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5D630E63" w14:textId="77777777" w:rsidR="006F6136" w:rsidRDefault="006F6136" w:rsidP="006F6136">
      <w:pPr>
        <w:widowControl w:val="0"/>
        <w:autoSpaceDE w:val="0"/>
        <w:autoSpaceDN w:val="0"/>
        <w:adjustRightInd w:val="0"/>
        <w:jc w:val="both"/>
        <w:rPr>
          <w:rFonts w:ascii="Consolas" w:hAnsi="Consolas"/>
          <w:b/>
          <w:bCs/>
          <w:color w:val="000000" w:themeColor="text1"/>
          <w:sz w:val="28"/>
          <w:szCs w:val="28"/>
        </w:rPr>
      </w:pPr>
    </w:p>
    <w:p w14:paraId="3C2BD6F7" w14:textId="77777777" w:rsidR="006F6136" w:rsidRPr="00304096" w:rsidRDefault="006F6136" w:rsidP="006F6136">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78E283E4" w14:textId="77777777" w:rsidR="006F6136" w:rsidRPr="00304096" w:rsidRDefault="006F6136" w:rsidP="006F6136">
      <w:pPr>
        <w:widowControl w:val="0"/>
        <w:autoSpaceDE w:val="0"/>
        <w:autoSpaceDN w:val="0"/>
        <w:adjustRightInd w:val="0"/>
        <w:jc w:val="both"/>
        <w:rPr>
          <w:rFonts w:ascii="Consolas" w:hAnsi="Consolas"/>
          <w:b/>
          <w:bCs/>
          <w:color w:val="000000" w:themeColor="text1"/>
          <w:sz w:val="28"/>
          <w:szCs w:val="28"/>
        </w:rPr>
      </w:pPr>
    </w:p>
    <w:p w14:paraId="24EAAA94" w14:textId="77777777" w:rsidR="006F6136" w:rsidRPr="00304096" w:rsidRDefault="006F6136" w:rsidP="006F6136">
      <w:pPr>
        <w:widowControl w:val="0"/>
        <w:autoSpaceDE w:val="0"/>
        <w:autoSpaceDN w:val="0"/>
        <w:adjustRightInd w:val="0"/>
        <w:jc w:val="both"/>
        <w:rPr>
          <w:rFonts w:ascii="Consolas" w:hAnsi="Consolas"/>
          <w:b/>
          <w:bCs/>
          <w:color w:val="000000" w:themeColor="text1"/>
          <w:sz w:val="28"/>
          <w:szCs w:val="28"/>
        </w:rPr>
      </w:pPr>
    </w:p>
    <w:p w14:paraId="599EC735" w14:textId="77777777" w:rsidR="006F6136" w:rsidRDefault="006F6136" w:rsidP="006F6136">
      <w:pPr>
        <w:widowControl w:val="0"/>
        <w:autoSpaceDE w:val="0"/>
        <w:autoSpaceDN w:val="0"/>
        <w:adjustRightInd w:val="0"/>
        <w:jc w:val="both"/>
        <w:rPr>
          <w:rFonts w:ascii="Consolas" w:hAnsi="Consolas"/>
          <w:b/>
          <w:bCs/>
          <w:color w:val="000000" w:themeColor="text1"/>
          <w:sz w:val="28"/>
          <w:szCs w:val="28"/>
        </w:rPr>
      </w:pPr>
    </w:p>
    <w:p w14:paraId="3B4D151F" w14:textId="77777777" w:rsidR="006F6136" w:rsidRPr="00304096" w:rsidRDefault="006F6136" w:rsidP="006F6136">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17300A13" w14:textId="77777777" w:rsidR="006F6136" w:rsidRPr="00304096" w:rsidRDefault="006F6136" w:rsidP="006F6136">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28FF3D24" w14:textId="77777777" w:rsidR="006F6136" w:rsidRPr="00304096" w:rsidRDefault="006F6136" w:rsidP="006F6136">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68494182" w14:textId="77777777" w:rsidR="006F6136" w:rsidRDefault="006F6136"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5D12" w14:textId="77777777" w:rsidR="00BC05CF" w:rsidRDefault="00BC05CF">
      <w:r>
        <w:separator/>
      </w:r>
    </w:p>
  </w:endnote>
  <w:endnote w:type="continuationSeparator" w:id="0">
    <w:p w14:paraId="5F5E92D1" w14:textId="77777777" w:rsidR="00BC05CF" w:rsidRDefault="00BC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99FF" w14:textId="77777777" w:rsidR="00BC05CF" w:rsidRDefault="00BC05CF">
      <w:r>
        <w:separator/>
      </w:r>
    </w:p>
  </w:footnote>
  <w:footnote w:type="continuationSeparator" w:id="0">
    <w:p w14:paraId="48E9CFDA" w14:textId="77777777" w:rsidR="00BC05CF" w:rsidRDefault="00BC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4E6"/>
    <w:rsid w:val="002A3A04"/>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6F6136"/>
    <w:rsid w:val="00700AFD"/>
    <w:rsid w:val="00707DA2"/>
    <w:rsid w:val="00713DA3"/>
    <w:rsid w:val="0071744A"/>
    <w:rsid w:val="00720544"/>
    <w:rsid w:val="0072557E"/>
    <w:rsid w:val="007258CF"/>
    <w:rsid w:val="007259A2"/>
    <w:rsid w:val="007317F6"/>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05CF"/>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06529"/>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romeocomercial.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18</Pages>
  <Words>4542</Words>
  <Characters>24527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15</cp:revision>
  <dcterms:created xsi:type="dcterms:W3CDTF">2025-09-24T17:10:00Z</dcterms:created>
  <dcterms:modified xsi:type="dcterms:W3CDTF">2025-11-11T19:44:00Z</dcterms:modified>
</cp:coreProperties>
</file>