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72ED6C8E" w:rsidR="008014D9" w:rsidRPr="008303F4" w:rsidRDefault="008014D9" w:rsidP="005964D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D95678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B14DD1">
        <w:rPr>
          <w:rFonts w:ascii="Cambria" w:hAnsi="Cambria" w:cs="Consolas"/>
          <w:b/>
          <w:bCs/>
          <w:sz w:val="28"/>
          <w:szCs w:val="28"/>
        </w:rPr>
        <w:t>0</w:t>
      </w:r>
      <w:r w:rsidR="00D95678">
        <w:rPr>
          <w:rFonts w:ascii="Cambria" w:hAnsi="Cambria" w:cs="Consolas"/>
          <w:b/>
          <w:bCs/>
          <w:sz w:val="28"/>
          <w:szCs w:val="28"/>
        </w:rPr>
        <w:t>5</w:t>
      </w:r>
      <w:r w:rsidR="00A10763">
        <w:rPr>
          <w:rFonts w:ascii="Cambria" w:hAnsi="Cambria" w:cs="Consolas"/>
          <w:b/>
          <w:bCs/>
          <w:sz w:val="28"/>
          <w:szCs w:val="28"/>
        </w:rPr>
        <w:t>6</w:t>
      </w:r>
      <w:r w:rsidR="00D9567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51FB5DFB" w:rsidR="008014D9" w:rsidRPr="008303F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02E8B0C" w:rsidR="008014D9" w:rsidRPr="008303F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8303F4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8303F4">
        <w:rPr>
          <w:rFonts w:ascii="Cambria" w:hAnsi="Cambria" w:cs="Consolas"/>
          <w:b/>
          <w:bCs/>
          <w:sz w:val="28"/>
          <w:szCs w:val="28"/>
        </w:rPr>
        <w:t>5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7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303F4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303F4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303F4">
        <w:rPr>
          <w:rFonts w:ascii="Cambria" w:hAnsi="Cambria"/>
          <w:color w:val="auto"/>
          <w:sz w:val="28"/>
          <w:szCs w:val="28"/>
        </w:rPr>
        <w:t>27.003.578-3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303F4">
        <w:rPr>
          <w:rFonts w:ascii="Cambria" w:hAnsi="Cambria"/>
          <w:color w:val="auto"/>
          <w:sz w:val="28"/>
          <w:szCs w:val="28"/>
        </w:rPr>
        <w:t>190.948.948-40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303F4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303F4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196A887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DB2CF82" w14:textId="4C385695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EE174D">
        <w:rPr>
          <w:rFonts w:ascii="Cambria" w:hAnsi="Cambria" w:cs="Consolas"/>
          <w:b/>
          <w:bCs/>
          <w:sz w:val="28"/>
          <w:szCs w:val="28"/>
        </w:rPr>
        <w:t>3</w:t>
      </w:r>
    </w:p>
    <w:p w14:paraId="7FCFA06A" w14:textId="044F1B9B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Denominação: </w:t>
      </w:r>
      <w:r w:rsidRPr="00D21E35">
        <w:rPr>
          <w:rFonts w:ascii="Cambria" w:hAnsi="Cambria" w:cs="Consolas"/>
          <w:b/>
          <w:sz w:val="28"/>
          <w:szCs w:val="28"/>
        </w:rPr>
        <w:t xml:space="preserve">EMPRESA </w:t>
      </w:r>
      <w:r w:rsidR="00B14DD1">
        <w:rPr>
          <w:rFonts w:asciiTheme="majorHAnsi" w:hAnsiTheme="majorHAnsi" w:cs="Consolas"/>
          <w:b/>
          <w:color w:val="000000" w:themeColor="text1"/>
          <w:sz w:val="28"/>
          <w:szCs w:val="28"/>
        </w:rPr>
        <w:t>L. MARTHA SOLUÇÕES EM PAPELARIA E LIMPEZA</w:t>
      </w:r>
    </w:p>
    <w:p w14:paraId="5B49FBD1" w14:textId="365B72C5" w:rsidR="00D95678" w:rsidRPr="009119E8" w:rsidRDefault="00D95678" w:rsidP="00D9567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119E8">
        <w:rPr>
          <w:rFonts w:asciiTheme="majorHAnsi" w:hAnsiTheme="majorHAnsi" w:cs="Consolas"/>
          <w:sz w:val="28"/>
          <w:szCs w:val="28"/>
        </w:rPr>
        <w:t>Endereço:</w:t>
      </w:r>
      <w:r w:rsidR="00C62515" w:rsidRPr="009119E8">
        <w:rPr>
          <w:rFonts w:asciiTheme="majorHAnsi" w:hAnsiTheme="majorHAnsi" w:cs="Consolas"/>
          <w:sz w:val="28"/>
          <w:szCs w:val="28"/>
        </w:rPr>
        <w:t xml:space="preserve"> </w:t>
      </w:r>
      <w:r w:rsidR="00B14DD1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Rua Firmino Alves Negrão nº 275 –</w:t>
      </w:r>
      <w:r w:rsidR="00B14DD1">
        <w:rPr>
          <w:rFonts w:asciiTheme="majorHAnsi" w:hAnsiTheme="majorHAnsi" w:cs="Consolas"/>
          <w:color w:val="000000" w:themeColor="text1"/>
          <w:sz w:val="28"/>
          <w:szCs w:val="28"/>
        </w:rPr>
        <w:t xml:space="preserve"> </w:t>
      </w:r>
      <w:r w:rsidR="00B14DD1">
        <w:rPr>
          <w:rFonts w:asciiTheme="majorHAnsi" w:hAnsiTheme="majorHAnsi" w:cs="Consolas"/>
          <w:bCs/>
          <w:color w:val="000000" w:themeColor="text1"/>
          <w:sz w:val="28"/>
          <w:szCs w:val="28"/>
        </w:rPr>
        <w:t xml:space="preserve">Bairro </w:t>
      </w:r>
      <w:r w:rsidR="00B14DD1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Vila Saens (Tibiriçá do Paranapanema)</w:t>
      </w:r>
      <w:r w:rsidR="00B14DD1">
        <w:rPr>
          <w:rFonts w:asciiTheme="majorHAnsi" w:hAnsiTheme="majorHAnsi" w:cs="Consolas"/>
          <w:bCs/>
          <w:color w:val="000000" w:themeColor="text1"/>
          <w:sz w:val="28"/>
          <w:szCs w:val="28"/>
        </w:rPr>
        <w:t xml:space="preserve"> – CEP</w:t>
      </w:r>
      <w:r w:rsidR="00B14DD1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B14DD1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18.810-152</w:t>
      </w:r>
      <w:r w:rsidR="00B14DD1">
        <w:rPr>
          <w:rFonts w:asciiTheme="majorHAnsi" w:hAnsiTheme="majorHAnsi" w:cs="Consolas"/>
          <w:bCs/>
          <w:color w:val="000000" w:themeColor="text1"/>
          <w:sz w:val="28"/>
          <w:szCs w:val="28"/>
        </w:rPr>
        <w:t xml:space="preserve"> – Piraju – SP</w:t>
      </w:r>
      <w:r w:rsidR="00A10763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B14DD1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A10763">
        <w:rPr>
          <w:rFonts w:asciiTheme="majorHAnsi" w:hAnsiTheme="majorHAnsi" w:cs="Consolas"/>
          <w:bCs/>
          <w:sz w:val="28"/>
          <w:szCs w:val="28"/>
        </w:rPr>
        <w:t>Fone (0XX14</w:t>
      </w:r>
      <w:r w:rsidRPr="009119E8">
        <w:rPr>
          <w:rFonts w:asciiTheme="majorHAnsi" w:hAnsiTheme="majorHAnsi" w:cs="Consolas"/>
          <w:bCs/>
          <w:sz w:val="28"/>
          <w:szCs w:val="28"/>
        </w:rPr>
        <w:t>)</w:t>
      </w:r>
      <w:r w:rsidR="00F41C89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10763">
        <w:rPr>
          <w:rFonts w:asciiTheme="majorHAnsi" w:hAnsiTheme="majorHAnsi" w:cs="Consolas"/>
          <w:bCs/>
          <w:sz w:val="28"/>
          <w:szCs w:val="28"/>
        </w:rPr>
        <w:t>33511154</w:t>
      </w:r>
      <w:r w:rsidR="00B14DD1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9119E8">
        <w:rPr>
          <w:rFonts w:asciiTheme="majorHAnsi" w:hAnsiTheme="majorHAnsi" w:cs="Consolas"/>
          <w:bCs/>
          <w:sz w:val="28"/>
          <w:szCs w:val="28"/>
        </w:rPr>
        <w:t>– E-mail:</w:t>
      </w:r>
      <w:r w:rsidRPr="009119E8">
        <w:rPr>
          <w:rFonts w:asciiTheme="majorHAnsi" w:hAnsiTheme="majorHAnsi"/>
          <w:sz w:val="28"/>
          <w:szCs w:val="28"/>
        </w:rPr>
        <w:t xml:space="preserve"> </w:t>
      </w:r>
      <w:r w:rsidR="00A10763">
        <w:rPr>
          <w:rFonts w:asciiTheme="majorHAnsi" w:hAnsiTheme="majorHAnsi"/>
          <w:sz w:val="28"/>
          <w:szCs w:val="28"/>
        </w:rPr>
        <w:t>dutylicitacoes@hotmail.com</w:t>
      </w:r>
    </w:p>
    <w:p w14:paraId="404E5DC3" w14:textId="25447F29" w:rsidR="00D95678" w:rsidRPr="009119E8" w:rsidRDefault="00D95678" w:rsidP="00D9567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119E8">
        <w:rPr>
          <w:rFonts w:asciiTheme="majorHAnsi" w:hAnsiTheme="majorHAnsi" w:cs="Consolas"/>
          <w:sz w:val="28"/>
          <w:szCs w:val="28"/>
        </w:rPr>
        <w:t xml:space="preserve">CNPJ: </w:t>
      </w:r>
      <w:r w:rsidR="00B14DD1">
        <w:rPr>
          <w:rFonts w:asciiTheme="majorHAnsi" w:hAnsiTheme="majorHAnsi" w:cs="Consolas"/>
          <w:color w:val="000000" w:themeColor="text1"/>
          <w:sz w:val="28"/>
          <w:szCs w:val="28"/>
        </w:rPr>
        <w:t>30.190.633/0001-70</w:t>
      </w:r>
    </w:p>
    <w:p w14:paraId="196FDDB4" w14:textId="45CEAA30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Representantes Legais: </w:t>
      </w:r>
      <w:r w:rsidRPr="0003683C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A10763">
        <w:rPr>
          <w:rFonts w:asciiTheme="majorHAnsi" w:hAnsiTheme="majorHAnsi" w:cs="Consolas"/>
          <w:b/>
          <w:sz w:val="28"/>
          <w:szCs w:val="28"/>
        </w:rPr>
        <w:t xml:space="preserve"> LEANDRO MARTHA</w:t>
      </w:r>
      <w:r w:rsidR="00B14DD1" w:rsidRPr="00B14DD1">
        <w:rPr>
          <w:rFonts w:asciiTheme="majorHAnsi" w:hAnsiTheme="majorHAnsi" w:cs="Consolas"/>
          <w:bCs/>
          <w:sz w:val="28"/>
          <w:szCs w:val="28"/>
        </w:rPr>
        <w:t xml:space="preserve">, </w:t>
      </w:r>
      <w:r w:rsidRPr="0003683C">
        <w:rPr>
          <w:rFonts w:asciiTheme="majorHAnsi" w:hAnsiTheme="majorHAnsi" w:cs="Consolas"/>
          <w:bCs/>
          <w:sz w:val="28"/>
          <w:szCs w:val="28"/>
        </w:rPr>
        <w:t>portador da cédul</w:t>
      </w:r>
      <w:r w:rsidR="00C34DC3">
        <w:rPr>
          <w:rFonts w:asciiTheme="majorHAnsi" w:hAnsiTheme="majorHAnsi" w:cs="Consolas"/>
          <w:bCs/>
          <w:sz w:val="28"/>
          <w:szCs w:val="28"/>
        </w:rPr>
        <w:t xml:space="preserve">a </w:t>
      </w:r>
      <w:r w:rsidR="00A10763">
        <w:rPr>
          <w:rFonts w:asciiTheme="majorHAnsi" w:hAnsiTheme="majorHAnsi" w:cs="Consolas"/>
          <w:bCs/>
          <w:sz w:val="28"/>
          <w:szCs w:val="28"/>
        </w:rPr>
        <w:t>de identidade RG n 23.263.283</w:t>
      </w:r>
      <w:r w:rsidRPr="0003683C">
        <w:rPr>
          <w:rFonts w:asciiTheme="majorHAnsi" w:hAnsiTheme="majorHAnsi" w:cs="Consolas"/>
          <w:bCs/>
          <w:sz w:val="28"/>
          <w:szCs w:val="28"/>
        </w:rPr>
        <w:t>, emitido pela Secretaria da Segurança P</w:t>
      </w:r>
      <w:r>
        <w:rPr>
          <w:rFonts w:asciiTheme="majorHAnsi" w:hAnsiTheme="majorHAnsi" w:cs="Consolas"/>
          <w:bCs/>
          <w:sz w:val="28"/>
          <w:szCs w:val="28"/>
        </w:rPr>
        <w:t xml:space="preserve">ública do Estado </w:t>
      </w:r>
      <w:r w:rsidR="00B14DD1">
        <w:rPr>
          <w:rFonts w:asciiTheme="majorHAnsi" w:hAnsiTheme="majorHAnsi" w:cs="Consolas"/>
          <w:bCs/>
          <w:sz w:val="28"/>
          <w:szCs w:val="28"/>
        </w:rPr>
        <w:t>d</w:t>
      </w:r>
      <w:r>
        <w:rPr>
          <w:rFonts w:asciiTheme="majorHAnsi" w:hAnsiTheme="majorHAnsi" w:cs="Consolas"/>
          <w:bCs/>
          <w:sz w:val="28"/>
          <w:szCs w:val="28"/>
        </w:rPr>
        <w:t>e São Paulo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 e, devidamente Inscrit</w:t>
      </w:r>
      <w:r w:rsidR="00B14DD1">
        <w:rPr>
          <w:rFonts w:asciiTheme="majorHAnsi" w:hAnsiTheme="majorHAnsi" w:cs="Consolas"/>
          <w:bCs/>
          <w:sz w:val="28"/>
          <w:szCs w:val="28"/>
        </w:rPr>
        <w:t>o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C34DC3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10763">
        <w:rPr>
          <w:rFonts w:asciiTheme="majorHAnsi" w:hAnsiTheme="majorHAnsi" w:cs="Consolas"/>
          <w:bCs/>
          <w:sz w:val="28"/>
          <w:szCs w:val="28"/>
        </w:rPr>
        <w:t>174.976.528-42.</w:t>
      </w:r>
    </w:p>
    <w:p w14:paraId="73991063" w14:textId="726B3209" w:rsidR="00D95678" w:rsidRPr="00A10763" w:rsidRDefault="00C62515" w:rsidP="00D9567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A10763">
        <w:rPr>
          <w:rFonts w:ascii="Cambria" w:hAnsi="Cambria" w:cs="Consolas"/>
          <w:b/>
          <w:sz w:val="28"/>
          <w:szCs w:val="28"/>
        </w:rPr>
        <w:t>Valor Total</w:t>
      </w:r>
      <w:r w:rsidR="00B96FE0" w:rsidRPr="00A10763">
        <w:rPr>
          <w:rFonts w:ascii="Cambria" w:hAnsi="Cambria" w:cs="Consolas"/>
          <w:b/>
          <w:sz w:val="28"/>
          <w:szCs w:val="28"/>
        </w:rPr>
        <w:t xml:space="preserve"> </w:t>
      </w:r>
      <w:r w:rsidR="003758BB" w:rsidRPr="00A10763">
        <w:rPr>
          <w:rFonts w:asciiTheme="majorHAnsi" w:hAnsiTheme="majorHAnsi" w:cs="Consolas"/>
          <w:b/>
          <w:bCs/>
          <w:sz w:val="28"/>
          <w:szCs w:val="28"/>
        </w:rPr>
        <w:t>R$</w:t>
      </w:r>
      <w:r w:rsidR="00A10763" w:rsidRPr="00A10763">
        <w:rPr>
          <w:rFonts w:asciiTheme="majorHAnsi" w:hAnsiTheme="majorHAnsi" w:cs="Consolas"/>
          <w:b/>
          <w:color w:val="000000" w:themeColor="text1"/>
          <w:sz w:val="28"/>
          <w:szCs w:val="28"/>
        </w:rPr>
        <w:t xml:space="preserve"> 20.</w:t>
      </w:r>
      <w:r w:rsidR="00456A53">
        <w:rPr>
          <w:rFonts w:asciiTheme="majorHAnsi" w:hAnsiTheme="majorHAnsi" w:cs="Consolas"/>
          <w:b/>
          <w:color w:val="000000" w:themeColor="text1"/>
          <w:sz w:val="28"/>
          <w:szCs w:val="28"/>
        </w:rPr>
        <w:t>825,57</w:t>
      </w:r>
      <w:r w:rsidR="00A10763" w:rsidRPr="00A10763">
        <w:rPr>
          <w:rFonts w:asciiTheme="majorHAnsi" w:hAnsiTheme="majorHAnsi" w:cs="Consolas"/>
          <w:b/>
          <w:color w:val="000000" w:themeColor="text1"/>
          <w:sz w:val="28"/>
          <w:szCs w:val="28"/>
        </w:rPr>
        <w:t xml:space="preserve"> </w:t>
      </w:r>
      <w:r w:rsidR="00A10763" w:rsidRPr="00A10763">
        <w:rPr>
          <w:rFonts w:asciiTheme="majorHAnsi" w:hAnsiTheme="majorHAnsi" w:cs="Consolas"/>
          <w:b/>
          <w:sz w:val="28"/>
          <w:szCs w:val="28"/>
        </w:rPr>
        <w:t>(vinte mil oitocentos e</w:t>
      </w:r>
      <w:r w:rsidR="00456A53">
        <w:rPr>
          <w:rFonts w:asciiTheme="majorHAnsi" w:hAnsiTheme="majorHAnsi" w:cs="Consolas"/>
          <w:b/>
          <w:sz w:val="28"/>
          <w:szCs w:val="28"/>
        </w:rPr>
        <w:t xml:space="preserve"> vinte e cinco reais e cinquenta e sete centavos</w:t>
      </w:r>
      <w:r w:rsidR="00A10763" w:rsidRPr="00A10763">
        <w:rPr>
          <w:rFonts w:asciiTheme="majorHAnsi" w:hAnsiTheme="majorHAnsi" w:cs="Consolas"/>
          <w:b/>
          <w:sz w:val="28"/>
          <w:szCs w:val="28"/>
        </w:rPr>
        <w:t>)</w:t>
      </w:r>
    </w:p>
    <w:p w14:paraId="40296C0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17D1F5C" w:rsidR="008014D9" w:rsidRPr="008303F4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303F4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303F4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61983" w:rsidRPr="008303F4">
        <w:rPr>
          <w:rFonts w:ascii="Cambria" w:eastAsia="MS Mincho" w:hAnsi="Cambria" w:cs="Consolas"/>
          <w:sz w:val="28"/>
          <w:szCs w:val="28"/>
        </w:rPr>
        <w:t>Registro de Preços para a</w:t>
      </w:r>
      <w:r w:rsidR="00061983" w:rsidRPr="008303F4">
        <w:rPr>
          <w:rFonts w:ascii="Cambria" w:hAnsi="Cambria" w:cs="Consolas"/>
          <w:bCs/>
          <w:sz w:val="28"/>
          <w:szCs w:val="28"/>
        </w:rPr>
        <w:t xml:space="preserve"> </w:t>
      </w:r>
      <w:r w:rsidR="007A25A9" w:rsidRPr="008303F4">
        <w:rPr>
          <w:rFonts w:ascii="Cambria" w:eastAsia="MS Mincho" w:hAnsi="Cambria" w:cs="Consolas"/>
          <w:iCs/>
          <w:sz w:val="28"/>
          <w:szCs w:val="28"/>
        </w:rPr>
        <w:t>Aquisição de Materiais de Escritório</w:t>
      </w:r>
      <w:r w:rsidR="007A25A9" w:rsidRPr="008303F4">
        <w:rPr>
          <w:rFonts w:ascii="Cambria" w:hAnsi="Cambria"/>
          <w:sz w:val="28"/>
          <w:szCs w:val="28"/>
        </w:rPr>
        <w:t xml:space="preserve">, </w:t>
      </w:r>
      <w:r w:rsidR="007A25A9" w:rsidRPr="008303F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8303F4">
        <w:rPr>
          <w:rFonts w:ascii="Cambria" w:hAnsi="Cambria" w:cs="Consolas"/>
          <w:bCs/>
          <w:iCs/>
          <w:sz w:val="28"/>
          <w:szCs w:val="28"/>
        </w:rPr>
        <w:t>.</w:t>
      </w:r>
    </w:p>
    <w:p w14:paraId="26A103C6" w14:textId="2A65C5A3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lastRenderedPageBreak/>
        <w:t>Item 8 - pincel marca texto cores, marca (sem marca)</w:t>
      </w:r>
    </w:p>
    <w:p w14:paraId="0A1A7908" w14:textId="63DECC66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340,00       valor unit.:      1,8600       valor total:         632,40</w:t>
      </w:r>
    </w:p>
    <w:p w14:paraId="34A1E0ED" w14:textId="3F508295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14 - borracha plastica apagadora de escrita, na cor branca ou colorida macia, c/ cinta plasticatam.42mm, marca (sem marca)</w:t>
      </w:r>
    </w:p>
    <w:p w14:paraId="413EC6B4" w14:textId="54F6D9D5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155,00       valor unit.:      1,8900       valor total:         292,95</w:t>
      </w:r>
    </w:p>
    <w:p w14:paraId="2059C2BB" w14:textId="7C0657B8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17 - grampo galvanizado 26/6 c/ 5000, marca (sem marca)</w:t>
      </w:r>
    </w:p>
    <w:p w14:paraId="2E904385" w14:textId="73AE7851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59,00       valor unit.:      6,7700       valor total:         399,43</w:t>
      </w:r>
    </w:p>
    <w:p w14:paraId="6F7B1902" w14:textId="54BA3319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18 - grampo galvanizado 23/10 c/ 5000, marca (sem marca)</w:t>
      </w:r>
    </w:p>
    <w:p w14:paraId="607B5DCE" w14:textId="75B3E375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36,00       valor unit.:     24,8800       valor total:         895,68</w:t>
      </w:r>
    </w:p>
    <w:p w14:paraId="77CAA03E" w14:textId="133AF4D1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19 - grampo galvanizado 23/6, marca (sem marca)</w:t>
      </w:r>
    </w:p>
    <w:p w14:paraId="337266C1" w14:textId="300EB187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 5,00       valor unit.:     22,1700       valor total:         110,85</w:t>
      </w:r>
    </w:p>
    <w:p w14:paraId="46DCDA3F" w14:textId="01D9D2DB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20 - grampo galvanizado 23/8, marca (sem marca)</w:t>
      </w:r>
    </w:p>
    <w:p w14:paraId="21AD7E74" w14:textId="2E9BFB7D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 5,00       valor unit.:     22,0400       valor total:         110,20</w:t>
      </w:r>
    </w:p>
    <w:p w14:paraId="17D8DA45" w14:textId="28D9BAED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30 - elastico amarelo ouri, pct com 1000, marca (sem marca)</w:t>
      </w:r>
    </w:p>
    <w:p w14:paraId="753A5065" w14:textId="405161CF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14,00       valor unit.:     31,8600       valor total:         446,04</w:t>
      </w:r>
    </w:p>
    <w:p w14:paraId="592B2FE5" w14:textId="5B425092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36 - fita adesiva de polipropileno transparente 12 mm x 50 m ( uso geral ). C/ 10 rolos, marca(sem marca)</w:t>
      </w:r>
    </w:p>
    <w:p w14:paraId="68D9521C" w14:textId="6B3B2364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62,00       valor unit.:     13,8300       valor total:         857,46</w:t>
      </w:r>
    </w:p>
    <w:p w14:paraId="742FE7EA" w14:textId="0F1C66A5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37 - cola bastao 40gr, marca (sem marca)</w:t>
      </w:r>
    </w:p>
    <w:p w14:paraId="6CE103DA" w14:textId="7532A164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100,00       valor unit.:      7,2600       valor total:         726,00</w:t>
      </w:r>
    </w:p>
    <w:p w14:paraId="0F5DA82D" w14:textId="2195F977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38 - cola branca 110grs, marca (sem marca)</w:t>
      </w:r>
    </w:p>
    <w:p w14:paraId="17098211" w14:textId="60E7422B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80,00       valor unit.:      1,7700       valor total:         141,60</w:t>
      </w:r>
    </w:p>
    <w:p w14:paraId="62CF9719" w14:textId="5F0DE056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40 - dvd-r gravavel 4.7 gb/120 min 16 x, marca (sem marca)</w:t>
      </w:r>
    </w:p>
    <w:p w14:paraId="50E47A84" w14:textId="49C471DF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51,00       valor unit.:      1,5100       valor total:          77,01</w:t>
      </w:r>
    </w:p>
    <w:p w14:paraId="683CEB06" w14:textId="1D2DADCE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41 - pen drive 4 gb, marca (sem marca)</w:t>
      </w:r>
    </w:p>
    <w:p w14:paraId="0411338E" w14:textId="2A1420DC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34,00       valor unit.:     35,6500       valor total:       1.212,10</w:t>
      </w:r>
    </w:p>
    <w:p w14:paraId="22F3710E" w14:textId="0B9E6A66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44 - fita adesiva dupla face 12mmx30m, marca (sem marca)</w:t>
      </w:r>
    </w:p>
    <w:p w14:paraId="7044EED7" w14:textId="43740ECE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57,00       valor unit.:      5,4600       valor total:         311,22</w:t>
      </w:r>
    </w:p>
    <w:p w14:paraId="0BDCB4BE" w14:textId="51F10B7B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49 - fita adesiva transparente 12mmx40m, marca (sem marca)</w:t>
      </w:r>
    </w:p>
    <w:p w14:paraId="2D0E9DD7" w14:textId="1AEAAD37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10,00       valor unit.:      1,6800       valor total:          16,80</w:t>
      </w:r>
    </w:p>
    <w:p w14:paraId="24C9F927" w14:textId="07A557B6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50 - bobina para calculadora 57 mm x 30 m 01 via branco. C/ 30 un, marca (sem marca)</w:t>
      </w:r>
    </w:p>
    <w:p w14:paraId="736821E9" w14:textId="60EAF110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10,00       valor unit.:     63,3400       valor total:         633,40</w:t>
      </w:r>
    </w:p>
    <w:p w14:paraId="541600AB" w14:textId="70E06BAE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52 - rolete entintador para maquina calculadora, cor vermelho/preto ir40t, marca (sem marca)</w:t>
      </w:r>
    </w:p>
    <w:p w14:paraId="6B2473E3" w14:textId="68F1E2A6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10,00       valor unit.:     16,7300       valor total:         167,30</w:t>
      </w:r>
    </w:p>
    <w:p w14:paraId="6FCB4CEC" w14:textId="27F3D1C7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55 - estilete lâmina de aço 18 mm, mendino 15 cm, corpo polipropileno rigido, dispositivo paratravar a, marca (sem marca)</w:t>
      </w:r>
    </w:p>
    <w:p w14:paraId="6552FF68" w14:textId="1CA00CFE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37,00       valor unit.:      1,8900       valor total:          69,93</w:t>
      </w:r>
    </w:p>
    <w:p w14:paraId="3C1D146B" w14:textId="1F75F35E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lastRenderedPageBreak/>
        <w:t>Item 57 - apontador de lápis, manual, portátil, com no minimo 1 ( uma ) entrada, em material plástico rigido,, marca (sem marca)</w:t>
      </w:r>
    </w:p>
    <w:p w14:paraId="42A52C54" w14:textId="05DD7797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57,00       valor unit.:      2,3400       valor total:         133,38</w:t>
      </w:r>
    </w:p>
    <w:p w14:paraId="55A27C17" w14:textId="19A04781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61 - extrator de grampos, em zinco ou aço cromado, tipo espátula., marca (sem marca)</w:t>
      </w:r>
    </w:p>
    <w:p w14:paraId="557F5592" w14:textId="22C806EF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49,00       valor unit.:     20,3400       valor total:         996,66</w:t>
      </w:r>
    </w:p>
    <w:p w14:paraId="1102AC5E" w14:textId="29B60D00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66 - prancheta poliestireno fumê c/ prendedor de metal, tamanho offício espessura de 3 mm em toda a, marca (sem marca)</w:t>
      </w:r>
    </w:p>
    <w:p w14:paraId="2E9B3BF6" w14:textId="313B17EB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61,00       valor unit.:     13,2700       valor total:         809,47</w:t>
      </w:r>
    </w:p>
    <w:p w14:paraId="14580D7C" w14:textId="0B240B50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77 - calculadora de mesa eletrônica 8 digitos, display grande, auto desliga, marca (sem marca)</w:t>
      </w:r>
    </w:p>
    <w:p w14:paraId="1109FB9B" w14:textId="30EC6D0B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28,00       valor unit.:     18,8500       valor total:         527,80</w:t>
      </w:r>
    </w:p>
    <w:p w14:paraId="47062D91" w14:textId="5D380001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84 - pasta sanfonada plástica, oficio, 31 divisórias, fechamento c/ elástico, marca (sem marca)</w:t>
      </w:r>
    </w:p>
    <w:p w14:paraId="530EFFB9" w14:textId="66FC0E98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35,00       valor unit.:     50,5000       valor total:       1.767,50</w:t>
      </w:r>
    </w:p>
    <w:p w14:paraId="01753334" w14:textId="275CB284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86 - caneta gel ponta metálica esférica de 0,8 mm, tinta permanente, resistente à água e ao tempo - prata, marca (sem marca)</w:t>
      </w:r>
    </w:p>
    <w:p w14:paraId="083A00F3" w14:textId="717F8F0A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20,00       valor unit.:     10,7000       valor total:         214,00</w:t>
      </w:r>
    </w:p>
    <w:p w14:paraId="34432074" w14:textId="0DE63172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92 - grampeador de mesa grande 23/8 - 13 até 240 fls, marca (sem marca)</w:t>
      </w:r>
    </w:p>
    <w:p w14:paraId="0E40CDA2" w14:textId="4BCAFB4D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10,00       valor unit.:    159,2900       valor total:       1.592,90</w:t>
      </w:r>
    </w:p>
    <w:p w14:paraId="671D869F" w14:textId="35569C80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97 - pistola para cola quente bivolt, gatilho avançado para fluxo continuo de cola, para refisde cola, marca (sem marca)</w:t>
      </w:r>
    </w:p>
    <w:p w14:paraId="72C25DE2" w14:textId="6D839A7D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12,00       valor unit.:     22,0200       valor total:         264,24</w:t>
      </w:r>
    </w:p>
    <w:p w14:paraId="2598A0A3" w14:textId="368750F4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100 - bobina termica para relogio ponto 57mm x 300m, marca (sem marca)</w:t>
      </w:r>
    </w:p>
    <w:p w14:paraId="6B5758AA" w14:textId="35D22CBD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43,00       valor unit.:    135,2000       valor total:       5.813,60</w:t>
      </w:r>
    </w:p>
    <w:p w14:paraId="10F16E97" w14:textId="558DDD06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107 - folha em eva 600., marca (sem marca)</w:t>
      </w:r>
    </w:p>
    <w:p w14:paraId="192C6203" w14:textId="4670C6F8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150,00       valor unit.:      1,9500       valor total:         292,50</w:t>
      </w:r>
    </w:p>
    <w:p w14:paraId="56B8C7AF" w14:textId="3416E908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109 - pilha aa4, marca (sem marca)</w:t>
      </w:r>
    </w:p>
    <w:p w14:paraId="09D16011" w14:textId="29DA5768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40,00       valor unit.:      8,6200       valor total:         344,80</w:t>
      </w:r>
    </w:p>
    <w:p w14:paraId="405F1756" w14:textId="24E14455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110 - pilha c, marca (sem marca)</w:t>
      </w:r>
    </w:p>
    <w:p w14:paraId="1B0F09B3" w14:textId="3C662D93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15,00       valor unit.:     22,0500       valor total:         330,75</w:t>
      </w:r>
    </w:p>
    <w:p w14:paraId="2AF3C822" w14:textId="0F52D3F6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111 - bateria 9 volts, marca (sem marca)</w:t>
      </w:r>
    </w:p>
    <w:p w14:paraId="65518B5A" w14:textId="7468539A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10,00       valor unit.:     18,1400       valor total:         181,40</w:t>
      </w:r>
    </w:p>
    <w:p w14:paraId="045BF515" w14:textId="271A17CD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112 - bateria para aparelho de hgt modelo cr 2032, marca (sem marca)</w:t>
      </w:r>
    </w:p>
    <w:p w14:paraId="56D5E3FE" w14:textId="0BEE42D7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20,00       valor unit.:      3,8300       valor total:          76,60</w:t>
      </w:r>
    </w:p>
    <w:p w14:paraId="66987E68" w14:textId="28983180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Item 113 - pilha aaa c/4 unidades, marca (sem marca)</w:t>
      </w:r>
    </w:p>
    <w:p w14:paraId="033654A5" w14:textId="7F33F7D2" w:rsidR="00A10763" w:rsidRPr="00A10763" w:rsidRDefault="00A10763" w:rsidP="00A10763">
      <w:pPr>
        <w:jc w:val="both"/>
        <w:rPr>
          <w:rFonts w:asciiTheme="majorHAnsi" w:hAnsiTheme="majorHAnsi"/>
          <w:sz w:val="28"/>
          <w:szCs w:val="28"/>
        </w:rPr>
      </w:pPr>
      <w:r w:rsidRPr="00A10763">
        <w:rPr>
          <w:rFonts w:asciiTheme="majorHAnsi" w:hAnsiTheme="majorHAnsi"/>
          <w:sz w:val="28"/>
          <w:szCs w:val="28"/>
        </w:rPr>
        <w:t>Quant.:         40,00       valor unit.:      9,4900       valor total:         379,60</w:t>
      </w:r>
    </w:p>
    <w:p w14:paraId="4B6B412A" w14:textId="2463D42C" w:rsidR="003758BB" w:rsidRDefault="003758BB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4CF6292" w14:textId="77777777" w:rsidR="00B14DD1" w:rsidRDefault="00B14DD1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303F4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303F4">
        <w:rPr>
          <w:rFonts w:ascii="Cambria" w:hAnsi="Cambria" w:cs="Consolas"/>
          <w:sz w:val="28"/>
          <w:szCs w:val="28"/>
        </w:rPr>
        <w:t xml:space="preserve">(doze) </w:t>
      </w:r>
      <w:r w:rsidRPr="008303F4">
        <w:rPr>
          <w:rFonts w:ascii="Cambria" w:hAnsi="Cambria" w:cs="Consolas"/>
          <w:b/>
          <w:bCs/>
          <w:sz w:val="28"/>
          <w:szCs w:val="28"/>
        </w:rPr>
        <w:t>meses</w:t>
      </w:r>
      <w:r w:rsidRPr="008303F4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9A59231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303F4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303F4">
        <w:rPr>
          <w:rFonts w:ascii="Cambria" w:hAnsi="Cambria" w:cs="Consolas"/>
          <w:b/>
          <w:bCs/>
          <w:sz w:val="28"/>
          <w:szCs w:val="28"/>
        </w:rPr>
        <w:t>MUNICÍPIO</w:t>
      </w:r>
      <w:r w:rsidRPr="008303F4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  <w:r w:rsidRPr="008303F4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="00EA412A" w:rsidRPr="008303F4">
        <w:rPr>
          <w:rFonts w:ascii="Cambria" w:hAnsi="Cambria"/>
          <w:sz w:val="28"/>
          <w:szCs w:val="28"/>
        </w:rPr>
        <w:t xml:space="preserve"> </w:t>
      </w:r>
      <w:r w:rsidRPr="008303F4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3.1.1 – </w:t>
      </w:r>
      <w:r w:rsidRPr="008303F4">
        <w:rPr>
          <w:rFonts w:ascii="Cambria" w:hAnsi="Cambria" w:cs="Consolas"/>
          <w:sz w:val="28"/>
          <w:szCs w:val="28"/>
        </w:rPr>
        <w:t xml:space="preserve">Entregar 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="00771C8F" w:rsidRPr="008303F4">
        <w:rPr>
          <w:rFonts w:ascii="Cambria" w:hAnsi="Cambria"/>
          <w:sz w:val="28"/>
          <w:szCs w:val="28"/>
        </w:rPr>
        <w:t xml:space="preserve"> </w:t>
      </w:r>
      <w:r w:rsidRPr="008303F4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303F4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3.3 –</w:t>
      </w:r>
      <w:r w:rsidRPr="008303F4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303F4">
        <w:rPr>
          <w:rFonts w:ascii="Cambria" w:hAnsi="Cambria"/>
          <w:b/>
          <w:sz w:val="28"/>
          <w:szCs w:val="28"/>
        </w:rPr>
        <w:t xml:space="preserve">3.4 – </w:t>
      </w:r>
      <w:r w:rsidRPr="008303F4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303F4">
        <w:rPr>
          <w:rFonts w:ascii="Cambria" w:hAnsi="Cambria"/>
          <w:sz w:val="28"/>
          <w:szCs w:val="28"/>
        </w:rPr>
        <w:t>d</w:t>
      </w:r>
      <w:r w:rsidR="00EA412A" w:rsidRPr="008303F4">
        <w:rPr>
          <w:rFonts w:ascii="Cambria" w:hAnsi="Cambria"/>
          <w:sz w:val="28"/>
          <w:szCs w:val="28"/>
        </w:rPr>
        <w:t>o</w:t>
      </w:r>
      <w:r w:rsidR="00FB0388" w:rsidRPr="008303F4">
        <w:rPr>
          <w:rFonts w:ascii="Cambria" w:hAnsi="Cambria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/>
          <w:sz w:val="28"/>
          <w:szCs w:val="28"/>
        </w:rPr>
        <w:t xml:space="preserve">, inclusive </w:t>
      </w:r>
      <w:r w:rsidR="00EA412A" w:rsidRPr="008303F4">
        <w:rPr>
          <w:rFonts w:ascii="Cambria" w:hAnsi="Cambria"/>
          <w:sz w:val="28"/>
          <w:szCs w:val="28"/>
        </w:rPr>
        <w:t>o</w:t>
      </w:r>
      <w:r w:rsidRPr="008303F4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303F4">
        <w:rPr>
          <w:rFonts w:ascii="Cambria" w:hAnsi="Cambria"/>
          <w:sz w:val="28"/>
          <w:szCs w:val="28"/>
        </w:rPr>
        <w:t>d</w:t>
      </w:r>
      <w:r w:rsidR="00EA412A" w:rsidRPr="008303F4">
        <w:rPr>
          <w:rFonts w:ascii="Cambria" w:hAnsi="Cambria"/>
          <w:sz w:val="28"/>
          <w:szCs w:val="28"/>
        </w:rPr>
        <w:t>o</w:t>
      </w:r>
      <w:r w:rsidR="00FB0388" w:rsidRPr="008303F4">
        <w:rPr>
          <w:rFonts w:ascii="Cambria" w:hAnsi="Cambria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/>
          <w:sz w:val="28"/>
          <w:szCs w:val="28"/>
        </w:rPr>
        <w:t xml:space="preserve"> recusad</w:t>
      </w:r>
      <w:r w:rsidR="00EA412A" w:rsidRPr="008303F4">
        <w:rPr>
          <w:rFonts w:ascii="Cambria" w:hAnsi="Cambria"/>
          <w:sz w:val="28"/>
          <w:szCs w:val="28"/>
        </w:rPr>
        <w:t>o</w:t>
      </w:r>
      <w:r w:rsidRPr="008303F4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303F4">
        <w:rPr>
          <w:rFonts w:ascii="Cambria" w:hAnsi="Cambria"/>
          <w:b/>
          <w:sz w:val="28"/>
          <w:szCs w:val="28"/>
        </w:rPr>
        <w:t xml:space="preserve">3.4.1 – </w:t>
      </w:r>
      <w:r w:rsidRPr="008303F4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303F4">
        <w:rPr>
          <w:rFonts w:ascii="Cambria" w:hAnsi="Cambria" w:cs="Consolas"/>
          <w:sz w:val="28"/>
          <w:szCs w:val="28"/>
        </w:rPr>
        <w:t>Iaras</w:t>
      </w:r>
      <w:r w:rsidRPr="008303F4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3.5 – </w:t>
      </w:r>
      <w:r w:rsidRPr="008303F4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</w:t>
      </w:r>
      <w:r w:rsidRPr="008303F4">
        <w:rPr>
          <w:rFonts w:ascii="Cambria" w:hAnsi="Cambria" w:cs="Consolas"/>
          <w:sz w:val="28"/>
          <w:szCs w:val="28"/>
        </w:rPr>
        <w:lastRenderedPageBreak/>
        <w:t xml:space="preserve">quais não serão excluídos ou reduzidos em decorrência do acompanhamento exercido pelo </w:t>
      </w:r>
      <w:r w:rsidRPr="008303F4">
        <w:rPr>
          <w:rFonts w:ascii="Cambria" w:hAnsi="Cambria" w:cs="Consolas"/>
          <w:b/>
          <w:bCs/>
          <w:sz w:val="28"/>
          <w:szCs w:val="28"/>
        </w:rPr>
        <w:t>MUNICÍPIO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3.6 –</w:t>
      </w:r>
      <w:r w:rsidRPr="008303F4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3.7 – </w:t>
      </w:r>
      <w:r w:rsidRPr="008303F4">
        <w:rPr>
          <w:rFonts w:ascii="Cambria" w:hAnsi="Cambria" w:cs="Consolas"/>
          <w:sz w:val="28"/>
          <w:szCs w:val="28"/>
        </w:rPr>
        <w:t xml:space="preserve">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Comunicar à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303F4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303F4">
        <w:rPr>
          <w:rFonts w:ascii="Cambria" w:hAnsi="Cambria" w:cs="Consolas"/>
          <w:sz w:val="28"/>
          <w:szCs w:val="28"/>
        </w:rPr>
        <w:t>d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4.2 – </w:t>
      </w:r>
      <w:r w:rsidRPr="008303F4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4.3 –</w:t>
      </w:r>
      <w:r w:rsidRPr="008303F4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303F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303F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303F4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8303F4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8303F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8303F4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303F4">
        <w:rPr>
          <w:rFonts w:ascii="Cambria" w:hAnsi="Cambria"/>
          <w:color w:val="auto"/>
          <w:sz w:val="28"/>
          <w:szCs w:val="28"/>
        </w:rPr>
        <w:t>Assessor de Secretário</w:t>
      </w:r>
      <w:r w:rsidR="00001E78">
        <w:rPr>
          <w:rFonts w:ascii="Cambria" w:hAnsi="Cambria"/>
          <w:color w:val="auto"/>
          <w:sz w:val="28"/>
          <w:szCs w:val="28"/>
        </w:rPr>
        <w:t xml:space="preserve"> e</w:t>
      </w:r>
      <w:r w:rsidRPr="008303F4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8303F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8303F4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8303F4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8303F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8303F4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8303F4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303F4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303F4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303F4">
        <w:rPr>
          <w:rFonts w:ascii="Cambria" w:hAnsi="Cambria" w:cs="Consolas"/>
          <w:sz w:val="28"/>
          <w:szCs w:val="28"/>
        </w:rPr>
        <w:t xml:space="preserve"> que a </w:t>
      </w:r>
      <w:r w:rsidR="00167B00" w:rsidRPr="008303F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303F4">
        <w:rPr>
          <w:rFonts w:ascii="Cambria" w:hAnsi="Cambria" w:cs="Consolas"/>
          <w:sz w:val="28"/>
          <w:szCs w:val="28"/>
        </w:rPr>
        <w:t>declara conhecer integralmente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17BAAB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lastRenderedPageBreak/>
        <w:t xml:space="preserve">6.2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No caso de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No caso de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D0C8573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a)</w:t>
      </w:r>
      <w:r w:rsidRPr="008303F4">
        <w:rPr>
          <w:rFonts w:ascii="Cambria" w:hAnsi="Cambria" w:cs="Consolas"/>
          <w:sz w:val="28"/>
          <w:szCs w:val="28"/>
        </w:rPr>
        <w:t xml:space="preserve"> Edital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/2021</w:t>
      </w:r>
      <w:r w:rsidRPr="008303F4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b)</w:t>
      </w:r>
      <w:r w:rsidRPr="008303F4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5CADAD5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c)</w:t>
      </w:r>
      <w:r w:rsidRPr="008303F4">
        <w:rPr>
          <w:rFonts w:ascii="Cambria" w:hAnsi="Cambria" w:cs="Consolas"/>
          <w:sz w:val="28"/>
          <w:szCs w:val="28"/>
        </w:rPr>
        <w:t xml:space="preserve"> Ata da sessão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/2021</w:t>
      </w:r>
      <w:r w:rsidRPr="008303F4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303F4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303F4">
        <w:rPr>
          <w:rFonts w:ascii="Cambria" w:hAnsi="Cambria" w:cs="Consolas"/>
          <w:sz w:val="28"/>
          <w:szCs w:val="28"/>
        </w:rPr>
        <w:t>Cerqueira César</w:t>
      </w:r>
      <w:r w:rsidRPr="008303F4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303F4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8303F4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4C0B0C04" w14:textId="1E9B1228" w:rsidR="009F3AA8" w:rsidRPr="00B14DD1" w:rsidRDefault="00B14DD1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B14DD1">
        <w:rPr>
          <w:rFonts w:ascii="Cambria" w:hAnsi="Cambria" w:cs="Consolas"/>
          <w:b/>
          <w:bCs/>
          <w:sz w:val="28"/>
          <w:szCs w:val="28"/>
        </w:rPr>
        <w:t>IARAS, 01 DE JULHO DE 2021.</w:t>
      </w:r>
    </w:p>
    <w:p w14:paraId="5ED8E5C5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F39B1F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992C4F6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9ADCE5" w14:textId="77777777" w:rsidR="009F3AA8" w:rsidRDefault="009F3AA8" w:rsidP="009F3AA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26191AA1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E13CD1E" w14:textId="18FD7595" w:rsidR="00B96FE0" w:rsidRDefault="009F3AA8" w:rsidP="00B96FE0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6CD85B3C" w14:textId="77777777" w:rsidR="00B96FE0" w:rsidRDefault="00B96FE0" w:rsidP="00B96FE0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8B0C527" w14:textId="3E145B7A" w:rsidR="00B96FE0" w:rsidRDefault="00B96FE0" w:rsidP="009F3AA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E063415" w14:textId="77777777" w:rsidR="00B14DD1" w:rsidRDefault="00B14DD1" w:rsidP="009F3AA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0A5923B9" w14:textId="74D329DC" w:rsidR="006C329E" w:rsidRDefault="00B14DD1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D21E35"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color w:val="000000" w:themeColor="text1"/>
          <w:sz w:val="28"/>
          <w:szCs w:val="28"/>
        </w:rPr>
        <w:t>L. MARTHA SOLUÇÕES EM PAPELARIA E LIMPEZA</w:t>
      </w:r>
    </w:p>
    <w:p w14:paraId="149748D7" w14:textId="0AD22A96" w:rsidR="006C329E" w:rsidRDefault="006C329E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LEANDRO MARTHA</w:t>
      </w:r>
    </w:p>
    <w:p w14:paraId="3208CF71" w14:textId="3BB88519" w:rsidR="009F3AA8" w:rsidRDefault="00C62515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</w:t>
      </w:r>
    </w:p>
    <w:p w14:paraId="170AF560" w14:textId="77777777" w:rsidR="009F3AA8" w:rsidRDefault="009F3AA8" w:rsidP="009F3AA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3B5492" w14:textId="4E949A4A" w:rsidR="00EA6CEF" w:rsidRDefault="009F3AA8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4330FCAA" w14:textId="77777777" w:rsidR="00B96FE0" w:rsidRDefault="00B96FE0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97B7ECF" w14:textId="63F9D2DB" w:rsidR="009F3AA8" w:rsidRDefault="009F3AA8" w:rsidP="009F3AA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21B182B" w14:textId="77777777" w:rsidR="00B14DD1" w:rsidRDefault="00B14DD1" w:rsidP="009F3AA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F3AA8" w14:paraId="1D3081D5" w14:textId="77777777" w:rsidTr="001C541F">
        <w:trPr>
          <w:jc w:val="center"/>
        </w:trPr>
        <w:tc>
          <w:tcPr>
            <w:tcW w:w="4768" w:type="dxa"/>
            <w:hideMark/>
          </w:tcPr>
          <w:p w14:paraId="41BCBA18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03BFDF8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88ABF01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DCE4DC7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E8A86EC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366B731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68EBA20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6C874A0B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8F18957" w14:textId="77777777" w:rsidR="009F3AA8" w:rsidRDefault="009F3AA8" w:rsidP="009F3AA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52EBAF4" w14:textId="77777777" w:rsidR="009F3AA8" w:rsidRDefault="009F3AA8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6D12360" w14:textId="77777777" w:rsidR="009F3AA8" w:rsidRDefault="009F3AA8" w:rsidP="009F3AA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2282C25" w14:textId="77777777" w:rsidR="00EA6CEF" w:rsidRDefault="00EA6CEF" w:rsidP="009F3AA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046F7EA" w14:textId="77777777" w:rsidR="009F3AA8" w:rsidRDefault="009F3AA8" w:rsidP="009F3AA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DA17DEA" w14:textId="77777777" w:rsidR="009F3AA8" w:rsidRPr="000033F4" w:rsidRDefault="009F3AA8" w:rsidP="009F3AA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07682C70" w14:textId="77777777" w:rsidR="009F3AA8" w:rsidRPr="000033F4" w:rsidRDefault="009F3AA8" w:rsidP="009F3AA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427D8188" w14:textId="77777777" w:rsidR="009F3AA8" w:rsidRPr="000033F4" w:rsidRDefault="009F3AA8" w:rsidP="009F3AA8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63DF04C3" w14:textId="77777777" w:rsidR="009F3AA8" w:rsidRDefault="009F3AA8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48A8D90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EAF87B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EA4FFFD" w14:textId="77777777" w:rsidR="000D6DE2" w:rsidRPr="008303F4" w:rsidRDefault="000D6DE2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0D6DE2" w:rsidRPr="008303F4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402B10" w14:textId="77777777" w:rsidR="0056422A" w:rsidRDefault="0056422A" w:rsidP="00BB440C">
      <w:r>
        <w:separator/>
      </w:r>
    </w:p>
  </w:endnote>
  <w:endnote w:type="continuationSeparator" w:id="0">
    <w:p w14:paraId="55EE7813" w14:textId="77777777" w:rsidR="0056422A" w:rsidRDefault="0056422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C13A4B" w:rsidRPr="00BF5FA9" w:rsidRDefault="00C13A4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6E5D5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13A4B" w:rsidRPr="00BB440C" w:rsidRDefault="00C13A4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72E44C" w14:textId="77777777" w:rsidR="0056422A" w:rsidRDefault="0056422A" w:rsidP="00BB440C">
      <w:r>
        <w:separator/>
      </w:r>
    </w:p>
  </w:footnote>
  <w:footnote w:type="continuationSeparator" w:id="0">
    <w:p w14:paraId="6D4BC36E" w14:textId="77777777" w:rsidR="0056422A" w:rsidRDefault="0056422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C13A4B" w:rsidRDefault="00C13A4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13A4B" w:rsidRPr="000A43E7" w:rsidRDefault="00C13A4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13A4B" w:rsidRPr="000A43E7" w:rsidRDefault="00C13A4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13A4B" w:rsidRPr="000A43E7" w:rsidRDefault="00C13A4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13A4B" w:rsidRDefault="00C13A4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13A4B" w:rsidRPr="000A43E7" w:rsidRDefault="00C13A4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13A4B" w:rsidRPr="000A43E7" w:rsidRDefault="00C13A4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13A4B" w:rsidRDefault="00C13A4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13A4B" w:rsidRPr="000A43E7" w:rsidRDefault="00C13A4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13A4B" w:rsidRDefault="00C13A4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13A4B" w:rsidRPr="00DB1FB9" w:rsidRDefault="00C13A4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13A4B" w:rsidRDefault="00C13A4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3EE2"/>
    <w:rsid w:val="00060C9D"/>
    <w:rsid w:val="00060DFA"/>
    <w:rsid w:val="00061983"/>
    <w:rsid w:val="00062A56"/>
    <w:rsid w:val="00071E0C"/>
    <w:rsid w:val="000841B0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50582"/>
    <w:rsid w:val="001614AD"/>
    <w:rsid w:val="001655B9"/>
    <w:rsid w:val="0016646C"/>
    <w:rsid w:val="00167B00"/>
    <w:rsid w:val="001A2B70"/>
    <w:rsid w:val="001A7468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55F97"/>
    <w:rsid w:val="00373F44"/>
    <w:rsid w:val="003758BB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3413"/>
    <w:rsid w:val="00453142"/>
    <w:rsid w:val="00456A53"/>
    <w:rsid w:val="00465C25"/>
    <w:rsid w:val="004675DB"/>
    <w:rsid w:val="00484001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6422A"/>
    <w:rsid w:val="00571A76"/>
    <w:rsid w:val="00571DFD"/>
    <w:rsid w:val="00572024"/>
    <w:rsid w:val="005814CB"/>
    <w:rsid w:val="005901A5"/>
    <w:rsid w:val="005918BA"/>
    <w:rsid w:val="005964D4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10CD"/>
    <w:rsid w:val="006438A4"/>
    <w:rsid w:val="00650266"/>
    <w:rsid w:val="00664E8C"/>
    <w:rsid w:val="0068230E"/>
    <w:rsid w:val="00687F1B"/>
    <w:rsid w:val="00695CBD"/>
    <w:rsid w:val="006B1995"/>
    <w:rsid w:val="006B4455"/>
    <w:rsid w:val="006C0DF6"/>
    <w:rsid w:val="006C329E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71C8F"/>
    <w:rsid w:val="00782596"/>
    <w:rsid w:val="00791F45"/>
    <w:rsid w:val="007A25A9"/>
    <w:rsid w:val="007B3921"/>
    <w:rsid w:val="007C266A"/>
    <w:rsid w:val="007C416D"/>
    <w:rsid w:val="007D03D5"/>
    <w:rsid w:val="007D3E4E"/>
    <w:rsid w:val="007D4407"/>
    <w:rsid w:val="007E0258"/>
    <w:rsid w:val="007F2118"/>
    <w:rsid w:val="007F4C88"/>
    <w:rsid w:val="007F6B4F"/>
    <w:rsid w:val="008014D9"/>
    <w:rsid w:val="008030FF"/>
    <w:rsid w:val="0080778D"/>
    <w:rsid w:val="0081627C"/>
    <w:rsid w:val="008303F4"/>
    <w:rsid w:val="008461E1"/>
    <w:rsid w:val="00847954"/>
    <w:rsid w:val="00850F7E"/>
    <w:rsid w:val="008812CB"/>
    <w:rsid w:val="008A0EB9"/>
    <w:rsid w:val="008A1389"/>
    <w:rsid w:val="008A3C82"/>
    <w:rsid w:val="008A5F56"/>
    <w:rsid w:val="008B54AD"/>
    <w:rsid w:val="008D3891"/>
    <w:rsid w:val="008E2EAD"/>
    <w:rsid w:val="008E5DFE"/>
    <w:rsid w:val="008E62F9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97B4A"/>
    <w:rsid w:val="009A0E2E"/>
    <w:rsid w:val="009A54CA"/>
    <w:rsid w:val="009B2060"/>
    <w:rsid w:val="009B6230"/>
    <w:rsid w:val="009C4324"/>
    <w:rsid w:val="009D07D0"/>
    <w:rsid w:val="009E18D0"/>
    <w:rsid w:val="009E7DA1"/>
    <w:rsid w:val="009F3AA8"/>
    <w:rsid w:val="00A02E7C"/>
    <w:rsid w:val="00A0528D"/>
    <w:rsid w:val="00A10763"/>
    <w:rsid w:val="00A123C0"/>
    <w:rsid w:val="00A23824"/>
    <w:rsid w:val="00A421C8"/>
    <w:rsid w:val="00A467E1"/>
    <w:rsid w:val="00A517FB"/>
    <w:rsid w:val="00A52DB0"/>
    <w:rsid w:val="00A54769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4DD1"/>
    <w:rsid w:val="00B16D7A"/>
    <w:rsid w:val="00B16FB2"/>
    <w:rsid w:val="00B344C5"/>
    <w:rsid w:val="00B524B0"/>
    <w:rsid w:val="00B53783"/>
    <w:rsid w:val="00B72E8C"/>
    <w:rsid w:val="00B8249B"/>
    <w:rsid w:val="00B917B9"/>
    <w:rsid w:val="00B93232"/>
    <w:rsid w:val="00B96FE0"/>
    <w:rsid w:val="00BA2621"/>
    <w:rsid w:val="00BA78D6"/>
    <w:rsid w:val="00BB0D2F"/>
    <w:rsid w:val="00BB440C"/>
    <w:rsid w:val="00BB738D"/>
    <w:rsid w:val="00BC240B"/>
    <w:rsid w:val="00BC78BC"/>
    <w:rsid w:val="00BE58E1"/>
    <w:rsid w:val="00C01587"/>
    <w:rsid w:val="00C06491"/>
    <w:rsid w:val="00C13A4B"/>
    <w:rsid w:val="00C1622A"/>
    <w:rsid w:val="00C317AC"/>
    <w:rsid w:val="00C34DC3"/>
    <w:rsid w:val="00C35B25"/>
    <w:rsid w:val="00C41B85"/>
    <w:rsid w:val="00C43810"/>
    <w:rsid w:val="00C44505"/>
    <w:rsid w:val="00C44627"/>
    <w:rsid w:val="00C45570"/>
    <w:rsid w:val="00C5437F"/>
    <w:rsid w:val="00C5674A"/>
    <w:rsid w:val="00C62515"/>
    <w:rsid w:val="00C62F7C"/>
    <w:rsid w:val="00C65B86"/>
    <w:rsid w:val="00C74548"/>
    <w:rsid w:val="00CA66F0"/>
    <w:rsid w:val="00CA7B90"/>
    <w:rsid w:val="00CB34B5"/>
    <w:rsid w:val="00CB7318"/>
    <w:rsid w:val="00CB7FF9"/>
    <w:rsid w:val="00CC0AB1"/>
    <w:rsid w:val="00CF7AF9"/>
    <w:rsid w:val="00D07F31"/>
    <w:rsid w:val="00D17AB7"/>
    <w:rsid w:val="00D241CC"/>
    <w:rsid w:val="00D4457C"/>
    <w:rsid w:val="00D45178"/>
    <w:rsid w:val="00D5374E"/>
    <w:rsid w:val="00D54A26"/>
    <w:rsid w:val="00D60793"/>
    <w:rsid w:val="00D95678"/>
    <w:rsid w:val="00DA10C9"/>
    <w:rsid w:val="00DA74C5"/>
    <w:rsid w:val="00DB1979"/>
    <w:rsid w:val="00DD20C9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412A"/>
    <w:rsid w:val="00EA6686"/>
    <w:rsid w:val="00EA6CEF"/>
    <w:rsid w:val="00EC2B9D"/>
    <w:rsid w:val="00ED20A9"/>
    <w:rsid w:val="00EE174D"/>
    <w:rsid w:val="00EE66A7"/>
    <w:rsid w:val="00EF1A54"/>
    <w:rsid w:val="00EF7224"/>
    <w:rsid w:val="00F07F42"/>
    <w:rsid w:val="00F11D8D"/>
    <w:rsid w:val="00F16FEF"/>
    <w:rsid w:val="00F21D12"/>
    <w:rsid w:val="00F22505"/>
    <w:rsid w:val="00F27DA1"/>
    <w:rsid w:val="00F41C89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B7268"/>
    <w:rsid w:val="00FD723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CD6F2DCF-A770-4E3F-8B52-BB4E617F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BAB12-B3D8-4B31-A138-890145A3C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1901</Words>
  <Characters>10270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10</cp:revision>
  <cp:lastPrinted>2021-06-30T11:50:00Z</cp:lastPrinted>
  <dcterms:created xsi:type="dcterms:W3CDTF">2021-06-29T19:09:00Z</dcterms:created>
  <dcterms:modified xsi:type="dcterms:W3CDTF">2021-07-01T18:35:00Z</dcterms:modified>
</cp:coreProperties>
</file>