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97F91D" w14:textId="068F9B6D" w:rsidR="008014D9" w:rsidRPr="008303F4" w:rsidRDefault="008014D9" w:rsidP="005964D4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D95678">
        <w:rPr>
          <w:rFonts w:ascii="Cambria" w:hAnsi="Cambria" w:cs="Consolas"/>
          <w:b/>
          <w:bCs/>
          <w:sz w:val="28"/>
          <w:szCs w:val="28"/>
        </w:rPr>
        <w:t xml:space="preserve"> Nº </w:t>
      </w:r>
      <w:r w:rsidR="00725F1C">
        <w:rPr>
          <w:rFonts w:ascii="Cambria" w:hAnsi="Cambria" w:cs="Consolas"/>
          <w:b/>
          <w:bCs/>
          <w:sz w:val="28"/>
          <w:szCs w:val="28"/>
        </w:rPr>
        <w:t>0</w:t>
      </w:r>
      <w:r w:rsidR="00D95678">
        <w:rPr>
          <w:rFonts w:ascii="Cambria" w:hAnsi="Cambria" w:cs="Consolas"/>
          <w:b/>
          <w:bCs/>
          <w:sz w:val="28"/>
          <w:szCs w:val="28"/>
        </w:rPr>
        <w:t>5</w:t>
      </w:r>
      <w:r w:rsidR="000841B0">
        <w:rPr>
          <w:rFonts w:ascii="Cambria" w:hAnsi="Cambria" w:cs="Consolas"/>
          <w:b/>
          <w:bCs/>
          <w:sz w:val="28"/>
          <w:szCs w:val="28"/>
        </w:rPr>
        <w:t>5</w:t>
      </w:r>
      <w:r w:rsidR="00D95678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8303F4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51FB5DFB" w:rsidR="008014D9" w:rsidRPr="008303F4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B344C5" w:rsidRPr="008303F4">
        <w:rPr>
          <w:rFonts w:ascii="Cambria" w:hAnsi="Cambria" w:cs="Consolas"/>
          <w:b/>
          <w:bCs/>
          <w:sz w:val="28"/>
          <w:szCs w:val="28"/>
        </w:rPr>
        <w:t>1</w:t>
      </w:r>
      <w:r w:rsidR="007A25A9" w:rsidRPr="008303F4">
        <w:rPr>
          <w:rFonts w:ascii="Cambria" w:hAnsi="Cambria" w:cs="Consolas"/>
          <w:b/>
          <w:bCs/>
          <w:sz w:val="28"/>
          <w:szCs w:val="28"/>
        </w:rPr>
        <w:t>9</w:t>
      </w:r>
      <w:r w:rsidRPr="008303F4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303F4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502E8B0C" w:rsidR="008014D9" w:rsidRPr="008303F4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484001" w:rsidRPr="008303F4">
        <w:rPr>
          <w:rFonts w:ascii="Cambria" w:hAnsi="Cambria" w:cs="Consolas"/>
          <w:b/>
          <w:bCs/>
          <w:sz w:val="28"/>
          <w:szCs w:val="28"/>
        </w:rPr>
        <w:t>0</w:t>
      </w:r>
      <w:r w:rsidR="00061983" w:rsidRPr="008303F4">
        <w:rPr>
          <w:rFonts w:ascii="Cambria" w:hAnsi="Cambria" w:cs="Consolas"/>
          <w:b/>
          <w:bCs/>
          <w:sz w:val="28"/>
          <w:szCs w:val="28"/>
        </w:rPr>
        <w:t>5</w:t>
      </w:r>
      <w:r w:rsidR="007A25A9" w:rsidRPr="008303F4">
        <w:rPr>
          <w:rFonts w:ascii="Cambria" w:hAnsi="Cambria" w:cs="Consolas"/>
          <w:b/>
          <w:bCs/>
          <w:sz w:val="28"/>
          <w:szCs w:val="28"/>
        </w:rPr>
        <w:t>7</w:t>
      </w:r>
      <w:r w:rsidRPr="008303F4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303F4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303F4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303F4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8303F4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8303F4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8303F4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8303F4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8303F4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8303F4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8303F4">
        <w:rPr>
          <w:rFonts w:ascii="Cambria" w:hAnsi="Cambria"/>
          <w:color w:val="auto"/>
          <w:sz w:val="28"/>
          <w:szCs w:val="28"/>
        </w:rPr>
        <w:t>27.003.578-3</w:t>
      </w:r>
      <w:r w:rsidRPr="008303F4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303F4">
        <w:rPr>
          <w:rFonts w:ascii="Cambria" w:hAnsi="Cambria"/>
          <w:color w:val="auto"/>
          <w:sz w:val="28"/>
          <w:szCs w:val="28"/>
        </w:rPr>
        <w:t>190.948.948-40</w:t>
      </w:r>
      <w:r w:rsidRPr="008303F4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303F4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303F4">
        <w:rPr>
          <w:rFonts w:ascii="Cambria" w:hAnsi="Cambria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8303F4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303F4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8303F4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8303F4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8303F4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5E70B899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DB2CF82" w14:textId="2BCBBC84" w:rsidR="00D95678" w:rsidRPr="00D21E35" w:rsidRDefault="00D95678" w:rsidP="00D9567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0841B0">
        <w:rPr>
          <w:rFonts w:ascii="Cambria" w:hAnsi="Cambria" w:cs="Consolas"/>
          <w:b/>
          <w:bCs/>
          <w:sz w:val="28"/>
          <w:szCs w:val="28"/>
        </w:rPr>
        <w:t>2</w:t>
      </w:r>
    </w:p>
    <w:p w14:paraId="7FCFA06A" w14:textId="451C6B8B" w:rsidR="00D95678" w:rsidRPr="00D21E35" w:rsidRDefault="00D95678" w:rsidP="00D95678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21E35">
        <w:rPr>
          <w:rFonts w:ascii="Cambria" w:hAnsi="Cambria" w:cs="Consolas"/>
          <w:sz w:val="28"/>
          <w:szCs w:val="28"/>
        </w:rPr>
        <w:t xml:space="preserve">Denominação: </w:t>
      </w:r>
      <w:r w:rsidRPr="00D21E35">
        <w:rPr>
          <w:rFonts w:ascii="Cambria" w:hAnsi="Cambria" w:cs="Consolas"/>
          <w:b/>
          <w:sz w:val="28"/>
          <w:szCs w:val="28"/>
        </w:rPr>
        <w:t xml:space="preserve">EMPRESA </w:t>
      </w:r>
      <w:r w:rsidR="00725F1C">
        <w:rPr>
          <w:rFonts w:asciiTheme="majorHAnsi" w:hAnsiTheme="majorHAnsi" w:cs="Consolas"/>
          <w:b/>
          <w:color w:val="000000" w:themeColor="text1"/>
          <w:sz w:val="28"/>
          <w:szCs w:val="28"/>
        </w:rPr>
        <w:t>GARROTE &amp; DA SILVA LTDA.</w:t>
      </w:r>
    </w:p>
    <w:p w14:paraId="5B49FBD1" w14:textId="67628400" w:rsidR="00D95678" w:rsidRPr="009119E8" w:rsidRDefault="00D95678" w:rsidP="00D9567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9119E8">
        <w:rPr>
          <w:rFonts w:asciiTheme="majorHAnsi" w:hAnsiTheme="majorHAnsi" w:cs="Consolas"/>
          <w:sz w:val="28"/>
          <w:szCs w:val="28"/>
        </w:rPr>
        <w:t>Endereço:</w:t>
      </w:r>
      <w:r w:rsidR="00C62515" w:rsidRPr="009119E8">
        <w:rPr>
          <w:rFonts w:asciiTheme="majorHAnsi" w:hAnsiTheme="majorHAnsi" w:cs="Consolas"/>
          <w:sz w:val="28"/>
          <w:szCs w:val="28"/>
        </w:rPr>
        <w:t xml:space="preserve"> </w:t>
      </w:r>
      <w:r w:rsidR="00725F1C">
        <w:rPr>
          <w:rFonts w:asciiTheme="majorHAnsi" w:hAnsiTheme="majorHAnsi" w:cs="Arial"/>
          <w:bCs/>
          <w:color w:val="000000" w:themeColor="text1"/>
          <w:sz w:val="28"/>
          <w:szCs w:val="28"/>
          <w:shd w:val="clear" w:color="auto" w:fill="FFFFFF"/>
        </w:rPr>
        <w:t>Rua Treze de Maio</w:t>
      </w:r>
      <w:r w:rsidR="00725F1C">
        <w:rPr>
          <w:rFonts w:asciiTheme="majorHAnsi" w:hAnsiTheme="majorHAnsi" w:cs="Arial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725F1C">
        <w:rPr>
          <w:rFonts w:asciiTheme="majorHAnsi" w:hAnsiTheme="majorHAnsi" w:cs="Consolas"/>
          <w:bCs/>
          <w:color w:val="000000" w:themeColor="text1"/>
          <w:sz w:val="28"/>
          <w:szCs w:val="28"/>
        </w:rPr>
        <w:t xml:space="preserve">nº 754 – Bairro Centro – CEP </w:t>
      </w:r>
      <w:r w:rsidR="00725F1C">
        <w:rPr>
          <w:rFonts w:asciiTheme="majorHAnsi" w:hAnsiTheme="majorHAnsi" w:cs="Arial"/>
          <w:bCs/>
          <w:color w:val="000000" w:themeColor="text1"/>
          <w:sz w:val="28"/>
          <w:szCs w:val="28"/>
          <w:shd w:val="clear" w:color="auto" w:fill="FFFFFF"/>
        </w:rPr>
        <w:t>18.800-000</w:t>
      </w:r>
      <w:r w:rsidR="00725F1C">
        <w:rPr>
          <w:rFonts w:asciiTheme="majorHAnsi" w:hAnsiTheme="majorHAnsi" w:cs="Consolas"/>
          <w:bCs/>
          <w:color w:val="000000" w:themeColor="text1"/>
          <w:sz w:val="28"/>
          <w:szCs w:val="28"/>
        </w:rPr>
        <w:t xml:space="preserve"> –Piraju – SP</w:t>
      </w:r>
      <w:r w:rsidR="000841B0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725F1C">
        <w:rPr>
          <w:rFonts w:asciiTheme="majorHAnsi" w:hAnsiTheme="majorHAnsi" w:cs="Consolas"/>
          <w:bCs/>
          <w:sz w:val="28"/>
          <w:szCs w:val="28"/>
        </w:rPr>
        <w:t>–</w:t>
      </w:r>
      <w:r w:rsidR="000841B0">
        <w:rPr>
          <w:rFonts w:asciiTheme="majorHAnsi" w:hAnsiTheme="majorHAnsi" w:cs="Consolas"/>
          <w:bCs/>
          <w:sz w:val="28"/>
          <w:szCs w:val="28"/>
        </w:rPr>
        <w:t xml:space="preserve"> Fone (0XX14</w:t>
      </w:r>
      <w:r w:rsidRPr="009119E8">
        <w:rPr>
          <w:rFonts w:asciiTheme="majorHAnsi" w:hAnsiTheme="majorHAnsi" w:cs="Consolas"/>
          <w:bCs/>
          <w:sz w:val="28"/>
          <w:szCs w:val="28"/>
        </w:rPr>
        <w:t>)</w:t>
      </w:r>
      <w:r w:rsidR="000841B0">
        <w:rPr>
          <w:rFonts w:asciiTheme="majorHAnsi" w:hAnsiTheme="majorHAnsi" w:cs="Consolas"/>
          <w:bCs/>
          <w:sz w:val="28"/>
          <w:szCs w:val="28"/>
        </w:rPr>
        <w:t xml:space="preserve"> 33514602</w:t>
      </w:r>
      <w:r w:rsidRPr="009119E8">
        <w:rPr>
          <w:rFonts w:asciiTheme="majorHAnsi" w:hAnsiTheme="majorHAnsi"/>
          <w:sz w:val="28"/>
          <w:szCs w:val="28"/>
        </w:rPr>
        <w:t xml:space="preserve"> </w:t>
      </w:r>
      <w:r w:rsidRPr="009119E8">
        <w:rPr>
          <w:rFonts w:asciiTheme="majorHAnsi" w:hAnsiTheme="majorHAnsi" w:cs="Consolas"/>
          <w:bCs/>
          <w:sz w:val="28"/>
          <w:szCs w:val="28"/>
        </w:rPr>
        <w:t>– E-mail:</w:t>
      </w:r>
      <w:r w:rsidRPr="009119E8">
        <w:rPr>
          <w:rFonts w:asciiTheme="majorHAnsi" w:hAnsiTheme="majorHAnsi"/>
          <w:sz w:val="28"/>
          <w:szCs w:val="28"/>
        </w:rPr>
        <w:t xml:space="preserve"> </w:t>
      </w:r>
      <w:r w:rsidR="000841B0">
        <w:rPr>
          <w:rFonts w:asciiTheme="majorHAnsi" w:hAnsiTheme="majorHAnsi"/>
          <w:sz w:val="28"/>
          <w:szCs w:val="28"/>
        </w:rPr>
        <w:t>gspiraju@gspiraju.com.br</w:t>
      </w:r>
    </w:p>
    <w:p w14:paraId="404E5DC3" w14:textId="41377F7D" w:rsidR="00D95678" w:rsidRPr="009119E8" w:rsidRDefault="00D95678" w:rsidP="00D9567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9119E8">
        <w:rPr>
          <w:rFonts w:asciiTheme="majorHAnsi" w:hAnsiTheme="majorHAnsi" w:cs="Consolas"/>
          <w:sz w:val="28"/>
          <w:szCs w:val="28"/>
        </w:rPr>
        <w:t xml:space="preserve">CNPJ: </w:t>
      </w:r>
      <w:r w:rsidR="00725F1C">
        <w:rPr>
          <w:rFonts w:asciiTheme="majorHAnsi" w:hAnsiTheme="majorHAnsi" w:cs="Consolas"/>
          <w:bCs/>
          <w:color w:val="000000" w:themeColor="text1"/>
          <w:sz w:val="28"/>
          <w:szCs w:val="28"/>
        </w:rPr>
        <w:t>04.495.336/0001-23</w:t>
      </w:r>
    </w:p>
    <w:p w14:paraId="196FDDB4" w14:textId="4E841C1E" w:rsidR="00D95678" w:rsidRPr="00D21E35" w:rsidRDefault="00D95678" w:rsidP="00D95678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 w:rsidRPr="00D21E35">
        <w:rPr>
          <w:rFonts w:ascii="Cambria" w:hAnsi="Cambria" w:cs="Consolas"/>
          <w:sz w:val="28"/>
          <w:szCs w:val="28"/>
        </w:rPr>
        <w:t xml:space="preserve">Representantes Legais: </w:t>
      </w:r>
      <w:r w:rsidRPr="0003683C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C34DC3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0841B0">
        <w:rPr>
          <w:rFonts w:asciiTheme="majorHAnsi" w:hAnsiTheme="majorHAnsi" w:cs="Consolas"/>
          <w:b/>
          <w:sz w:val="28"/>
          <w:szCs w:val="28"/>
        </w:rPr>
        <w:t>EMERSON LUIZ DA SILVA</w:t>
      </w:r>
      <w:r w:rsidR="00725F1C" w:rsidRPr="00725F1C">
        <w:rPr>
          <w:rFonts w:asciiTheme="majorHAnsi" w:hAnsiTheme="majorHAnsi" w:cs="Consolas"/>
          <w:bCs/>
          <w:sz w:val="28"/>
          <w:szCs w:val="28"/>
        </w:rPr>
        <w:t xml:space="preserve">, </w:t>
      </w:r>
      <w:r w:rsidRPr="0003683C">
        <w:rPr>
          <w:rFonts w:asciiTheme="majorHAnsi" w:hAnsiTheme="majorHAnsi" w:cs="Consolas"/>
          <w:bCs/>
          <w:sz w:val="28"/>
          <w:szCs w:val="28"/>
        </w:rPr>
        <w:t>portador da cédul</w:t>
      </w:r>
      <w:r w:rsidR="00C34DC3">
        <w:rPr>
          <w:rFonts w:asciiTheme="majorHAnsi" w:hAnsiTheme="majorHAnsi" w:cs="Consolas"/>
          <w:bCs/>
          <w:sz w:val="28"/>
          <w:szCs w:val="28"/>
        </w:rPr>
        <w:t xml:space="preserve">a </w:t>
      </w:r>
      <w:r w:rsidR="00C62515">
        <w:rPr>
          <w:rFonts w:asciiTheme="majorHAnsi" w:hAnsiTheme="majorHAnsi" w:cs="Consolas"/>
          <w:bCs/>
          <w:sz w:val="28"/>
          <w:szCs w:val="28"/>
        </w:rPr>
        <w:t>de identidade RG nº 23.010.996-2</w:t>
      </w:r>
      <w:r w:rsidRPr="0003683C">
        <w:rPr>
          <w:rFonts w:asciiTheme="majorHAnsi" w:hAnsiTheme="majorHAnsi" w:cs="Consolas"/>
          <w:bCs/>
          <w:sz w:val="28"/>
          <w:szCs w:val="28"/>
        </w:rPr>
        <w:t>, emitido pela Secretaria da Segurança P</w:t>
      </w:r>
      <w:r>
        <w:rPr>
          <w:rFonts w:asciiTheme="majorHAnsi" w:hAnsiTheme="majorHAnsi" w:cs="Consolas"/>
          <w:bCs/>
          <w:sz w:val="28"/>
          <w:szCs w:val="28"/>
        </w:rPr>
        <w:t xml:space="preserve">ública do Estado </w:t>
      </w:r>
      <w:r w:rsidR="00725F1C">
        <w:rPr>
          <w:rFonts w:asciiTheme="majorHAnsi" w:hAnsiTheme="majorHAnsi" w:cs="Consolas"/>
          <w:bCs/>
          <w:sz w:val="28"/>
          <w:szCs w:val="28"/>
        </w:rPr>
        <w:t>d</w:t>
      </w:r>
      <w:r>
        <w:rPr>
          <w:rFonts w:asciiTheme="majorHAnsi" w:hAnsiTheme="majorHAnsi" w:cs="Consolas"/>
          <w:bCs/>
          <w:sz w:val="28"/>
          <w:szCs w:val="28"/>
        </w:rPr>
        <w:t>e São Paulo</w:t>
      </w:r>
      <w:r w:rsidRPr="0003683C">
        <w:rPr>
          <w:rFonts w:asciiTheme="majorHAnsi" w:hAnsiTheme="majorHAnsi" w:cs="Consolas"/>
          <w:bCs/>
          <w:sz w:val="28"/>
          <w:szCs w:val="28"/>
        </w:rPr>
        <w:t xml:space="preserve"> e, devidamente Inscrit</w:t>
      </w:r>
      <w:r w:rsidR="00725F1C">
        <w:rPr>
          <w:rFonts w:asciiTheme="majorHAnsi" w:hAnsiTheme="majorHAnsi" w:cs="Consolas"/>
          <w:bCs/>
          <w:sz w:val="28"/>
          <w:szCs w:val="28"/>
        </w:rPr>
        <w:t>o</w:t>
      </w:r>
      <w:r w:rsidRPr="0003683C">
        <w:rPr>
          <w:rFonts w:asciiTheme="majorHAnsi" w:hAnsiTheme="majorHAnsi" w:cs="Consolas"/>
          <w:bCs/>
          <w:sz w:val="28"/>
          <w:szCs w:val="28"/>
        </w:rPr>
        <w:t xml:space="preserve"> no Cadastro das Pessoas Físicas do Ministério da Fazenda sob o nº</w:t>
      </w:r>
      <w:r w:rsidR="00C34DC3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C62515">
        <w:rPr>
          <w:rFonts w:asciiTheme="majorHAnsi" w:hAnsiTheme="majorHAnsi" w:cs="Consolas"/>
          <w:bCs/>
          <w:sz w:val="28"/>
          <w:szCs w:val="28"/>
        </w:rPr>
        <w:t>162.061.768-43.</w:t>
      </w:r>
    </w:p>
    <w:p w14:paraId="73991063" w14:textId="6A3368A1" w:rsidR="00D95678" w:rsidRPr="00C62515" w:rsidRDefault="00C62515" w:rsidP="00D95678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C62515">
        <w:rPr>
          <w:rFonts w:ascii="Cambria" w:hAnsi="Cambria" w:cs="Consolas"/>
          <w:b/>
          <w:sz w:val="28"/>
          <w:szCs w:val="28"/>
        </w:rPr>
        <w:t xml:space="preserve">Valor Total </w:t>
      </w:r>
      <w:r w:rsidRPr="00C62515">
        <w:rPr>
          <w:rFonts w:asciiTheme="majorHAnsi" w:hAnsiTheme="majorHAnsi" w:cs="Consolas"/>
          <w:b/>
          <w:color w:val="000000" w:themeColor="text1"/>
          <w:sz w:val="28"/>
          <w:szCs w:val="28"/>
        </w:rPr>
        <w:t>52.717,10 (cinquenta e dois mil e setecentos e dezessete reais e dez centavos)</w:t>
      </w:r>
    </w:p>
    <w:p w14:paraId="40296C0A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617D1F5C" w:rsidR="008014D9" w:rsidRPr="008303F4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8303F4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84001" w:rsidRPr="008303F4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061983" w:rsidRPr="008303F4">
        <w:rPr>
          <w:rFonts w:ascii="Cambria" w:eastAsia="MS Mincho" w:hAnsi="Cambria" w:cs="Consolas"/>
          <w:sz w:val="28"/>
          <w:szCs w:val="28"/>
        </w:rPr>
        <w:t>Registro de Preços para a</w:t>
      </w:r>
      <w:r w:rsidR="00061983" w:rsidRPr="008303F4">
        <w:rPr>
          <w:rFonts w:ascii="Cambria" w:hAnsi="Cambria" w:cs="Consolas"/>
          <w:bCs/>
          <w:sz w:val="28"/>
          <w:szCs w:val="28"/>
        </w:rPr>
        <w:t xml:space="preserve"> </w:t>
      </w:r>
      <w:r w:rsidR="007A25A9" w:rsidRPr="008303F4">
        <w:rPr>
          <w:rFonts w:ascii="Cambria" w:eastAsia="MS Mincho" w:hAnsi="Cambria" w:cs="Consolas"/>
          <w:iCs/>
          <w:sz w:val="28"/>
          <w:szCs w:val="28"/>
        </w:rPr>
        <w:t>Aquisição de Materiais de Escritório</w:t>
      </w:r>
      <w:r w:rsidR="007A25A9" w:rsidRPr="008303F4">
        <w:rPr>
          <w:rFonts w:ascii="Cambria" w:hAnsi="Cambria"/>
          <w:sz w:val="28"/>
          <w:szCs w:val="28"/>
        </w:rPr>
        <w:t xml:space="preserve">, </w:t>
      </w:r>
      <w:r w:rsidR="007A25A9" w:rsidRPr="008303F4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2819CA" w:rsidRPr="008303F4">
        <w:rPr>
          <w:rFonts w:ascii="Cambria" w:hAnsi="Cambria" w:cs="Consolas"/>
          <w:bCs/>
          <w:iCs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045EAC5" w14:textId="21E28213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lastRenderedPageBreak/>
        <w:t>Item 2 - clips galvanizado nº 3/0 500 gr, marca (sem marca)</w:t>
      </w:r>
    </w:p>
    <w:p w14:paraId="554C67C6" w14:textId="4F28AAD5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85,00       valor unit.:     14,2600       valor total:       1.212,10</w:t>
      </w:r>
    </w:p>
    <w:p w14:paraId="6F35F975" w14:textId="21038CA8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3 - clips galvanizado nº 8/0 500 gr, marca (sem marca)</w:t>
      </w:r>
    </w:p>
    <w:p w14:paraId="04AFF83E" w14:textId="190D6D73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68,00       valor unit.:     16,7000       valor total:       1.135,60</w:t>
      </w:r>
    </w:p>
    <w:p w14:paraId="6DD30404" w14:textId="4DD8BE45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4 - clips galvanizado nº 4/0 500 gr, marca (sem marca)</w:t>
      </w:r>
    </w:p>
    <w:p w14:paraId="534DEEB6" w14:textId="47F8C1EC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42,00       valor unit.:     14,6600       valor total:         615,72</w:t>
      </w:r>
    </w:p>
    <w:p w14:paraId="6FCB8D43" w14:textId="4941B83B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5 - clips galvanizado nº 10/0 500 gr, marca (sem marca)</w:t>
      </w:r>
    </w:p>
    <w:p w14:paraId="6EF738AD" w14:textId="7ED4EFE3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27,00       valor unit.:     19,0400       valor total:         514,08</w:t>
      </w:r>
    </w:p>
    <w:p w14:paraId="1D463013" w14:textId="6BD7AAE8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6 - clips galvanizado nº 2/0 500 gr, marca (sem marca)</w:t>
      </w:r>
    </w:p>
    <w:p w14:paraId="28AEF9AF" w14:textId="4B9389CC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37,00       valor unit.:     14,6800       valor total:         543,16</w:t>
      </w:r>
    </w:p>
    <w:p w14:paraId="5BAD6B91" w14:textId="68B1AAF8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7 - clips galvanizado nº 12/0 500 gr, marca (sem marca)</w:t>
      </w:r>
    </w:p>
    <w:p w14:paraId="27046DF9" w14:textId="203DCBED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25,00       valor unit.:     15,9900       valor total:         399,75</w:t>
      </w:r>
    </w:p>
    <w:p w14:paraId="6FFBAA31" w14:textId="08E0C652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13 - lápis nº 2, grafite ultrarresistente, corpo hexagonal grafite hb2 flexível c/ 144 un, marca (sem marca)</w:t>
      </w:r>
    </w:p>
    <w:p w14:paraId="24BD179B" w14:textId="4F288CF1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20,00       valor unit.:     42,3800       valor total:         847,60</w:t>
      </w:r>
    </w:p>
    <w:p w14:paraId="053F6E41" w14:textId="4AD873F7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15 - corretivo liquido 18 ml - agua, marca (sem marca)</w:t>
      </w:r>
    </w:p>
    <w:p w14:paraId="6D755807" w14:textId="41A4FE2D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137,00       valor unit.:      2,0600       valor total:         282,22</w:t>
      </w:r>
    </w:p>
    <w:p w14:paraId="49BEE906" w14:textId="353E2FD6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21 - perfurador de papel profissional para até 100 folhas, marca (sem marca)</w:t>
      </w:r>
    </w:p>
    <w:p w14:paraId="3BFE54FC" w14:textId="6A6F87BC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20,00       valor unit.:    204,7400       valor total:       4.094,80</w:t>
      </w:r>
    </w:p>
    <w:p w14:paraId="270F1E2A" w14:textId="3232F0B7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23 - grampeador de mesa grande 23/8 - 13 até 100 fls, marca (sem marca)</w:t>
      </w:r>
    </w:p>
    <w:p w14:paraId="0A050A34" w14:textId="05339D29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17,00       valor unit.:     89,5000       valor total:       1.521,50</w:t>
      </w:r>
    </w:p>
    <w:p w14:paraId="7E65114D" w14:textId="0E5C233E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25 - pasta polionda  estreita 20mm (cores diversas), marca (sem marca)</w:t>
      </w:r>
    </w:p>
    <w:p w14:paraId="0655C1D2" w14:textId="1EBE94BE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60,00       valor unit.:      4,9800       valor total:         298,80</w:t>
      </w:r>
    </w:p>
    <w:p w14:paraId="22F938BB" w14:textId="013809BE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28 - pasta az c/ visor, formato oficio, preto, lombada larga, com mecanismo niquelado, dimensçoes l: 285, marca (sem marca)</w:t>
      </w:r>
    </w:p>
    <w:p w14:paraId="4E02348D" w14:textId="2C6BBD73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75,00       valor unit.:     17,1400       valor total:       1.285,50</w:t>
      </w:r>
    </w:p>
    <w:p w14:paraId="45A6DE2A" w14:textId="5A1147EA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31 - umectante para os dedos ( molha dedo ) em pasta, com estojo plástico 12 g, marca (sem marca)</w:t>
      </w:r>
    </w:p>
    <w:p w14:paraId="2DA5BC0A" w14:textId="0C52803B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25,00       valor unit.:      2,0100       valor total:          50,25</w:t>
      </w:r>
    </w:p>
    <w:p w14:paraId="4A2B89C0" w14:textId="11F4B610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32 - caixa de papelão ondulado, revestido em cartão kraft para arquivo - tamanho tradicional, marca (sem marca)</w:t>
      </w:r>
    </w:p>
    <w:p w14:paraId="0350547C" w14:textId="3AA2A55E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836,00       valor unit.:      4,6900       valor total:       3.920,84</w:t>
      </w:r>
    </w:p>
    <w:p w14:paraId="3BC5C255" w14:textId="2862D3D3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33 - caixa de papelão ondulado, revestido em cartão kraft para arquivo - tamanho gigante, marca(sem marca)</w:t>
      </w:r>
    </w:p>
    <w:p w14:paraId="2CBD13F2" w14:textId="2996178E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756,00       valor unit.:      5,7900       valor total:       4.377,24</w:t>
      </w:r>
    </w:p>
    <w:p w14:paraId="6CB2E5F5" w14:textId="0E1A1CC1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35 - fita adesiva de polipropileno transparente 48 mm x 40 m ( uso geral ). C/ 4 rolos, marca (sem marca)</w:t>
      </w:r>
    </w:p>
    <w:p w14:paraId="262CC6F1" w14:textId="6CD38B8E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109,00       valor unit.:     12,7300       valor total:       1.387,57</w:t>
      </w:r>
    </w:p>
    <w:p w14:paraId="1ED8C46C" w14:textId="62250206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lastRenderedPageBreak/>
        <w:t>Item 39 - cd-rw - 80 min/700 mb - com box, marca (sem marca)</w:t>
      </w:r>
    </w:p>
    <w:p w14:paraId="7CF437E6" w14:textId="5C7BDC4D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56,00       valor unit.:      1,4900       valor total:          83,44</w:t>
      </w:r>
    </w:p>
    <w:p w14:paraId="40117C7F" w14:textId="46EC7323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42 - pen drive 8gb, marca (sem marca)</w:t>
      </w:r>
    </w:p>
    <w:p w14:paraId="79E1FD68" w14:textId="1C594664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58,00       valor unit.:     37,5200       valor total:       2.176,16</w:t>
      </w:r>
    </w:p>
    <w:p w14:paraId="6DC386D9" w14:textId="7556355E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43 - pen drive 16gb, marca (sem marca)</w:t>
      </w:r>
    </w:p>
    <w:p w14:paraId="01192DA5" w14:textId="4770C730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51,00       valor unit.:     40,8600       valor total:       2.083,86</w:t>
      </w:r>
    </w:p>
    <w:p w14:paraId="3DF8BB54" w14:textId="3DC39B9D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45 - fita adesiva dupla face - 48mm x 30 m, marca (sem marca)</w:t>
      </w:r>
    </w:p>
    <w:p w14:paraId="0A375BB0" w14:textId="6941A636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15,00       valor unit.:     16,6200       valor total:         249,30</w:t>
      </w:r>
    </w:p>
    <w:p w14:paraId="08C52989" w14:textId="05FD81A2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47 - fita crepe 18mmx50m, marca (sem marca)</w:t>
      </w:r>
    </w:p>
    <w:p w14:paraId="0ED721E6" w14:textId="10899C14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47,00       valor unit.:     18,9100       valor total:         888,77</w:t>
      </w:r>
    </w:p>
    <w:p w14:paraId="6E3C1FB6" w14:textId="410F5DA0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48 - fita adesiva transparente 48mmx100m, marca (sem marca)</w:t>
      </w:r>
    </w:p>
    <w:p w14:paraId="13997AF0" w14:textId="3DDCEA11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10,00       valor unit.:      5,6900       valor total:          56,90</w:t>
      </w:r>
    </w:p>
    <w:p w14:paraId="020DF95F" w14:textId="7B1046D6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51 - fita para maquina de calcular cor preto/vermelho, nylon 40/70, medida 13 mm x 4 mts, marca(sem marca)</w:t>
      </w:r>
    </w:p>
    <w:p w14:paraId="6D245D1E" w14:textId="0CE604D3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10,00       valor unit.:      7,6400       valor total:          76,40</w:t>
      </w:r>
    </w:p>
    <w:p w14:paraId="27153D2A" w14:textId="7ADF1D6D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54 - tesoura 8" 21 cm, lâminas em aço inoxidável, cabo anatômico, cor do cabo preto em polipropileno,, marca (sem marca)</w:t>
      </w:r>
    </w:p>
    <w:p w14:paraId="74D84900" w14:textId="22AF3FBE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41,00       valor unit.:      8,6600       valor total:         355,06</w:t>
      </w:r>
    </w:p>
    <w:p w14:paraId="28756F8D" w14:textId="34118F2A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62 - recados auto-adesivos em bloco com 100 fls, adesivo removível e reposicionável, tam. 76x76, marca (sem marca)</w:t>
      </w:r>
    </w:p>
    <w:p w14:paraId="3C453317" w14:textId="4FE83F63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442,00       valor unit.:      4,4500       valor total:       1.966,90</w:t>
      </w:r>
    </w:p>
    <w:p w14:paraId="45C5BC0B" w14:textId="3450E386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67 - almofada carimbo nº 3 cor preta tam. 6,7x11,0 cm, marca (sem marca)</w:t>
      </w:r>
    </w:p>
    <w:p w14:paraId="4DCBBECC" w14:textId="7F70A8E9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24,00       valor unit.:     10,4100       valor total:         249,84</w:t>
      </w:r>
    </w:p>
    <w:p w14:paraId="1C6378EB" w14:textId="2B0129B0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68 - almofada carimbo nº 3 cor azul tam. 6,7x11,0 cm, marca (sem marca)</w:t>
      </w:r>
    </w:p>
    <w:p w14:paraId="2F229CEC" w14:textId="1FD1958B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25,00       valor unit.:     10,4100       valor total:         260,25</w:t>
      </w:r>
    </w:p>
    <w:p w14:paraId="5DEAE37F" w14:textId="56181AAA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69 - almofada carimbo nº 3 cor vermelha tam. 6,7x11,0 cm, marca (sem marca)</w:t>
      </w:r>
    </w:p>
    <w:p w14:paraId="17267035" w14:textId="75BF0AE0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22,00       valor unit.:     10,5000       valor total:         231,00</w:t>
      </w:r>
    </w:p>
    <w:p w14:paraId="38AB5867" w14:textId="7CB881B3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70 - tinta para carimbo autoentintado automático e almofada comum, cor azul, frasco de 42 ml com bico, marca (sem marca)</w:t>
      </w:r>
    </w:p>
    <w:p w14:paraId="206B3545" w14:textId="4632EB02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27,00       valor unit.:      5,7400       valor total:         154,98</w:t>
      </w:r>
    </w:p>
    <w:p w14:paraId="4BE76757" w14:textId="3CD2EC6E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71 - tinta para carimbo autoentintado automático e almofada comum, cor preta, frasco de 42 ml com bico, marca (sem marca)</w:t>
      </w:r>
    </w:p>
    <w:p w14:paraId="07745531" w14:textId="5A7177DD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28,00       valor unit.:      5,7400       valor total:         160,72</w:t>
      </w:r>
    </w:p>
    <w:p w14:paraId="14F4F173" w14:textId="5F7A904E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72 - tinta para carimbo autoentintado automático e almofada comum, cor vermelha, frasco de 42 ml com bico, marca (sem marca)</w:t>
      </w:r>
    </w:p>
    <w:p w14:paraId="13DF888B" w14:textId="647D4708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22,00       valor unit.:      5,7400       valor total:         126,28</w:t>
      </w:r>
    </w:p>
    <w:p w14:paraId="01860614" w14:textId="656B62AC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76 - papel a4 verge branco 180g 210x297 c/ 50 folhas, marca (sem marca)</w:t>
      </w:r>
    </w:p>
    <w:p w14:paraId="0DA3EEFB" w14:textId="3E11EB37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123,00       valor unit.:     15,4800       valor total:       1.904,04</w:t>
      </w:r>
    </w:p>
    <w:p w14:paraId="6513D21F" w14:textId="47CFF877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lastRenderedPageBreak/>
        <w:t>Item 78 - calculadora de mesa 12 digitos com bobina, tela de led, impressao em 2 cores, marca (sem marca)</w:t>
      </w:r>
    </w:p>
    <w:p w14:paraId="4470EAC8" w14:textId="7A87AD11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 8,00       valor unit.:    289,6000       valor total:       2.316,80</w:t>
      </w:r>
    </w:p>
    <w:p w14:paraId="3AEBD206" w14:textId="7E1BE1DB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82 - caixa organizadora de mesa  tripla p/ documentos e papeis, em poliestireno, 3 mm espessurade parede, marca (sem marca)</w:t>
      </w:r>
    </w:p>
    <w:p w14:paraId="03E50215" w14:textId="40513B1A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37,00       valor unit.:     61,0300       valor total:       2.258,11</w:t>
      </w:r>
    </w:p>
    <w:p w14:paraId="038D8133" w14:textId="6853A9E8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85 - saco plástico formato a4 - 4 furos 0,12 mm c/ 50 un, marca (sem marca)</w:t>
      </w:r>
    </w:p>
    <w:p w14:paraId="66A24363" w14:textId="751C7C46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526,00       valor unit.:     17,8700       valor total:       9.399,62</w:t>
      </w:r>
    </w:p>
    <w:p w14:paraId="7A002034" w14:textId="6A9E4634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87 - caneta grip roller 0,7, tinta na cor preta, marca (sem marca)</w:t>
      </w:r>
    </w:p>
    <w:p w14:paraId="71E052AA" w14:textId="512085FC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28,00       valor unit.:      7,3200       valor total:         204,96</w:t>
      </w:r>
    </w:p>
    <w:p w14:paraId="45D033A0" w14:textId="72351EBA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90 - cartolina 150 g 50 x 66 cores mistas, marca (sem marca)</w:t>
      </w:r>
    </w:p>
    <w:p w14:paraId="5F59624E" w14:textId="4B071BFF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200,00       valor unit.:      1,2600       valor total:         252,00</w:t>
      </w:r>
    </w:p>
    <w:p w14:paraId="031D3ABB" w14:textId="5BCEB12A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91 - etiqueta adesiva para identificação, lacrar cartas e convites, 12 mm cor prata, c/ 210 un,marca (sem marca)</w:t>
      </w:r>
    </w:p>
    <w:p w14:paraId="1362DD18" w14:textId="41914BF3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 5,00       valor unit.:      3,5900       valor total:          17,95</w:t>
      </w:r>
    </w:p>
    <w:p w14:paraId="52C8AE4C" w14:textId="02B54E3A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96 - refil de cola quente grossa, marca (sem marca)</w:t>
      </w:r>
    </w:p>
    <w:p w14:paraId="77D37C83" w14:textId="4B5362AC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265,00       valor unit.:      1,5500       valor total:         410,75</w:t>
      </w:r>
    </w:p>
    <w:p w14:paraId="075CA4CE" w14:textId="250207B8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98 - marcador para retroprojetor 2.0 mm, resistente à água, base de álcool, marca (sem marca)</w:t>
      </w:r>
    </w:p>
    <w:p w14:paraId="082B2604" w14:textId="3F56099C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 5,00       valor unit.:      3,0000       valor total:          15,00</w:t>
      </w:r>
    </w:p>
    <w:p w14:paraId="7A5E1D40" w14:textId="4CD5A4BF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101 - papel contact transparente 45 cm x 10 mts., marca (sem marca)</w:t>
      </w:r>
    </w:p>
    <w:p w14:paraId="07950A21" w14:textId="0B0AFA74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25,00       valor unit.:     30,8400       valor total:         771,00</w:t>
      </w:r>
    </w:p>
    <w:p w14:paraId="7BB23A6C" w14:textId="37E1EFC3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102 - arquivo médio preto p/ pastas suspensas, marca (sem marca)</w:t>
      </w:r>
    </w:p>
    <w:p w14:paraId="7F784867" w14:textId="354F68C4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35,00       valor unit.:     44,2400       valor total:       1.548,40</w:t>
      </w:r>
    </w:p>
    <w:p w14:paraId="447E8B55" w14:textId="4F18EA65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103 - papel selofane 85 x 100 cores sortidas, marca (sem marca)</w:t>
      </w:r>
    </w:p>
    <w:p w14:paraId="45B415B8" w14:textId="53F617E8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30,00       valor unit.:      1,6200       valor total:          48,60</w:t>
      </w:r>
    </w:p>
    <w:p w14:paraId="28B20584" w14:textId="50EDECF8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106 - lapis de cor 24 cores, marca (sem marca)</w:t>
      </w:r>
    </w:p>
    <w:p w14:paraId="508A7258" w14:textId="2DF7CF96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52,00       valor unit.:     10,6400       valor total:         553,28</w:t>
      </w:r>
    </w:p>
    <w:p w14:paraId="6A516831" w14:textId="64D2C690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Item 114 - fita para impressora cmi 6000/edisa imp.cheque, fita nylon. Dimen: 11mmx8m contendo 8 unidades., marca (sem marca)</w:t>
      </w:r>
    </w:p>
    <w:p w14:paraId="501711EA" w14:textId="14BBFD03" w:rsidR="00C62515" w:rsidRPr="00C62515" w:rsidRDefault="00C62515" w:rsidP="00C62515">
      <w:pPr>
        <w:jc w:val="both"/>
        <w:rPr>
          <w:rFonts w:asciiTheme="majorHAnsi" w:hAnsiTheme="majorHAnsi"/>
          <w:sz w:val="28"/>
          <w:szCs w:val="28"/>
        </w:rPr>
      </w:pPr>
      <w:r w:rsidRPr="00C62515">
        <w:rPr>
          <w:rFonts w:asciiTheme="majorHAnsi" w:hAnsiTheme="majorHAnsi"/>
          <w:sz w:val="28"/>
          <w:szCs w:val="28"/>
        </w:rPr>
        <w:t>Quant.:         10,00       valor unit.:    141,0000       valor total:       1.410,00</w:t>
      </w:r>
    </w:p>
    <w:p w14:paraId="61A81A99" w14:textId="77777777" w:rsidR="00C34DC3" w:rsidRPr="008303F4" w:rsidRDefault="00C34DC3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303F4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303F4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303F4">
        <w:rPr>
          <w:rFonts w:ascii="Cambria" w:hAnsi="Cambria" w:cs="Consolas"/>
          <w:sz w:val="28"/>
          <w:szCs w:val="28"/>
        </w:rPr>
        <w:t xml:space="preserve">(doze) </w:t>
      </w:r>
      <w:r w:rsidRPr="008303F4">
        <w:rPr>
          <w:rFonts w:ascii="Cambria" w:hAnsi="Cambria" w:cs="Consolas"/>
          <w:b/>
          <w:bCs/>
          <w:sz w:val="28"/>
          <w:szCs w:val="28"/>
        </w:rPr>
        <w:t>meses</w:t>
      </w:r>
      <w:r w:rsidRPr="008303F4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3D379BE4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964505F" w14:textId="77777777" w:rsidR="00725F1C" w:rsidRPr="008303F4" w:rsidRDefault="00725F1C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195321EA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303F4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8303F4">
        <w:rPr>
          <w:rFonts w:ascii="Cambria" w:hAnsi="Cambria" w:cs="Consolas"/>
          <w:b/>
          <w:sz w:val="28"/>
          <w:szCs w:val="28"/>
        </w:rPr>
        <w:t>DETENTORA</w:t>
      </w:r>
      <w:r w:rsidRPr="008303F4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39A59231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8303F4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8303F4">
        <w:rPr>
          <w:rFonts w:ascii="Cambria" w:hAnsi="Cambria" w:cs="Consolas"/>
          <w:b/>
          <w:bCs/>
          <w:sz w:val="28"/>
          <w:szCs w:val="28"/>
        </w:rPr>
        <w:t>MUNICÍPIO</w:t>
      </w:r>
      <w:r w:rsidRPr="008303F4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8303F4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B344C5" w:rsidRPr="008303F4">
        <w:rPr>
          <w:rFonts w:ascii="Cambria" w:hAnsi="Cambria" w:cs="Consolas"/>
          <w:b/>
          <w:bCs/>
          <w:sz w:val="28"/>
          <w:szCs w:val="28"/>
        </w:rPr>
        <w:t>1</w:t>
      </w:r>
      <w:r w:rsidR="007A25A9" w:rsidRPr="008303F4">
        <w:rPr>
          <w:rFonts w:ascii="Cambria" w:hAnsi="Cambria" w:cs="Consolas"/>
          <w:b/>
          <w:bCs/>
          <w:sz w:val="28"/>
          <w:szCs w:val="28"/>
        </w:rPr>
        <w:t>9</w:t>
      </w:r>
      <w:r w:rsidRPr="008303F4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8303F4">
        <w:rPr>
          <w:rFonts w:ascii="Cambria" w:hAnsi="Cambria" w:cs="Consolas"/>
          <w:b/>
          <w:bCs/>
          <w:sz w:val="28"/>
          <w:szCs w:val="28"/>
        </w:rPr>
        <w:t>1</w:t>
      </w:r>
      <w:r w:rsidRPr="008303F4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EA412A" w:rsidRPr="008303F4">
        <w:rPr>
          <w:rFonts w:ascii="Cambria" w:hAnsi="Cambria" w:cs="Consolas"/>
          <w:sz w:val="28"/>
          <w:szCs w:val="28"/>
        </w:rPr>
        <w:t>o</w:t>
      </w:r>
      <w:r w:rsidR="00FB0388" w:rsidRPr="008303F4">
        <w:rPr>
          <w:rFonts w:ascii="Cambria" w:hAnsi="Cambria" w:cs="Consolas"/>
          <w:sz w:val="28"/>
          <w:szCs w:val="28"/>
        </w:rPr>
        <w:t xml:space="preserve">s </w:t>
      </w:r>
      <w:r w:rsidR="00061983" w:rsidRPr="008303F4">
        <w:rPr>
          <w:rFonts w:ascii="Cambria" w:hAnsi="Cambria"/>
          <w:sz w:val="28"/>
          <w:szCs w:val="28"/>
        </w:rPr>
        <w:t>materiais</w:t>
      </w:r>
      <w:r w:rsidR="00EA412A" w:rsidRPr="008303F4">
        <w:rPr>
          <w:rFonts w:ascii="Cambria" w:hAnsi="Cambria"/>
          <w:sz w:val="28"/>
          <w:szCs w:val="28"/>
        </w:rPr>
        <w:t xml:space="preserve"> </w:t>
      </w:r>
      <w:r w:rsidRPr="008303F4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63971405" w:rsidR="008014D9" w:rsidRPr="008303F4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 xml:space="preserve">3.1.1 – </w:t>
      </w:r>
      <w:r w:rsidRPr="008303F4">
        <w:rPr>
          <w:rFonts w:ascii="Cambria" w:hAnsi="Cambria" w:cs="Consolas"/>
          <w:sz w:val="28"/>
          <w:szCs w:val="28"/>
        </w:rPr>
        <w:t xml:space="preserve">Entregar </w:t>
      </w:r>
      <w:r w:rsidR="00EA412A" w:rsidRPr="008303F4">
        <w:rPr>
          <w:rFonts w:ascii="Cambria" w:hAnsi="Cambria" w:cs="Consolas"/>
          <w:sz w:val="28"/>
          <w:szCs w:val="28"/>
        </w:rPr>
        <w:t>o</w:t>
      </w:r>
      <w:r w:rsidR="00FB0388" w:rsidRPr="008303F4">
        <w:rPr>
          <w:rFonts w:ascii="Cambria" w:hAnsi="Cambria" w:cs="Consolas"/>
          <w:sz w:val="28"/>
          <w:szCs w:val="28"/>
        </w:rPr>
        <w:t xml:space="preserve">s </w:t>
      </w:r>
      <w:r w:rsidR="00061983" w:rsidRPr="008303F4">
        <w:rPr>
          <w:rFonts w:ascii="Cambria" w:hAnsi="Cambria"/>
          <w:sz w:val="28"/>
          <w:szCs w:val="28"/>
        </w:rPr>
        <w:t>materiais</w:t>
      </w:r>
      <w:r w:rsidR="00771C8F" w:rsidRPr="008303F4">
        <w:rPr>
          <w:rFonts w:ascii="Cambria" w:hAnsi="Cambria"/>
          <w:sz w:val="28"/>
          <w:szCs w:val="28"/>
        </w:rPr>
        <w:t xml:space="preserve"> </w:t>
      </w:r>
      <w:r w:rsidRPr="008303F4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8303F4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>3.3 –</w:t>
      </w:r>
      <w:r w:rsidRPr="008303F4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1EB9573D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303F4">
        <w:rPr>
          <w:rFonts w:ascii="Cambria" w:hAnsi="Cambria"/>
          <w:b/>
          <w:sz w:val="28"/>
          <w:szCs w:val="28"/>
        </w:rPr>
        <w:t xml:space="preserve">3.4 – </w:t>
      </w:r>
      <w:r w:rsidRPr="008303F4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8303F4">
        <w:rPr>
          <w:rFonts w:ascii="Cambria" w:hAnsi="Cambria"/>
          <w:sz w:val="28"/>
          <w:szCs w:val="28"/>
        </w:rPr>
        <w:t>d</w:t>
      </w:r>
      <w:r w:rsidR="00EA412A" w:rsidRPr="008303F4">
        <w:rPr>
          <w:rFonts w:ascii="Cambria" w:hAnsi="Cambria"/>
          <w:sz w:val="28"/>
          <w:szCs w:val="28"/>
        </w:rPr>
        <w:t>o</w:t>
      </w:r>
      <w:r w:rsidR="00FB0388" w:rsidRPr="008303F4">
        <w:rPr>
          <w:rFonts w:ascii="Cambria" w:hAnsi="Cambria"/>
          <w:sz w:val="28"/>
          <w:szCs w:val="28"/>
        </w:rPr>
        <w:t xml:space="preserve">s </w:t>
      </w:r>
      <w:r w:rsidR="00061983" w:rsidRPr="008303F4">
        <w:rPr>
          <w:rFonts w:ascii="Cambria" w:hAnsi="Cambria"/>
          <w:sz w:val="28"/>
          <w:szCs w:val="28"/>
        </w:rPr>
        <w:t>materiais</w:t>
      </w:r>
      <w:r w:rsidRPr="008303F4">
        <w:rPr>
          <w:rFonts w:ascii="Cambria" w:hAnsi="Cambria"/>
          <w:sz w:val="28"/>
          <w:szCs w:val="28"/>
        </w:rPr>
        <w:t xml:space="preserve">, inclusive </w:t>
      </w:r>
      <w:r w:rsidR="00EA412A" w:rsidRPr="008303F4">
        <w:rPr>
          <w:rFonts w:ascii="Cambria" w:hAnsi="Cambria"/>
          <w:sz w:val="28"/>
          <w:szCs w:val="28"/>
        </w:rPr>
        <w:t>o</w:t>
      </w:r>
      <w:r w:rsidRPr="008303F4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8303F4">
        <w:rPr>
          <w:rFonts w:ascii="Cambria" w:hAnsi="Cambria"/>
          <w:sz w:val="28"/>
          <w:szCs w:val="28"/>
        </w:rPr>
        <w:t>d</w:t>
      </w:r>
      <w:r w:rsidR="00EA412A" w:rsidRPr="008303F4">
        <w:rPr>
          <w:rFonts w:ascii="Cambria" w:hAnsi="Cambria"/>
          <w:sz w:val="28"/>
          <w:szCs w:val="28"/>
        </w:rPr>
        <w:t>o</w:t>
      </w:r>
      <w:r w:rsidR="00FB0388" w:rsidRPr="008303F4">
        <w:rPr>
          <w:rFonts w:ascii="Cambria" w:hAnsi="Cambria"/>
          <w:sz w:val="28"/>
          <w:szCs w:val="28"/>
        </w:rPr>
        <w:t xml:space="preserve">s </w:t>
      </w:r>
      <w:r w:rsidR="00061983" w:rsidRPr="008303F4">
        <w:rPr>
          <w:rFonts w:ascii="Cambria" w:hAnsi="Cambria"/>
          <w:sz w:val="28"/>
          <w:szCs w:val="28"/>
        </w:rPr>
        <w:t>materiais</w:t>
      </w:r>
      <w:r w:rsidRPr="008303F4">
        <w:rPr>
          <w:rFonts w:ascii="Cambria" w:hAnsi="Cambria"/>
          <w:sz w:val="28"/>
          <w:szCs w:val="28"/>
        </w:rPr>
        <w:t xml:space="preserve"> recusad</w:t>
      </w:r>
      <w:r w:rsidR="00EA412A" w:rsidRPr="008303F4">
        <w:rPr>
          <w:rFonts w:ascii="Cambria" w:hAnsi="Cambria"/>
          <w:sz w:val="28"/>
          <w:szCs w:val="28"/>
        </w:rPr>
        <w:t>o</w:t>
      </w:r>
      <w:r w:rsidRPr="008303F4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0DC38D52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8303F4">
        <w:rPr>
          <w:rFonts w:ascii="Cambria" w:hAnsi="Cambria"/>
          <w:b/>
          <w:sz w:val="28"/>
          <w:szCs w:val="28"/>
        </w:rPr>
        <w:t xml:space="preserve">3.4.1 – </w:t>
      </w:r>
      <w:r w:rsidRPr="008303F4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8303F4">
        <w:rPr>
          <w:rFonts w:ascii="Cambria" w:hAnsi="Cambria" w:cs="Consolas"/>
          <w:sz w:val="28"/>
          <w:szCs w:val="28"/>
        </w:rPr>
        <w:t>Iaras</w:t>
      </w:r>
      <w:r w:rsidRPr="008303F4">
        <w:rPr>
          <w:rFonts w:ascii="Cambria" w:hAnsi="Cambria"/>
          <w:sz w:val="28"/>
          <w:szCs w:val="28"/>
        </w:rPr>
        <w:t>.</w:t>
      </w:r>
    </w:p>
    <w:p w14:paraId="6C77646D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 xml:space="preserve">3.5 – </w:t>
      </w:r>
      <w:r w:rsidRPr="008303F4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8303F4">
        <w:rPr>
          <w:rFonts w:ascii="Cambria" w:hAnsi="Cambria" w:cs="Consolas"/>
          <w:b/>
          <w:bCs/>
          <w:sz w:val="28"/>
          <w:szCs w:val="28"/>
        </w:rPr>
        <w:t>MUNICÍPIO</w:t>
      </w:r>
      <w:r w:rsidRPr="008303F4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>3.6 –</w:t>
      </w:r>
      <w:r w:rsidRPr="008303F4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lastRenderedPageBreak/>
        <w:t xml:space="preserve">3.7 – </w:t>
      </w:r>
      <w:r w:rsidRPr="008303F4">
        <w:rPr>
          <w:rFonts w:ascii="Cambria" w:hAnsi="Cambria" w:cs="Consolas"/>
          <w:sz w:val="28"/>
          <w:szCs w:val="28"/>
        </w:rPr>
        <w:t xml:space="preserve">A </w:t>
      </w:r>
      <w:r w:rsidRPr="008303F4">
        <w:rPr>
          <w:rFonts w:ascii="Cambria" w:hAnsi="Cambria" w:cs="Consolas"/>
          <w:b/>
          <w:sz w:val="28"/>
          <w:szCs w:val="28"/>
        </w:rPr>
        <w:t>DETENTORA</w:t>
      </w:r>
      <w:r w:rsidRPr="008303F4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1108E2FF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 xml:space="preserve">Comunicar à </w:t>
      </w:r>
      <w:r w:rsidRPr="008303F4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8303F4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FB0388" w:rsidRPr="008303F4">
        <w:rPr>
          <w:rFonts w:ascii="Cambria" w:hAnsi="Cambria" w:cs="Consolas"/>
          <w:sz w:val="28"/>
          <w:szCs w:val="28"/>
        </w:rPr>
        <w:t>d</w:t>
      </w:r>
      <w:r w:rsidR="00EA412A" w:rsidRPr="008303F4">
        <w:rPr>
          <w:rFonts w:ascii="Cambria" w:hAnsi="Cambria" w:cs="Consolas"/>
          <w:sz w:val="28"/>
          <w:szCs w:val="28"/>
        </w:rPr>
        <w:t>o</w:t>
      </w:r>
      <w:r w:rsidR="00FB0388" w:rsidRPr="008303F4">
        <w:rPr>
          <w:rFonts w:ascii="Cambria" w:hAnsi="Cambria" w:cs="Consolas"/>
          <w:sz w:val="28"/>
          <w:szCs w:val="28"/>
        </w:rPr>
        <w:t xml:space="preserve">s </w:t>
      </w:r>
      <w:r w:rsidR="00061983" w:rsidRPr="008303F4">
        <w:rPr>
          <w:rFonts w:ascii="Cambria" w:hAnsi="Cambria"/>
          <w:sz w:val="28"/>
          <w:szCs w:val="28"/>
        </w:rPr>
        <w:t>materiais</w:t>
      </w:r>
      <w:r w:rsidRPr="008303F4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 xml:space="preserve">4.2 – </w:t>
      </w:r>
      <w:r w:rsidRPr="008303F4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>4.3 –</w:t>
      </w:r>
      <w:r w:rsidRPr="008303F4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8303F4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8303F4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8303F4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8303F4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03B41ED1" w14:textId="70C004DA" w:rsidR="008303F4" w:rsidRPr="008303F4" w:rsidRDefault="008303F4" w:rsidP="008303F4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8303F4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8303F4"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 w:rsidRPr="008303F4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Pr="008303F4">
        <w:rPr>
          <w:rFonts w:ascii="Cambria" w:hAnsi="Cambria" w:cs="Arial"/>
          <w:bCs/>
          <w:color w:val="auto"/>
          <w:sz w:val="28"/>
          <w:szCs w:val="28"/>
        </w:rPr>
        <w:t>Nathan Henrique Pereira Fernandes</w:t>
      </w:r>
      <w:r w:rsidRPr="008303F4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8303F4">
        <w:rPr>
          <w:rFonts w:ascii="Cambria" w:hAnsi="Cambria"/>
          <w:color w:val="auto"/>
          <w:sz w:val="28"/>
          <w:szCs w:val="28"/>
        </w:rPr>
        <w:t>Assessor de Secretário</w:t>
      </w:r>
      <w:r w:rsidR="00001E78">
        <w:rPr>
          <w:rFonts w:ascii="Cambria" w:hAnsi="Cambria"/>
          <w:color w:val="auto"/>
          <w:sz w:val="28"/>
          <w:szCs w:val="28"/>
        </w:rPr>
        <w:t xml:space="preserve"> e</w:t>
      </w:r>
      <w:r w:rsidRPr="008303F4">
        <w:rPr>
          <w:rFonts w:ascii="Cambria" w:hAnsi="Cambria"/>
          <w:color w:val="auto"/>
          <w:sz w:val="28"/>
          <w:szCs w:val="28"/>
        </w:rPr>
        <w:t xml:space="preserve"> CPF nº 442.622.178-17</w:t>
      </w:r>
      <w:r w:rsidRPr="008303F4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8303F4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300EEE06" w14:textId="77777777" w:rsidR="008303F4" w:rsidRPr="008303F4" w:rsidRDefault="008303F4" w:rsidP="008303F4">
      <w:pPr>
        <w:jc w:val="both"/>
        <w:rPr>
          <w:rFonts w:ascii="Cambria" w:hAnsi="Cambria" w:cs="Consolas"/>
          <w:sz w:val="28"/>
          <w:szCs w:val="28"/>
        </w:rPr>
      </w:pPr>
    </w:p>
    <w:p w14:paraId="2C9DD4F5" w14:textId="47CE3B90" w:rsidR="0016646C" w:rsidRPr="008303F4" w:rsidRDefault="008303F4" w:rsidP="008303F4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b/>
          <w:color w:val="auto"/>
          <w:sz w:val="28"/>
          <w:szCs w:val="28"/>
        </w:rPr>
      </w:pPr>
      <w:r w:rsidRPr="008303F4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8303F4">
        <w:rPr>
          <w:rFonts w:ascii="Cambria" w:hAnsi="Cambria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16646C" w:rsidRPr="008303F4">
        <w:rPr>
          <w:rFonts w:ascii="Cambria" w:hAnsi="Cambria" w:cs="Consolas"/>
          <w:color w:val="auto"/>
          <w:sz w:val="28"/>
          <w:szCs w:val="28"/>
        </w:rPr>
        <w:t>.</w:t>
      </w:r>
    </w:p>
    <w:p w14:paraId="0ACCA96D" w14:textId="77777777" w:rsidR="00E66C74" w:rsidRPr="008303F4" w:rsidRDefault="00E66C74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303F4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8303F4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303F4">
        <w:rPr>
          <w:rFonts w:ascii="Cambria" w:hAnsi="Cambria" w:cs="Consolas"/>
          <w:sz w:val="28"/>
          <w:szCs w:val="28"/>
        </w:rPr>
        <w:t xml:space="preserve"> que a </w:t>
      </w:r>
      <w:r w:rsidR="00167B00" w:rsidRPr="008303F4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303F4">
        <w:rPr>
          <w:rFonts w:ascii="Cambria" w:hAnsi="Cambria" w:cs="Consolas"/>
          <w:sz w:val="28"/>
          <w:szCs w:val="28"/>
        </w:rPr>
        <w:t>declara conhecer integralmente</w:t>
      </w:r>
      <w:r w:rsidRPr="008303F4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 xml:space="preserve">No caso de a </w:t>
      </w:r>
      <w:r w:rsidRPr="008303F4">
        <w:rPr>
          <w:rFonts w:ascii="Cambria" w:hAnsi="Cambria" w:cs="Consolas"/>
          <w:b/>
          <w:sz w:val="28"/>
          <w:szCs w:val="28"/>
        </w:rPr>
        <w:t>DETENTORA</w:t>
      </w:r>
      <w:r w:rsidRPr="008303F4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lastRenderedPageBreak/>
        <w:t xml:space="preserve">6.3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 xml:space="preserve">No caso de a </w:t>
      </w:r>
      <w:r w:rsidRPr="008303F4">
        <w:rPr>
          <w:rFonts w:ascii="Cambria" w:hAnsi="Cambria" w:cs="Consolas"/>
          <w:b/>
          <w:sz w:val="28"/>
          <w:szCs w:val="28"/>
        </w:rPr>
        <w:t>DETENTORA</w:t>
      </w:r>
      <w:r w:rsidRPr="008303F4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5D0C8573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>a)</w:t>
      </w:r>
      <w:r w:rsidRPr="008303F4">
        <w:rPr>
          <w:rFonts w:ascii="Cambria" w:hAnsi="Cambria" w:cs="Consolas"/>
          <w:sz w:val="28"/>
          <w:szCs w:val="28"/>
        </w:rPr>
        <w:t xml:space="preserve"> Edital do </w:t>
      </w:r>
      <w:r w:rsidRPr="008303F4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B344C5" w:rsidRPr="008303F4">
        <w:rPr>
          <w:rFonts w:ascii="Cambria" w:hAnsi="Cambria" w:cs="Consolas"/>
          <w:b/>
          <w:bCs/>
          <w:sz w:val="28"/>
          <w:szCs w:val="28"/>
        </w:rPr>
        <w:t>1</w:t>
      </w:r>
      <w:r w:rsidR="007A25A9" w:rsidRPr="008303F4">
        <w:rPr>
          <w:rFonts w:ascii="Cambria" w:hAnsi="Cambria" w:cs="Consolas"/>
          <w:b/>
          <w:bCs/>
          <w:sz w:val="28"/>
          <w:szCs w:val="28"/>
        </w:rPr>
        <w:t>9</w:t>
      </w:r>
      <w:r w:rsidRPr="008303F4">
        <w:rPr>
          <w:rFonts w:ascii="Cambria" w:hAnsi="Cambria" w:cs="Consolas"/>
          <w:b/>
          <w:bCs/>
          <w:sz w:val="28"/>
          <w:szCs w:val="28"/>
        </w:rPr>
        <w:t>/2021</w:t>
      </w:r>
      <w:r w:rsidRPr="008303F4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>b)</w:t>
      </w:r>
      <w:r w:rsidRPr="008303F4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8303F4">
        <w:rPr>
          <w:rFonts w:ascii="Cambria" w:hAnsi="Cambria" w:cs="Consolas"/>
          <w:b/>
          <w:sz w:val="28"/>
          <w:szCs w:val="28"/>
        </w:rPr>
        <w:t>DETENTORA</w:t>
      </w:r>
      <w:r w:rsidRPr="008303F4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75CADAD5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sz w:val="28"/>
          <w:szCs w:val="28"/>
        </w:rPr>
        <w:t>c)</w:t>
      </w:r>
      <w:r w:rsidRPr="008303F4">
        <w:rPr>
          <w:rFonts w:ascii="Cambria" w:hAnsi="Cambria" w:cs="Consolas"/>
          <w:sz w:val="28"/>
          <w:szCs w:val="28"/>
        </w:rPr>
        <w:t xml:space="preserve"> Ata da sessão do </w:t>
      </w:r>
      <w:r w:rsidRPr="008303F4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B344C5" w:rsidRPr="008303F4">
        <w:rPr>
          <w:rFonts w:ascii="Cambria" w:hAnsi="Cambria" w:cs="Consolas"/>
          <w:b/>
          <w:bCs/>
          <w:sz w:val="28"/>
          <w:szCs w:val="28"/>
        </w:rPr>
        <w:t>1</w:t>
      </w:r>
      <w:r w:rsidR="007A25A9" w:rsidRPr="008303F4">
        <w:rPr>
          <w:rFonts w:ascii="Cambria" w:hAnsi="Cambria" w:cs="Consolas"/>
          <w:b/>
          <w:bCs/>
          <w:sz w:val="28"/>
          <w:szCs w:val="28"/>
        </w:rPr>
        <w:t>9</w:t>
      </w:r>
      <w:r w:rsidRPr="008303F4">
        <w:rPr>
          <w:rFonts w:ascii="Cambria" w:hAnsi="Cambria" w:cs="Consolas"/>
          <w:b/>
          <w:bCs/>
          <w:sz w:val="28"/>
          <w:szCs w:val="28"/>
        </w:rPr>
        <w:t>/2021</w:t>
      </w:r>
      <w:r w:rsidRPr="008303F4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303F4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303F4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303F4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303F4">
        <w:rPr>
          <w:rFonts w:ascii="Cambria" w:hAnsi="Cambria" w:cs="Consolas"/>
          <w:sz w:val="28"/>
          <w:szCs w:val="28"/>
        </w:rPr>
        <w:t>Cerqueira César</w:t>
      </w:r>
      <w:r w:rsidRPr="008303F4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303F4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303F4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303F4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303F4">
        <w:rPr>
          <w:rFonts w:ascii="Cambria" w:hAnsi="Cambria" w:cs="Consolas"/>
          <w:b/>
          <w:sz w:val="28"/>
          <w:szCs w:val="28"/>
        </w:rPr>
        <w:t xml:space="preserve">– </w:t>
      </w:r>
      <w:r w:rsidRPr="008303F4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45B6A34E" w14:textId="77777777" w:rsidR="00167B00" w:rsidRPr="008303F4" w:rsidRDefault="00167B00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4C0B0C04" w14:textId="3EE01D26" w:rsidR="009F3AA8" w:rsidRPr="00725F1C" w:rsidRDefault="00725F1C" w:rsidP="009F3AA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725F1C">
        <w:rPr>
          <w:rFonts w:ascii="Cambria" w:hAnsi="Cambria" w:cs="Consolas"/>
          <w:b/>
          <w:bCs/>
          <w:sz w:val="28"/>
          <w:szCs w:val="28"/>
        </w:rPr>
        <w:t>IARAS, 01 DE JULHO DE 2021.</w:t>
      </w:r>
    </w:p>
    <w:p w14:paraId="41F39B1F" w14:textId="77777777" w:rsidR="009F3AA8" w:rsidRPr="009C596B" w:rsidRDefault="009F3AA8" w:rsidP="009F3AA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3992C4F6" w14:textId="77777777" w:rsidR="009F3AA8" w:rsidRPr="009C596B" w:rsidRDefault="009F3AA8" w:rsidP="009F3AA8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E9ADCE5" w14:textId="77777777" w:rsidR="009F3AA8" w:rsidRDefault="009F3AA8" w:rsidP="009F3AA8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26191AA1" w14:textId="77777777" w:rsidR="009F3AA8" w:rsidRDefault="009F3AA8" w:rsidP="009F3AA8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C1F595F" w14:textId="77777777" w:rsidR="009F3AA8" w:rsidRDefault="009F3AA8" w:rsidP="009F3AA8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288FF87E" w14:textId="77777777" w:rsidR="009F3AA8" w:rsidRDefault="009F3AA8" w:rsidP="009F3AA8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1B03057" w14:textId="77777777" w:rsidR="00EA6CEF" w:rsidRDefault="00EA6CEF" w:rsidP="009F3AA8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A0C5066" w14:textId="69E63466" w:rsidR="00C62515" w:rsidRDefault="00725F1C" w:rsidP="009F3AA8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Consolas"/>
          <w:b/>
          <w:color w:val="000000" w:themeColor="text1"/>
          <w:sz w:val="28"/>
          <w:szCs w:val="28"/>
        </w:rPr>
        <w:t xml:space="preserve">EMPRESA </w:t>
      </w:r>
      <w:r w:rsidR="00C62515" w:rsidRPr="00234520">
        <w:rPr>
          <w:rFonts w:asciiTheme="majorHAnsi" w:hAnsiTheme="majorHAnsi" w:cs="Consolas"/>
          <w:b/>
          <w:color w:val="000000" w:themeColor="text1"/>
          <w:sz w:val="28"/>
          <w:szCs w:val="28"/>
        </w:rPr>
        <w:t>GARROTE &amp; DA SILVA LTDA</w:t>
      </w:r>
      <w:r>
        <w:rPr>
          <w:rFonts w:asciiTheme="majorHAnsi" w:hAnsiTheme="majorHAnsi" w:cs="Consolas"/>
          <w:b/>
          <w:sz w:val="28"/>
          <w:szCs w:val="28"/>
        </w:rPr>
        <w:t>.</w:t>
      </w:r>
    </w:p>
    <w:p w14:paraId="027E1AAF" w14:textId="3AD2669E" w:rsidR="00C62515" w:rsidRDefault="00C62515" w:rsidP="009F3AA8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>EMERSON LUIZ DA SILVA</w:t>
      </w:r>
    </w:p>
    <w:p w14:paraId="3208CF71" w14:textId="02A8A50B" w:rsidR="009F3AA8" w:rsidRDefault="00C62515" w:rsidP="009F3AA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</w:t>
      </w:r>
    </w:p>
    <w:p w14:paraId="1A7416C1" w14:textId="77777777" w:rsidR="009F3AA8" w:rsidRDefault="009F3AA8" w:rsidP="009F3AA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lastRenderedPageBreak/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1F3B5492" w14:textId="77777777" w:rsidR="00EA6CEF" w:rsidRDefault="00EA6CEF" w:rsidP="009F3AA8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</w:p>
    <w:p w14:paraId="697B7ECF" w14:textId="3F750D90" w:rsidR="009F3AA8" w:rsidRDefault="009F3AA8" w:rsidP="009F3AA8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0896255B" w14:textId="77777777" w:rsidR="00725F1C" w:rsidRDefault="00725F1C" w:rsidP="009F3AA8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9F3AA8" w14:paraId="1D3081D5" w14:textId="77777777" w:rsidTr="001C541F">
        <w:trPr>
          <w:jc w:val="center"/>
        </w:trPr>
        <w:tc>
          <w:tcPr>
            <w:tcW w:w="4768" w:type="dxa"/>
            <w:hideMark/>
          </w:tcPr>
          <w:p w14:paraId="41BCBA18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003BFDF8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188ABF01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1DCE4DC7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E8A86EC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7366B731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468EBA20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6C874A0B" w14:textId="77777777" w:rsidR="009F3AA8" w:rsidRDefault="009F3AA8" w:rsidP="001C541F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8F18957" w14:textId="77777777" w:rsidR="009F3AA8" w:rsidRDefault="009F3AA8" w:rsidP="009F3AA8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52EBAF4" w14:textId="77777777" w:rsidR="009F3AA8" w:rsidRDefault="009F3AA8" w:rsidP="009F3AA8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3CC6EF25" w14:textId="77777777" w:rsidR="009F3AA8" w:rsidRDefault="009F3AA8" w:rsidP="009F3AA8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36D12360" w14:textId="77777777" w:rsidR="009F3AA8" w:rsidRDefault="009F3AA8" w:rsidP="009F3AA8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42282C25" w14:textId="77777777" w:rsidR="00EA6CEF" w:rsidRDefault="00EA6CEF" w:rsidP="009F3AA8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0DA17DEA" w14:textId="77777777" w:rsidR="009F3AA8" w:rsidRPr="000033F4" w:rsidRDefault="009F3AA8" w:rsidP="009F3AA8">
      <w:pPr>
        <w:jc w:val="center"/>
        <w:rPr>
          <w:rFonts w:ascii="Cambria" w:hAnsi="Cambria"/>
          <w:b/>
          <w:bCs/>
          <w:sz w:val="28"/>
          <w:szCs w:val="28"/>
        </w:rPr>
      </w:pPr>
      <w:r w:rsidRPr="000033F4">
        <w:rPr>
          <w:rFonts w:ascii="Cambria" w:hAnsi="Cambria" w:cs="Arial"/>
          <w:b/>
          <w:bCs/>
          <w:sz w:val="28"/>
          <w:szCs w:val="28"/>
        </w:rPr>
        <w:t>NATHAN HENRIQUE PEREIRA FERNANDES</w:t>
      </w:r>
      <w:r w:rsidRPr="000033F4">
        <w:rPr>
          <w:rFonts w:ascii="Cambria" w:hAnsi="Cambria"/>
          <w:b/>
          <w:bCs/>
          <w:sz w:val="28"/>
          <w:szCs w:val="28"/>
        </w:rPr>
        <w:t xml:space="preserve"> </w:t>
      </w:r>
    </w:p>
    <w:p w14:paraId="07682C70" w14:textId="77777777" w:rsidR="009F3AA8" w:rsidRPr="000033F4" w:rsidRDefault="009F3AA8" w:rsidP="009F3AA8">
      <w:pPr>
        <w:jc w:val="center"/>
        <w:rPr>
          <w:rFonts w:ascii="Cambria" w:hAnsi="Cambria"/>
          <w:b/>
          <w:bCs/>
          <w:sz w:val="28"/>
          <w:szCs w:val="28"/>
        </w:rPr>
      </w:pPr>
      <w:r w:rsidRPr="000033F4">
        <w:rPr>
          <w:rFonts w:ascii="Cambria" w:hAnsi="Cambria"/>
          <w:b/>
          <w:sz w:val="28"/>
          <w:szCs w:val="28"/>
        </w:rPr>
        <w:t xml:space="preserve">ASSESSOR DE SECRETÁRIO </w:t>
      </w:r>
    </w:p>
    <w:p w14:paraId="427D8188" w14:textId="77777777" w:rsidR="009F3AA8" w:rsidRPr="000033F4" w:rsidRDefault="009F3AA8" w:rsidP="009F3AA8">
      <w:pPr>
        <w:pStyle w:val="Ttulo3"/>
        <w:shd w:val="clear" w:color="auto" w:fill="FFFFFF"/>
        <w:spacing w:before="0"/>
        <w:jc w:val="center"/>
        <w:rPr>
          <w:rFonts w:cs="Arial"/>
          <w:b/>
          <w:color w:val="auto"/>
          <w:sz w:val="28"/>
          <w:szCs w:val="28"/>
        </w:rPr>
      </w:pPr>
      <w:r w:rsidRPr="000033F4">
        <w:rPr>
          <w:rFonts w:cs="Consolas"/>
          <w:b/>
          <w:bCs/>
          <w:color w:val="auto"/>
          <w:sz w:val="28"/>
          <w:szCs w:val="28"/>
        </w:rPr>
        <w:t xml:space="preserve">CPF Nº. </w:t>
      </w:r>
      <w:r w:rsidRPr="000033F4">
        <w:rPr>
          <w:rFonts w:ascii="Cambria" w:hAnsi="Cambria"/>
          <w:b/>
          <w:color w:val="auto"/>
          <w:sz w:val="28"/>
          <w:szCs w:val="28"/>
        </w:rPr>
        <w:t>442.622.178-17</w:t>
      </w:r>
    </w:p>
    <w:p w14:paraId="63DF04C3" w14:textId="77777777" w:rsidR="009F3AA8" w:rsidRDefault="009F3AA8" w:rsidP="009F3AA8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48A8D90" w14:textId="77777777" w:rsidR="008014D9" w:rsidRPr="008303F4" w:rsidRDefault="008014D9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2657FF7" w14:textId="77777777" w:rsidR="008014D9" w:rsidRPr="008303F4" w:rsidRDefault="008014D9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AEAF87B" w14:textId="77777777" w:rsidR="008014D9" w:rsidRPr="008303F4" w:rsidRDefault="008014D9" w:rsidP="008014D9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EA4FFFD" w14:textId="77777777" w:rsidR="000D6DE2" w:rsidRPr="008303F4" w:rsidRDefault="000D6DE2" w:rsidP="008014D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sectPr w:rsidR="000D6DE2" w:rsidRPr="008303F4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C8B0C5" w14:textId="77777777" w:rsidR="007C220E" w:rsidRDefault="007C220E" w:rsidP="00BB440C">
      <w:r>
        <w:separator/>
      </w:r>
    </w:p>
  </w:endnote>
  <w:endnote w:type="continuationSeparator" w:id="0">
    <w:p w14:paraId="2E745BA2" w14:textId="77777777" w:rsidR="007C220E" w:rsidRDefault="007C220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C13A4B" w:rsidRPr="00BF5FA9" w:rsidRDefault="00C13A4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10BF8F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C13A4B" w:rsidRPr="00BB440C" w:rsidRDefault="00C13A4B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E264B4" w14:textId="77777777" w:rsidR="007C220E" w:rsidRDefault="007C220E" w:rsidP="00BB440C">
      <w:r>
        <w:separator/>
      </w:r>
    </w:p>
  </w:footnote>
  <w:footnote w:type="continuationSeparator" w:id="0">
    <w:p w14:paraId="37A2AB96" w14:textId="77777777" w:rsidR="007C220E" w:rsidRDefault="007C220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C13A4B" w:rsidRDefault="00C13A4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C13A4B" w:rsidRPr="000A43E7" w:rsidRDefault="00C13A4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C13A4B" w:rsidRPr="000A43E7" w:rsidRDefault="00C13A4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C13A4B" w:rsidRPr="000A43E7" w:rsidRDefault="00C13A4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C13A4B" w:rsidRDefault="00C13A4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C13A4B" w:rsidRPr="000A43E7" w:rsidRDefault="00C13A4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C13A4B" w:rsidRPr="000A43E7" w:rsidRDefault="00C13A4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C13A4B" w:rsidRDefault="00C13A4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C13A4B" w:rsidRPr="000A43E7" w:rsidRDefault="00C13A4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C13A4B" w:rsidRDefault="00C13A4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C13A4B" w:rsidRPr="00DB1FB9" w:rsidRDefault="00C13A4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C13A4B" w:rsidRDefault="00C13A4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3EE2"/>
    <w:rsid w:val="00036603"/>
    <w:rsid w:val="00060C9D"/>
    <w:rsid w:val="00060DFA"/>
    <w:rsid w:val="00061983"/>
    <w:rsid w:val="00062A56"/>
    <w:rsid w:val="00071E0C"/>
    <w:rsid w:val="000841B0"/>
    <w:rsid w:val="00092236"/>
    <w:rsid w:val="00096AAF"/>
    <w:rsid w:val="000A43E7"/>
    <w:rsid w:val="000A5289"/>
    <w:rsid w:val="000B6779"/>
    <w:rsid w:val="000C2D65"/>
    <w:rsid w:val="000D6DE2"/>
    <w:rsid w:val="000E0B25"/>
    <w:rsid w:val="000E3DB2"/>
    <w:rsid w:val="00103E94"/>
    <w:rsid w:val="00110BBA"/>
    <w:rsid w:val="00112D83"/>
    <w:rsid w:val="00131793"/>
    <w:rsid w:val="00145429"/>
    <w:rsid w:val="00150582"/>
    <w:rsid w:val="001614AD"/>
    <w:rsid w:val="001655B9"/>
    <w:rsid w:val="0016646C"/>
    <w:rsid w:val="00167B00"/>
    <w:rsid w:val="001A2B70"/>
    <w:rsid w:val="001A7468"/>
    <w:rsid w:val="001C01FF"/>
    <w:rsid w:val="001C1960"/>
    <w:rsid w:val="001C378B"/>
    <w:rsid w:val="001D1A7A"/>
    <w:rsid w:val="001D6188"/>
    <w:rsid w:val="001D71E7"/>
    <w:rsid w:val="001E2F9E"/>
    <w:rsid w:val="001E708C"/>
    <w:rsid w:val="001F5CDA"/>
    <w:rsid w:val="00200FA7"/>
    <w:rsid w:val="00201F1D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A4BA6"/>
    <w:rsid w:val="002A6DDF"/>
    <w:rsid w:val="002A70F5"/>
    <w:rsid w:val="002B11B6"/>
    <w:rsid w:val="002C3F5A"/>
    <w:rsid w:val="002C7674"/>
    <w:rsid w:val="002D061F"/>
    <w:rsid w:val="002F3ED7"/>
    <w:rsid w:val="00315EEC"/>
    <w:rsid w:val="00355F97"/>
    <w:rsid w:val="00373F44"/>
    <w:rsid w:val="00377343"/>
    <w:rsid w:val="003835F9"/>
    <w:rsid w:val="0039122F"/>
    <w:rsid w:val="003D5CFC"/>
    <w:rsid w:val="003E745C"/>
    <w:rsid w:val="003F60C3"/>
    <w:rsid w:val="004026B4"/>
    <w:rsid w:val="0040452F"/>
    <w:rsid w:val="00414372"/>
    <w:rsid w:val="00425F4D"/>
    <w:rsid w:val="00433413"/>
    <w:rsid w:val="00453142"/>
    <w:rsid w:val="00465C25"/>
    <w:rsid w:val="004675DB"/>
    <w:rsid w:val="00484001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253B"/>
    <w:rsid w:val="005466DE"/>
    <w:rsid w:val="00551BC0"/>
    <w:rsid w:val="005619EB"/>
    <w:rsid w:val="0056214C"/>
    <w:rsid w:val="00571A76"/>
    <w:rsid w:val="00571DFD"/>
    <w:rsid w:val="00572024"/>
    <w:rsid w:val="005814CB"/>
    <w:rsid w:val="005901A5"/>
    <w:rsid w:val="005918BA"/>
    <w:rsid w:val="005964D4"/>
    <w:rsid w:val="005A3743"/>
    <w:rsid w:val="005B1216"/>
    <w:rsid w:val="005B3039"/>
    <w:rsid w:val="005C301E"/>
    <w:rsid w:val="005C33BD"/>
    <w:rsid w:val="005C5C76"/>
    <w:rsid w:val="005C73C7"/>
    <w:rsid w:val="005E5501"/>
    <w:rsid w:val="005F2001"/>
    <w:rsid w:val="005F3AD6"/>
    <w:rsid w:val="00604443"/>
    <w:rsid w:val="00621393"/>
    <w:rsid w:val="006410CD"/>
    <w:rsid w:val="006438A4"/>
    <w:rsid w:val="00664E8C"/>
    <w:rsid w:val="0068230E"/>
    <w:rsid w:val="00687F1B"/>
    <w:rsid w:val="00695CBD"/>
    <w:rsid w:val="006B1995"/>
    <w:rsid w:val="006B4455"/>
    <w:rsid w:val="006C0DF6"/>
    <w:rsid w:val="006C4304"/>
    <w:rsid w:val="006F4672"/>
    <w:rsid w:val="007037C6"/>
    <w:rsid w:val="00716257"/>
    <w:rsid w:val="00725F1C"/>
    <w:rsid w:val="0072612A"/>
    <w:rsid w:val="00730682"/>
    <w:rsid w:val="0073507D"/>
    <w:rsid w:val="00736DD5"/>
    <w:rsid w:val="0074151A"/>
    <w:rsid w:val="0074379E"/>
    <w:rsid w:val="00747133"/>
    <w:rsid w:val="007477AB"/>
    <w:rsid w:val="0075022C"/>
    <w:rsid w:val="00771C8F"/>
    <w:rsid w:val="00782596"/>
    <w:rsid w:val="00791F45"/>
    <w:rsid w:val="007A25A9"/>
    <w:rsid w:val="007B3921"/>
    <w:rsid w:val="007C220E"/>
    <w:rsid w:val="007C266A"/>
    <w:rsid w:val="007C416D"/>
    <w:rsid w:val="007D03D5"/>
    <w:rsid w:val="007D3E4E"/>
    <w:rsid w:val="007D4407"/>
    <w:rsid w:val="007E0258"/>
    <w:rsid w:val="007F4C88"/>
    <w:rsid w:val="007F6B4F"/>
    <w:rsid w:val="008014D9"/>
    <w:rsid w:val="008030FF"/>
    <w:rsid w:val="0080778D"/>
    <w:rsid w:val="0081627C"/>
    <w:rsid w:val="008303F4"/>
    <w:rsid w:val="008461E1"/>
    <w:rsid w:val="00847954"/>
    <w:rsid w:val="00850F7E"/>
    <w:rsid w:val="008812CB"/>
    <w:rsid w:val="008A0EB9"/>
    <w:rsid w:val="008A1389"/>
    <w:rsid w:val="008B54AD"/>
    <w:rsid w:val="008D3891"/>
    <w:rsid w:val="008E2EAD"/>
    <w:rsid w:val="008E5DFE"/>
    <w:rsid w:val="008E62F9"/>
    <w:rsid w:val="009009EB"/>
    <w:rsid w:val="009275CD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9267B"/>
    <w:rsid w:val="009A0E2E"/>
    <w:rsid w:val="009A54CA"/>
    <w:rsid w:val="009B2060"/>
    <w:rsid w:val="009B6230"/>
    <w:rsid w:val="009C4324"/>
    <w:rsid w:val="009D07D0"/>
    <w:rsid w:val="009E18D0"/>
    <w:rsid w:val="009E7DA1"/>
    <w:rsid w:val="009F3AA8"/>
    <w:rsid w:val="00A02E7C"/>
    <w:rsid w:val="00A0528D"/>
    <w:rsid w:val="00A123C0"/>
    <w:rsid w:val="00A23824"/>
    <w:rsid w:val="00A421C8"/>
    <w:rsid w:val="00A467E1"/>
    <w:rsid w:val="00A52DB0"/>
    <w:rsid w:val="00A54769"/>
    <w:rsid w:val="00A8100B"/>
    <w:rsid w:val="00A841DA"/>
    <w:rsid w:val="00A8437E"/>
    <w:rsid w:val="00A84CED"/>
    <w:rsid w:val="00A87FBF"/>
    <w:rsid w:val="00A9205D"/>
    <w:rsid w:val="00AC222F"/>
    <w:rsid w:val="00AD7EAF"/>
    <w:rsid w:val="00AE5676"/>
    <w:rsid w:val="00AF2188"/>
    <w:rsid w:val="00AF28A1"/>
    <w:rsid w:val="00B0024D"/>
    <w:rsid w:val="00B03CFF"/>
    <w:rsid w:val="00B16D7A"/>
    <w:rsid w:val="00B16FB2"/>
    <w:rsid w:val="00B344C5"/>
    <w:rsid w:val="00B524B0"/>
    <w:rsid w:val="00B53783"/>
    <w:rsid w:val="00B72E8C"/>
    <w:rsid w:val="00B8249B"/>
    <w:rsid w:val="00B917B9"/>
    <w:rsid w:val="00B93232"/>
    <w:rsid w:val="00BA2621"/>
    <w:rsid w:val="00BA78D6"/>
    <w:rsid w:val="00BB0D2F"/>
    <w:rsid w:val="00BB440C"/>
    <w:rsid w:val="00BB738D"/>
    <w:rsid w:val="00BC240B"/>
    <w:rsid w:val="00BC78BC"/>
    <w:rsid w:val="00BE58E1"/>
    <w:rsid w:val="00C01587"/>
    <w:rsid w:val="00C06491"/>
    <w:rsid w:val="00C13A4B"/>
    <w:rsid w:val="00C1622A"/>
    <w:rsid w:val="00C317AC"/>
    <w:rsid w:val="00C34DC3"/>
    <w:rsid w:val="00C35B25"/>
    <w:rsid w:val="00C41B85"/>
    <w:rsid w:val="00C43810"/>
    <w:rsid w:val="00C44505"/>
    <w:rsid w:val="00C44627"/>
    <w:rsid w:val="00C45570"/>
    <w:rsid w:val="00C5437F"/>
    <w:rsid w:val="00C5674A"/>
    <w:rsid w:val="00C62515"/>
    <w:rsid w:val="00C62F7C"/>
    <w:rsid w:val="00C65B86"/>
    <w:rsid w:val="00C74548"/>
    <w:rsid w:val="00CA66F0"/>
    <w:rsid w:val="00CA7B90"/>
    <w:rsid w:val="00CB34B5"/>
    <w:rsid w:val="00CB7318"/>
    <w:rsid w:val="00CB7FF9"/>
    <w:rsid w:val="00CC0AB1"/>
    <w:rsid w:val="00D07F31"/>
    <w:rsid w:val="00D17AB7"/>
    <w:rsid w:val="00D241CC"/>
    <w:rsid w:val="00D4457C"/>
    <w:rsid w:val="00D5374E"/>
    <w:rsid w:val="00D54A26"/>
    <w:rsid w:val="00D60793"/>
    <w:rsid w:val="00D95678"/>
    <w:rsid w:val="00DA10C9"/>
    <w:rsid w:val="00DA74C5"/>
    <w:rsid w:val="00DB1979"/>
    <w:rsid w:val="00DD20C9"/>
    <w:rsid w:val="00DE10E9"/>
    <w:rsid w:val="00DE5BDD"/>
    <w:rsid w:val="00DE5CA2"/>
    <w:rsid w:val="00DE5CE4"/>
    <w:rsid w:val="00DF379F"/>
    <w:rsid w:val="00E06C17"/>
    <w:rsid w:val="00E141B0"/>
    <w:rsid w:val="00E17B1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A0375"/>
    <w:rsid w:val="00EA042A"/>
    <w:rsid w:val="00EA3BF4"/>
    <w:rsid w:val="00EA412A"/>
    <w:rsid w:val="00EA6686"/>
    <w:rsid w:val="00EA6CEF"/>
    <w:rsid w:val="00EC2B9D"/>
    <w:rsid w:val="00ED20A9"/>
    <w:rsid w:val="00EE66A7"/>
    <w:rsid w:val="00EF1A54"/>
    <w:rsid w:val="00EF7224"/>
    <w:rsid w:val="00F07F42"/>
    <w:rsid w:val="00F11D8D"/>
    <w:rsid w:val="00F16FEF"/>
    <w:rsid w:val="00F21D12"/>
    <w:rsid w:val="00F22505"/>
    <w:rsid w:val="00F27DA1"/>
    <w:rsid w:val="00F57DBD"/>
    <w:rsid w:val="00F61299"/>
    <w:rsid w:val="00F66342"/>
    <w:rsid w:val="00F66442"/>
    <w:rsid w:val="00F66929"/>
    <w:rsid w:val="00F77055"/>
    <w:rsid w:val="00F77D1D"/>
    <w:rsid w:val="00F9265C"/>
    <w:rsid w:val="00F9425D"/>
    <w:rsid w:val="00F94C52"/>
    <w:rsid w:val="00FB0388"/>
    <w:rsid w:val="00FD7234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F1D8DABF-E5E4-4D2F-9C40-1DAFDACD5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3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4FCBC-5F39-456B-9633-9485CF3CF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2281</Words>
  <Characters>12318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8</cp:revision>
  <cp:lastPrinted>2021-01-12T18:41:00Z</cp:lastPrinted>
  <dcterms:created xsi:type="dcterms:W3CDTF">2021-06-28T15:15:00Z</dcterms:created>
  <dcterms:modified xsi:type="dcterms:W3CDTF">2021-07-01T18:30:00Z</dcterms:modified>
</cp:coreProperties>
</file>