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9A0EAF9" w:rsidR="008014D9" w:rsidRPr="00B4189A" w:rsidRDefault="008014D9" w:rsidP="00376B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F7711">
        <w:rPr>
          <w:rFonts w:ascii="Cambria" w:hAnsi="Cambria" w:cs="Consolas"/>
          <w:b/>
          <w:bCs/>
          <w:sz w:val="28"/>
          <w:szCs w:val="28"/>
        </w:rPr>
        <w:t xml:space="preserve"> Nº 062</w:t>
      </w:r>
      <w:r w:rsidR="00376B2E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EDAA85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29DADB1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B4189A">
        <w:rPr>
          <w:rFonts w:ascii="Cambria" w:hAnsi="Cambria" w:cs="Consolas"/>
          <w:b/>
          <w:bCs/>
          <w:sz w:val="28"/>
          <w:szCs w:val="28"/>
        </w:rPr>
        <w:t>5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9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7F4F479" w14:textId="4089402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FD09C9" w14:textId="417BE7B6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FF7711">
        <w:rPr>
          <w:rFonts w:asciiTheme="majorHAnsi" w:hAnsiTheme="majorHAnsi" w:cs="Consolas"/>
          <w:b/>
          <w:bCs/>
          <w:sz w:val="28"/>
          <w:szCs w:val="28"/>
        </w:rPr>
        <w:t>4</w:t>
      </w:r>
      <w:proofErr w:type="gramEnd"/>
    </w:p>
    <w:p w14:paraId="486D2655" w14:textId="06FE774B" w:rsidR="00376B2E" w:rsidRPr="005F6A7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 w:rsidRPr="005F6A7E">
        <w:rPr>
          <w:rFonts w:asciiTheme="majorHAnsi" w:hAnsiTheme="majorHAnsi" w:cs="Consolas"/>
          <w:b/>
          <w:sz w:val="28"/>
          <w:szCs w:val="28"/>
        </w:rPr>
        <w:t>EMPRESA</w:t>
      </w:r>
      <w:r w:rsidRPr="005F6A7E">
        <w:rPr>
          <w:rFonts w:asciiTheme="majorHAnsi" w:hAnsiTheme="majorHAnsi" w:cs="Consolas"/>
          <w:sz w:val="28"/>
          <w:szCs w:val="28"/>
        </w:rPr>
        <w:t xml:space="preserve"> </w:t>
      </w:r>
      <w:r w:rsidR="00E80F23" w:rsidRPr="005F6A7E">
        <w:rPr>
          <w:rFonts w:ascii="Cambria" w:hAnsi="Cambria" w:cs="Consolas"/>
          <w:b/>
          <w:sz w:val="28"/>
          <w:szCs w:val="28"/>
        </w:rPr>
        <w:t>C.H. LAZZARI</w:t>
      </w:r>
    </w:p>
    <w:p w14:paraId="1E645B34" w14:textId="470447C7" w:rsidR="00376B2E" w:rsidRPr="005F6A7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5F6A7E">
        <w:rPr>
          <w:rFonts w:asciiTheme="majorHAnsi" w:hAnsiTheme="majorHAnsi" w:cs="Consolas"/>
          <w:sz w:val="28"/>
          <w:szCs w:val="28"/>
        </w:rPr>
        <w:t>Endereço:</w:t>
      </w:r>
      <w:r w:rsidR="00FF7711" w:rsidRPr="005F6A7E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E80F23" w:rsidRPr="005F6A7E">
        <w:rPr>
          <w:rFonts w:ascii="Cambria" w:hAnsi="Cambria" w:cs="Consolas"/>
          <w:sz w:val="28"/>
          <w:szCs w:val="28"/>
        </w:rPr>
        <w:t xml:space="preserve">Rua </w:t>
      </w:r>
      <w:r w:rsidR="00E80F23" w:rsidRPr="005F6A7E">
        <w:rPr>
          <w:rFonts w:asciiTheme="majorHAnsi" w:hAnsiTheme="majorHAnsi" w:cs="Arial"/>
          <w:bCs/>
          <w:sz w:val="28"/>
          <w:szCs w:val="28"/>
          <w:shd w:val="clear" w:color="auto" w:fill="FFFFFF"/>
        </w:rPr>
        <w:t>Joaquim Ferraz de Almeida Prado nº 2440 – Bairro Jardim Dona Emília – CEP 17.215-022</w:t>
      </w:r>
      <w:r w:rsidR="00E80F23" w:rsidRPr="005F6A7E">
        <w:rPr>
          <w:rFonts w:asciiTheme="majorHAnsi" w:hAnsiTheme="majorHAnsi" w:cs="Consolas"/>
          <w:sz w:val="28"/>
          <w:szCs w:val="28"/>
        </w:rPr>
        <w:t xml:space="preserve"> –</w:t>
      </w:r>
      <w:r w:rsidR="00E80F23" w:rsidRPr="005F6A7E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E80F23" w:rsidRPr="005F6A7E">
        <w:rPr>
          <w:rFonts w:asciiTheme="majorHAnsi" w:hAnsiTheme="majorHAnsi" w:cs="Arial"/>
          <w:sz w:val="28"/>
          <w:szCs w:val="28"/>
          <w:shd w:val="clear" w:color="auto" w:fill="FFFFFF"/>
        </w:rPr>
        <w:t>Jaú – SP</w:t>
      </w:r>
      <w:r w:rsidR="00FF7711" w:rsidRPr="005F6A7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="00E80F23" w:rsidRPr="005F6A7E">
        <w:rPr>
          <w:rFonts w:asciiTheme="majorHAnsi" w:hAnsiTheme="majorHAnsi" w:cs="Arial"/>
          <w:sz w:val="28"/>
          <w:szCs w:val="28"/>
          <w:shd w:val="clear" w:color="auto" w:fill="FFFFFF"/>
        </w:rPr>
        <w:t>–</w:t>
      </w:r>
      <w:r w:rsidRPr="005F6A7E"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 w:rsidR="005F6A7E" w:rsidRPr="005F6A7E">
        <w:rPr>
          <w:sz w:val="28"/>
          <w:szCs w:val="28"/>
        </w:rPr>
        <w:t xml:space="preserve"> </w:t>
      </w:r>
      <w:r w:rsidR="005F6A7E" w:rsidRPr="005F6A7E">
        <w:rPr>
          <w:rFonts w:asciiTheme="majorHAnsi" w:hAnsiTheme="majorHAnsi" w:cs="Consolas"/>
          <w:bCs/>
          <w:sz w:val="28"/>
          <w:szCs w:val="28"/>
        </w:rPr>
        <w:t>30322556</w:t>
      </w:r>
      <w:r w:rsidRPr="005F6A7E">
        <w:rPr>
          <w:rFonts w:asciiTheme="majorHAnsi" w:hAnsiTheme="majorHAnsi" w:cs="Consolas"/>
          <w:bCs/>
          <w:sz w:val="28"/>
          <w:szCs w:val="28"/>
        </w:rPr>
        <w:t>– E-mail:</w:t>
      </w:r>
      <w:r w:rsidRPr="005F6A7E">
        <w:rPr>
          <w:rFonts w:asciiTheme="majorHAnsi" w:hAnsiTheme="majorHAnsi"/>
          <w:sz w:val="28"/>
          <w:szCs w:val="28"/>
        </w:rPr>
        <w:t xml:space="preserve"> </w:t>
      </w:r>
      <w:r w:rsidR="005F6A7E" w:rsidRPr="005F6A7E">
        <w:rPr>
          <w:rFonts w:asciiTheme="majorHAnsi" w:hAnsiTheme="majorHAnsi"/>
          <w:sz w:val="28"/>
          <w:szCs w:val="28"/>
        </w:rPr>
        <w:t>contato@servlimpjau.com.br</w:t>
      </w:r>
    </w:p>
    <w:p w14:paraId="0B0BA8F2" w14:textId="0246989D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E80F23">
        <w:rPr>
          <w:rFonts w:ascii="Cambria" w:hAnsi="Cambria" w:cs="Consolas"/>
          <w:sz w:val="28"/>
          <w:szCs w:val="28"/>
        </w:rPr>
        <w:t>10.348.911/0001-68</w:t>
      </w:r>
      <w:bookmarkStart w:id="0" w:name="_GoBack"/>
      <w:bookmarkEnd w:id="0"/>
    </w:p>
    <w:p w14:paraId="595CF13A" w14:textId="5729CF2D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FF7711">
        <w:rPr>
          <w:rFonts w:asciiTheme="majorHAnsi" w:hAnsiTheme="majorHAnsi" w:cs="Consolas"/>
          <w:b/>
          <w:sz w:val="28"/>
          <w:szCs w:val="28"/>
        </w:rPr>
        <w:t xml:space="preserve"> CÉSAR HENRIQUE LAZZARI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FF7711">
        <w:rPr>
          <w:rFonts w:asciiTheme="majorHAnsi" w:hAnsiTheme="majorHAnsi" w:cs="Consolas"/>
          <w:bCs/>
          <w:sz w:val="28"/>
          <w:szCs w:val="28"/>
        </w:rPr>
        <w:t xml:space="preserve"> 42.087.410-0</w:t>
      </w:r>
      <w:r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E80F23">
        <w:rPr>
          <w:rFonts w:asciiTheme="majorHAnsi" w:hAnsiTheme="majorHAnsi" w:cs="Consolas"/>
          <w:bCs/>
          <w:sz w:val="28"/>
          <w:szCs w:val="28"/>
        </w:rPr>
        <w:t>o</w:t>
      </w:r>
      <w:r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91716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F7711">
        <w:rPr>
          <w:rFonts w:asciiTheme="majorHAnsi" w:hAnsiTheme="majorHAnsi" w:cs="Consolas"/>
          <w:bCs/>
          <w:sz w:val="28"/>
          <w:szCs w:val="28"/>
        </w:rPr>
        <w:t>339.192.388-</w:t>
      </w:r>
      <w:proofErr w:type="gramStart"/>
      <w:r w:rsidR="00FF7711">
        <w:rPr>
          <w:rFonts w:asciiTheme="majorHAnsi" w:hAnsiTheme="majorHAnsi" w:cs="Consolas"/>
          <w:bCs/>
          <w:sz w:val="28"/>
          <w:szCs w:val="28"/>
        </w:rPr>
        <w:t>18</w:t>
      </w:r>
      <w:proofErr w:type="gramEnd"/>
    </w:p>
    <w:p w14:paraId="5D9F2971" w14:textId="40920C9D" w:rsidR="00376B2E" w:rsidRPr="00E80F23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80F23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E80F23" w:rsidRPr="00E80F23">
        <w:rPr>
          <w:rFonts w:asciiTheme="majorHAnsi" w:hAnsiTheme="majorHAnsi" w:cs="Consolas"/>
          <w:b/>
          <w:sz w:val="28"/>
          <w:szCs w:val="28"/>
        </w:rPr>
        <w:t>R$ 85.821,22 (oitenta e cinco mil e oitocentos e vinte e um reais e vinte e dois centavos).</w:t>
      </w:r>
    </w:p>
    <w:p w14:paraId="40296C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A0E5082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EA3EBE" w:rsidRPr="00B4189A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EA3EBE" w:rsidRPr="00B4189A">
        <w:rPr>
          <w:rFonts w:ascii="Cambria" w:eastAsia="MS Mincho" w:hAnsi="Cambria" w:cs="Consolas"/>
          <w:iCs/>
          <w:sz w:val="28"/>
          <w:szCs w:val="28"/>
        </w:rPr>
        <w:t>Aquisição de Materiais de Limpeza</w:t>
      </w:r>
      <w:r w:rsidR="00EA3EBE" w:rsidRPr="00B4189A">
        <w:rPr>
          <w:rFonts w:ascii="Cambria" w:hAnsi="Cambria"/>
          <w:sz w:val="28"/>
          <w:szCs w:val="28"/>
        </w:rPr>
        <w:t xml:space="preserve">, </w:t>
      </w:r>
      <w:r w:rsidR="00EA3EBE" w:rsidRPr="00B4189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6735859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lastRenderedPageBreak/>
        <w:t>Item 1 - ÁGUA SANITÁRIA EMBALADA EM GALÃO RESISTENTE, CONTENDO 5L,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0B532D8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963,00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10,4900       Valor total:      10.101,87</w:t>
      </w:r>
    </w:p>
    <w:p w14:paraId="11075471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2 - AGUA SANITÁRIA 2L,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613F1AD6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5,4000       Valor total:         972,00</w:t>
      </w:r>
    </w:p>
    <w:p w14:paraId="4CF56EE4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41 - CREME DENTAL INFANTIL 50 GR,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7EABF0EC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170,00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2,4000       Valor total:         408,00</w:t>
      </w:r>
    </w:p>
    <w:p w14:paraId="2546949B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43 - CERA LIQUIDA </w:t>
      </w:r>
      <w:proofErr w:type="gramStart"/>
      <w:r w:rsidRPr="00FF7711">
        <w:rPr>
          <w:rFonts w:asciiTheme="majorHAnsi" w:hAnsiTheme="majorHAnsi"/>
          <w:sz w:val="28"/>
          <w:szCs w:val="28"/>
        </w:rPr>
        <w:t>INCOLOR .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1FBFD65A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178,00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7,2400       Valor total:       1.288,72</w:t>
      </w:r>
    </w:p>
    <w:p w14:paraId="1D8EFE95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48 - DETERGENTE LIQUIDO NEUTRO PARA LIMPEZA GERAL </w:t>
      </w:r>
      <w:proofErr w:type="gramStart"/>
      <w:r w:rsidRPr="00FF7711">
        <w:rPr>
          <w:rFonts w:asciiTheme="majorHAnsi" w:hAnsiTheme="majorHAnsi"/>
          <w:sz w:val="28"/>
          <w:szCs w:val="28"/>
        </w:rPr>
        <w:t>5LT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11C96356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735,00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8,0600       Valor total:       5.924,10</w:t>
      </w:r>
    </w:p>
    <w:p w14:paraId="75F49F7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49 - DETERGENTE LIQUIDO </w:t>
      </w:r>
      <w:proofErr w:type="gramStart"/>
      <w:r w:rsidRPr="00FF7711">
        <w:rPr>
          <w:rFonts w:asciiTheme="majorHAnsi" w:hAnsiTheme="majorHAnsi"/>
          <w:sz w:val="28"/>
          <w:szCs w:val="28"/>
        </w:rPr>
        <w:t>500ML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4496DED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154,00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1,1600       Valor total:         178,64</w:t>
      </w:r>
    </w:p>
    <w:p w14:paraId="6AF0B281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63 - ESPONJA DUPLA FACE,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2EFCE01F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973,00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0,5500       Valor total:         535,15</w:t>
      </w:r>
    </w:p>
    <w:p w14:paraId="362ED66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71 - FLANELA PARA LIMPEZA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3DE4491F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662,00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1,5000       Valor total:         993,00</w:t>
      </w:r>
    </w:p>
    <w:p w14:paraId="79D5EEF8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83 - GUARDANAPO DE PAPEL (30X30) PCT/50FLS</w:t>
      </w:r>
      <w:proofErr w:type="gramStart"/>
      <w:r w:rsidRPr="00FF7711">
        <w:rPr>
          <w:rFonts w:asciiTheme="majorHAnsi" w:hAnsiTheme="majorHAnsi"/>
          <w:sz w:val="28"/>
          <w:szCs w:val="28"/>
        </w:rPr>
        <w:t>.,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MARCA (SEM MARCA)</w:t>
      </w:r>
    </w:p>
    <w:p w14:paraId="1F3D8F97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505,00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2,3000       Valor total:       1.161,50</w:t>
      </w:r>
    </w:p>
    <w:p w14:paraId="17BA5220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111 - LIXEIRA PLÁSTICA RESISTENTE </w:t>
      </w:r>
      <w:proofErr w:type="gramStart"/>
      <w:r w:rsidRPr="00FF7711">
        <w:rPr>
          <w:rFonts w:asciiTheme="majorHAnsi" w:hAnsiTheme="majorHAnsi"/>
          <w:sz w:val="28"/>
          <w:szCs w:val="28"/>
        </w:rPr>
        <w:t>65LTS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61ED46ED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229,3400       Valor total:       5.733,50</w:t>
      </w:r>
    </w:p>
    <w:p w14:paraId="66C6DFD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111 - LIXEIRA PLÁSTICA RESISTENTE </w:t>
      </w:r>
      <w:proofErr w:type="gramStart"/>
      <w:r w:rsidRPr="00FF7711">
        <w:rPr>
          <w:rFonts w:asciiTheme="majorHAnsi" w:hAnsiTheme="majorHAnsi"/>
          <w:sz w:val="28"/>
          <w:szCs w:val="28"/>
        </w:rPr>
        <w:t>65LTS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76872575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231,0700       Valor total:       5.776,75</w:t>
      </w:r>
    </w:p>
    <w:p w14:paraId="39B4E33A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112 - LUSTRA MOVEIS - 200 ML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6B7E0D4C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155,00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2,1000       Valor total:         325,50</w:t>
      </w:r>
    </w:p>
    <w:p w14:paraId="5DD105A8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114 - MULTIUSO FLOTADOR </w:t>
      </w:r>
      <w:proofErr w:type="gramStart"/>
      <w:r w:rsidRPr="00FF7711">
        <w:rPr>
          <w:rFonts w:asciiTheme="majorHAnsi" w:hAnsiTheme="majorHAnsi"/>
          <w:sz w:val="28"/>
          <w:szCs w:val="28"/>
        </w:rPr>
        <w:t>5LT</w:t>
      </w:r>
      <w:proofErr w:type="gramEnd"/>
      <w:r w:rsidRPr="00FF7711">
        <w:rPr>
          <w:rFonts w:asciiTheme="majorHAnsi" w:hAnsiTheme="majorHAnsi"/>
          <w:sz w:val="28"/>
          <w:szCs w:val="28"/>
        </w:rPr>
        <w:t>, MARCA (SEM MARCA)</w:t>
      </w:r>
    </w:p>
    <w:p w14:paraId="36D2F15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605,00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16,8000       Valor total:      10.164,00</w:t>
      </w:r>
    </w:p>
    <w:p w14:paraId="5581ABB6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118 - PASTA PARA LIMPEZA 500 GR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6AA550C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365,00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4,1500       Valor total:       1.514,75</w:t>
      </w:r>
    </w:p>
    <w:p w14:paraId="63192FE5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120 - PÁ DE LIXO 80 CM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584F4E37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 71,00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3,7000       Valor total:         262,70</w:t>
      </w:r>
    </w:p>
    <w:p w14:paraId="75786EA4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128 - PANO DE PRATO CONFECCIONADO EM TECIDO 100%,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2839818A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960,00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5,5000       Valor total:       5.280,00</w:t>
      </w:r>
    </w:p>
    <w:p w14:paraId="412B5DA1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135 - SABONETE LÍQUIDO PEROLIZADO - 5L,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37B3C2C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744,00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14,7900       Valor total:      11.003,76</w:t>
      </w:r>
    </w:p>
    <w:p w14:paraId="0645201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148 - </w:t>
      </w:r>
      <w:proofErr w:type="gramStart"/>
      <w:r w:rsidRPr="00FF7711">
        <w:rPr>
          <w:rFonts w:asciiTheme="majorHAnsi" w:hAnsiTheme="majorHAnsi"/>
          <w:sz w:val="28"/>
          <w:szCs w:val="28"/>
        </w:rPr>
        <w:t>SACO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DE ALGODÃO ALVEJADO, MARCA (SEM MARCA)</w:t>
      </w:r>
    </w:p>
    <w:p w14:paraId="24ED0898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520,00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2,8000       Valor total:       1.456,00</w:t>
      </w:r>
    </w:p>
    <w:p w14:paraId="346F7AD3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lastRenderedPageBreak/>
        <w:t>Item 149 - SACO ALVEJADO 100% ALGODÃO COR BRANCA,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33C7AEB2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609,00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3,0500       Valor total:       1.857,45</w:t>
      </w:r>
    </w:p>
    <w:p w14:paraId="0E85A56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152 - SABÃO EM PASTA INDICADO PARA LAVAR E DAR BRILHO EM PANELAS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38281A5E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120,00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3,4000       Valor total:         408,00</w:t>
      </w:r>
    </w:p>
    <w:p w14:paraId="758864D5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169 - VASSOURA GARI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0C9133AC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10,4000       Valor total:       1.872,00</w:t>
      </w:r>
    </w:p>
    <w:p w14:paraId="3977FD5D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169 - VASSOURA GARI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4B3FB53F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10,5600       Valor total:       1.900,80</w:t>
      </w:r>
    </w:p>
    <w:p w14:paraId="66191145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170 - ALCOOL GEL 70% GALÃO DE 5 LITROS, MARCA (SEM MARCA</w:t>
      </w:r>
      <w:proofErr w:type="gramStart"/>
      <w:r w:rsidRPr="00FF7711">
        <w:rPr>
          <w:rFonts w:asciiTheme="majorHAnsi" w:hAnsiTheme="majorHAnsi"/>
          <w:sz w:val="28"/>
          <w:szCs w:val="28"/>
        </w:rPr>
        <w:t>)</w:t>
      </w:r>
      <w:proofErr w:type="gramEnd"/>
    </w:p>
    <w:p w14:paraId="6AB866AB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488,00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30,0000       Valor total:      14.640,00</w:t>
      </w:r>
    </w:p>
    <w:p w14:paraId="3F47AFD3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Item 172 - CREME DENTAL COM FLUOR</w:t>
      </w:r>
      <w:proofErr w:type="gramStart"/>
      <w:r w:rsidRPr="00FF7711">
        <w:rPr>
          <w:rFonts w:asciiTheme="majorHAnsi" w:hAnsiTheme="majorHAnsi"/>
          <w:sz w:val="28"/>
          <w:szCs w:val="28"/>
        </w:rPr>
        <w:t>, MARCA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(SEM MARCA)</w:t>
      </w:r>
    </w:p>
    <w:p w14:paraId="3C30F53D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 1,2300       Valor total:         123,00</w:t>
      </w:r>
    </w:p>
    <w:p w14:paraId="3D3CF8DB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 xml:space="preserve">Item 176 - DETERGENTE </w:t>
      </w:r>
      <w:proofErr w:type="gramStart"/>
      <w:r w:rsidRPr="00FF7711">
        <w:rPr>
          <w:rFonts w:asciiTheme="majorHAnsi" w:hAnsiTheme="majorHAnsi"/>
          <w:sz w:val="28"/>
          <w:szCs w:val="28"/>
        </w:rPr>
        <w:t>ACIDO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DESINCRUSTANTE PARA PEDRAS, MARCA (SEM MARCA)</w:t>
      </w:r>
    </w:p>
    <w:p w14:paraId="6723BF46" w14:textId="77777777" w:rsid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  <w:r w:rsidRPr="00FF7711">
        <w:rPr>
          <w:rFonts w:asciiTheme="majorHAnsi" w:hAnsiTheme="majorHAnsi"/>
          <w:sz w:val="28"/>
          <w:szCs w:val="28"/>
        </w:rPr>
        <w:t>Quant.:        240,00       Valor Unit</w:t>
      </w:r>
      <w:proofErr w:type="gramStart"/>
      <w:r w:rsidRPr="00FF7711">
        <w:rPr>
          <w:rFonts w:asciiTheme="majorHAnsi" w:hAnsiTheme="majorHAnsi"/>
          <w:sz w:val="28"/>
          <w:szCs w:val="28"/>
        </w:rPr>
        <w:t>.:</w:t>
      </w:r>
      <w:proofErr w:type="gramEnd"/>
      <w:r w:rsidRPr="00FF7711">
        <w:rPr>
          <w:rFonts w:asciiTheme="majorHAnsi" w:hAnsiTheme="majorHAnsi"/>
          <w:sz w:val="28"/>
          <w:szCs w:val="28"/>
        </w:rPr>
        <w:t xml:space="preserve">     40,0000       Valor total:       9.600,00</w:t>
      </w:r>
    </w:p>
    <w:p w14:paraId="4E2485F9" w14:textId="77777777" w:rsidR="00FF7711" w:rsidRPr="00FF7711" w:rsidRDefault="00FF7711" w:rsidP="00FF7711">
      <w:pPr>
        <w:jc w:val="both"/>
        <w:rPr>
          <w:rFonts w:asciiTheme="majorHAnsi" w:hAnsiTheme="majorHAnsi"/>
          <w:sz w:val="28"/>
          <w:szCs w:val="28"/>
        </w:rPr>
      </w:pPr>
    </w:p>
    <w:p w14:paraId="1D9A1438" w14:textId="616DD8D6" w:rsidR="008014D9" w:rsidRPr="00B4189A" w:rsidRDefault="00FF7711" w:rsidP="00FF771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8014D9"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436F0F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B4189A">
        <w:rPr>
          <w:rFonts w:ascii="Cambria" w:hAnsi="Cambria" w:cs="Consolas"/>
          <w:sz w:val="28"/>
          <w:szCs w:val="28"/>
        </w:rPr>
        <w:t>sob pena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Manter durante toda a vigência desta Ata de Registro de Preços, compatibilidade com as obrigações assumidas, bem como todas as condições de </w:t>
      </w:r>
      <w:r w:rsidRPr="00B4189A">
        <w:rPr>
          <w:rFonts w:ascii="Cambria" w:hAnsi="Cambria" w:cs="Consolas"/>
          <w:sz w:val="28"/>
          <w:szCs w:val="28"/>
        </w:rPr>
        <w:lastRenderedPageBreak/>
        <w:t>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B4189A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2BE02F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B4189A">
        <w:rPr>
          <w:rFonts w:ascii="Cambria" w:hAnsi="Cambria" w:cs="Consolas"/>
          <w:sz w:val="28"/>
          <w:szCs w:val="28"/>
        </w:rPr>
        <w:t>Proposta(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1FCAD8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B4189A">
        <w:rPr>
          <w:rFonts w:ascii="Cambria" w:hAnsi="Cambria" w:cs="Consolas"/>
          <w:sz w:val="28"/>
          <w:szCs w:val="28"/>
        </w:rPr>
        <w:t>dada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B4189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179354A5" w14:textId="2784D0CD" w:rsidR="001623CE" w:rsidRPr="00F90371" w:rsidRDefault="001623CE" w:rsidP="001623C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79580A41" w14:textId="77777777" w:rsidR="001623CE" w:rsidRDefault="001623CE" w:rsidP="00AD702A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18E692F" w14:textId="77777777" w:rsidR="001623CE" w:rsidRPr="009C596B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289A59" w14:textId="77777777" w:rsidR="00917165" w:rsidRDefault="00917165" w:rsidP="0091716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648C2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F90A2DA" w14:textId="6A348170" w:rsidR="00917165" w:rsidRPr="00FF7711" w:rsidRDefault="00917165" w:rsidP="00FF771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AC472D1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D758BCC" w14:textId="77777777" w:rsidR="00917165" w:rsidRDefault="00917165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1810313" w14:textId="590DED58" w:rsidR="00917165" w:rsidRDefault="00E80F23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>C.H. LAZZARI</w:t>
      </w:r>
    </w:p>
    <w:p w14:paraId="7EE7F28F" w14:textId="235143A0" w:rsidR="00FF7711" w:rsidRDefault="00FF7711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CÉSAR HENRIQUE LAZZARI</w:t>
      </w:r>
    </w:p>
    <w:p w14:paraId="40637D55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3CBF587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97191C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D0E5E9F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B50C8D0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17165" w14:paraId="6BB41269" w14:textId="77777777" w:rsidTr="00A825D7">
        <w:trPr>
          <w:jc w:val="center"/>
        </w:trPr>
        <w:tc>
          <w:tcPr>
            <w:tcW w:w="4768" w:type="dxa"/>
            <w:hideMark/>
          </w:tcPr>
          <w:p w14:paraId="05349F3E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ECDD288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912906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83AE04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BB500C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DFABC0A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0CCA1D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0B28563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33321D" w14:textId="77777777" w:rsidR="00917165" w:rsidRDefault="00917165" w:rsidP="0091716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167900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4F4AD65A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50E20D4" w14:textId="77777777" w:rsidR="00917165" w:rsidRDefault="00917165" w:rsidP="0091716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A0E083C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575EA782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654D0B87" w14:textId="77777777" w:rsidR="00917165" w:rsidRPr="000033F4" w:rsidRDefault="00917165" w:rsidP="00917165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sectPr w:rsidR="00917165" w:rsidRPr="000033F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0A8A8B" w14:textId="77777777" w:rsidR="00AE5904" w:rsidRDefault="00AE5904" w:rsidP="00BB440C">
      <w:r>
        <w:separator/>
      </w:r>
    </w:p>
  </w:endnote>
  <w:endnote w:type="continuationSeparator" w:id="0">
    <w:p w14:paraId="6CF61D8A" w14:textId="77777777" w:rsidR="00AE5904" w:rsidRDefault="00AE590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810EC9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35DB8" w14:textId="77777777" w:rsidR="00AE5904" w:rsidRDefault="00AE5904" w:rsidP="00BB440C">
      <w:r>
        <w:separator/>
      </w:r>
    </w:p>
  </w:footnote>
  <w:footnote w:type="continuationSeparator" w:id="0">
    <w:p w14:paraId="4C2DAFBD" w14:textId="77777777" w:rsidR="00AE5904" w:rsidRDefault="00AE590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23CE"/>
    <w:rsid w:val="001655B9"/>
    <w:rsid w:val="0016646C"/>
    <w:rsid w:val="00167B00"/>
    <w:rsid w:val="001A2B70"/>
    <w:rsid w:val="001A3F2B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561AF"/>
    <w:rsid w:val="00260AF3"/>
    <w:rsid w:val="00261B0C"/>
    <w:rsid w:val="00262541"/>
    <w:rsid w:val="0026384A"/>
    <w:rsid w:val="002661CB"/>
    <w:rsid w:val="002752B1"/>
    <w:rsid w:val="002819CA"/>
    <w:rsid w:val="00287283"/>
    <w:rsid w:val="002966B4"/>
    <w:rsid w:val="002A4BA6"/>
    <w:rsid w:val="002A6DDF"/>
    <w:rsid w:val="002A70F5"/>
    <w:rsid w:val="002B11B6"/>
    <w:rsid w:val="002C3D8E"/>
    <w:rsid w:val="002C3F5A"/>
    <w:rsid w:val="002C7674"/>
    <w:rsid w:val="002D061F"/>
    <w:rsid w:val="002E7041"/>
    <w:rsid w:val="002F3ED7"/>
    <w:rsid w:val="0031332D"/>
    <w:rsid w:val="00315EEC"/>
    <w:rsid w:val="00330567"/>
    <w:rsid w:val="00355F97"/>
    <w:rsid w:val="00373F44"/>
    <w:rsid w:val="00376B2E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287C"/>
    <w:rsid w:val="005300C9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21F8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5F6A7E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461E1"/>
    <w:rsid w:val="00847954"/>
    <w:rsid w:val="00850F7E"/>
    <w:rsid w:val="00856D50"/>
    <w:rsid w:val="008812CB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17165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D702A"/>
    <w:rsid w:val="00AD7EAF"/>
    <w:rsid w:val="00AE5676"/>
    <w:rsid w:val="00AE5904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F1CF9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132C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836E9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0F23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  <w:rsid w:val="00FF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8DABE-55B2-413C-8D15-088792EA9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1644</Words>
  <Characters>8882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15</cp:revision>
  <cp:lastPrinted>2021-01-12T18:41:00Z</cp:lastPrinted>
  <dcterms:created xsi:type="dcterms:W3CDTF">2021-06-15T17:42:00Z</dcterms:created>
  <dcterms:modified xsi:type="dcterms:W3CDTF">2021-07-16T13:31:00Z</dcterms:modified>
</cp:coreProperties>
</file>