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2FFC03F" w:rsidR="008014D9" w:rsidRPr="00B4189A" w:rsidRDefault="008014D9" w:rsidP="00376B2E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AD702A">
        <w:rPr>
          <w:rFonts w:ascii="Cambria" w:hAnsi="Cambria" w:cs="Consolas"/>
          <w:b/>
          <w:bCs/>
          <w:sz w:val="28"/>
          <w:szCs w:val="28"/>
        </w:rPr>
        <w:t xml:space="preserve"> Nº 061</w:t>
      </w:r>
      <w:r w:rsidR="00376B2E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5EDAA85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29DADB1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B4189A">
        <w:rPr>
          <w:rFonts w:ascii="Cambria" w:hAnsi="Cambria" w:cs="Consolas"/>
          <w:b/>
          <w:bCs/>
          <w:sz w:val="28"/>
          <w:szCs w:val="28"/>
        </w:rPr>
        <w:t>5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9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4189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B4189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>nº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7F4F479" w14:textId="7DA9DCF4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FD09C9" w14:textId="24065840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AD702A">
        <w:rPr>
          <w:rFonts w:asciiTheme="majorHAnsi" w:hAnsiTheme="majorHAnsi" w:cs="Consolas"/>
          <w:b/>
          <w:bCs/>
          <w:sz w:val="28"/>
          <w:szCs w:val="28"/>
        </w:rPr>
        <w:t>3</w:t>
      </w:r>
      <w:proofErr w:type="gramEnd"/>
    </w:p>
    <w:p w14:paraId="486D2655" w14:textId="4B4AE606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="00E62D47">
        <w:rPr>
          <w:rFonts w:asciiTheme="majorHAnsi" w:hAnsiTheme="majorHAnsi" w:cs="Consolas"/>
          <w:b/>
          <w:sz w:val="28"/>
          <w:szCs w:val="28"/>
        </w:rPr>
        <w:t>L. MARTHA SOLUÇÕES EM PAPELARIA E LIMPEZA</w:t>
      </w:r>
    </w:p>
    <w:p w14:paraId="1E645B34" w14:textId="3C5B94A1" w:rsidR="00376B2E" w:rsidRPr="00B74717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>Endereço:</w:t>
      </w:r>
      <w:r w:rsidR="00AD702A" w:rsidRPr="00AD702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E62D47">
        <w:rPr>
          <w:rFonts w:asciiTheme="majorHAnsi" w:hAnsiTheme="majorHAnsi" w:cs="Arial"/>
          <w:bCs/>
          <w:sz w:val="28"/>
          <w:szCs w:val="28"/>
          <w:shd w:val="clear" w:color="auto" w:fill="FFFFFF"/>
        </w:rPr>
        <w:t>Rua Firmino Alves Negrão nº 275 –</w:t>
      </w:r>
      <w:r w:rsidR="00E62D47">
        <w:rPr>
          <w:rFonts w:asciiTheme="majorHAnsi" w:hAnsiTheme="majorHAnsi" w:cs="Consolas"/>
          <w:sz w:val="28"/>
          <w:szCs w:val="28"/>
        </w:rPr>
        <w:t xml:space="preserve"> </w:t>
      </w:r>
      <w:r w:rsidR="00E62D47">
        <w:rPr>
          <w:rFonts w:asciiTheme="majorHAnsi" w:hAnsiTheme="majorHAnsi" w:cs="Consolas"/>
          <w:bCs/>
          <w:sz w:val="28"/>
          <w:szCs w:val="28"/>
        </w:rPr>
        <w:t xml:space="preserve">Bairro </w:t>
      </w:r>
      <w:r w:rsidR="00E62D47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Vila </w:t>
      </w:r>
      <w:proofErr w:type="spellStart"/>
      <w:r w:rsidR="00E62D47">
        <w:rPr>
          <w:rFonts w:asciiTheme="majorHAnsi" w:hAnsiTheme="majorHAnsi" w:cs="Arial"/>
          <w:bCs/>
          <w:sz w:val="28"/>
          <w:szCs w:val="28"/>
          <w:shd w:val="clear" w:color="auto" w:fill="FFFFFF"/>
        </w:rPr>
        <w:t>Saens</w:t>
      </w:r>
      <w:proofErr w:type="spellEnd"/>
      <w:r w:rsidR="00E62D47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(Tibiriçá do Paranapanema)</w:t>
      </w:r>
      <w:r w:rsidR="00E62D47">
        <w:rPr>
          <w:rFonts w:asciiTheme="majorHAnsi" w:hAnsiTheme="majorHAnsi" w:cs="Consolas"/>
          <w:bCs/>
          <w:sz w:val="28"/>
          <w:szCs w:val="28"/>
        </w:rPr>
        <w:t xml:space="preserve"> – CEP</w:t>
      </w:r>
      <w:r w:rsidR="00E62D47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E62D47">
        <w:rPr>
          <w:rFonts w:asciiTheme="majorHAnsi" w:hAnsiTheme="majorHAnsi" w:cs="Arial"/>
          <w:bCs/>
          <w:sz w:val="28"/>
          <w:szCs w:val="28"/>
          <w:shd w:val="clear" w:color="auto" w:fill="FFFFFF"/>
        </w:rPr>
        <w:t>18.810-152</w:t>
      </w:r>
      <w:r w:rsidR="00E62D47">
        <w:rPr>
          <w:rFonts w:asciiTheme="majorHAnsi" w:hAnsiTheme="majorHAnsi" w:cs="Consolas"/>
          <w:bCs/>
          <w:sz w:val="28"/>
          <w:szCs w:val="28"/>
        </w:rPr>
        <w:t xml:space="preserve"> – Piraju – SP</w:t>
      </w:r>
      <w:r w:rsidR="00D836E9" w:rsidRPr="00F76489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E62D47">
        <w:rPr>
          <w:rFonts w:asciiTheme="majorHAnsi" w:hAnsiTheme="majorHAnsi" w:cs="Arial"/>
          <w:sz w:val="28"/>
          <w:szCs w:val="28"/>
          <w:shd w:val="clear" w:color="auto" w:fill="FFFFFF"/>
        </w:rPr>
        <w:t>–</w:t>
      </w:r>
      <w:r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B74717">
        <w:rPr>
          <w:rFonts w:asciiTheme="majorHAnsi" w:hAnsiTheme="majorHAnsi" w:cs="Consolas"/>
          <w:bCs/>
          <w:sz w:val="28"/>
          <w:szCs w:val="28"/>
        </w:rPr>
        <w:t>Fone (0XX14)</w:t>
      </w:r>
      <w:r w:rsidR="00AD702A" w:rsidRPr="00B74717">
        <w:t xml:space="preserve"> </w:t>
      </w:r>
      <w:r w:rsidR="00AD702A" w:rsidRPr="00B74717">
        <w:rPr>
          <w:rFonts w:asciiTheme="majorHAnsi" w:hAnsiTheme="majorHAnsi" w:cs="Consolas"/>
          <w:bCs/>
          <w:sz w:val="28"/>
          <w:szCs w:val="28"/>
        </w:rPr>
        <w:t>3351</w:t>
      </w:r>
      <w:r w:rsidR="008F449D" w:rsidRPr="00B74717">
        <w:rPr>
          <w:rFonts w:asciiTheme="majorHAnsi" w:hAnsiTheme="majorHAnsi" w:cs="Consolas"/>
          <w:bCs/>
          <w:sz w:val="28"/>
          <w:szCs w:val="28"/>
        </w:rPr>
        <w:t>-</w:t>
      </w:r>
      <w:r w:rsidR="00AD702A" w:rsidRPr="00B74717">
        <w:rPr>
          <w:rFonts w:asciiTheme="majorHAnsi" w:hAnsiTheme="majorHAnsi" w:cs="Consolas"/>
          <w:bCs/>
          <w:sz w:val="28"/>
          <w:szCs w:val="28"/>
        </w:rPr>
        <w:t xml:space="preserve">1154 </w:t>
      </w:r>
      <w:r w:rsidRPr="00B74717">
        <w:rPr>
          <w:rFonts w:asciiTheme="majorHAnsi" w:hAnsiTheme="majorHAnsi" w:cs="Consolas"/>
          <w:bCs/>
          <w:sz w:val="28"/>
          <w:szCs w:val="28"/>
        </w:rPr>
        <w:t>– E-mail:</w:t>
      </w:r>
      <w:r w:rsidRPr="00B74717">
        <w:rPr>
          <w:rFonts w:asciiTheme="majorHAnsi" w:hAnsiTheme="majorHAnsi"/>
          <w:sz w:val="28"/>
          <w:szCs w:val="28"/>
        </w:rPr>
        <w:t xml:space="preserve"> </w:t>
      </w:r>
      <w:r w:rsidR="00AD702A" w:rsidRPr="00B74717">
        <w:rPr>
          <w:rFonts w:asciiTheme="majorHAnsi" w:hAnsiTheme="majorHAnsi"/>
          <w:sz w:val="28"/>
          <w:szCs w:val="28"/>
        </w:rPr>
        <w:t>dutylicitacoes@hotmail.com</w:t>
      </w:r>
      <w:bookmarkStart w:id="0" w:name="_GoBack"/>
      <w:bookmarkEnd w:id="0"/>
    </w:p>
    <w:p w14:paraId="0B0BA8F2" w14:textId="79FBCC35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E62D47">
        <w:rPr>
          <w:rFonts w:asciiTheme="majorHAnsi" w:hAnsiTheme="majorHAnsi" w:cs="Consolas"/>
          <w:sz w:val="28"/>
          <w:szCs w:val="28"/>
        </w:rPr>
        <w:t>30.190.633/0001-70</w:t>
      </w:r>
    </w:p>
    <w:p w14:paraId="595CF13A" w14:textId="2274CCDF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AD702A">
        <w:rPr>
          <w:rFonts w:asciiTheme="majorHAnsi" w:hAnsiTheme="majorHAnsi" w:cs="Consolas"/>
          <w:b/>
          <w:sz w:val="28"/>
          <w:szCs w:val="28"/>
        </w:rPr>
        <w:t xml:space="preserve"> LEANDRO MARTHA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AD702A">
        <w:rPr>
          <w:rFonts w:asciiTheme="majorHAnsi" w:hAnsiTheme="majorHAnsi" w:cs="Consolas"/>
          <w:bCs/>
          <w:sz w:val="28"/>
          <w:szCs w:val="28"/>
        </w:rPr>
        <w:t xml:space="preserve"> 23.263.283</w:t>
      </w:r>
      <w:r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</w:t>
      </w:r>
      <w:r w:rsidR="00E62D47">
        <w:rPr>
          <w:rFonts w:asciiTheme="majorHAnsi" w:hAnsiTheme="majorHAnsi" w:cs="Consolas"/>
          <w:bCs/>
          <w:sz w:val="28"/>
          <w:szCs w:val="28"/>
        </w:rPr>
        <w:t>o</w:t>
      </w:r>
      <w:r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91716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D702A">
        <w:rPr>
          <w:rFonts w:asciiTheme="majorHAnsi" w:hAnsiTheme="majorHAnsi" w:cs="Consolas"/>
          <w:bCs/>
          <w:sz w:val="28"/>
          <w:szCs w:val="28"/>
        </w:rPr>
        <w:t>174.976.528-</w:t>
      </w:r>
      <w:proofErr w:type="gramStart"/>
      <w:r w:rsidR="00AD702A">
        <w:rPr>
          <w:rFonts w:asciiTheme="majorHAnsi" w:hAnsiTheme="majorHAnsi" w:cs="Consolas"/>
          <w:bCs/>
          <w:sz w:val="28"/>
          <w:szCs w:val="28"/>
        </w:rPr>
        <w:t>42</w:t>
      </w:r>
      <w:proofErr w:type="gramEnd"/>
    </w:p>
    <w:p w14:paraId="5D9F2971" w14:textId="05F911CB" w:rsidR="00376B2E" w:rsidRPr="00E62D47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62D47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E62D47" w:rsidRPr="00E62D47">
        <w:rPr>
          <w:rFonts w:asciiTheme="majorHAnsi" w:hAnsiTheme="majorHAnsi" w:cs="Consolas"/>
          <w:b/>
          <w:sz w:val="28"/>
          <w:szCs w:val="28"/>
        </w:rPr>
        <w:t>R$ 66.129,59 (sessenta e seis mil e cento e vinte e nove reais e cinquenta e nove centavos).</w:t>
      </w:r>
    </w:p>
    <w:p w14:paraId="40296C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A0E5082" w:rsidR="008014D9" w:rsidRPr="00B4189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EA3EBE" w:rsidRPr="00B4189A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EA3EBE" w:rsidRPr="00B4189A">
        <w:rPr>
          <w:rFonts w:ascii="Cambria" w:eastAsia="MS Mincho" w:hAnsi="Cambria" w:cs="Consolas"/>
          <w:iCs/>
          <w:sz w:val="28"/>
          <w:szCs w:val="28"/>
        </w:rPr>
        <w:t>Aquisição de Materiais de Limpeza</w:t>
      </w:r>
      <w:r w:rsidR="00EA3EBE" w:rsidRPr="00B4189A">
        <w:rPr>
          <w:rFonts w:ascii="Cambria" w:hAnsi="Cambria"/>
          <w:sz w:val="28"/>
          <w:szCs w:val="28"/>
        </w:rPr>
        <w:t xml:space="preserve">, </w:t>
      </w:r>
      <w:r w:rsidR="00EA3EBE" w:rsidRPr="00B4189A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231726DF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lastRenderedPageBreak/>
        <w:t>Item 8 - AVENTAL DE COURVIN</w:t>
      </w:r>
      <w:proofErr w:type="gramStart"/>
      <w:r w:rsidRPr="00AD702A">
        <w:rPr>
          <w:rFonts w:asciiTheme="majorHAnsi" w:hAnsiTheme="majorHAnsi"/>
          <w:sz w:val="28"/>
          <w:szCs w:val="28"/>
        </w:rPr>
        <w:t>, MARCA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(SEM MARCA)</w:t>
      </w:r>
    </w:p>
    <w:p w14:paraId="4A3B0A3C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76,00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17,2300       Valor total:       1.309,48</w:t>
      </w:r>
    </w:p>
    <w:p w14:paraId="560475BD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 xml:space="preserve">Item 19 - BALDE PLÁSTICO </w:t>
      </w:r>
      <w:proofErr w:type="gramStart"/>
      <w:r w:rsidRPr="00AD702A">
        <w:rPr>
          <w:rFonts w:asciiTheme="majorHAnsi" w:hAnsiTheme="majorHAnsi"/>
          <w:sz w:val="28"/>
          <w:szCs w:val="28"/>
        </w:rPr>
        <w:t>20 LTS</w:t>
      </w:r>
      <w:proofErr w:type="gramEnd"/>
      <w:r w:rsidRPr="00AD702A">
        <w:rPr>
          <w:rFonts w:asciiTheme="majorHAnsi" w:hAnsiTheme="majorHAnsi"/>
          <w:sz w:val="28"/>
          <w:szCs w:val="28"/>
        </w:rPr>
        <w:t>, MARCA (SEM MARCA)</w:t>
      </w:r>
    </w:p>
    <w:p w14:paraId="0425BA9E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55,00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28,5600       Valor total:       1.570,80</w:t>
      </w:r>
    </w:p>
    <w:p w14:paraId="3674E28A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36 - CAIXA PLÁSTICA ORGANIZADORA COM FECHAMENTO LATERAL TRAVA TRANSPARENTE 27 LITROS,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3D23A93E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20,00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37,3500       Valor total:         747,00</w:t>
      </w:r>
    </w:p>
    <w:p w14:paraId="1C207296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52 - DISPENSER PARA PAPEL INTERFOLHA BRANCO,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23D8ADC6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49,00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27,8900       Valor total:       1.366,61</w:t>
      </w:r>
    </w:p>
    <w:p w14:paraId="4A8F5122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53 - DISPENSER PARA ALCOOL EM GEL E SABONETE LIQUIDO,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772854C6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71,00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23,8300       Valor total:       1.691,93</w:t>
      </w:r>
    </w:p>
    <w:p w14:paraId="61491E72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57 - ESPANADOR DE PÓ CERDAS DE PENA</w:t>
      </w:r>
      <w:proofErr w:type="gramStart"/>
      <w:r w:rsidRPr="00AD702A">
        <w:rPr>
          <w:rFonts w:asciiTheme="majorHAnsi" w:hAnsiTheme="majorHAnsi"/>
          <w:sz w:val="28"/>
          <w:szCs w:val="28"/>
        </w:rPr>
        <w:t>, MARCA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(SEM MARCA)</w:t>
      </w:r>
    </w:p>
    <w:p w14:paraId="4D21F89E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19,00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14,8000       Valor total:         281,20</w:t>
      </w:r>
    </w:p>
    <w:p w14:paraId="2B4BB33F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60 - ESCOVA PARA LIMPESA DE MAMADEIRA/GARRAFA,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1228364E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28,00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 8,8000       Valor total:         246,40</w:t>
      </w:r>
    </w:p>
    <w:p w14:paraId="2BB80D94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98 - LUVA PLASTICA DESCARTÁVEL C/ 100 UN,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4EEDA5EE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146,00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 6,4800       Valor total:         946,08</w:t>
      </w:r>
    </w:p>
    <w:p w14:paraId="0E037A06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99 - LUVA DESCARTÁVEL EM LATEX TAMANHO PEQ</w:t>
      </w:r>
      <w:proofErr w:type="gramStart"/>
      <w:r w:rsidRPr="00AD702A">
        <w:rPr>
          <w:rFonts w:asciiTheme="majorHAnsi" w:hAnsiTheme="majorHAnsi"/>
          <w:sz w:val="28"/>
          <w:szCs w:val="28"/>
        </w:rPr>
        <w:t>, MARCA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(SEM MARCA)</w:t>
      </w:r>
    </w:p>
    <w:p w14:paraId="366CF47F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255,00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72,0000       Valor total:      18.360,00</w:t>
      </w:r>
    </w:p>
    <w:p w14:paraId="0CEC8E72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100 - LUVA DESCARTÁVEL EM LATEX TAMANHO MÉDIO</w:t>
      </w:r>
      <w:proofErr w:type="gramStart"/>
      <w:r w:rsidRPr="00AD702A">
        <w:rPr>
          <w:rFonts w:asciiTheme="majorHAnsi" w:hAnsiTheme="majorHAnsi"/>
          <w:sz w:val="28"/>
          <w:szCs w:val="28"/>
        </w:rPr>
        <w:t>, MARCA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(SEM MARCA)</w:t>
      </w:r>
    </w:p>
    <w:p w14:paraId="6A216AE0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180,00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72,0000       Valor total:      12.960,00</w:t>
      </w:r>
    </w:p>
    <w:p w14:paraId="1F0E0DCF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101 - LUVA DE PROTEÇÃO INDIVIDUAL TAMANHO P,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79349064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181,00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 6,2000       Valor total:       1.122,20</w:t>
      </w:r>
    </w:p>
    <w:p w14:paraId="7094567E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102 - LUVA DE PROTEÇÃO INDIVIDUAL TAMANHO M,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05C71DE2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330,00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 6,2000       Valor total:       2.046,00</w:t>
      </w:r>
    </w:p>
    <w:p w14:paraId="42D20F30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103 - LUVA DE PROTEÇÃO INDIVIDUAL TAMANHO G,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0F9D8519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267,00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 6,2000       Valor total:       1.655,40</w:t>
      </w:r>
    </w:p>
    <w:p w14:paraId="2907CFB3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104 - LUVA PLASTICA DESCARTÁVEL PARA MANIPULAR ALIMENTOS C/ 100 UN,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2BB7C1AC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56,00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36,5000       Valor total:       2.044,00</w:t>
      </w:r>
    </w:p>
    <w:p w14:paraId="438DAD70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105 - LUVA DESCARTÁVEL DE VINIL TAM P,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2D43863E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lastRenderedPageBreak/>
        <w:t>Quant.:         40,00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65,2000       Valor total:       2.608,00</w:t>
      </w:r>
    </w:p>
    <w:p w14:paraId="1281C939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106 - LUVA DESCARTÁVEL DE VINIL TAM M,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18115B3D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72,00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65,2000       Valor total:       4.694,40</w:t>
      </w:r>
    </w:p>
    <w:p w14:paraId="6CE5EA3B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107 - LUVA DESCARTÁVEL DE VINIL TAM G,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4B57C6AE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52,00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75,0000       Valor total:       3.900,00</w:t>
      </w:r>
    </w:p>
    <w:p w14:paraId="016DD4C3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109 - LIXEIRA PARA COPO DESCARTAVEL AGUA/CAFÉ TUBULAR,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6D87DE41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42,00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125,3800       Valor total:       5.265,96</w:t>
      </w:r>
    </w:p>
    <w:p w14:paraId="10666445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 xml:space="preserve">Item 115 - MAMADEIRA </w:t>
      </w:r>
      <w:proofErr w:type="gramStart"/>
      <w:r w:rsidRPr="00AD702A">
        <w:rPr>
          <w:rFonts w:asciiTheme="majorHAnsi" w:hAnsiTheme="majorHAnsi"/>
          <w:sz w:val="28"/>
          <w:szCs w:val="28"/>
        </w:rPr>
        <w:t>250ML</w:t>
      </w:r>
      <w:proofErr w:type="gramEnd"/>
      <w:r w:rsidRPr="00AD702A">
        <w:rPr>
          <w:rFonts w:asciiTheme="majorHAnsi" w:hAnsiTheme="majorHAnsi"/>
          <w:sz w:val="28"/>
          <w:szCs w:val="28"/>
        </w:rPr>
        <w:t>, MARCA (SEM MARCA)</w:t>
      </w:r>
    </w:p>
    <w:p w14:paraId="43216570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 9,7000       Valor total:         145,50</w:t>
      </w:r>
    </w:p>
    <w:p w14:paraId="733D4044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153 - SAPONÁCEO CREMOSO 300 ML</w:t>
      </w:r>
      <w:proofErr w:type="gramStart"/>
      <w:r w:rsidRPr="00AD702A">
        <w:rPr>
          <w:rFonts w:asciiTheme="majorHAnsi" w:hAnsiTheme="majorHAnsi"/>
          <w:sz w:val="28"/>
          <w:szCs w:val="28"/>
        </w:rPr>
        <w:t>, MARCA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(SEM MARCA)</w:t>
      </w:r>
    </w:p>
    <w:p w14:paraId="0FD774F4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145,00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12,4000       Valor total:       1.798,00</w:t>
      </w:r>
    </w:p>
    <w:p w14:paraId="57AE7F0B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Item 156 - SUPORTE DE PAREDE PARA COPO DESCARTAVÉL D'ÁGUA 180/200, MARCA (SEM MARCA</w:t>
      </w:r>
      <w:proofErr w:type="gramStart"/>
      <w:r w:rsidRPr="00AD702A">
        <w:rPr>
          <w:rFonts w:asciiTheme="majorHAnsi" w:hAnsiTheme="majorHAnsi"/>
          <w:sz w:val="28"/>
          <w:szCs w:val="28"/>
        </w:rPr>
        <w:t>)</w:t>
      </w:r>
      <w:proofErr w:type="gramEnd"/>
    </w:p>
    <w:p w14:paraId="5C4CB0FF" w14:textId="77777777" w:rsidR="00AD702A" w:rsidRPr="00AD702A" w:rsidRDefault="00AD702A" w:rsidP="00AD702A">
      <w:pPr>
        <w:jc w:val="both"/>
        <w:rPr>
          <w:rFonts w:asciiTheme="majorHAnsi" w:hAnsiTheme="majorHAnsi"/>
          <w:sz w:val="28"/>
          <w:szCs w:val="28"/>
        </w:rPr>
      </w:pPr>
      <w:r w:rsidRPr="00AD702A">
        <w:rPr>
          <w:rFonts w:asciiTheme="majorHAnsi" w:hAnsiTheme="majorHAnsi"/>
          <w:sz w:val="28"/>
          <w:szCs w:val="28"/>
        </w:rPr>
        <w:t>Quant.:         41,00       Valor Unit</w:t>
      </w:r>
      <w:proofErr w:type="gramStart"/>
      <w:r w:rsidRPr="00AD702A">
        <w:rPr>
          <w:rFonts w:asciiTheme="majorHAnsi" w:hAnsiTheme="majorHAnsi"/>
          <w:sz w:val="28"/>
          <w:szCs w:val="28"/>
        </w:rPr>
        <w:t>.:</w:t>
      </w:r>
      <w:proofErr w:type="gramEnd"/>
      <w:r w:rsidRPr="00AD702A">
        <w:rPr>
          <w:rFonts w:asciiTheme="majorHAnsi" w:hAnsiTheme="majorHAnsi"/>
          <w:sz w:val="28"/>
          <w:szCs w:val="28"/>
        </w:rPr>
        <w:t xml:space="preserve">     33,4300       Valor total:       1.370,63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436F0F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B4189A">
        <w:rPr>
          <w:rFonts w:ascii="Cambria" w:hAnsi="Cambria" w:cs="Consolas"/>
          <w:sz w:val="28"/>
          <w:szCs w:val="28"/>
        </w:rPr>
        <w:t>sob pena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lastRenderedPageBreak/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5E44AE5" w:rsidR="008014D9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521A22C2" w14:textId="77777777" w:rsidR="00E62D47" w:rsidRPr="00B4189A" w:rsidRDefault="00E62D4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B4189A">
        <w:rPr>
          <w:rFonts w:ascii="Cambria" w:hAnsi="Cambria"/>
          <w:color w:val="auto"/>
          <w:sz w:val="28"/>
          <w:szCs w:val="28"/>
        </w:rPr>
        <w:t>Assessor de Secretário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2BE02F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B4189A">
        <w:rPr>
          <w:rFonts w:ascii="Cambria" w:hAnsi="Cambria" w:cs="Consolas"/>
          <w:sz w:val="28"/>
          <w:szCs w:val="28"/>
        </w:rPr>
        <w:t>Proposta(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1FCAD8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B4189A">
        <w:rPr>
          <w:rFonts w:ascii="Cambria" w:hAnsi="Cambria" w:cs="Consolas"/>
          <w:sz w:val="28"/>
          <w:szCs w:val="28"/>
        </w:rPr>
        <w:t>dada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B4189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179354A5" w14:textId="2784D0CD" w:rsidR="001623CE" w:rsidRPr="00F90371" w:rsidRDefault="001623CE" w:rsidP="001623C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06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79580A41" w14:textId="77777777" w:rsidR="001623CE" w:rsidRDefault="001623CE" w:rsidP="00AD702A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418E692F" w14:textId="4FB45826" w:rsidR="001623CE" w:rsidRDefault="001623CE" w:rsidP="00917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D289A59" w14:textId="77777777" w:rsidR="00917165" w:rsidRDefault="00917165" w:rsidP="0091716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9B648C2" w14:textId="77777777" w:rsidR="00917165" w:rsidRDefault="00917165" w:rsidP="0091716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1122133" w14:textId="77777777" w:rsidR="00917165" w:rsidRDefault="00917165" w:rsidP="00917165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5F90A2DA" w14:textId="77777777" w:rsidR="00917165" w:rsidRDefault="00917165" w:rsidP="00917165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4AC472D1" w14:textId="77777777" w:rsidR="00917165" w:rsidRDefault="00917165" w:rsidP="00917165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51810313" w14:textId="309CD01B" w:rsidR="00917165" w:rsidRDefault="00917165" w:rsidP="00BF1CF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AD702A" w:rsidRPr="00F76489">
        <w:rPr>
          <w:rFonts w:asciiTheme="majorHAnsi" w:hAnsiTheme="majorHAnsi" w:cs="Consolas"/>
          <w:b/>
          <w:sz w:val="28"/>
          <w:szCs w:val="28"/>
        </w:rPr>
        <w:t>L. MARTHA SOLUÇÕES EM PAPELARIA E LIMPEZA</w:t>
      </w:r>
    </w:p>
    <w:p w14:paraId="6163163A" w14:textId="31588DA2" w:rsidR="00AD702A" w:rsidRDefault="00AD702A" w:rsidP="00BF1CF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LEANDRO MARTHA</w:t>
      </w:r>
    </w:p>
    <w:p w14:paraId="40637D55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3CBF587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297191C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9AAEB36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D0E5E9F" w14:textId="4AFF9C69" w:rsidR="00917165" w:rsidRDefault="00917165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B204308" w14:textId="77777777" w:rsidR="00E62D47" w:rsidRDefault="00E62D47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17165" w14:paraId="6BB41269" w14:textId="77777777" w:rsidTr="00A825D7">
        <w:trPr>
          <w:jc w:val="center"/>
        </w:trPr>
        <w:tc>
          <w:tcPr>
            <w:tcW w:w="4768" w:type="dxa"/>
            <w:hideMark/>
          </w:tcPr>
          <w:p w14:paraId="05349F3E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ECDD288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912906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83AE04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5BB500C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DFABC0A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70CCA1D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0B28563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33321D" w14:textId="77777777" w:rsidR="00917165" w:rsidRDefault="00917165" w:rsidP="00917165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167900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6A2CAF38" w14:textId="77777777" w:rsidR="00917165" w:rsidRDefault="00917165" w:rsidP="00917165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F4AD65A" w14:textId="404F06CF" w:rsidR="00917165" w:rsidRDefault="00917165" w:rsidP="00917165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32C5028D" w14:textId="77777777" w:rsidR="00E62D47" w:rsidRDefault="00E62D47" w:rsidP="00917165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0A0E083C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575EA782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654D0B87" w14:textId="77777777" w:rsidR="00917165" w:rsidRPr="000033F4" w:rsidRDefault="00917165" w:rsidP="00917165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57C02A0F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EA4FFFD" w14:textId="2FB87069" w:rsidR="000D6DE2" w:rsidRPr="00B4189A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0D6DE2" w:rsidRPr="00B4189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8EB587" w14:textId="77777777" w:rsidR="00783C6A" w:rsidRDefault="00783C6A" w:rsidP="00BB440C">
      <w:r>
        <w:separator/>
      </w:r>
    </w:p>
  </w:endnote>
  <w:endnote w:type="continuationSeparator" w:id="0">
    <w:p w14:paraId="404065AB" w14:textId="77777777" w:rsidR="00783C6A" w:rsidRDefault="00783C6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C1724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C14F0E" w14:textId="77777777" w:rsidR="00783C6A" w:rsidRDefault="00783C6A" w:rsidP="00BB440C">
      <w:r>
        <w:separator/>
      </w:r>
    </w:p>
  </w:footnote>
  <w:footnote w:type="continuationSeparator" w:id="0">
    <w:p w14:paraId="6DA6CF9E" w14:textId="77777777" w:rsidR="00783C6A" w:rsidRDefault="00783C6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23CE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51A6"/>
    <w:rsid w:val="002561AF"/>
    <w:rsid w:val="00260AF3"/>
    <w:rsid w:val="00261B0C"/>
    <w:rsid w:val="00262541"/>
    <w:rsid w:val="0026384A"/>
    <w:rsid w:val="002661CB"/>
    <w:rsid w:val="002752B1"/>
    <w:rsid w:val="002819CA"/>
    <w:rsid w:val="00287283"/>
    <w:rsid w:val="002966B4"/>
    <w:rsid w:val="002A4BA6"/>
    <w:rsid w:val="002A6DDF"/>
    <w:rsid w:val="002A70F5"/>
    <w:rsid w:val="002B11B6"/>
    <w:rsid w:val="002C3F5A"/>
    <w:rsid w:val="002C7674"/>
    <w:rsid w:val="002D061F"/>
    <w:rsid w:val="002F3ED7"/>
    <w:rsid w:val="0031332D"/>
    <w:rsid w:val="00315EEC"/>
    <w:rsid w:val="00330567"/>
    <w:rsid w:val="00355F97"/>
    <w:rsid w:val="00373F44"/>
    <w:rsid w:val="00376B2E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53142"/>
    <w:rsid w:val="00457B85"/>
    <w:rsid w:val="0046379E"/>
    <w:rsid w:val="00465C25"/>
    <w:rsid w:val="004675DB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2287C"/>
    <w:rsid w:val="005300C9"/>
    <w:rsid w:val="0053253B"/>
    <w:rsid w:val="00534BBC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B1216"/>
    <w:rsid w:val="005B21F8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13A1"/>
    <w:rsid w:val="00604443"/>
    <w:rsid w:val="00606078"/>
    <w:rsid w:val="00621393"/>
    <w:rsid w:val="006410CD"/>
    <w:rsid w:val="006438A4"/>
    <w:rsid w:val="00664E8C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5CCB"/>
    <w:rsid w:val="00767C75"/>
    <w:rsid w:val="00771C8F"/>
    <w:rsid w:val="00782596"/>
    <w:rsid w:val="00783C6A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461E1"/>
    <w:rsid w:val="00847954"/>
    <w:rsid w:val="00850F7E"/>
    <w:rsid w:val="00856D50"/>
    <w:rsid w:val="008812CB"/>
    <w:rsid w:val="008A0EB9"/>
    <w:rsid w:val="008A1389"/>
    <w:rsid w:val="008B54AD"/>
    <w:rsid w:val="008D3891"/>
    <w:rsid w:val="008E25ED"/>
    <w:rsid w:val="008E2EAD"/>
    <w:rsid w:val="008E5DFE"/>
    <w:rsid w:val="008E62F9"/>
    <w:rsid w:val="008F449D"/>
    <w:rsid w:val="009009EB"/>
    <w:rsid w:val="009129A7"/>
    <w:rsid w:val="00917165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421C8"/>
    <w:rsid w:val="00A467E1"/>
    <w:rsid w:val="00A46CCC"/>
    <w:rsid w:val="00A52DB0"/>
    <w:rsid w:val="00A54769"/>
    <w:rsid w:val="00A60452"/>
    <w:rsid w:val="00A8100B"/>
    <w:rsid w:val="00A841DA"/>
    <w:rsid w:val="00A8437E"/>
    <w:rsid w:val="00A84CED"/>
    <w:rsid w:val="00A87D94"/>
    <w:rsid w:val="00A87FBF"/>
    <w:rsid w:val="00A9205D"/>
    <w:rsid w:val="00AC222F"/>
    <w:rsid w:val="00AD702A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651E1"/>
    <w:rsid w:val="00B72E8C"/>
    <w:rsid w:val="00B74717"/>
    <w:rsid w:val="00B8249B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F1CF9"/>
    <w:rsid w:val="00C01587"/>
    <w:rsid w:val="00C06491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5C70"/>
    <w:rsid w:val="00D4457C"/>
    <w:rsid w:val="00D5374E"/>
    <w:rsid w:val="00D54A26"/>
    <w:rsid w:val="00D60793"/>
    <w:rsid w:val="00D836E9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2D47"/>
    <w:rsid w:val="00E66C74"/>
    <w:rsid w:val="00E7095D"/>
    <w:rsid w:val="00E7344E"/>
    <w:rsid w:val="00E77228"/>
    <w:rsid w:val="00E77840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E66A7"/>
    <w:rsid w:val="00EF1A54"/>
    <w:rsid w:val="00EF7224"/>
    <w:rsid w:val="00F11D8D"/>
    <w:rsid w:val="00F16FEF"/>
    <w:rsid w:val="00F21D12"/>
    <w:rsid w:val="00F22505"/>
    <w:rsid w:val="00F27DA1"/>
    <w:rsid w:val="00F56D83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7234"/>
    <w:rsid w:val="00FE06BC"/>
    <w:rsid w:val="00FF2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44C88-62CC-466B-83AC-2A04A496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1587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16</cp:revision>
  <cp:lastPrinted>2021-01-12T18:41:00Z</cp:lastPrinted>
  <dcterms:created xsi:type="dcterms:W3CDTF">2021-06-15T17:42:00Z</dcterms:created>
  <dcterms:modified xsi:type="dcterms:W3CDTF">2021-07-16T13:30:00Z</dcterms:modified>
</cp:coreProperties>
</file>