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5025F205" w:rsidR="008014D9" w:rsidRPr="00B4189A" w:rsidRDefault="008014D9" w:rsidP="00376B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376B2E">
        <w:rPr>
          <w:rFonts w:ascii="Cambria" w:hAnsi="Cambria" w:cs="Consolas"/>
          <w:b/>
          <w:bCs/>
          <w:sz w:val="28"/>
          <w:szCs w:val="28"/>
        </w:rPr>
        <w:t xml:space="preserve"> Nº 059/2021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EDAA85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29DADB1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B4189A">
        <w:rPr>
          <w:rFonts w:ascii="Cambria" w:hAnsi="Cambria" w:cs="Consolas"/>
          <w:b/>
          <w:bCs/>
          <w:sz w:val="28"/>
          <w:szCs w:val="28"/>
        </w:rPr>
        <w:t>5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9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461C9122" w14:textId="77777777" w:rsidR="00C64FA2" w:rsidRDefault="00C64FA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FD09C9" w14:textId="77777777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 1</w:t>
      </w:r>
    </w:p>
    <w:p w14:paraId="486D2655" w14:textId="1C263713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C64FA2">
        <w:rPr>
          <w:rFonts w:asciiTheme="majorHAnsi" w:hAnsiTheme="majorHAnsi" w:cs="Consolas"/>
          <w:b/>
          <w:sz w:val="28"/>
          <w:szCs w:val="28"/>
        </w:rPr>
        <w:t>JOFRAN – COMÉRCIO DE PRODUTOS PARA HIGIENIZAÇÃO LTDA.</w:t>
      </w:r>
    </w:p>
    <w:p w14:paraId="1E645B34" w14:textId="2A2A8AFA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C64FA2">
        <w:rPr>
          <w:rFonts w:asciiTheme="majorHAnsi" w:hAnsiTheme="majorHAnsi" w:cs="Consolas"/>
          <w:bCs/>
          <w:sz w:val="28"/>
          <w:szCs w:val="28"/>
        </w:rPr>
        <w:t xml:space="preserve">Avenida Fernando de Lucio </w:t>
      </w:r>
      <w:r w:rsidR="00C64FA2">
        <w:rPr>
          <w:rFonts w:asciiTheme="majorHAnsi" w:hAnsiTheme="majorHAnsi" w:cs="Arial"/>
          <w:sz w:val="28"/>
          <w:szCs w:val="28"/>
          <w:shd w:val="clear" w:color="auto" w:fill="FFFFFF"/>
        </w:rPr>
        <w:t>nº 35 – Bairro Jardim Maria Luiza II</w:t>
      </w:r>
      <w:r w:rsidR="00C64FA2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C64FA2">
        <w:rPr>
          <w:rFonts w:asciiTheme="majorHAnsi" w:hAnsiTheme="majorHAnsi" w:cs="Arial"/>
          <w:sz w:val="28"/>
          <w:szCs w:val="28"/>
          <w:shd w:val="clear" w:color="auto" w:fill="FFFFFF"/>
        </w:rPr>
        <w:t>– CEP</w:t>
      </w:r>
      <w:r w:rsidR="00C64FA2">
        <w:t xml:space="preserve"> </w:t>
      </w:r>
      <w:r w:rsidR="00C64FA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17.203-540 – Jaú – SP – </w:t>
      </w:r>
      <w:r>
        <w:rPr>
          <w:rFonts w:asciiTheme="majorHAnsi" w:hAnsiTheme="majorHAnsi" w:cs="Consolas"/>
          <w:bCs/>
          <w:sz w:val="28"/>
          <w:szCs w:val="28"/>
        </w:rPr>
        <w:t>Fone (0XX14)</w:t>
      </w:r>
      <w:r w:rsidRPr="00376B2E">
        <w:t xml:space="preserve"> </w:t>
      </w:r>
      <w:r w:rsidRPr="00376B2E">
        <w:rPr>
          <w:rFonts w:asciiTheme="majorHAnsi" w:hAnsiTheme="majorHAnsi" w:cs="Consolas"/>
          <w:bCs/>
          <w:sz w:val="28"/>
          <w:szCs w:val="28"/>
        </w:rPr>
        <w:t>98112</w:t>
      </w:r>
      <w:r w:rsidR="00DF5D73">
        <w:rPr>
          <w:rFonts w:asciiTheme="majorHAnsi" w:hAnsiTheme="majorHAnsi" w:cs="Consolas"/>
          <w:bCs/>
          <w:sz w:val="28"/>
          <w:szCs w:val="28"/>
        </w:rPr>
        <w:t>-</w:t>
      </w:r>
      <w:r w:rsidRPr="00376B2E">
        <w:rPr>
          <w:rFonts w:asciiTheme="majorHAnsi" w:hAnsiTheme="majorHAnsi" w:cs="Consolas"/>
          <w:bCs/>
          <w:sz w:val="28"/>
          <w:szCs w:val="28"/>
        </w:rPr>
        <w:t xml:space="preserve">0804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Pr="00376B2E">
        <w:rPr>
          <w:rFonts w:asciiTheme="majorHAnsi" w:hAnsiTheme="majorHAnsi"/>
          <w:sz w:val="28"/>
          <w:szCs w:val="28"/>
        </w:rPr>
        <w:t>jofran@jofranjau.com.br</w:t>
      </w:r>
    </w:p>
    <w:p w14:paraId="0B0BA8F2" w14:textId="6B5A099E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C64FA2">
        <w:rPr>
          <w:rFonts w:asciiTheme="majorHAnsi" w:hAnsiTheme="majorHAnsi" w:cs="Consolas"/>
          <w:bCs/>
          <w:sz w:val="28"/>
          <w:szCs w:val="28"/>
        </w:rPr>
        <w:t>59.902.262/0001-94</w:t>
      </w:r>
    </w:p>
    <w:p w14:paraId="595CF13A" w14:textId="5E1288A8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917165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917165" w:rsidRPr="00917165">
        <w:rPr>
          <w:rFonts w:asciiTheme="majorHAnsi" w:hAnsiTheme="majorHAnsi" w:cs="Consolas"/>
          <w:b/>
          <w:sz w:val="28"/>
          <w:szCs w:val="28"/>
        </w:rPr>
        <w:t>MARCIO RODRIGUES VANCIN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C64FA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17165">
        <w:rPr>
          <w:rFonts w:asciiTheme="majorHAnsi" w:hAnsiTheme="majorHAnsi" w:cs="Consolas"/>
          <w:bCs/>
          <w:sz w:val="28"/>
          <w:szCs w:val="28"/>
        </w:rPr>
        <w:t>15.510.147</w:t>
      </w:r>
      <w:r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C64FA2">
        <w:rPr>
          <w:rFonts w:asciiTheme="majorHAnsi" w:hAnsiTheme="majorHAnsi" w:cs="Consolas"/>
          <w:bCs/>
          <w:sz w:val="28"/>
          <w:szCs w:val="28"/>
        </w:rPr>
        <w:t>o</w:t>
      </w:r>
      <w:r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917165">
        <w:rPr>
          <w:rFonts w:asciiTheme="majorHAnsi" w:hAnsiTheme="majorHAnsi" w:cs="Consolas"/>
          <w:bCs/>
          <w:sz w:val="28"/>
          <w:szCs w:val="28"/>
        </w:rPr>
        <w:t xml:space="preserve"> 134</w:t>
      </w:r>
      <w:r>
        <w:rPr>
          <w:rFonts w:asciiTheme="majorHAnsi" w:hAnsiTheme="majorHAnsi" w:cs="Consolas"/>
          <w:bCs/>
          <w:sz w:val="28"/>
          <w:szCs w:val="28"/>
        </w:rPr>
        <w:t>.</w:t>
      </w:r>
      <w:r w:rsidR="00917165">
        <w:rPr>
          <w:rFonts w:asciiTheme="majorHAnsi" w:hAnsiTheme="majorHAnsi" w:cs="Consolas"/>
          <w:bCs/>
          <w:sz w:val="28"/>
          <w:szCs w:val="28"/>
        </w:rPr>
        <w:t>992.678-70</w:t>
      </w:r>
      <w:r w:rsidR="00C64FA2">
        <w:rPr>
          <w:rFonts w:asciiTheme="majorHAnsi" w:hAnsiTheme="majorHAnsi" w:cs="Consolas"/>
          <w:bCs/>
          <w:sz w:val="28"/>
          <w:szCs w:val="28"/>
        </w:rPr>
        <w:t>.</w:t>
      </w:r>
    </w:p>
    <w:p w14:paraId="5D9F2971" w14:textId="39C7BAFC" w:rsidR="00376B2E" w:rsidRPr="00C64FA2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C64FA2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C64FA2" w:rsidRPr="00C64FA2">
        <w:rPr>
          <w:rFonts w:asciiTheme="majorHAnsi" w:hAnsiTheme="majorHAnsi" w:cs="Consolas"/>
          <w:b/>
          <w:sz w:val="28"/>
          <w:szCs w:val="28"/>
        </w:rPr>
        <w:t>R$ 85.561,78 (oitenta e cinco mil e quinhentos e sessenta e um reais e setenta e oito centavos</w:t>
      </w:r>
      <w:r w:rsidRPr="00C64FA2">
        <w:rPr>
          <w:rFonts w:asciiTheme="majorHAnsi" w:hAnsiTheme="majorHAnsi" w:cs="Consolas"/>
          <w:b/>
          <w:sz w:val="28"/>
          <w:szCs w:val="28"/>
        </w:rPr>
        <w:t>)</w:t>
      </w:r>
      <w:r w:rsidR="00C64FA2">
        <w:rPr>
          <w:rFonts w:asciiTheme="majorHAnsi" w:hAnsiTheme="majorHAnsi" w:cs="Consolas"/>
          <w:b/>
          <w:sz w:val="28"/>
          <w:szCs w:val="28"/>
        </w:rPr>
        <w:t>.</w:t>
      </w:r>
    </w:p>
    <w:p w14:paraId="40296C0A" w14:textId="64B253E4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8493DA7" w14:textId="1CCEF1C2" w:rsidR="00C64FA2" w:rsidRDefault="00C64FA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A1D5AE5" w14:textId="6334DE9A" w:rsidR="00C64FA2" w:rsidRDefault="00C64FA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4CAADC" w14:textId="5E43AFDC" w:rsidR="00C64FA2" w:rsidRDefault="00C64FA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5BE612A" w14:textId="77777777" w:rsidR="00C64FA2" w:rsidRPr="00B4189A" w:rsidRDefault="00C64FA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A0E5082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EA3EBE" w:rsidRPr="00B4189A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EA3EBE" w:rsidRPr="00B4189A">
        <w:rPr>
          <w:rFonts w:ascii="Cambria" w:eastAsia="MS Mincho" w:hAnsi="Cambria" w:cs="Consolas"/>
          <w:iCs/>
          <w:sz w:val="28"/>
          <w:szCs w:val="28"/>
        </w:rPr>
        <w:t>Aquisição de Materiais de Limpeza</w:t>
      </w:r>
      <w:r w:rsidR="00EA3EBE" w:rsidRPr="00B4189A">
        <w:rPr>
          <w:rFonts w:ascii="Cambria" w:hAnsi="Cambria"/>
          <w:sz w:val="28"/>
          <w:szCs w:val="28"/>
        </w:rPr>
        <w:t xml:space="preserve">, </w:t>
      </w:r>
      <w:r w:rsidR="00EA3EBE" w:rsidRPr="00B4189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F89DE4E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4 - ALCOOL  92,8% INPM - 1.000 ML, MARCA FLOPS</w:t>
      </w:r>
    </w:p>
    <w:p w14:paraId="3722204B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540,00       Valor Unit.:      6,7200       Valor total:       3.628,80</w:t>
      </w:r>
    </w:p>
    <w:p w14:paraId="333D9B70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47 - DESINFETANTE 5LT, MARCA AYLAG</w:t>
      </w:r>
    </w:p>
    <w:p w14:paraId="5D80E862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546,00       Valor Unit.:      8,4000       Valor total:       4.586,40</w:t>
      </w:r>
    </w:p>
    <w:p w14:paraId="355FE97E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97 - LIMPA ALUMINIO 5L, MARCA AYLAG</w:t>
      </w:r>
    </w:p>
    <w:p w14:paraId="3B8D6436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220,00       Valor Unit.:     14,0000       Valor total:       3.080,00</w:t>
      </w:r>
    </w:p>
    <w:p w14:paraId="3A4A3280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133 - RODO GRANDE, MARCA DAMA</w:t>
      </w:r>
    </w:p>
    <w:p w14:paraId="4B802BE5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171,00       Valor Unit.:      7,0000       Valor total:       1.197,00</w:t>
      </w:r>
    </w:p>
    <w:p w14:paraId="0F20D067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134 - RODO MÉDIO COM CEPA DE MADEIRA., MARCA DAMA</w:t>
      </w:r>
    </w:p>
    <w:p w14:paraId="78E7BB95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231,00       Valor Unit.:      6,6800       Valor total:       1.543,08</w:t>
      </w:r>
    </w:p>
    <w:p w14:paraId="6D143DDC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137 - SACO DE LIXO PRETO 100 LTS..., MARCA KID LIXO</w:t>
      </w:r>
    </w:p>
    <w:p w14:paraId="3C960F24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382,00       Valor Unit.:     63,0000       Valor total:      24.066,00</w:t>
      </w:r>
    </w:p>
    <w:p w14:paraId="63CFB968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139 - SACO DE LIXO PRETO 60 LTS C/ 100 UN, MARCA KID LIXO</w:t>
      </w:r>
    </w:p>
    <w:p w14:paraId="3308C91D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315,00       Valor Unit.:     35,0000       Valor total:      11.025,00</w:t>
      </w:r>
    </w:p>
    <w:p w14:paraId="73181A73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141 - SACO DE LIXO PRETO 15LTS C/100 UN, MARCA KID LIXO</w:t>
      </w:r>
    </w:p>
    <w:p w14:paraId="7EBBA177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387,00       Valor Unit.:     13,5000       Valor total:       5.224,50</w:t>
      </w:r>
    </w:p>
    <w:p w14:paraId="7F2E3D73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142 - SACO DE LIXO PRETO 20 LTS C/ 100 UN, MARCA KID LIXO</w:t>
      </w:r>
    </w:p>
    <w:p w14:paraId="2BF86249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250,00       Valor Unit.:     11,8600       Valor total:       2.965,00</w:t>
      </w:r>
    </w:p>
    <w:p w14:paraId="72DF4795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143 - SACO DE LIXO LEITOSO 100 LTS C/100 UNI, MARCA KID LIXO</w:t>
      </w:r>
    </w:p>
    <w:p w14:paraId="7ACA20C0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206,00       Valor Unit.:     53,0000       Valor total:      10.918,00</w:t>
      </w:r>
    </w:p>
    <w:p w14:paraId="37576F3F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Item 146 - SACO DE LIXO RESISTENTE PARA COLETA SELETIVA 60 LTS, MARCA KID LIXO</w:t>
      </w:r>
    </w:p>
    <w:p w14:paraId="3053835A" w14:textId="77777777" w:rsidR="00917165" w:rsidRPr="00917165" w:rsidRDefault="00917165" w:rsidP="00917165">
      <w:pPr>
        <w:jc w:val="both"/>
        <w:rPr>
          <w:rFonts w:asciiTheme="majorHAnsi" w:hAnsiTheme="majorHAnsi"/>
          <w:sz w:val="28"/>
          <w:szCs w:val="28"/>
        </w:rPr>
      </w:pPr>
      <w:r w:rsidRPr="00917165">
        <w:rPr>
          <w:rFonts w:asciiTheme="majorHAnsi" w:hAnsiTheme="majorHAnsi"/>
          <w:sz w:val="28"/>
          <w:szCs w:val="28"/>
        </w:rPr>
        <w:t>Quant.:        722,00       Valor Unit.:     24,0000       Valor total:      17.328,00</w:t>
      </w:r>
    </w:p>
    <w:p w14:paraId="6DAE11BF" w14:textId="77777777" w:rsidR="00917165" w:rsidRPr="00B4189A" w:rsidRDefault="0091716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17AF7088" w14:textId="2436F0F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</w:t>
      </w:r>
      <w:r w:rsidRPr="00B4189A">
        <w:rPr>
          <w:rFonts w:ascii="Cambria" w:hAnsi="Cambria" w:cs="Consolas"/>
          <w:sz w:val="28"/>
          <w:szCs w:val="28"/>
        </w:rPr>
        <w:lastRenderedPageBreak/>
        <w:t>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B4189A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2BE02F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1FCAD8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4189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179354A5" w14:textId="2784D0CD" w:rsidR="001623CE" w:rsidRPr="00F90371" w:rsidRDefault="001623CE" w:rsidP="001623C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79580A41" w14:textId="77777777" w:rsidR="001623CE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8E692F" w14:textId="53A264B8" w:rsidR="001623CE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7FEC63B" w14:textId="77777777" w:rsidR="00C64FA2" w:rsidRPr="009C596B" w:rsidRDefault="00C64FA2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289A59" w14:textId="77777777" w:rsidR="00917165" w:rsidRDefault="00917165" w:rsidP="0091716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648C2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1122133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5F90A2DA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4AC472D1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D758BCC" w14:textId="77777777" w:rsidR="00917165" w:rsidRDefault="00917165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1810313" w14:textId="240781AE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F76489">
        <w:rPr>
          <w:rFonts w:asciiTheme="majorHAnsi" w:hAnsiTheme="majorHAnsi" w:cs="Consolas"/>
          <w:b/>
          <w:sz w:val="28"/>
          <w:szCs w:val="28"/>
        </w:rPr>
        <w:t xml:space="preserve">JOFRAN </w:t>
      </w:r>
      <w:r>
        <w:rPr>
          <w:rFonts w:asciiTheme="majorHAnsi" w:hAnsiTheme="majorHAnsi" w:cs="Consolas"/>
          <w:b/>
          <w:sz w:val="28"/>
          <w:szCs w:val="28"/>
        </w:rPr>
        <w:t>–</w:t>
      </w:r>
      <w:r w:rsidRPr="00F76489">
        <w:rPr>
          <w:rFonts w:asciiTheme="majorHAnsi" w:hAnsiTheme="majorHAnsi" w:cs="Consolas"/>
          <w:b/>
          <w:sz w:val="28"/>
          <w:szCs w:val="28"/>
        </w:rPr>
        <w:t xml:space="preserve"> COMÉRCIO DE PRODUTOS PARA HIGIENIZAÇÃO LTDA</w:t>
      </w:r>
      <w:r w:rsidR="00C64FA2">
        <w:rPr>
          <w:rFonts w:asciiTheme="majorHAnsi" w:hAnsiTheme="majorHAnsi" w:cs="Consolas"/>
          <w:b/>
          <w:sz w:val="28"/>
          <w:szCs w:val="28"/>
        </w:rPr>
        <w:t>.</w:t>
      </w:r>
    </w:p>
    <w:p w14:paraId="147BF000" w14:textId="71B2E306" w:rsidR="00917165" w:rsidRPr="00917165" w:rsidRDefault="00917165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917165">
        <w:rPr>
          <w:rFonts w:asciiTheme="majorHAnsi" w:hAnsiTheme="majorHAnsi" w:cs="Consolas"/>
          <w:b/>
          <w:sz w:val="28"/>
          <w:szCs w:val="28"/>
        </w:rPr>
        <w:t>MARCIO RODRIGUES VANCIN</w:t>
      </w:r>
    </w:p>
    <w:p w14:paraId="40637D55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3CBF587" w14:textId="232C94C4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053F926" w14:textId="3089E765" w:rsidR="00C64FA2" w:rsidRDefault="00C64FA2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57ED733" w14:textId="77777777" w:rsidR="00C64FA2" w:rsidRDefault="00C64FA2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97191C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AEB36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D0E5E9F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B50C8D0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17165" w14:paraId="6BB41269" w14:textId="77777777" w:rsidTr="00A825D7">
        <w:trPr>
          <w:jc w:val="center"/>
        </w:trPr>
        <w:tc>
          <w:tcPr>
            <w:tcW w:w="4768" w:type="dxa"/>
            <w:hideMark/>
          </w:tcPr>
          <w:p w14:paraId="05349F3E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ECDD288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912906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83AE04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BB500C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DFABC0A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0CCA1D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0B28563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33321D" w14:textId="77777777" w:rsidR="00917165" w:rsidRDefault="00917165" w:rsidP="0091716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167900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6A2CAF38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F4AD65A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50E20D4" w14:textId="77777777" w:rsidR="00917165" w:rsidRDefault="00917165" w:rsidP="0091716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A0E083C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575EA782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654D0B87" w14:textId="77777777" w:rsidR="00917165" w:rsidRPr="000033F4" w:rsidRDefault="00917165" w:rsidP="00917165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57C02A0F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5271F5F" w14:textId="77777777" w:rsidR="00431055" w:rsidRDefault="00431055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EA4FFFD" w14:textId="1FAD0DB9" w:rsidR="000D6DE2" w:rsidRPr="00B4189A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Arial"/>
          <w:sz w:val="28"/>
          <w:szCs w:val="28"/>
        </w:rPr>
        <w:t xml:space="preserve"> </w:t>
      </w:r>
    </w:p>
    <w:sectPr w:rsidR="000D6DE2" w:rsidRPr="00B4189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107F5" w14:textId="77777777" w:rsidR="00CB3FB6" w:rsidRDefault="00CB3FB6" w:rsidP="00BB440C">
      <w:r>
        <w:separator/>
      </w:r>
    </w:p>
  </w:endnote>
  <w:endnote w:type="continuationSeparator" w:id="0">
    <w:p w14:paraId="05EDF08C" w14:textId="77777777" w:rsidR="00CB3FB6" w:rsidRDefault="00CB3FB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B7896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F90E4" w14:textId="77777777" w:rsidR="00CB3FB6" w:rsidRDefault="00CB3FB6" w:rsidP="00BB440C">
      <w:r>
        <w:separator/>
      </w:r>
    </w:p>
  </w:footnote>
  <w:footnote w:type="continuationSeparator" w:id="0">
    <w:p w14:paraId="4B091915" w14:textId="77777777" w:rsidR="00CB3FB6" w:rsidRDefault="00CB3FB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614AD"/>
    <w:rsid w:val="001623CE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561AF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30567"/>
    <w:rsid w:val="00355F97"/>
    <w:rsid w:val="00373F44"/>
    <w:rsid w:val="00376B2E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00C9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461E1"/>
    <w:rsid w:val="00847954"/>
    <w:rsid w:val="00850F7E"/>
    <w:rsid w:val="00852E83"/>
    <w:rsid w:val="00856D50"/>
    <w:rsid w:val="008812CB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17165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4FA2"/>
    <w:rsid w:val="00C65B86"/>
    <w:rsid w:val="00C74548"/>
    <w:rsid w:val="00CA66F0"/>
    <w:rsid w:val="00CA7B90"/>
    <w:rsid w:val="00CB34B5"/>
    <w:rsid w:val="00CB3FB6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DF5D73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B90B4362-F910-46F1-B20D-C580EB20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26335-5FB1-4DA8-B6C3-DF3BD950B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1330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10</cp:revision>
  <cp:lastPrinted>2021-01-12T18:41:00Z</cp:lastPrinted>
  <dcterms:created xsi:type="dcterms:W3CDTF">2021-06-15T17:42:00Z</dcterms:created>
  <dcterms:modified xsi:type="dcterms:W3CDTF">2021-07-15T02:18:00Z</dcterms:modified>
</cp:coreProperties>
</file>