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46B8FB61" w:rsidR="008014D9" w:rsidRPr="00B4189A" w:rsidRDefault="008014D9" w:rsidP="001969B9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2614E3">
        <w:rPr>
          <w:rFonts w:ascii="Cambria" w:hAnsi="Cambria" w:cs="Consolas"/>
          <w:b/>
          <w:bCs/>
          <w:sz w:val="28"/>
          <w:szCs w:val="28"/>
        </w:rPr>
        <w:t xml:space="preserve"> Nº 06</w:t>
      </w:r>
      <w:r w:rsidR="003B0EFC">
        <w:rPr>
          <w:rFonts w:ascii="Cambria" w:hAnsi="Cambria" w:cs="Consolas"/>
          <w:b/>
          <w:bCs/>
          <w:sz w:val="28"/>
          <w:szCs w:val="28"/>
        </w:rPr>
        <w:t>9</w:t>
      </w:r>
      <w:r w:rsidR="001969B9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2266FEB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9A665F8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B4189A">
        <w:rPr>
          <w:rFonts w:ascii="Cambria" w:hAnsi="Cambria" w:cs="Consolas"/>
          <w:b/>
          <w:bCs/>
          <w:sz w:val="28"/>
          <w:szCs w:val="28"/>
        </w:rPr>
        <w:t>0</w:t>
      </w:r>
      <w:r w:rsidR="0016636E">
        <w:rPr>
          <w:rFonts w:ascii="Cambria" w:hAnsi="Cambria" w:cs="Consolas"/>
          <w:b/>
          <w:bCs/>
          <w:sz w:val="28"/>
          <w:szCs w:val="28"/>
        </w:rPr>
        <w:t>64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B4189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B4189A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B4189A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B4189A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B4189A">
        <w:rPr>
          <w:rFonts w:ascii="Cambria" w:hAnsi="Cambria"/>
          <w:color w:val="auto"/>
          <w:sz w:val="28"/>
          <w:szCs w:val="28"/>
        </w:rPr>
        <w:t>27.003.578-3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4189A">
        <w:rPr>
          <w:rFonts w:ascii="Cambria" w:hAnsi="Cambria"/>
          <w:color w:val="auto"/>
          <w:sz w:val="28"/>
          <w:szCs w:val="28"/>
        </w:rPr>
        <w:t>190.948.948-40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B4189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B4189A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4189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B4189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</w:t>
      </w:r>
      <w:proofErr w:type="gramStart"/>
      <w:r w:rsidRPr="00B4189A">
        <w:rPr>
          <w:rFonts w:ascii="Cambria" w:hAnsi="Cambria" w:cs="Consolas"/>
          <w:color w:val="auto"/>
          <w:sz w:val="28"/>
          <w:szCs w:val="28"/>
        </w:rPr>
        <w:t>nº</w:t>
      </w:r>
      <w:proofErr w:type="gramEnd"/>
      <w:r w:rsidRPr="00B4189A">
        <w:rPr>
          <w:rFonts w:ascii="Cambria" w:hAnsi="Cambria" w:cs="Consolas"/>
          <w:color w:val="auto"/>
          <w:sz w:val="28"/>
          <w:szCs w:val="28"/>
        </w:rPr>
        <w:t xml:space="preserve">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F6E38ED" w14:textId="1AB836D6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3B0EFC">
        <w:rPr>
          <w:rFonts w:asciiTheme="majorHAnsi" w:hAnsiTheme="majorHAnsi" w:cs="Consolas"/>
          <w:b/>
          <w:bCs/>
          <w:sz w:val="28"/>
          <w:szCs w:val="28"/>
        </w:rPr>
        <w:t>4</w:t>
      </w:r>
      <w:proofErr w:type="gramEnd"/>
    </w:p>
    <w:p w14:paraId="028AB1F8" w14:textId="05AAFD68" w:rsidR="00130561" w:rsidRPr="001049F8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 xml:space="preserve">Denominação: </w:t>
      </w:r>
      <w:r w:rsidRPr="00137198"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CC7008" w:rsidRPr="00B928E4">
        <w:rPr>
          <w:rFonts w:asciiTheme="majorHAnsi" w:hAnsiTheme="majorHAnsi" w:cs="Consolas"/>
          <w:b/>
          <w:bCs/>
          <w:sz w:val="28"/>
          <w:szCs w:val="28"/>
        </w:rPr>
        <w:t>BENICIO PNEUS EIRELI</w:t>
      </w:r>
    </w:p>
    <w:p w14:paraId="1DDA30B7" w14:textId="0E2F6F7D" w:rsidR="00130561" w:rsidRPr="00CC7008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 xml:space="preserve">Endereço: </w:t>
      </w:r>
      <w:r w:rsidR="00CC7008" w:rsidRPr="00B928E4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Rua Zezé Moreira nº 505 </w:t>
      </w:r>
      <w:r w:rsidR="00CC7008" w:rsidRPr="00B928E4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Bairro Floresta – CEP 89.212- 305 – </w:t>
      </w:r>
      <w:r w:rsidR="00CC7008" w:rsidRPr="00CC7008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Joinville – SC – </w:t>
      </w:r>
      <w:r w:rsidRPr="00CC7008">
        <w:rPr>
          <w:rFonts w:asciiTheme="majorHAnsi" w:hAnsiTheme="majorHAnsi" w:cs="Consolas"/>
          <w:bCs/>
          <w:sz w:val="28"/>
          <w:szCs w:val="28"/>
        </w:rPr>
        <w:t>Fone (0XX</w:t>
      </w:r>
      <w:r w:rsidR="00CC7008" w:rsidRPr="00CC7008">
        <w:rPr>
          <w:rFonts w:asciiTheme="majorHAnsi" w:hAnsiTheme="majorHAnsi" w:cs="Consolas"/>
          <w:bCs/>
          <w:sz w:val="28"/>
          <w:szCs w:val="28"/>
        </w:rPr>
        <w:t>47</w:t>
      </w:r>
      <w:r w:rsidRPr="00CC7008">
        <w:rPr>
          <w:rFonts w:asciiTheme="majorHAnsi" w:hAnsiTheme="majorHAnsi" w:cs="Consolas"/>
          <w:bCs/>
          <w:sz w:val="28"/>
          <w:szCs w:val="28"/>
        </w:rPr>
        <w:t>)</w:t>
      </w:r>
      <w:r w:rsidR="00CC7008" w:rsidRPr="00CC7008">
        <w:rPr>
          <w:rFonts w:asciiTheme="majorHAnsi" w:hAnsiTheme="majorHAnsi" w:cs="Consolas"/>
          <w:bCs/>
          <w:sz w:val="28"/>
          <w:szCs w:val="28"/>
        </w:rPr>
        <w:t xml:space="preserve"> 3842-1243</w:t>
      </w:r>
      <w:r w:rsidRPr="00CC7008">
        <w:rPr>
          <w:rFonts w:asciiTheme="majorHAnsi" w:hAnsiTheme="majorHAnsi" w:cs="Consolas"/>
          <w:bCs/>
          <w:sz w:val="28"/>
          <w:szCs w:val="28"/>
        </w:rPr>
        <w:t xml:space="preserve"> – E-mail:</w:t>
      </w:r>
      <w:r w:rsidRPr="00CC7008">
        <w:rPr>
          <w:rFonts w:asciiTheme="majorHAnsi" w:hAnsiTheme="majorHAnsi"/>
          <w:sz w:val="28"/>
          <w:szCs w:val="28"/>
        </w:rPr>
        <w:t xml:space="preserve"> </w:t>
      </w:r>
      <w:r w:rsidR="00CC7008" w:rsidRPr="00CC7008">
        <w:rPr>
          <w:rFonts w:asciiTheme="majorHAnsi" w:hAnsiTheme="majorHAnsi" w:cs="Segoe UI"/>
          <w:sz w:val="28"/>
          <w:szCs w:val="28"/>
          <w:shd w:val="clear" w:color="auto" w:fill="FFFFFF"/>
        </w:rPr>
        <w:t>contratos@beniciopn.com.br.</w:t>
      </w:r>
    </w:p>
    <w:p w14:paraId="568BAA1C" w14:textId="1816325A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CC7008" w:rsidRPr="00B928E4">
        <w:rPr>
          <w:rFonts w:asciiTheme="majorHAnsi" w:hAnsiTheme="majorHAnsi" w:cs="Arial"/>
          <w:bCs/>
          <w:sz w:val="28"/>
          <w:szCs w:val="28"/>
          <w:shd w:val="clear" w:color="auto" w:fill="FFFFFF"/>
        </w:rPr>
        <w:t>39.535.062/0001-3</w:t>
      </w:r>
      <w:r w:rsidR="00CC7008">
        <w:rPr>
          <w:rFonts w:asciiTheme="majorHAnsi" w:hAnsiTheme="majorHAnsi" w:cs="Arial"/>
          <w:bCs/>
          <w:sz w:val="28"/>
          <w:szCs w:val="28"/>
          <w:shd w:val="clear" w:color="auto" w:fill="FFFFFF"/>
        </w:rPr>
        <w:t>3</w:t>
      </w:r>
    </w:p>
    <w:p w14:paraId="4709C58B" w14:textId="2F934E71" w:rsidR="00130561" w:rsidRPr="001056D3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>
        <w:rPr>
          <w:rFonts w:asciiTheme="majorHAnsi" w:hAnsiTheme="majorHAnsi" w:cs="Consolas"/>
          <w:b/>
          <w:bCs/>
          <w:sz w:val="28"/>
          <w:szCs w:val="28"/>
        </w:rPr>
        <w:t>SE</w:t>
      </w:r>
      <w:r w:rsidR="00BA7EFB">
        <w:rPr>
          <w:rFonts w:asciiTheme="majorHAnsi" w:hAnsiTheme="majorHAnsi" w:cs="Consolas"/>
          <w:b/>
          <w:bCs/>
          <w:sz w:val="28"/>
          <w:szCs w:val="28"/>
        </w:rPr>
        <w:t>NHOR</w:t>
      </w:r>
      <w:r w:rsidR="00BA7EFB">
        <w:rPr>
          <w:rFonts w:asciiTheme="majorHAnsi" w:hAnsiTheme="majorHAnsi" w:cs="Consolas"/>
          <w:b/>
          <w:sz w:val="28"/>
          <w:szCs w:val="28"/>
        </w:rPr>
        <w:t xml:space="preserve">A </w:t>
      </w:r>
      <w:r w:rsidR="00BA7EFB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LUANA APARECIDA PILATO RIBEIRO</w:t>
      </w:r>
      <w:r>
        <w:rPr>
          <w:rFonts w:asciiTheme="majorHAnsi" w:hAnsiTheme="majorHAnsi" w:cs="Consolas"/>
          <w:bCs/>
          <w:sz w:val="28"/>
          <w:szCs w:val="28"/>
        </w:rPr>
        <w:t>,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 xml:space="preserve">portadora da cédula de identidade RG nº </w:t>
      </w:r>
      <w:r w:rsidR="00BA7EFB">
        <w:rPr>
          <w:rFonts w:asciiTheme="majorHAnsi" w:hAnsiTheme="majorHAnsi" w:cs="Consolas"/>
          <w:bCs/>
          <w:sz w:val="28"/>
          <w:szCs w:val="28"/>
        </w:rPr>
        <w:t>48.394.448-8</w:t>
      </w:r>
      <w:r>
        <w:rPr>
          <w:rFonts w:asciiTheme="majorHAnsi" w:hAnsiTheme="majorHAnsi" w:cs="Consolas"/>
          <w:bCs/>
          <w:sz w:val="28"/>
          <w:szCs w:val="28"/>
        </w:rPr>
        <w:t xml:space="preserve">, </w:t>
      </w:r>
      <w:proofErr w:type="gramStart"/>
      <w:r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Inscrita no Cadastro das Pessoas Físicas do Ministério da Fazenda</w:t>
      </w:r>
      <w:proofErr w:type="gramEnd"/>
      <w:r>
        <w:rPr>
          <w:rFonts w:asciiTheme="majorHAnsi" w:hAnsiTheme="majorHAnsi" w:cs="Consolas"/>
          <w:bCs/>
          <w:sz w:val="28"/>
          <w:szCs w:val="28"/>
        </w:rPr>
        <w:t xml:space="preserve"> sob o nº </w:t>
      </w:r>
      <w:r w:rsidR="00BA7EFB">
        <w:rPr>
          <w:rFonts w:asciiTheme="majorHAnsi" w:hAnsiTheme="majorHAnsi" w:cs="Consolas"/>
          <w:bCs/>
          <w:sz w:val="28"/>
          <w:szCs w:val="28"/>
        </w:rPr>
        <w:t>411.729.408-35.</w:t>
      </w:r>
    </w:p>
    <w:p w14:paraId="5CEC4960" w14:textId="107F8D0E" w:rsidR="00130561" w:rsidRPr="00CC7008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CC7008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CC7008" w:rsidRPr="00CC7008">
        <w:rPr>
          <w:rFonts w:asciiTheme="majorHAnsi" w:hAnsiTheme="majorHAnsi" w:cs="Arial"/>
          <w:b/>
          <w:sz w:val="28"/>
          <w:szCs w:val="28"/>
          <w:shd w:val="clear" w:color="auto" w:fill="FFFFFF"/>
        </w:rPr>
        <w:t>R$ 452.938,43 (quatrocentos e cinquenta e dois mil e novecentos e trinta e oito reais e quarenta e três centavos)</w:t>
      </w:r>
      <w:r w:rsidRPr="00CC7008">
        <w:rPr>
          <w:rFonts w:asciiTheme="majorHAnsi" w:hAnsiTheme="majorHAnsi" w:cs="Consolas"/>
          <w:b/>
          <w:sz w:val="28"/>
          <w:szCs w:val="28"/>
        </w:rPr>
        <w:t>.</w:t>
      </w:r>
    </w:p>
    <w:p w14:paraId="215D373B" w14:textId="1454304E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04532A86" w:rsidR="008014D9" w:rsidRPr="00B4189A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16636E">
        <w:rPr>
          <w:rFonts w:ascii="Cambria" w:eastAsia="MS Mincho" w:hAnsi="Cambria" w:cs="Consolas"/>
          <w:sz w:val="28"/>
          <w:szCs w:val="28"/>
        </w:rPr>
        <w:t xml:space="preserve">Registro de Preços para a </w:t>
      </w:r>
      <w:r w:rsidR="0016636E">
        <w:rPr>
          <w:rFonts w:ascii="Cambria" w:eastAsia="MS Mincho" w:hAnsi="Cambria" w:cs="Consolas"/>
          <w:iCs/>
          <w:sz w:val="28"/>
          <w:szCs w:val="28"/>
        </w:rPr>
        <w:t>Aquisição de Pneus</w:t>
      </w:r>
      <w:r w:rsidR="0016636E">
        <w:rPr>
          <w:rFonts w:ascii="Cambria" w:hAnsi="Cambria"/>
          <w:sz w:val="28"/>
          <w:szCs w:val="28"/>
        </w:rPr>
        <w:t xml:space="preserve">, Câmaras de Ar, Protetores e Bicos, para as Secretarias de Estradas e Rodagem e Transportes, </w:t>
      </w:r>
      <w:r w:rsidR="0016636E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B4189A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085301F8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6D4292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1 - PNEUS 205/70 R15,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TRIANGLE</w:t>
      </w:r>
      <w:proofErr w:type="gramEnd"/>
    </w:p>
    <w:p w14:paraId="043B4052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lastRenderedPageBreak/>
        <w:t>Quant.:          6,00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598,4800       Valor total:       3.590,88</w:t>
      </w:r>
    </w:p>
    <w:p w14:paraId="701F2F07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1 - PNEUS 205/70 R15,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TRIANGLE</w:t>
      </w:r>
      <w:proofErr w:type="gramEnd"/>
    </w:p>
    <w:p w14:paraId="775C03F2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18,00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598,4800       Valor total:      10.772,64</w:t>
      </w:r>
    </w:p>
    <w:p w14:paraId="2010440A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3 - PNEUS 165/70 R14,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WATERFALL</w:t>
      </w:r>
      <w:proofErr w:type="gramEnd"/>
    </w:p>
    <w:p w14:paraId="2B0F077B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368,1500       Valor total:       2.208,90</w:t>
      </w:r>
    </w:p>
    <w:p w14:paraId="7A9EB6F9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3 - PNEUS 165/70 R14,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WATERFALL</w:t>
      </w:r>
      <w:proofErr w:type="gramEnd"/>
    </w:p>
    <w:p w14:paraId="35DE5EA0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18,00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368,1500       Valor total:       6.626,70</w:t>
      </w:r>
    </w:p>
    <w:p w14:paraId="2EE0F6D2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4 - PNEUS 175/70 R14,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WATERFALL</w:t>
      </w:r>
      <w:proofErr w:type="gramEnd"/>
    </w:p>
    <w:p w14:paraId="07698FD6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424,7800       Valor total:       5.097,36</w:t>
      </w:r>
    </w:p>
    <w:p w14:paraId="77BFCB66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6 - PNEUS 185 R 14 KOMBI BORRACHUDO,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TRIANGLE</w:t>
      </w:r>
      <w:proofErr w:type="gramEnd"/>
    </w:p>
    <w:p w14:paraId="13EAECE9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534,3100       Valor total:       3.205,86</w:t>
      </w:r>
    </w:p>
    <w:p w14:paraId="368F6D01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7 - PNEUS 185/65 R15,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TRIANGLE</w:t>
      </w:r>
      <w:proofErr w:type="gramEnd"/>
    </w:p>
    <w:p w14:paraId="37558858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469,4500       Valor total:       4.225,05</w:t>
      </w:r>
    </w:p>
    <w:p w14:paraId="675C6EA9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8 - PNEUS 225/65 R 16,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TRIANGLE</w:t>
      </w:r>
      <w:proofErr w:type="gramEnd"/>
    </w:p>
    <w:p w14:paraId="600E294D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968,6700       Valor total:       5.812,02</w:t>
      </w:r>
    </w:p>
    <w:p w14:paraId="1A535BFF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11 - PNEUS 215/75 </w:t>
      </w:r>
      <w:proofErr w:type="gramStart"/>
      <w:r w:rsidRPr="00D27309">
        <w:rPr>
          <w:rFonts w:asciiTheme="majorHAnsi" w:hAnsiTheme="majorHAnsi"/>
          <w:sz w:val="28"/>
          <w:szCs w:val="28"/>
        </w:rPr>
        <w:t>R17,</w:t>
      </w:r>
      <w:proofErr w:type="gramEnd"/>
      <w:r w:rsidRPr="00D27309">
        <w:rPr>
          <w:rFonts w:asciiTheme="majorHAnsi" w:hAnsiTheme="majorHAnsi"/>
          <w:sz w:val="28"/>
          <w:szCs w:val="28"/>
        </w:rPr>
        <w:t>5 BORRACHUDO, MARCA BOTO</w:t>
      </w:r>
    </w:p>
    <w:p w14:paraId="0AFD0421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1.529,3100       Valor total:       9.175,86</w:t>
      </w:r>
    </w:p>
    <w:p w14:paraId="27942C33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12 - PNEUS 235/75 </w:t>
      </w:r>
      <w:proofErr w:type="gramStart"/>
      <w:r w:rsidRPr="00D27309">
        <w:rPr>
          <w:rFonts w:asciiTheme="majorHAnsi" w:hAnsiTheme="majorHAnsi"/>
          <w:sz w:val="28"/>
          <w:szCs w:val="28"/>
        </w:rPr>
        <w:t>R17,</w:t>
      </w:r>
      <w:proofErr w:type="gramEnd"/>
      <w:r w:rsidRPr="00D27309">
        <w:rPr>
          <w:rFonts w:asciiTheme="majorHAnsi" w:hAnsiTheme="majorHAnsi"/>
          <w:sz w:val="28"/>
          <w:szCs w:val="28"/>
        </w:rPr>
        <w:t>5 RADIAL, MARCA JINYU</w:t>
      </w:r>
    </w:p>
    <w:p w14:paraId="7A705B91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1.748,9000       Valor total:       6.995,60</w:t>
      </w:r>
    </w:p>
    <w:p w14:paraId="4375CEF9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13 - PNEUS 900/20 LISO,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DURABLE</w:t>
      </w:r>
      <w:proofErr w:type="gramEnd"/>
    </w:p>
    <w:p w14:paraId="199205B2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1.616,6500       Valor total:       4.849,95</w:t>
      </w:r>
    </w:p>
    <w:p w14:paraId="11F12BF9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13 - PNEUS 900/20 LISO,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DURABLE</w:t>
      </w:r>
      <w:proofErr w:type="gramEnd"/>
    </w:p>
    <w:p w14:paraId="6C30ACAC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1.616,6500       Valor total:      14.549,85</w:t>
      </w:r>
    </w:p>
    <w:p w14:paraId="225D2BB0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14 - PNEUS 900/20 RADIAL,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STEELMARK</w:t>
      </w:r>
      <w:proofErr w:type="gramEnd"/>
    </w:p>
    <w:p w14:paraId="6B61B34F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1.739,7800       Valor total:       5.219,34</w:t>
      </w:r>
    </w:p>
    <w:p w14:paraId="1E28DCA1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15 - PNEUS 900/20 BORRACHUDO,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DURABLE</w:t>
      </w:r>
      <w:proofErr w:type="gramEnd"/>
    </w:p>
    <w:p w14:paraId="20A4DAF1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2.042,9900       Valor total:       4.085,98</w:t>
      </w:r>
    </w:p>
    <w:p w14:paraId="6F7009D8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16 - PNEUS 1000/20 RADIAL,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STEELMARK</w:t>
      </w:r>
      <w:proofErr w:type="gramEnd"/>
    </w:p>
    <w:p w14:paraId="38368972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2.133,0000       Valor total:       6.399,00</w:t>
      </w:r>
    </w:p>
    <w:p w14:paraId="1F43BC7F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16 - PNEUS 1000/20 RADIAL,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STEELMARK</w:t>
      </w:r>
      <w:proofErr w:type="gramEnd"/>
    </w:p>
    <w:p w14:paraId="04A32510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2.133,0000       Valor total:      25.596,00</w:t>
      </w:r>
    </w:p>
    <w:p w14:paraId="01D190E3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17 - PNEUS 1000/20 LISO,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TORNEL</w:t>
      </w:r>
      <w:proofErr w:type="gramEnd"/>
    </w:p>
    <w:p w14:paraId="5FAFFF2C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1.888,6600       Valor total:       1.888,66</w:t>
      </w:r>
    </w:p>
    <w:p w14:paraId="7DDD295A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19 - PNEUS 195/75 R 16,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XBRI</w:t>
      </w:r>
      <w:proofErr w:type="gramEnd"/>
    </w:p>
    <w:p w14:paraId="288867E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702,3100       Valor total:       1.404,62</w:t>
      </w:r>
    </w:p>
    <w:p w14:paraId="14067BF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20 - PNEUS 1100/22 RADIAL SCANIA,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STEELMARK</w:t>
      </w:r>
      <w:proofErr w:type="gramEnd"/>
    </w:p>
    <w:p w14:paraId="57CE2F9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2.364,5000       Valor total:       4.729,00</w:t>
      </w:r>
    </w:p>
    <w:p w14:paraId="1C044F3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20 - PNEUS 1100/22 RADIAL SCANIA,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STEELMARK</w:t>
      </w:r>
      <w:proofErr w:type="gramEnd"/>
    </w:p>
    <w:p w14:paraId="6C5F6331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2.364,5000       Valor total:      14.187,00</w:t>
      </w:r>
    </w:p>
    <w:p w14:paraId="226D3ED2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lastRenderedPageBreak/>
        <w:t xml:space="preserve">Item 22 - PNEUS 110/90 1760 MOTO TRASEIRO,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TECHNIC</w:t>
      </w:r>
      <w:proofErr w:type="gramEnd"/>
    </w:p>
    <w:p w14:paraId="540FC70B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265,0000       Valor total:         265,00</w:t>
      </w:r>
    </w:p>
    <w:p w14:paraId="7C53D92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22 - PNEUS 110/90 1760 MOTO TRASEIRO,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TECHNIC</w:t>
      </w:r>
      <w:proofErr w:type="gramEnd"/>
    </w:p>
    <w:p w14:paraId="37BE4CB7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265,0000       Valor total:       1.325,00</w:t>
      </w:r>
    </w:p>
    <w:p w14:paraId="1A91CE17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23 - PNEUS 195/55 R15,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TRIANGLE</w:t>
      </w:r>
      <w:proofErr w:type="gramEnd"/>
    </w:p>
    <w:p w14:paraId="669C1860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867,0000       Valor total:       1.734,00</w:t>
      </w:r>
    </w:p>
    <w:p w14:paraId="0D601AC8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24 - PNEUS 195/65 R15,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XBRI</w:t>
      </w:r>
      <w:proofErr w:type="gramEnd"/>
    </w:p>
    <w:p w14:paraId="3AF0207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899,0000       Valor total:       1.798,00</w:t>
      </w:r>
    </w:p>
    <w:p w14:paraId="2919EC04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25 - PNEUS 700/16 LISO,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JK</w:t>
      </w:r>
      <w:proofErr w:type="gramEnd"/>
    </w:p>
    <w:p w14:paraId="6280222E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823,7700       Valor total:       1.647,54</w:t>
      </w:r>
    </w:p>
    <w:p w14:paraId="68AC188C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25 - PNEUS 700/16 LISO,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JK</w:t>
      </w:r>
      <w:proofErr w:type="gramEnd"/>
    </w:p>
    <w:p w14:paraId="2D36AAE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823,7700       Valor total:       4.942,62</w:t>
      </w:r>
    </w:p>
    <w:p w14:paraId="2546EC9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26 - PNEUS 700/16 BORRACHADO,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VIKRANT</w:t>
      </w:r>
      <w:proofErr w:type="gramEnd"/>
    </w:p>
    <w:p w14:paraId="2CEEDE5B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854,4700       Valor total:       1.708,94</w:t>
      </w:r>
    </w:p>
    <w:p w14:paraId="62D514CF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26 - PNEUS 700/16 BORRACHADO,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VIKRANT</w:t>
      </w:r>
      <w:proofErr w:type="gramEnd"/>
    </w:p>
    <w:p w14:paraId="238C3B8B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854,4700       Valor total:       5.126,82</w:t>
      </w:r>
    </w:p>
    <w:p w14:paraId="55D4FE04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27 - PNEUS 750/16 AGRÍCOLA,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FARMBOY</w:t>
      </w:r>
      <w:proofErr w:type="gramEnd"/>
    </w:p>
    <w:p w14:paraId="6721B3F8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835,3700       Valor total:       5.012,22</w:t>
      </w:r>
    </w:p>
    <w:p w14:paraId="13022D1A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27 - PNEUS 750/16 AGRÍCOLA,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FARMBOY</w:t>
      </w:r>
      <w:proofErr w:type="gramEnd"/>
    </w:p>
    <w:p w14:paraId="55890986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19,00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835,3700       Valor total:      15.872,03</w:t>
      </w:r>
    </w:p>
    <w:p w14:paraId="053F33AC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29 - PNEUS 17.5X25,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ROADGUIDER</w:t>
      </w:r>
      <w:proofErr w:type="gramEnd"/>
    </w:p>
    <w:p w14:paraId="64AE06BA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5.502,2900       Valor total:      11.004,58</w:t>
      </w:r>
    </w:p>
    <w:p w14:paraId="03450516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29 - PNEUS 17.5X25,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ROADGUIDER</w:t>
      </w:r>
      <w:proofErr w:type="gramEnd"/>
    </w:p>
    <w:p w14:paraId="09E0C59B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5.502,2900       Valor total:      44.018,32</w:t>
      </w:r>
    </w:p>
    <w:p w14:paraId="0F099006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30 - PNEUS 235/75 R15,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XBRI</w:t>
      </w:r>
      <w:proofErr w:type="gramEnd"/>
    </w:p>
    <w:p w14:paraId="7CE6EFF0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816,0000       Valor total:       1.632,00</w:t>
      </w:r>
    </w:p>
    <w:p w14:paraId="428FBCDE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31 - PNEU 18.4X30,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TORNEL</w:t>
      </w:r>
      <w:proofErr w:type="gramEnd"/>
    </w:p>
    <w:p w14:paraId="1F4D577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5.117,7300       Valor total:       5.117,73</w:t>
      </w:r>
    </w:p>
    <w:p w14:paraId="7520EFEE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32 - PNEUS 18.4X34,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JK</w:t>
      </w:r>
      <w:proofErr w:type="gramEnd"/>
    </w:p>
    <w:p w14:paraId="0BA161CB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5.940,0000       Valor total:       5.940,00</w:t>
      </w:r>
    </w:p>
    <w:p w14:paraId="4931649D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32 - PNEUS 18.4X34,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JK</w:t>
      </w:r>
      <w:proofErr w:type="gramEnd"/>
    </w:p>
    <w:p w14:paraId="06EDB9E6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5.940,0000       Valor total:      17.820,00</w:t>
      </w:r>
    </w:p>
    <w:p w14:paraId="69015E61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33 - PNEUS 18.4/15.34 TR 13 10 LONAS,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JK</w:t>
      </w:r>
      <w:proofErr w:type="gramEnd"/>
    </w:p>
    <w:p w14:paraId="748EA76C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5.975,0000       Valor total:       5.975,00</w:t>
      </w:r>
    </w:p>
    <w:p w14:paraId="1FB9C190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33 - PNEUS 18.4/15.34 TR 13 10 LONAS,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JK</w:t>
      </w:r>
      <w:proofErr w:type="gramEnd"/>
    </w:p>
    <w:p w14:paraId="3443775F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5.975,0000       Valor total:      17.925,00</w:t>
      </w:r>
    </w:p>
    <w:p w14:paraId="1B474AFC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34 - PNEUS 14.9X24,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FARMBOY</w:t>
      </w:r>
      <w:proofErr w:type="gramEnd"/>
    </w:p>
    <w:p w14:paraId="1914665D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2.690,0000       Valor total:       2.690,00</w:t>
      </w:r>
    </w:p>
    <w:p w14:paraId="3EA7B5D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34 - PNEUS 14.9X24,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FARMBOY</w:t>
      </w:r>
      <w:proofErr w:type="gramEnd"/>
    </w:p>
    <w:p w14:paraId="42F7811F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lastRenderedPageBreak/>
        <w:t>Quant.:          3,00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2.690,0000       Valor total:       8.070,00</w:t>
      </w:r>
    </w:p>
    <w:p w14:paraId="2C216CD0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35 - PNEUS 23.1X30,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FARMBOY</w:t>
      </w:r>
      <w:proofErr w:type="gramEnd"/>
    </w:p>
    <w:p w14:paraId="19582648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8.013,0000       Valor total:       8.013,00</w:t>
      </w:r>
    </w:p>
    <w:p w14:paraId="65C14CE7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36 - PNEUS 14.9X28,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FARMBOY</w:t>
      </w:r>
      <w:proofErr w:type="gramEnd"/>
    </w:p>
    <w:p w14:paraId="43B03553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2.749,0000       Valor total:       2.749,00</w:t>
      </w:r>
    </w:p>
    <w:p w14:paraId="59FA9136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38 - PNEUS </w:t>
      </w:r>
      <w:proofErr w:type="gramStart"/>
      <w:r w:rsidRPr="00D27309">
        <w:rPr>
          <w:rFonts w:asciiTheme="majorHAnsi" w:hAnsiTheme="majorHAnsi"/>
          <w:sz w:val="28"/>
          <w:szCs w:val="28"/>
        </w:rPr>
        <w:t>19.5 L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24R TUBELES, MARCA TORNEL</w:t>
      </w:r>
    </w:p>
    <w:p w14:paraId="7CA1993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5.392,5000       Valor total:      10.785,00</w:t>
      </w:r>
    </w:p>
    <w:p w14:paraId="5E7F893A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39 - PNEUS 1300X24,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ROADGUIDER</w:t>
      </w:r>
      <w:proofErr w:type="gramEnd"/>
    </w:p>
    <w:p w14:paraId="5DC06364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3.741,0000       Valor total:       7.482,00</w:t>
      </w:r>
    </w:p>
    <w:p w14:paraId="38B1CDB1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39 - PNEUS 1300X24,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ROADGUIDER</w:t>
      </w:r>
      <w:proofErr w:type="gramEnd"/>
    </w:p>
    <w:p w14:paraId="182CDB64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3.741,0000       Valor total:      22.446,00</w:t>
      </w:r>
    </w:p>
    <w:p w14:paraId="0BE947E0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Item 40 - PNEUS 1400X24</w:t>
      </w:r>
      <w:proofErr w:type="gramStart"/>
      <w:r w:rsidRPr="00D27309">
        <w:rPr>
          <w:rFonts w:asciiTheme="majorHAnsi" w:hAnsiTheme="majorHAnsi"/>
          <w:sz w:val="28"/>
          <w:szCs w:val="28"/>
        </w:rPr>
        <w:t>.,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MARCA ROADGUIDER</w:t>
      </w:r>
    </w:p>
    <w:p w14:paraId="0F7706DD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4.363,8000       Valor total:       8.727,60</w:t>
      </w:r>
    </w:p>
    <w:p w14:paraId="644EFF62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41 - PNEUS 275/70 R 22,5,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GOODYEAR</w:t>
      </w:r>
      <w:proofErr w:type="gramEnd"/>
    </w:p>
    <w:p w14:paraId="45A84E29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2.287,3000       Valor total:       6.861,90</w:t>
      </w:r>
    </w:p>
    <w:p w14:paraId="64CB4286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41 - PNEUS 275/70 R 22,5,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GOODYEAR</w:t>
      </w:r>
      <w:proofErr w:type="gramEnd"/>
    </w:p>
    <w:p w14:paraId="64C4016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2.287,3000       Valor total:      20.585,70</w:t>
      </w:r>
    </w:p>
    <w:p w14:paraId="4E765D0D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42 - PNEUS 275/80 R 22,5,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STEELMARK</w:t>
      </w:r>
      <w:proofErr w:type="gramEnd"/>
    </w:p>
    <w:p w14:paraId="2DDCA200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2.272,8000       Valor total:      11.364,00</w:t>
      </w:r>
    </w:p>
    <w:p w14:paraId="043FB18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43 - PNEUS 295/80 R 22,5,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STEELMARK</w:t>
      </w:r>
      <w:proofErr w:type="gramEnd"/>
    </w:p>
    <w:p w14:paraId="1A89F4CA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2.471,8000       Valor total:       7.415,40</w:t>
      </w:r>
    </w:p>
    <w:p w14:paraId="3980A913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54 - CÂMARAS 17.5X25,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JABUTI</w:t>
      </w:r>
      <w:proofErr w:type="gramEnd"/>
    </w:p>
    <w:p w14:paraId="17E30084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414,8600       Valor total:       2.074,30</w:t>
      </w:r>
    </w:p>
    <w:p w14:paraId="7A978DC8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54 - CÂMARAS 17.5X25,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JABUTI</w:t>
      </w:r>
      <w:proofErr w:type="gramEnd"/>
    </w:p>
    <w:p w14:paraId="23273CF3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414,8600       Valor total:       6.222,90</w:t>
      </w:r>
    </w:p>
    <w:p w14:paraId="335A0388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55 - CAMARAS 12.5/80X18,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JABUTI</w:t>
      </w:r>
      <w:proofErr w:type="gramEnd"/>
    </w:p>
    <w:p w14:paraId="1F46364D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232,2400       Valor total:       1.161,20</w:t>
      </w:r>
    </w:p>
    <w:p w14:paraId="639DDCCC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55 - CAMARAS 12.5/80X18,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JABUTI</w:t>
      </w:r>
      <w:proofErr w:type="gramEnd"/>
    </w:p>
    <w:p w14:paraId="3A2C5A1F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232,2400       Valor total:       3.483,60</w:t>
      </w:r>
    </w:p>
    <w:p w14:paraId="528A3333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56 - CAMARAS 12,4X24,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JABUTI</w:t>
      </w:r>
      <w:proofErr w:type="gramEnd"/>
    </w:p>
    <w:p w14:paraId="1ADB0080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322,3000       Valor total:       1.611,50</w:t>
      </w:r>
    </w:p>
    <w:p w14:paraId="5EAEE13A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56 - CAMARAS 12,4X24,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JABUTI</w:t>
      </w:r>
      <w:proofErr w:type="gramEnd"/>
    </w:p>
    <w:p w14:paraId="760346C8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322,3000       Valor total:       4.834,50</w:t>
      </w:r>
    </w:p>
    <w:p w14:paraId="76BF6941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57 - CAMARAS 14,9X24,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JABUTI</w:t>
      </w:r>
      <w:proofErr w:type="gramEnd"/>
    </w:p>
    <w:p w14:paraId="2835D388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404,6200       Valor total:       2.023,10</w:t>
      </w:r>
    </w:p>
    <w:p w14:paraId="3400D80E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57 - CAMARAS 14,9X24,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JABUTI</w:t>
      </w:r>
      <w:proofErr w:type="gramEnd"/>
    </w:p>
    <w:p w14:paraId="1F6D6E26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404,6200       Valor total:       6.069,30</w:t>
      </w:r>
    </w:p>
    <w:p w14:paraId="4427723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62 - CÂMARAS 90/90 19 R 34 MOTO DIANTEIRO,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JABUTI</w:t>
      </w:r>
      <w:proofErr w:type="gramEnd"/>
    </w:p>
    <w:p w14:paraId="38554341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54,1700       Valor total:         270,85</w:t>
      </w:r>
    </w:p>
    <w:p w14:paraId="3A01F2F3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lastRenderedPageBreak/>
        <w:t xml:space="preserve">Item 62 - CÂMARAS 90/90 19 R 34 MOTO DIANTEIRO,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JABUTI</w:t>
      </w:r>
      <w:proofErr w:type="gramEnd"/>
    </w:p>
    <w:p w14:paraId="77D2220D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54,1700       Valor total:         812,55</w:t>
      </w:r>
    </w:p>
    <w:p w14:paraId="53713B64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63 - CÂMARAS 110/90 1760 MOTO TRASEIRO,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JABUTI</w:t>
      </w:r>
      <w:proofErr w:type="gramEnd"/>
    </w:p>
    <w:p w14:paraId="3A00501B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57,0000       Valor total:         285,00</w:t>
      </w:r>
    </w:p>
    <w:p w14:paraId="390E0169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63 - CÂMARAS 110/90 1760 MOTO TRASEIRO,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JABUTI</w:t>
      </w:r>
      <w:proofErr w:type="gramEnd"/>
    </w:p>
    <w:p w14:paraId="6958FEAC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57,0000       Valor total:         855,00</w:t>
      </w:r>
    </w:p>
    <w:p w14:paraId="162EEB0C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Item 64 - BICO DE RODA 13</w:t>
      </w:r>
      <w:proofErr w:type="gramStart"/>
      <w:r w:rsidRPr="00D27309">
        <w:rPr>
          <w:rFonts w:asciiTheme="majorHAnsi" w:hAnsiTheme="majorHAnsi"/>
          <w:sz w:val="28"/>
          <w:szCs w:val="28"/>
        </w:rPr>
        <w:t>.,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MARCA BIGBOR</w:t>
      </w:r>
    </w:p>
    <w:p w14:paraId="20FBE7AE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11,8000       Valor total:         141,60</w:t>
      </w:r>
    </w:p>
    <w:p w14:paraId="7AF3BA26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Item 64 - BICO DE RODA 13</w:t>
      </w:r>
      <w:proofErr w:type="gramStart"/>
      <w:r w:rsidRPr="00D27309">
        <w:rPr>
          <w:rFonts w:asciiTheme="majorHAnsi" w:hAnsiTheme="majorHAnsi"/>
          <w:sz w:val="28"/>
          <w:szCs w:val="28"/>
        </w:rPr>
        <w:t>.,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MARCA BIGBOR</w:t>
      </w:r>
    </w:p>
    <w:p w14:paraId="73394FFE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11,8000       Valor total:         448,40</w:t>
      </w:r>
    </w:p>
    <w:p w14:paraId="78BEBDC7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Item 65 - BICO DE RODA 14</w:t>
      </w:r>
      <w:proofErr w:type="gramStart"/>
      <w:r w:rsidRPr="00D27309">
        <w:rPr>
          <w:rFonts w:asciiTheme="majorHAnsi" w:hAnsiTheme="majorHAnsi"/>
          <w:sz w:val="28"/>
          <w:szCs w:val="28"/>
        </w:rPr>
        <w:t>.,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MARCA BIGBOR</w:t>
      </w:r>
    </w:p>
    <w:p w14:paraId="48837AE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11,8000       Valor total:         141,60</w:t>
      </w:r>
    </w:p>
    <w:p w14:paraId="770E89EA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Item 65 - BICO DE RODA 14</w:t>
      </w:r>
      <w:proofErr w:type="gramStart"/>
      <w:r w:rsidRPr="00D27309">
        <w:rPr>
          <w:rFonts w:asciiTheme="majorHAnsi" w:hAnsiTheme="majorHAnsi"/>
          <w:sz w:val="28"/>
          <w:szCs w:val="28"/>
        </w:rPr>
        <w:t>.,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MARCA BIGBOR</w:t>
      </w:r>
    </w:p>
    <w:p w14:paraId="03CDD757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11,8000       Valor total:         448,40</w:t>
      </w:r>
    </w:p>
    <w:p w14:paraId="0ACAC581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Item 66 - BICO DE RODA 15</w:t>
      </w:r>
      <w:proofErr w:type="gramStart"/>
      <w:r w:rsidRPr="00D27309">
        <w:rPr>
          <w:rFonts w:asciiTheme="majorHAnsi" w:hAnsiTheme="majorHAnsi"/>
          <w:sz w:val="28"/>
          <w:szCs w:val="28"/>
        </w:rPr>
        <w:t>.,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MARCA BIGBOR</w:t>
      </w:r>
    </w:p>
    <w:p w14:paraId="20078F60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11,8000       Valor total:         141,60</w:t>
      </w:r>
    </w:p>
    <w:p w14:paraId="5D14217A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Item 66 - BICO DE RODA 15</w:t>
      </w:r>
      <w:proofErr w:type="gramStart"/>
      <w:r w:rsidRPr="00D27309">
        <w:rPr>
          <w:rFonts w:asciiTheme="majorHAnsi" w:hAnsiTheme="majorHAnsi"/>
          <w:sz w:val="28"/>
          <w:szCs w:val="28"/>
        </w:rPr>
        <w:t>.,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MARCA BIGBOR</w:t>
      </w:r>
    </w:p>
    <w:p w14:paraId="685529B9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11,8000       Valor total:         448,40</w:t>
      </w:r>
    </w:p>
    <w:p w14:paraId="262E875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Item 67 - BICO DE RODA 16</w:t>
      </w:r>
      <w:proofErr w:type="gramStart"/>
      <w:r w:rsidRPr="00D27309">
        <w:rPr>
          <w:rFonts w:asciiTheme="majorHAnsi" w:hAnsiTheme="majorHAnsi"/>
          <w:sz w:val="28"/>
          <w:szCs w:val="28"/>
        </w:rPr>
        <w:t>.,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MARCA BIGBOR</w:t>
      </w:r>
    </w:p>
    <w:p w14:paraId="620A9BA6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11,8000       Valor total:         141,60</w:t>
      </w:r>
    </w:p>
    <w:p w14:paraId="4C020BFE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Item 67 - BICO DE RODA 16</w:t>
      </w:r>
      <w:proofErr w:type="gramStart"/>
      <w:r w:rsidRPr="00D27309">
        <w:rPr>
          <w:rFonts w:asciiTheme="majorHAnsi" w:hAnsiTheme="majorHAnsi"/>
          <w:sz w:val="28"/>
          <w:szCs w:val="28"/>
        </w:rPr>
        <w:t>.,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MARCA BIGBOR</w:t>
      </w:r>
    </w:p>
    <w:p w14:paraId="0592DD34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11,8000       Valor total:         448,40</w:t>
      </w:r>
    </w:p>
    <w:p w14:paraId="6E3CC3C4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68 - PROTETOR 700/16,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CARREITEIRO</w:t>
      </w:r>
      <w:proofErr w:type="gramEnd"/>
    </w:p>
    <w:p w14:paraId="2C2F3908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73,6200       Valor total:         441,72</w:t>
      </w:r>
    </w:p>
    <w:p w14:paraId="2AABA114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68 - PROTETOR 700/16,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CARREITEIRO</w:t>
      </w:r>
      <w:proofErr w:type="gramEnd"/>
    </w:p>
    <w:p w14:paraId="154F4673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18,00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73,6200       Valor total:       1.325,16</w:t>
      </w:r>
    </w:p>
    <w:p w14:paraId="1D4E5683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69 - PROTETOR 750/16,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CARRETEIRO</w:t>
      </w:r>
      <w:proofErr w:type="gramEnd"/>
    </w:p>
    <w:p w14:paraId="6159A3EC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77,8400       Valor total:         934,08</w:t>
      </w:r>
    </w:p>
    <w:p w14:paraId="46F287C0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69 - PROTETOR 750/16,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CARRETEIRO</w:t>
      </w:r>
      <w:proofErr w:type="gramEnd"/>
    </w:p>
    <w:p w14:paraId="614EA39E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 77,8400       Valor total:       2.957,92</w:t>
      </w:r>
    </w:p>
    <w:p w14:paraId="20E7E08F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70 - PROTETOR 900/20,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CARRETEIRO</w:t>
      </w:r>
      <w:proofErr w:type="gramEnd"/>
    </w:p>
    <w:p w14:paraId="7A9E8099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100,6700       Valor total:       1.208,04</w:t>
      </w:r>
    </w:p>
    <w:p w14:paraId="2DB865B2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Item 71 - PROTETOR 1000/20</w:t>
      </w:r>
      <w:proofErr w:type="gramStart"/>
      <w:r w:rsidRPr="00D27309">
        <w:rPr>
          <w:rFonts w:asciiTheme="majorHAnsi" w:hAnsiTheme="majorHAnsi"/>
          <w:sz w:val="28"/>
          <w:szCs w:val="28"/>
        </w:rPr>
        <w:t>.,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MARCA CARRETEIRO</w:t>
      </w:r>
    </w:p>
    <w:p w14:paraId="162217BD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100,6700       Valor total:       1.208,04</w:t>
      </w:r>
    </w:p>
    <w:p w14:paraId="34F5585F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72 - PROTETOR 1100/22,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CARRETEIRO</w:t>
      </w:r>
      <w:proofErr w:type="gramEnd"/>
    </w:p>
    <w:p w14:paraId="434BFC8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122,5000       Valor total:       1.470,00</w:t>
      </w:r>
    </w:p>
    <w:p w14:paraId="55234325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 xml:space="preserve">Item 72 - PROTETOR 1100/22, MARCA </w:t>
      </w:r>
      <w:proofErr w:type="gramStart"/>
      <w:r w:rsidRPr="00D27309">
        <w:rPr>
          <w:rFonts w:asciiTheme="majorHAnsi" w:hAnsiTheme="majorHAnsi"/>
          <w:sz w:val="28"/>
          <w:szCs w:val="28"/>
        </w:rPr>
        <w:t>CARRETEIRO</w:t>
      </w:r>
      <w:proofErr w:type="gramEnd"/>
    </w:p>
    <w:p w14:paraId="44D3D18F" w14:textId="77777777" w:rsidR="00D27309" w:rsidRPr="00D27309" w:rsidRDefault="00D27309" w:rsidP="00D27309">
      <w:pPr>
        <w:jc w:val="both"/>
        <w:rPr>
          <w:rFonts w:asciiTheme="majorHAnsi" w:hAnsiTheme="majorHAnsi"/>
          <w:sz w:val="28"/>
          <w:szCs w:val="28"/>
        </w:rPr>
      </w:pPr>
      <w:r w:rsidRPr="00D27309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D27309">
        <w:rPr>
          <w:rFonts w:asciiTheme="majorHAnsi" w:hAnsiTheme="majorHAnsi"/>
          <w:sz w:val="28"/>
          <w:szCs w:val="28"/>
        </w:rPr>
        <w:t>.:</w:t>
      </w:r>
      <w:proofErr w:type="gramEnd"/>
      <w:r w:rsidRPr="00D27309">
        <w:rPr>
          <w:rFonts w:asciiTheme="majorHAnsi" w:hAnsiTheme="majorHAnsi"/>
          <w:sz w:val="28"/>
          <w:szCs w:val="28"/>
        </w:rPr>
        <w:t xml:space="preserve">    122,5000       Valor total:       4.655,00</w:t>
      </w:r>
    </w:p>
    <w:p w14:paraId="3413BB0D" w14:textId="77777777" w:rsidR="00C6361A" w:rsidRPr="00B4189A" w:rsidRDefault="00C6361A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</w:p>
    <w:p w14:paraId="1D9A143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B4189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B4189A">
        <w:rPr>
          <w:rFonts w:ascii="Cambria" w:hAnsi="Cambria" w:cs="Consolas"/>
          <w:sz w:val="28"/>
          <w:szCs w:val="28"/>
        </w:rPr>
        <w:t xml:space="preserve">(doze) </w:t>
      </w:r>
      <w:r w:rsidRPr="00B4189A">
        <w:rPr>
          <w:rFonts w:ascii="Cambria" w:hAnsi="Cambria" w:cs="Consolas"/>
          <w:b/>
          <w:bCs/>
          <w:sz w:val="28"/>
          <w:szCs w:val="28"/>
        </w:rPr>
        <w:t>meses</w:t>
      </w:r>
      <w:r w:rsidRPr="00B4189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9FDC2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B4189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  <w:r w:rsidRPr="00B4189A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="00EA412A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62FB509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3.1.1 – </w:t>
      </w:r>
      <w:r w:rsidRPr="00B4189A">
        <w:rPr>
          <w:rFonts w:ascii="Cambria" w:hAnsi="Cambria" w:cs="Consolas"/>
          <w:sz w:val="28"/>
          <w:szCs w:val="28"/>
        </w:rPr>
        <w:t xml:space="preserve">Entregar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="00771C8F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B4189A">
        <w:rPr>
          <w:rFonts w:ascii="Cambria" w:hAnsi="Cambria" w:cs="Consolas"/>
          <w:sz w:val="28"/>
          <w:szCs w:val="28"/>
        </w:rPr>
        <w:t>sob pena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4189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3.3 –</w:t>
      </w:r>
      <w:r w:rsidRPr="00B4189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3AFBA03E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 – </w:t>
      </w:r>
      <w:r w:rsidRPr="00B4189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Pr="00B4189A">
        <w:rPr>
          <w:rFonts w:ascii="Cambria" w:hAnsi="Cambria"/>
          <w:sz w:val="28"/>
          <w:szCs w:val="28"/>
        </w:rPr>
        <w:t xml:space="preserve">, inclusive 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Pr="00B4189A">
        <w:rPr>
          <w:rFonts w:ascii="Cambria" w:hAnsi="Cambria"/>
          <w:sz w:val="28"/>
          <w:szCs w:val="28"/>
        </w:rPr>
        <w:t xml:space="preserve"> recusad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3.4.1 – </w:t>
      </w:r>
      <w:r w:rsidRPr="00B4189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B4189A">
        <w:rPr>
          <w:rFonts w:ascii="Cambria" w:hAnsi="Cambria" w:cs="Consolas"/>
          <w:sz w:val="28"/>
          <w:szCs w:val="28"/>
        </w:rPr>
        <w:t>Iaras</w:t>
      </w:r>
      <w:r w:rsidRPr="00B4189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3.5 – </w:t>
      </w:r>
      <w:r w:rsidRPr="00B4189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</w:t>
      </w:r>
      <w:r w:rsidRPr="00B4189A">
        <w:rPr>
          <w:rFonts w:ascii="Cambria" w:hAnsi="Cambria" w:cs="Consolas"/>
          <w:sz w:val="28"/>
          <w:szCs w:val="28"/>
        </w:rPr>
        <w:lastRenderedPageBreak/>
        <w:t xml:space="preserve">quais não serão excluídos ou reduzidos em decorrência do acompanhamento exercido pelo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3.6 –</w:t>
      </w:r>
      <w:r w:rsidRPr="00B4189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3.7 – </w:t>
      </w:r>
      <w:r w:rsidRPr="00B4189A">
        <w:rPr>
          <w:rFonts w:ascii="Cambria" w:hAnsi="Cambria" w:cs="Consolas"/>
          <w:sz w:val="28"/>
          <w:szCs w:val="28"/>
        </w:rPr>
        <w:t xml:space="preserve">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2C93BEF9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Comunicar à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B4189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B4189A">
        <w:rPr>
          <w:rFonts w:ascii="Cambria" w:hAnsi="Cambria" w:cs="Consolas"/>
          <w:sz w:val="28"/>
          <w:szCs w:val="28"/>
        </w:rPr>
        <w:t>d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3FF0868C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4.2 – </w:t>
      </w:r>
      <w:r w:rsidRPr="00B4189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4.3 –</w:t>
      </w:r>
      <w:r w:rsidRPr="00B4189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B4189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253D1B6E" w:rsidR="008303F4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Fica</w:t>
      </w:r>
      <w:r w:rsidR="0016636E">
        <w:rPr>
          <w:rFonts w:ascii="Cambria" w:hAnsi="Cambria" w:cs="Consolas"/>
          <w:color w:val="auto"/>
          <w:sz w:val="28"/>
          <w:szCs w:val="28"/>
        </w:rPr>
        <w:t>m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nomeado</w:t>
      </w:r>
      <w:r w:rsidR="0016636E">
        <w:rPr>
          <w:rFonts w:ascii="Cambria" w:hAnsi="Cambria" w:cs="Consolas"/>
          <w:color w:val="auto"/>
          <w:sz w:val="28"/>
          <w:szCs w:val="28"/>
        </w:rPr>
        <w:t>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16636E">
        <w:rPr>
          <w:rFonts w:ascii="Cambria" w:hAnsi="Cambria" w:cs="Consolas"/>
          <w:color w:val="auto"/>
          <w:sz w:val="28"/>
          <w:szCs w:val="28"/>
        </w:rPr>
        <w:t>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da Ata de Registro de Preços, o</w:t>
      </w:r>
      <w:r w:rsidR="0016636E">
        <w:rPr>
          <w:rFonts w:ascii="Cambria" w:hAnsi="Cambria" w:cs="Consolas"/>
          <w:color w:val="auto"/>
          <w:sz w:val="28"/>
          <w:szCs w:val="28"/>
        </w:rPr>
        <w:t>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>Senhor</w:t>
      </w:r>
      <w:r w:rsidR="0016636E">
        <w:rPr>
          <w:rFonts w:ascii="Cambria" w:hAnsi="Cambria" w:cs="Consolas"/>
          <w:bCs/>
          <w:color w:val="auto"/>
          <w:sz w:val="28"/>
          <w:szCs w:val="28"/>
        </w:rPr>
        <w:t>es: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 xml:space="preserve"> </w:t>
      </w:r>
      <w:r w:rsidR="0016636E">
        <w:rPr>
          <w:rFonts w:ascii="Cambria" w:hAnsi="Cambria" w:cs="Arial"/>
          <w:bCs/>
          <w:color w:val="auto"/>
          <w:sz w:val="28"/>
          <w:szCs w:val="28"/>
        </w:rPr>
        <w:t>Oscar Henrique Borges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16636E">
        <w:rPr>
          <w:rFonts w:ascii="Cambria" w:hAnsi="Cambria"/>
          <w:color w:val="auto"/>
          <w:sz w:val="28"/>
          <w:szCs w:val="28"/>
        </w:rPr>
        <w:t>Secretário de Estradas e Rodagem</w:t>
      </w:r>
      <w:r w:rsidR="00001E78" w:rsidRPr="00B4189A">
        <w:rPr>
          <w:rFonts w:ascii="Cambria" w:hAnsi="Cambria"/>
          <w:color w:val="auto"/>
          <w:sz w:val="28"/>
          <w:szCs w:val="28"/>
        </w:rPr>
        <w:t xml:space="preserve"> e</w:t>
      </w:r>
      <w:r w:rsidRPr="00B4189A">
        <w:rPr>
          <w:rFonts w:ascii="Cambria" w:hAnsi="Cambria"/>
          <w:color w:val="auto"/>
          <w:sz w:val="28"/>
          <w:szCs w:val="28"/>
        </w:rPr>
        <w:t xml:space="preserve"> CPF nº </w:t>
      </w:r>
      <w:r w:rsidR="0016636E">
        <w:rPr>
          <w:rFonts w:ascii="Cambria" w:hAnsi="Cambria"/>
          <w:color w:val="auto"/>
          <w:sz w:val="28"/>
          <w:szCs w:val="28"/>
        </w:rPr>
        <w:t>290.132.558-09 e Gustavo Henrique Pereira Bezerra, Secretário de Transporte e CPF nº 763.097.624-00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B4189A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07A87B10" w:rsidR="0016646C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B4189A">
        <w:rPr>
          <w:rFonts w:ascii="Cambria" w:hAnsi="Cambria" w:cs="Consolas"/>
          <w:color w:val="auto"/>
          <w:sz w:val="28"/>
          <w:szCs w:val="28"/>
        </w:rPr>
        <w:t>No desempenho de suas atividades é assegurado ao</w:t>
      </w:r>
      <w:r w:rsidR="0016636E">
        <w:rPr>
          <w:rFonts w:ascii="Cambria" w:hAnsi="Cambria" w:cs="Consolas"/>
          <w:color w:val="auto"/>
          <w:sz w:val="28"/>
          <w:szCs w:val="28"/>
        </w:rPr>
        <w:t>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gestor</w:t>
      </w:r>
      <w:r w:rsidR="0016636E">
        <w:rPr>
          <w:rFonts w:ascii="Cambria" w:hAnsi="Cambria" w:cs="Consolas"/>
          <w:color w:val="auto"/>
          <w:sz w:val="28"/>
          <w:szCs w:val="28"/>
        </w:rPr>
        <w:t>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da Ata de Registro de Preços o direito de verificar</w:t>
      </w:r>
      <w:r w:rsidR="00175E59">
        <w:rPr>
          <w:rFonts w:ascii="Cambria" w:hAnsi="Cambria" w:cs="Consolas"/>
          <w:color w:val="auto"/>
          <w:sz w:val="28"/>
          <w:szCs w:val="28"/>
        </w:rPr>
        <w:t>em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a perfeita execução em todos os termos e condições</w:t>
      </w:r>
      <w:r w:rsidR="0016646C" w:rsidRPr="00B4189A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B4189A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B4189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</w:t>
      </w:r>
      <w:r w:rsidR="00167B00" w:rsidRPr="00B4189A">
        <w:rPr>
          <w:rFonts w:ascii="Cambria" w:hAnsi="Cambria" w:cs="Consolas"/>
          <w:sz w:val="28"/>
          <w:szCs w:val="28"/>
        </w:rPr>
        <w:lastRenderedPageBreak/>
        <w:t xml:space="preserve">nº 1.400/2021, de 28 de janeiro de 2021, do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B4189A">
        <w:rPr>
          <w:rFonts w:ascii="Cambria" w:hAnsi="Cambria" w:cs="Consolas"/>
          <w:sz w:val="28"/>
          <w:szCs w:val="28"/>
        </w:rPr>
        <w:t xml:space="preserve"> que a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B4189A">
        <w:rPr>
          <w:rFonts w:ascii="Cambria" w:hAnsi="Cambria" w:cs="Consolas"/>
          <w:sz w:val="28"/>
          <w:szCs w:val="28"/>
        </w:rPr>
        <w:t>declara conhecer integralmente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F51F6F5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a)</w:t>
      </w:r>
      <w:r w:rsidRPr="00B4189A">
        <w:rPr>
          <w:rFonts w:ascii="Cambria" w:hAnsi="Cambria" w:cs="Consolas"/>
          <w:sz w:val="28"/>
          <w:szCs w:val="28"/>
        </w:rPr>
        <w:t xml:space="preserve">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 xml:space="preserve"> e seus Anexos; </w:t>
      </w:r>
    </w:p>
    <w:p w14:paraId="4F59F3F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b)</w:t>
      </w:r>
      <w:r w:rsidRPr="00B4189A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B4189A">
        <w:rPr>
          <w:rFonts w:ascii="Cambria" w:hAnsi="Cambria" w:cs="Consolas"/>
          <w:sz w:val="28"/>
          <w:szCs w:val="28"/>
        </w:rPr>
        <w:t>Proposta(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s) apresentada(s) pela(s)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B8F45C1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c)</w:t>
      </w:r>
      <w:r w:rsidRPr="00B4189A">
        <w:rPr>
          <w:rFonts w:ascii="Cambria" w:hAnsi="Cambria" w:cs="Consolas"/>
          <w:sz w:val="28"/>
          <w:szCs w:val="28"/>
        </w:rPr>
        <w:t xml:space="preserve"> Ata da sessão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B4189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4189A">
        <w:rPr>
          <w:rFonts w:ascii="Cambria" w:hAnsi="Cambria" w:cs="Consolas"/>
          <w:sz w:val="28"/>
          <w:szCs w:val="28"/>
        </w:rPr>
        <w:t>Cerqueira César</w:t>
      </w:r>
      <w:r w:rsidRPr="00B4189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B4189A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B4189A">
        <w:rPr>
          <w:rFonts w:ascii="Cambria" w:hAnsi="Cambria" w:cs="Consolas"/>
          <w:sz w:val="28"/>
          <w:szCs w:val="28"/>
        </w:rPr>
        <w:t>dada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3846D77A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8075B77" w14:textId="0F33477F" w:rsidR="00130561" w:rsidRPr="00F90371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</w:t>
      </w:r>
      <w:r w:rsidR="00CC7008">
        <w:rPr>
          <w:rFonts w:ascii="Cambria" w:hAnsi="Cambria" w:cs="Consolas"/>
          <w:b/>
          <w:bCs/>
          <w:sz w:val="28"/>
          <w:szCs w:val="28"/>
        </w:rPr>
        <w:t>21</w:t>
      </w:r>
      <w:r>
        <w:rPr>
          <w:rFonts w:ascii="Cambria" w:hAnsi="Cambria" w:cs="Consolas"/>
          <w:b/>
          <w:bCs/>
          <w:sz w:val="28"/>
          <w:szCs w:val="28"/>
        </w:rPr>
        <w:t xml:space="preserve"> </w:t>
      </w:r>
      <w:r w:rsidRPr="00F90371">
        <w:rPr>
          <w:rFonts w:ascii="Cambria" w:hAnsi="Cambria" w:cs="Consolas"/>
          <w:b/>
          <w:bCs/>
          <w:sz w:val="28"/>
          <w:szCs w:val="28"/>
        </w:rPr>
        <w:t>DE JULHO DE 2021.</w:t>
      </w:r>
    </w:p>
    <w:p w14:paraId="2D4CB814" w14:textId="77777777" w:rsidR="00130561" w:rsidRDefault="00130561" w:rsidP="0013056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733E948E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2D5FBC1" w14:textId="77777777" w:rsidR="00130561" w:rsidRPr="009C596B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627F1CF" w14:textId="77777777" w:rsidR="00130561" w:rsidRDefault="00130561" w:rsidP="00130561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65744BBE" w14:textId="77777777" w:rsidR="00130561" w:rsidRDefault="00130561" w:rsidP="00130561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lastRenderedPageBreak/>
        <w:t>MARCOS JOSÉ ROSA</w:t>
      </w:r>
    </w:p>
    <w:p w14:paraId="398AA50B" w14:textId="77777777" w:rsidR="00130561" w:rsidRPr="00FF7711" w:rsidRDefault="00130561" w:rsidP="00130561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16EA7BDA" w14:textId="77777777" w:rsidR="00130561" w:rsidRDefault="00130561" w:rsidP="00130561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C9E2067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194DF0D4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73D74548" w14:textId="77777777" w:rsidR="00A75064" w:rsidRPr="001049F8" w:rsidRDefault="00130561" w:rsidP="00A75064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A75064" w:rsidRPr="00B928E4">
        <w:rPr>
          <w:rFonts w:asciiTheme="majorHAnsi" w:hAnsiTheme="majorHAnsi" w:cs="Consolas"/>
          <w:b/>
          <w:bCs/>
          <w:sz w:val="28"/>
          <w:szCs w:val="28"/>
        </w:rPr>
        <w:t>BENICIO PNEUS EIRELI</w:t>
      </w:r>
    </w:p>
    <w:p w14:paraId="02976A2A" w14:textId="77777777" w:rsidR="00C93C71" w:rsidRDefault="00C93C71" w:rsidP="0013056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LUANA APARECIDA PILATO RIBEIRO</w:t>
      </w:r>
      <w:r>
        <w:rPr>
          <w:rFonts w:ascii="Cambria" w:hAnsi="Cambria" w:cs="Consolas"/>
          <w:b/>
          <w:sz w:val="28"/>
          <w:szCs w:val="28"/>
        </w:rPr>
        <w:t xml:space="preserve"> </w:t>
      </w:r>
    </w:p>
    <w:p w14:paraId="596FFE5E" w14:textId="1D09232E" w:rsidR="00130561" w:rsidRDefault="00130561" w:rsidP="0013056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10C52F3A" w14:textId="77777777" w:rsidR="00130561" w:rsidRDefault="00130561" w:rsidP="0013056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EFDC4A8" w14:textId="77777777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486E3F4A" w14:textId="77777777" w:rsidR="00130561" w:rsidRDefault="00130561" w:rsidP="0013056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772D083" w14:textId="3D4A9992" w:rsidR="00130561" w:rsidRDefault="00130561" w:rsidP="0013056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1F245FC" w14:textId="77777777" w:rsidR="00CC7008" w:rsidRDefault="00CC7008" w:rsidP="0013056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30561" w14:paraId="7584C080" w14:textId="77777777" w:rsidTr="001C121F">
        <w:trPr>
          <w:jc w:val="center"/>
        </w:trPr>
        <w:tc>
          <w:tcPr>
            <w:tcW w:w="4768" w:type="dxa"/>
            <w:hideMark/>
          </w:tcPr>
          <w:p w14:paraId="1AB615EC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673BA87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0C7A4EF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60F4122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242AD29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2F9E8D2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8657B7C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083F0A8F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0D9E351" w14:textId="77777777" w:rsidR="00130561" w:rsidRDefault="00130561" w:rsidP="00130561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1F254CC" w14:textId="539EC81E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CC7008">
        <w:rPr>
          <w:rFonts w:asciiTheme="majorHAnsi" w:hAnsiTheme="majorHAnsi" w:cs="Consolas"/>
          <w:b/>
          <w:bCs/>
          <w:sz w:val="28"/>
          <w:szCs w:val="28"/>
        </w:rPr>
        <w:t>ES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08ABDCB2" w14:textId="77777777" w:rsidR="00130561" w:rsidRDefault="00130561" w:rsidP="00130561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443E5BA6" w14:textId="77777777" w:rsidR="00130561" w:rsidRDefault="00130561" w:rsidP="00130561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74ED7FB" w14:textId="77777777" w:rsidR="00130561" w:rsidRDefault="00130561" w:rsidP="00130561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2A50466" w14:textId="30D2F735" w:rsidR="001969B9" w:rsidRP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1969B9">
        <w:rPr>
          <w:rFonts w:ascii="Cambria" w:hAnsi="Cambria" w:cs="Arial"/>
          <w:b/>
          <w:bCs/>
          <w:sz w:val="28"/>
          <w:szCs w:val="28"/>
        </w:rPr>
        <w:t>OSCAR HENRIQUE BORGES</w:t>
      </w:r>
    </w:p>
    <w:p w14:paraId="17D6437F" w14:textId="695841E2" w:rsidR="001969B9" w:rsidRP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 w:rsidRPr="001969B9">
        <w:rPr>
          <w:rFonts w:ascii="Cambria" w:hAnsi="Cambria" w:cs="Consolas"/>
          <w:b/>
          <w:sz w:val="28"/>
          <w:szCs w:val="28"/>
        </w:rPr>
        <w:t xml:space="preserve"> </w:t>
      </w:r>
      <w:r w:rsidRPr="001969B9">
        <w:rPr>
          <w:rFonts w:ascii="Cambria" w:hAnsi="Cambria"/>
          <w:b/>
          <w:sz w:val="28"/>
          <w:szCs w:val="28"/>
        </w:rPr>
        <w:t xml:space="preserve">SECRETÁRIO DE ESTRADAS E RODAGEM </w:t>
      </w:r>
    </w:p>
    <w:p w14:paraId="75271F5F" w14:textId="16A9163A" w:rsidR="00431055" w:rsidRDefault="001969B9" w:rsidP="008014D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 w:rsidRPr="001969B9">
        <w:rPr>
          <w:rFonts w:ascii="Cambria" w:hAnsi="Cambria"/>
          <w:b/>
          <w:sz w:val="28"/>
          <w:szCs w:val="28"/>
        </w:rPr>
        <w:t xml:space="preserve"> CPF Nº 290.132.558-09</w:t>
      </w:r>
    </w:p>
    <w:p w14:paraId="6FC66EFB" w14:textId="77777777" w:rsid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2A9C9111" w14:textId="77777777" w:rsidR="001969B9" w:rsidRDefault="001969B9" w:rsidP="001969B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03DAED10" w14:textId="77777777" w:rsidR="001969B9" w:rsidRPr="001969B9" w:rsidRDefault="001969B9" w:rsidP="001969B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232A481E" w14:textId="2E14C3DD" w:rsidR="001969B9" w:rsidRPr="001969B9" w:rsidRDefault="001969B9" w:rsidP="001969B9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1969B9">
        <w:rPr>
          <w:rFonts w:ascii="Cambria" w:hAnsi="Cambria"/>
          <w:b/>
          <w:color w:val="auto"/>
          <w:sz w:val="28"/>
          <w:szCs w:val="28"/>
        </w:rPr>
        <w:t>GUSTAVO HENRIQUE PEREIRA BEZERRA</w:t>
      </w:r>
    </w:p>
    <w:p w14:paraId="69C9A407" w14:textId="613C1223" w:rsidR="001969B9" w:rsidRPr="001969B9" w:rsidRDefault="001969B9" w:rsidP="001969B9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1969B9">
        <w:rPr>
          <w:rFonts w:ascii="Cambria" w:hAnsi="Cambria"/>
          <w:b/>
          <w:color w:val="auto"/>
          <w:sz w:val="28"/>
          <w:szCs w:val="28"/>
        </w:rPr>
        <w:t>SECRETÁRIO DE TRANSPORTE</w:t>
      </w:r>
    </w:p>
    <w:p w14:paraId="01DB632A" w14:textId="414B6127" w:rsidR="001969B9" w:rsidRPr="001969B9" w:rsidRDefault="001969B9" w:rsidP="001969B9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1969B9">
        <w:rPr>
          <w:rFonts w:ascii="Cambria" w:hAnsi="Cambria"/>
          <w:b/>
          <w:color w:val="auto"/>
          <w:sz w:val="28"/>
          <w:szCs w:val="28"/>
        </w:rPr>
        <w:t>CPF Nº 763.097.624-00</w:t>
      </w:r>
      <w:r w:rsidRPr="001969B9">
        <w:rPr>
          <w:rFonts w:ascii="Cambria" w:hAnsi="Cambria" w:cs="Consolas"/>
          <w:b/>
          <w:bCs/>
          <w:color w:val="auto"/>
          <w:sz w:val="28"/>
          <w:szCs w:val="28"/>
        </w:rPr>
        <w:t>.</w:t>
      </w:r>
    </w:p>
    <w:p w14:paraId="5375F2A5" w14:textId="77777777" w:rsidR="001969B9" w:rsidRP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sectPr w:rsidR="001969B9" w:rsidRPr="001969B9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2717DD" w14:textId="77777777" w:rsidR="000829E7" w:rsidRDefault="000829E7" w:rsidP="00BB440C">
      <w:r>
        <w:separator/>
      </w:r>
    </w:p>
  </w:endnote>
  <w:endnote w:type="continuationSeparator" w:id="0">
    <w:p w14:paraId="231BE883" w14:textId="77777777" w:rsidR="000829E7" w:rsidRDefault="000829E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330567" w:rsidRPr="00BF5FA9" w:rsidRDefault="0033056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B357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30567" w:rsidRPr="00BB440C" w:rsidRDefault="00330567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CCAD79" w14:textId="77777777" w:rsidR="000829E7" w:rsidRDefault="000829E7" w:rsidP="00BB440C">
      <w:r>
        <w:separator/>
      </w:r>
    </w:p>
  </w:footnote>
  <w:footnote w:type="continuationSeparator" w:id="0">
    <w:p w14:paraId="1E3ADADA" w14:textId="77777777" w:rsidR="000829E7" w:rsidRDefault="000829E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330567" w:rsidRDefault="0033056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30567" w:rsidRPr="000A43E7" w:rsidRDefault="0033056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330567" w:rsidRDefault="0033056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30567" w:rsidRDefault="0033056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30567" w:rsidRPr="000A43E7" w:rsidRDefault="0033056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30567" w:rsidRDefault="0033056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30567" w:rsidRPr="00DB1FB9" w:rsidRDefault="0033056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30567" w:rsidRDefault="0033056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829E7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0561"/>
    <w:rsid w:val="00131793"/>
    <w:rsid w:val="00145429"/>
    <w:rsid w:val="001614AD"/>
    <w:rsid w:val="001655B9"/>
    <w:rsid w:val="0016636E"/>
    <w:rsid w:val="0016646C"/>
    <w:rsid w:val="00167B00"/>
    <w:rsid w:val="00175E59"/>
    <w:rsid w:val="001969B9"/>
    <w:rsid w:val="001A2B70"/>
    <w:rsid w:val="001A7468"/>
    <w:rsid w:val="001B14A7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551A6"/>
    <w:rsid w:val="00260AF3"/>
    <w:rsid w:val="002614E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A70F5"/>
    <w:rsid w:val="002B11B6"/>
    <w:rsid w:val="002C3F5A"/>
    <w:rsid w:val="002C7674"/>
    <w:rsid w:val="002D061F"/>
    <w:rsid w:val="002D2F2B"/>
    <w:rsid w:val="002F3ED7"/>
    <w:rsid w:val="00315EEC"/>
    <w:rsid w:val="00330567"/>
    <w:rsid w:val="00355F97"/>
    <w:rsid w:val="00373F44"/>
    <w:rsid w:val="00377343"/>
    <w:rsid w:val="003835F9"/>
    <w:rsid w:val="0039122F"/>
    <w:rsid w:val="003B0EFC"/>
    <w:rsid w:val="003D5CFC"/>
    <w:rsid w:val="003E745C"/>
    <w:rsid w:val="003F60C3"/>
    <w:rsid w:val="004026B4"/>
    <w:rsid w:val="0040452F"/>
    <w:rsid w:val="00414372"/>
    <w:rsid w:val="00425F4D"/>
    <w:rsid w:val="00431055"/>
    <w:rsid w:val="00433413"/>
    <w:rsid w:val="00453142"/>
    <w:rsid w:val="00457B85"/>
    <w:rsid w:val="00460769"/>
    <w:rsid w:val="0046379E"/>
    <w:rsid w:val="00465C25"/>
    <w:rsid w:val="004675DB"/>
    <w:rsid w:val="004778CF"/>
    <w:rsid w:val="00484001"/>
    <w:rsid w:val="00492067"/>
    <w:rsid w:val="004A0424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E3DB6"/>
    <w:rsid w:val="004F3954"/>
    <w:rsid w:val="005300C9"/>
    <w:rsid w:val="005317B2"/>
    <w:rsid w:val="0053253B"/>
    <w:rsid w:val="00534BBC"/>
    <w:rsid w:val="005466DE"/>
    <w:rsid w:val="00551BC0"/>
    <w:rsid w:val="00556F91"/>
    <w:rsid w:val="005619EB"/>
    <w:rsid w:val="0056214C"/>
    <w:rsid w:val="00571A76"/>
    <w:rsid w:val="00571DFD"/>
    <w:rsid w:val="00572024"/>
    <w:rsid w:val="005814CB"/>
    <w:rsid w:val="005901A5"/>
    <w:rsid w:val="005918BA"/>
    <w:rsid w:val="005A3743"/>
    <w:rsid w:val="005A3E82"/>
    <w:rsid w:val="005B1216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604443"/>
    <w:rsid w:val="00606078"/>
    <w:rsid w:val="00621393"/>
    <w:rsid w:val="006410CD"/>
    <w:rsid w:val="006438A4"/>
    <w:rsid w:val="00664E8C"/>
    <w:rsid w:val="00667412"/>
    <w:rsid w:val="00676917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16E8D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55CCB"/>
    <w:rsid w:val="0076673D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E6108"/>
    <w:rsid w:val="007F4C88"/>
    <w:rsid w:val="007F6B4F"/>
    <w:rsid w:val="008014D9"/>
    <w:rsid w:val="008030FF"/>
    <w:rsid w:val="00804824"/>
    <w:rsid w:val="0080778D"/>
    <w:rsid w:val="0081627C"/>
    <w:rsid w:val="008247BF"/>
    <w:rsid w:val="008303F4"/>
    <w:rsid w:val="0083100D"/>
    <w:rsid w:val="008461E1"/>
    <w:rsid w:val="00847954"/>
    <w:rsid w:val="00850F7E"/>
    <w:rsid w:val="00856D50"/>
    <w:rsid w:val="008812CB"/>
    <w:rsid w:val="008822F0"/>
    <w:rsid w:val="008A0EB9"/>
    <w:rsid w:val="008A1389"/>
    <w:rsid w:val="008B54AD"/>
    <w:rsid w:val="008D3891"/>
    <w:rsid w:val="008E25ED"/>
    <w:rsid w:val="008E2EAD"/>
    <w:rsid w:val="008E5DFE"/>
    <w:rsid w:val="008E62F9"/>
    <w:rsid w:val="009009EB"/>
    <w:rsid w:val="009129A7"/>
    <w:rsid w:val="009269D9"/>
    <w:rsid w:val="009275CD"/>
    <w:rsid w:val="00927D12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960C8"/>
    <w:rsid w:val="009A0E2E"/>
    <w:rsid w:val="009A54CA"/>
    <w:rsid w:val="009B2060"/>
    <w:rsid w:val="009B6230"/>
    <w:rsid w:val="009C4324"/>
    <w:rsid w:val="009D07D0"/>
    <w:rsid w:val="009E18D0"/>
    <w:rsid w:val="00A02E7C"/>
    <w:rsid w:val="00A0405F"/>
    <w:rsid w:val="00A0528D"/>
    <w:rsid w:val="00A123C0"/>
    <w:rsid w:val="00A214C2"/>
    <w:rsid w:val="00A23824"/>
    <w:rsid w:val="00A421C8"/>
    <w:rsid w:val="00A467E1"/>
    <w:rsid w:val="00A52DB0"/>
    <w:rsid w:val="00A54769"/>
    <w:rsid w:val="00A60452"/>
    <w:rsid w:val="00A75064"/>
    <w:rsid w:val="00A8100B"/>
    <w:rsid w:val="00A841DA"/>
    <w:rsid w:val="00A8437E"/>
    <w:rsid w:val="00A84CED"/>
    <w:rsid w:val="00A87FBF"/>
    <w:rsid w:val="00A9205D"/>
    <w:rsid w:val="00AC222F"/>
    <w:rsid w:val="00AD07F3"/>
    <w:rsid w:val="00AD7EAF"/>
    <w:rsid w:val="00AE5676"/>
    <w:rsid w:val="00AF2188"/>
    <w:rsid w:val="00AF28A1"/>
    <w:rsid w:val="00B0024D"/>
    <w:rsid w:val="00B03CFF"/>
    <w:rsid w:val="00B16D7A"/>
    <w:rsid w:val="00B16FB2"/>
    <w:rsid w:val="00B344C5"/>
    <w:rsid w:val="00B4189A"/>
    <w:rsid w:val="00B524B0"/>
    <w:rsid w:val="00B53783"/>
    <w:rsid w:val="00B72E8C"/>
    <w:rsid w:val="00B8249B"/>
    <w:rsid w:val="00B917B9"/>
    <w:rsid w:val="00B93232"/>
    <w:rsid w:val="00BA2621"/>
    <w:rsid w:val="00BA78D6"/>
    <w:rsid w:val="00BA7EFB"/>
    <w:rsid w:val="00BB0D2F"/>
    <w:rsid w:val="00BB440C"/>
    <w:rsid w:val="00BB738D"/>
    <w:rsid w:val="00BC15DF"/>
    <w:rsid w:val="00BC240B"/>
    <w:rsid w:val="00BC78BC"/>
    <w:rsid w:val="00BE58E1"/>
    <w:rsid w:val="00C01587"/>
    <w:rsid w:val="00C06491"/>
    <w:rsid w:val="00C13A00"/>
    <w:rsid w:val="00C13A4B"/>
    <w:rsid w:val="00C1622A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361A"/>
    <w:rsid w:val="00C65B86"/>
    <w:rsid w:val="00C74548"/>
    <w:rsid w:val="00C93C71"/>
    <w:rsid w:val="00CA66F0"/>
    <w:rsid w:val="00CA7B90"/>
    <w:rsid w:val="00CA7E0A"/>
    <w:rsid w:val="00CB34B5"/>
    <w:rsid w:val="00CB7318"/>
    <w:rsid w:val="00CB7FF9"/>
    <w:rsid w:val="00CC0A6F"/>
    <w:rsid w:val="00CC0AB1"/>
    <w:rsid w:val="00CC7008"/>
    <w:rsid w:val="00D0753B"/>
    <w:rsid w:val="00D07F31"/>
    <w:rsid w:val="00D17AB7"/>
    <w:rsid w:val="00D241CC"/>
    <w:rsid w:val="00D25C70"/>
    <w:rsid w:val="00D27309"/>
    <w:rsid w:val="00D4457C"/>
    <w:rsid w:val="00D5374E"/>
    <w:rsid w:val="00D54A26"/>
    <w:rsid w:val="00D60793"/>
    <w:rsid w:val="00D77388"/>
    <w:rsid w:val="00DA10C9"/>
    <w:rsid w:val="00DA74C5"/>
    <w:rsid w:val="00DD20C9"/>
    <w:rsid w:val="00DE087D"/>
    <w:rsid w:val="00DE10E9"/>
    <w:rsid w:val="00DE53CD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77840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E66A7"/>
    <w:rsid w:val="00EF1A54"/>
    <w:rsid w:val="00EF7224"/>
    <w:rsid w:val="00F11D8D"/>
    <w:rsid w:val="00F16FEF"/>
    <w:rsid w:val="00F21D12"/>
    <w:rsid w:val="00F22505"/>
    <w:rsid w:val="00F27DA1"/>
    <w:rsid w:val="00F5692C"/>
    <w:rsid w:val="00F56D83"/>
    <w:rsid w:val="00F57DBD"/>
    <w:rsid w:val="00F61299"/>
    <w:rsid w:val="00F66342"/>
    <w:rsid w:val="00F66442"/>
    <w:rsid w:val="00F66929"/>
    <w:rsid w:val="00F77055"/>
    <w:rsid w:val="00F77D1D"/>
    <w:rsid w:val="00F9265C"/>
    <w:rsid w:val="00F9425D"/>
    <w:rsid w:val="00F94C52"/>
    <w:rsid w:val="00FB0388"/>
    <w:rsid w:val="00FB1758"/>
    <w:rsid w:val="00FD7234"/>
    <w:rsid w:val="00FE06BC"/>
    <w:rsid w:val="00FF21CC"/>
    <w:rsid w:val="00FF3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5070F-CD21-4CC8-A420-39B91DEE1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2719</Words>
  <Characters>14686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17371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7</cp:revision>
  <cp:lastPrinted>2021-01-12T18:41:00Z</cp:lastPrinted>
  <dcterms:created xsi:type="dcterms:W3CDTF">2021-07-21T19:23:00Z</dcterms:created>
  <dcterms:modified xsi:type="dcterms:W3CDTF">2021-08-23T13:34:00Z</dcterms:modified>
</cp:coreProperties>
</file>