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7911E15" w:rsidR="008014D9" w:rsidRPr="00B4189A" w:rsidRDefault="008014D9" w:rsidP="001969B9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2614E3">
        <w:rPr>
          <w:rFonts w:ascii="Cambria" w:hAnsi="Cambria" w:cs="Consolas"/>
          <w:b/>
          <w:bCs/>
          <w:sz w:val="28"/>
          <w:szCs w:val="28"/>
        </w:rPr>
        <w:t xml:space="preserve"> Nº 06</w:t>
      </w:r>
      <w:r w:rsidR="00FB1758">
        <w:rPr>
          <w:rFonts w:ascii="Cambria" w:hAnsi="Cambria" w:cs="Consolas"/>
          <w:b/>
          <w:bCs/>
          <w:sz w:val="28"/>
          <w:szCs w:val="28"/>
        </w:rPr>
        <w:t>8</w:t>
      </w:r>
      <w:r w:rsidR="001969B9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2266FEB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9A665F8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16636E">
        <w:rPr>
          <w:rFonts w:ascii="Cambria" w:hAnsi="Cambria" w:cs="Consolas"/>
          <w:b/>
          <w:bCs/>
          <w:sz w:val="28"/>
          <w:szCs w:val="28"/>
        </w:rPr>
        <w:t>64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4189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B4189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>nº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F6E38ED" w14:textId="53D0D2B3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FB1758">
        <w:rPr>
          <w:rFonts w:asciiTheme="majorHAnsi" w:hAnsiTheme="majorHAnsi" w:cs="Consolas"/>
          <w:b/>
          <w:bCs/>
          <w:sz w:val="28"/>
          <w:szCs w:val="28"/>
        </w:rPr>
        <w:t>3</w:t>
      </w:r>
      <w:proofErr w:type="gramEnd"/>
    </w:p>
    <w:p w14:paraId="028AB1F8" w14:textId="67F16660" w:rsidR="00130561" w:rsidRPr="001049F8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Denominação: </w:t>
      </w:r>
      <w:r w:rsidRPr="00137198"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384BF4" w:rsidRPr="00B928E4">
        <w:rPr>
          <w:rFonts w:asciiTheme="majorHAnsi" w:hAnsiTheme="majorHAnsi" w:cs="Consolas"/>
          <w:b/>
          <w:sz w:val="28"/>
          <w:szCs w:val="28"/>
        </w:rPr>
        <w:t>PANAJÓ PEÇAS AUTOMOTIVAS NACIONAL LTDA</w:t>
      </w:r>
      <w:r w:rsidR="00384BF4">
        <w:rPr>
          <w:rFonts w:asciiTheme="majorHAnsi" w:hAnsiTheme="majorHAnsi" w:cs="Consolas"/>
          <w:b/>
          <w:sz w:val="28"/>
          <w:szCs w:val="28"/>
        </w:rPr>
        <w:t>.</w:t>
      </w:r>
    </w:p>
    <w:p w14:paraId="1DDA30B7" w14:textId="1E875D9F" w:rsidR="00130561" w:rsidRPr="00384BF4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Endereço: </w:t>
      </w:r>
      <w:r w:rsidR="00384BF4" w:rsidRPr="00B928E4">
        <w:rPr>
          <w:rFonts w:asciiTheme="majorHAnsi" w:hAnsiTheme="majorHAnsi" w:cs="Consolas"/>
          <w:bCs/>
          <w:sz w:val="28"/>
          <w:szCs w:val="28"/>
        </w:rPr>
        <w:t>Av</w:t>
      </w:r>
      <w:r w:rsidR="00384BF4">
        <w:rPr>
          <w:rFonts w:asciiTheme="majorHAnsi" w:hAnsiTheme="majorHAnsi" w:cs="Consolas"/>
          <w:bCs/>
          <w:sz w:val="28"/>
          <w:szCs w:val="28"/>
        </w:rPr>
        <w:t>enida</w:t>
      </w:r>
      <w:r w:rsidR="00384BF4" w:rsidRPr="00B928E4">
        <w:rPr>
          <w:rFonts w:asciiTheme="majorHAnsi" w:hAnsiTheme="majorHAnsi" w:cs="Consolas"/>
          <w:bCs/>
          <w:sz w:val="28"/>
          <w:szCs w:val="28"/>
        </w:rPr>
        <w:t xml:space="preserve"> Brigadeiro Faria Lima nº </w:t>
      </w:r>
      <w:r w:rsidR="00384BF4">
        <w:rPr>
          <w:rFonts w:asciiTheme="majorHAnsi" w:hAnsiTheme="majorHAnsi" w:cs="Consolas"/>
          <w:bCs/>
          <w:sz w:val="28"/>
          <w:szCs w:val="28"/>
        </w:rPr>
        <w:t>936</w:t>
      </w:r>
      <w:r w:rsidR="00384BF4" w:rsidRPr="00B928E4">
        <w:rPr>
          <w:rFonts w:asciiTheme="majorHAnsi" w:hAnsiTheme="majorHAnsi" w:cs="Consolas"/>
          <w:bCs/>
          <w:sz w:val="28"/>
          <w:szCs w:val="28"/>
        </w:rPr>
        <w:t xml:space="preserve"> – Bairro Vila Florida – CEP 07.130-000</w:t>
      </w:r>
      <w:r w:rsidR="00384BF4">
        <w:rPr>
          <w:rFonts w:asciiTheme="majorHAnsi" w:hAnsiTheme="majorHAnsi" w:cs="Consolas"/>
          <w:bCs/>
          <w:sz w:val="28"/>
          <w:szCs w:val="28"/>
        </w:rPr>
        <w:t xml:space="preserve"> – </w:t>
      </w:r>
      <w:r w:rsidR="00384BF4" w:rsidRPr="00B928E4">
        <w:rPr>
          <w:rFonts w:asciiTheme="majorHAnsi" w:hAnsiTheme="majorHAnsi" w:cs="Consolas"/>
          <w:bCs/>
          <w:sz w:val="28"/>
          <w:szCs w:val="28"/>
        </w:rPr>
        <w:t>Guarulhos –</w:t>
      </w:r>
      <w:r w:rsidR="00384BF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84BF4" w:rsidRPr="00B928E4">
        <w:rPr>
          <w:rFonts w:asciiTheme="majorHAnsi" w:hAnsiTheme="majorHAnsi" w:cs="Consolas"/>
          <w:bCs/>
          <w:sz w:val="28"/>
          <w:szCs w:val="28"/>
        </w:rPr>
        <w:t>SP</w:t>
      </w:r>
      <w:r w:rsidR="00384BF4">
        <w:rPr>
          <w:rFonts w:asciiTheme="majorHAnsi" w:hAnsiTheme="majorHAnsi" w:cs="Consolas"/>
          <w:bCs/>
          <w:sz w:val="28"/>
          <w:szCs w:val="28"/>
        </w:rPr>
        <w:t xml:space="preserve"> – </w:t>
      </w:r>
      <w:r w:rsidRPr="00384BF4">
        <w:rPr>
          <w:rFonts w:asciiTheme="majorHAnsi" w:hAnsiTheme="majorHAnsi" w:cs="Consolas"/>
          <w:bCs/>
          <w:sz w:val="28"/>
          <w:szCs w:val="28"/>
        </w:rPr>
        <w:t>Fone (0XX1</w:t>
      </w:r>
      <w:r w:rsidR="00384BF4" w:rsidRPr="00384BF4">
        <w:rPr>
          <w:rFonts w:asciiTheme="majorHAnsi" w:hAnsiTheme="majorHAnsi" w:cs="Consolas"/>
          <w:bCs/>
          <w:sz w:val="28"/>
          <w:szCs w:val="28"/>
        </w:rPr>
        <w:t>1</w:t>
      </w:r>
      <w:r w:rsidRPr="00384BF4">
        <w:rPr>
          <w:rFonts w:asciiTheme="majorHAnsi" w:hAnsiTheme="majorHAnsi" w:cs="Consolas"/>
          <w:bCs/>
          <w:sz w:val="28"/>
          <w:szCs w:val="28"/>
        </w:rPr>
        <w:t>)</w:t>
      </w:r>
      <w:r w:rsidR="00384BF4" w:rsidRPr="00384BF4">
        <w:rPr>
          <w:rFonts w:asciiTheme="majorHAnsi" w:hAnsiTheme="majorHAnsi" w:cs="Consolas"/>
          <w:bCs/>
          <w:sz w:val="28"/>
          <w:szCs w:val="28"/>
        </w:rPr>
        <w:t xml:space="preserve"> 2401-1003</w:t>
      </w:r>
      <w:r w:rsidRPr="00384BF4">
        <w:rPr>
          <w:rFonts w:asciiTheme="majorHAnsi" w:hAnsiTheme="majorHAnsi" w:cs="Consolas"/>
          <w:bCs/>
          <w:sz w:val="28"/>
          <w:szCs w:val="28"/>
        </w:rPr>
        <w:t xml:space="preserve"> – E-mail:</w:t>
      </w:r>
      <w:r w:rsidRPr="00384BF4">
        <w:rPr>
          <w:rFonts w:asciiTheme="majorHAnsi" w:hAnsiTheme="majorHAnsi"/>
          <w:sz w:val="28"/>
          <w:szCs w:val="28"/>
        </w:rPr>
        <w:t xml:space="preserve"> </w:t>
      </w:r>
      <w:r w:rsidR="00384BF4" w:rsidRPr="00384BF4">
        <w:rPr>
          <w:rFonts w:asciiTheme="majorHAnsi" w:hAnsiTheme="majorHAnsi" w:cs="Segoe UI"/>
          <w:sz w:val="28"/>
          <w:szCs w:val="28"/>
          <w:shd w:val="clear" w:color="auto" w:fill="FFFFFF"/>
        </w:rPr>
        <w:t>licitacoes@panajo.com.br.</w:t>
      </w:r>
    </w:p>
    <w:p w14:paraId="568BAA1C" w14:textId="32646541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384BF4" w:rsidRPr="00B928E4">
        <w:rPr>
          <w:rFonts w:asciiTheme="majorHAnsi" w:hAnsiTheme="majorHAnsi" w:cs="Consolas"/>
          <w:bCs/>
          <w:sz w:val="28"/>
          <w:szCs w:val="28"/>
        </w:rPr>
        <w:t>69.330.264/0001-00</w:t>
      </w:r>
    </w:p>
    <w:p w14:paraId="4709C58B" w14:textId="19A4F799" w:rsidR="00130561" w:rsidRPr="001056D3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BD24E8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BD24E8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BD24E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JOÃO RIBEIRO DA SILVA</w:t>
      </w:r>
      <w:r w:rsidR="00BD24E8">
        <w:rPr>
          <w:rFonts w:asciiTheme="majorHAnsi" w:hAnsiTheme="majorHAnsi" w:cs="Consolas"/>
          <w:bCs/>
          <w:sz w:val="28"/>
          <w:szCs w:val="28"/>
        </w:rPr>
        <w:t>,</w:t>
      </w:r>
      <w:r w:rsidR="00BD24E8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BD24E8">
        <w:rPr>
          <w:rFonts w:asciiTheme="majorHAnsi" w:hAnsiTheme="majorHAnsi" w:cs="Consolas"/>
          <w:bCs/>
          <w:sz w:val="28"/>
          <w:szCs w:val="28"/>
        </w:rPr>
        <w:t>portador da cédula de identidade RG nº 12.154.044-3, emitido pela Secretaria da Segurança Pública do Estado de São Paulo e, devidamente Inscrito no Cadastro das Pessoas Físicas do Ministério da Fazenda sob o nº 933.327.428-68.</w:t>
      </w:r>
    </w:p>
    <w:p w14:paraId="5CEC4960" w14:textId="049D2F9F" w:rsidR="00130561" w:rsidRPr="00384BF4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384BF4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384BF4" w:rsidRPr="00384BF4">
        <w:rPr>
          <w:rFonts w:asciiTheme="majorHAnsi" w:hAnsiTheme="majorHAnsi" w:cs="Consolas"/>
          <w:b/>
          <w:sz w:val="28"/>
          <w:szCs w:val="28"/>
        </w:rPr>
        <w:t>R$</w:t>
      </w:r>
      <w:r w:rsidR="00384BF4" w:rsidRPr="00384BF4">
        <w:rPr>
          <w:b/>
        </w:rPr>
        <w:t xml:space="preserve"> </w:t>
      </w:r>
      <w:r w:rsidR="00384BF4" w:rsidRPr="00384BF4">
        <w:rPr>
          <w:rFonts w:asciiTheme="majorHAnsi" w:hAnsiTheme="majorHAnsi" w:cs="Consolas"/>
          <w:b/>
          <w:sz w:val="28"/>
          <w:szCs w:val="28"/>
        </w:rPr>
        <w:t>73.529,90 (setenta e três mil e quinhentos e vinte e nove reais e noventa centavos)</w:t>
      </w:r>
      <w:r w:rsidRPr="00384BF4">
        <w:rPr>
          <w:rFonts w:asciiTheme="majorHAnsi" w:hAnsiTheme="majorHAnsi" w:cs="Consolas"/>
          <w:b/>
          <w:sz w:val="28"/>
          <w:szCs w:val="28"/>
        </w:rPr>
        <w:t>.</w:t>
      </w:r>
    </w:p>
    <w:p w14:paraId="215D373B" w14:textId="1454304E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04532A86" w:rsidR="008014D9" w:rsidRPr="00B4189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16636E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16636E">
        <w:rPr>
          <w:rFonts w:ascii="Cambria" w:eastAsia="MS Mincho" w:hAnsi="Cambria" w:cs="Consolas"/>
          <w:iCs/>
          <w:sz w:val="28"/>
          <w:szCs w:val="28"/>
        </w:rPr>
        <w:t>Aquisição de Pneus</w:t>
      </w:r>
      <w:r w:rsidR="0016636E">
        <w:rPr>
          <w:rFonts w:ascii="Cambria" w:hAnsi="Cambria"/>
          <w:sz w:val="28"/>
          <w:szCs w:val="28"/>
        </w:rPr>
        <w:t xml:space="preserve">, Câmaras de Ar, Protetores e Bicos, para as Secretarias de Estradas e Rodagem e Transportes, </w:t>
      </w:r>
      <w:r w:rsidR="0016636E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2496D24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lastRenderedPageBreak/>
        <w:t>Item 44 - CAMARAS 13</w:t>
      </w:r>
      <w:proofErr w:type="gramStart"/>
      <w:r w:rsidRPr="00F70447">
        <w:rPr>
          <w:rFonts w:asciiTheme="majorHAnsi" w:hAnsiTheme="majorHAnsi"/>
          <w:sz w:val="28"/>
          <w:szCs w:val="28"/>
        </w:rPr>
        <w:t>, MARCA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FLEXEN</w:t>
      </w:r>
    </w:p>
    <w:p w14:paraId="45ECB9F2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 75,6100       Valor total:         378,05</w:t>
      </w:r>
    </w:p>
    <w:p w14:paraId="25A657C6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Item 44 - CAMARAS 13</w:t>
      </w:r>
      <w:proofErr w:type="gramStart"/>
      <w:r w:rsidRPr="00F70447">
        <w:rPr>
          <w:rFonts w:asciiTheme="majorHAnsi" w:hAnsiTheme="majorHAnsi"/>
          <w:sz w:val="28"/>
          <w:szCs w:val="28"/>
        </w:rPr>
        <w:t>, MARCA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FLEXEN</w:t>
      </w:r>
    </w:p>
    <w:p w14:paraId="79821F1E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 75,6100       Valor total:       1.134,15</w:t>
      </w:r>
    </w:p>
    <w:p w14:paraId="0FF0BA16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Item 45 - CAMARAS 14</w:t>
      </w:r>
      <w:proofErr w:type="gramStart"/>
      <w:r w:rsidRPr="00F70447">
        <w:rPr>
          <w:rFonts w:asciiTheme="majorHAnsi" w:hAnsiTheme="majorHAnsi"/>
          <w:sz w:val="28"/>
          <w:szCs w:val="28"/>
        </w:rPr>
        <w:t>, MARCA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FLEXEN</w:t>
      </w:r>
    </w:p>
    <w:p w14:paraId="211F9EF5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 75,6100       Valor total:         378,05</w:t>
      </w:r>
    </w:p>
    <w:p w14:paraId="5521E2FC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Item 45 - CAMARAS 14</w:t>
      </w:r>
      <w:proofErr w:type="gramStart"/>
      <w:r w:rsidRPr="00F70447">
        <w:rPr>
          <w:rFonts w:asciiTheme="majorHAnsi" w:hAnsiTheme="majorHAnsi"/>
          <w:sz w:val="28"/>
          <w:szCs w:val="28"/>
        </w:rPr>
        <w:t>, MARCA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FLEXEN</w:t>
      </w:r>
    </w:p>
    <w:p w14:paraId="100DD06A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 75,6100       Valor total:       1.134,15</w:t>
      </w:r>
    </w:p>
    <w:p w14:paraId="7D013770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Item 46 - CAMARAS 15</w:t>
      </w:r>
      <w:proofErr w:type="gramStart"/>
      <w:r w:rsidRPr="00F70447">
        <w:rPr>
          <w:rFonts w:asciiTheme="majorHAnsi" w:hAnsiTheme="majorHAnsi"/>
          <w:sz w:val="28"/>
          <w:szCs w:val="28"/>
        </w:rPr>
        <w:t>, MARCA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FLEXEN</w:t>
      </w:r>
    </w:p>
    <w:p w14:paraId="32B8C816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 92,5000       Valor total:         277,50</w:t>
      </w:r>
    </w:p>
    <w:p w14:paraId="75E0CC54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Item 46 - CAMARAS 15</w:t>
      </w:r>
      <w:proofErr w:type="gramStart"/>
      <w:r w:rsidRPr="00F70447">
        <w:rPr>
          <w:rFonts w:asciiTheme="majorHAnsi" w:hAnsiTheme="majorHAnsi"/>
          <w:sz w:val="28"/>
          <w:szCs w:val="28"/>
        </w:rPr>
        <w:t>, MARCA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FLEXEN</w:t>
      </w:r>
    </w:p>
    <w:p w14:paraId="4C0BB8A3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 92,5000       Valor total:         832,50</w:t>
      </w:r>
    </w:p>
    <w:p w14:paraId="78B72472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Item 47 - CAMARAS 16</w:t>
      </w:r>
      <w:proofErr w:type="gramStart"/>
      <w:r w:rsidRPr="00F70447">
        <w:rPr>
          <w:rFonts w:asciiTheme="majorHAnsi" w:hAnsiTheme="majorHAnsi"/>
          <w:sz w:val="28"/>
          <w:szCs w:val="28"/>
        </w:rPr>
        <w:t>, MARCA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FLEXEN</w:t>
      </w:r>
    </w:p>
    <w:p w14:paraId="24FE2473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 98,0000       Valor total:       1.176,00</w:t>
      </w:r>
    </w:p>
    <w:p w14:paraId="44C90D25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Item 47 - CAMARAS 16</w:t>
      </w:r>
      <w:proofErr w:type="gramStart"/>
      <w:r w:rsidRPr="00F70447">
        <w:rPr>
          <w:rFonts w:asciiTheme="majorHAnsi" w:hAnsiTheme="majorHAnsi"/>
          <w:sz w:val="28"/>
          <w:szCs w:val="28"/>
        </w:rPr>
        <w:t>, MARCA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FLEXEN</w:t>
      </w:r>
    </w:p>
    <w:p w14:paraId="700A1536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 98,0000       Valor total:       3.724,00</w:t>
      </w:r>
    </w:p>
    <w:p w14:paraId="4DDCB17A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48 - CÂMARAS 700/16 BICO DE FERRO,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26916EB6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128,0000       Valor total:       1.536,00</w:t>
      </w:r>
    </w:p>
    <w:p w14:paraId="34510A58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51 - CAMARAS 1000X20,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24069DB9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209,4200       Valor total:       1.047,10</w:t>
      </w:r>
    </w:p>
    <w:p w14:paraId="2CDD8E30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52 - CAMARAS 1100X22,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4AA481F5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219,3400       Valor total:       1.096,70</w:t>
      </w:r>
    </w:p>
    <w:p w14:paraId="241A6886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52 - CAMARAS 1100X22,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2428B253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219,3400       Valor total:       3.290,10</w:t>
      </w:r>
    </w:p>
    <w:p w14:paraId="484DE53B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Item 53 - CÂMARAS 24</w:t>
      </w:r>
      <w:proofErr w:type="gramStart"/>
      <w:r w:rsidRPr="00F70447">
        <w:rPr>
          <w:rFonts w:asciiTheme="majorHAnsi" w:hAnsiTheme="majorHAnsi"/>
          <w:sz w:val="28"/>
          <w:szCs w:val="28"/>
        </w:rPr>
        <w:t>.,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MARCA FLEXEN</w:t>
      </w:r>
    </w:p>
    <w:p w14:paraId="6F5FE26B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391,0000       Valor total:       1.955,00</w:t>
      </w:r>
    </w:p>
    <w:p w14:paraId="4C7E28D8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58 - CAMARAS 14.9X28,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1EF1B79E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458,0000       Valor total:       2.290,00</w:t>
      </w:r>
    </w:p>
    <w:p w14:paraId="3A1DF760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58 - CAMARAS 14.9X28,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2AA7E296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458,0000       Valor total:       6.870,00</w:t>
      </w:r>
    </w:p>
    <w:p w14:paraId="05AC5DA0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59 - CAMARAS 18,4X30,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40908164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601,5700       Valor total:       3.007,85</w:t>
      </w:r>
    </w:p>
    <w:p w14:paraId="02C0B100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59 - CAMARAS 18,4X30,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3552EE0B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601,5700       Valor total:       9.023,55</w:t>
      </w:r>
    </w:p>
    <w:p w14:paraId="4982F9CF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60 - CÂMARAS 18.4X34,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40B65490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715,9600       Valor total:       3.579,80</w:t>
      </w:r>
    </w:p>
    <w:p w14:paraId="2DD6F467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60 - CÂMARAS 18.4X34,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2A6ACFF6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  715,9600       Valor total:      10.739,40</w:t>
      </w:r>
    </w:p>
    <w:p w14:paraId="5EB8E137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61 - CÂMARAS 23.1X30,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75A4D471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lastRenderedPageBreak/>
        <w:t>Quant.:          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1.003,0000       Valor total:       5.015,00</w:t>
      </w:r>
    </w:p>
    <w:p w14:paraId="4F76EE9B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 xml:space="preserve">Item 61 - CÂMARAS 23.1X30, MARCA </w:t>
      </w:r>
      <w:proofErr w:type="gramStart"/>
      <w:r w:rsidRPr="00F70447">
        <w:rPr>
          <w:rFonts w:asciiTheme="majorHAnsi" w:hAnsiTheme="majorHAnsi"/>
          <w:sz w:val="28"/>
          <w:szCs w:val="28"/>
        </w:rPr>
        <w:t>FLEXEN</w:t>
      </w:r>
      <w:proofErr w:type="gramEnd"/>
    </w:p>
    <w:p w14:paraId="20AC9E61" w14:textId="77777777" w:rsidR="00F70447" w:rsidRPr="00F70447" w:rsidRDefault="00F70447" w:rsidP="00F70447">
      <w:pPr>
        <w:jc w:val="both"/>
        <w:rPr>
          <w:rFonts w:asciiTheme="majorHAnsi" w:hAnsiTheme="majorHAnsi"/>
          <w:sz w:val="28"/>
          <w:szCs w:val="28"/>
        </w:rPr>
      </w:pPr>
      <w:r w:rsidRPr="00F7044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F70447">
        <w:rPr>
          <w:rFonts w:asciiTheme="majorHAnsi" w:hAnsiTheme="majorHAnsi"/>
          <w:sz w:val="28"/>
          <w:szCs w:val="28"/>
        </w:rPr>
        <w:t>.:</w:t>
      </w:r>
      <w:proofErr w:type="gramEnd"/>
      <w:r w:rsidRPr="00F70447">
        <w:rPr>
          <w:rFonts w:asciiTheme="majorHAnsi" w:hAnsiTheme="majorHAnsi"/>
          <w:sz w:val="28"/>
          <w:szCs w:val="28"/>
        </w:rPr>
        <w:t xml:space="preserve">  1.003,0</w:t>
      </w:r>
      <w:bookmarkStart w:id="0" w:name="_GoBack"/>
      <w:bookmarkEnd w:id="0"/>
      <w:r w:rsidRPr="00F70447">
        <w:rPr>
          <w:rFonts w:asciiTheme="majorHAnsi" w:hAnsiTheme="majorHAnsi"/>
          <w:sz w:val="28"/>
          <w:szCs w:val="28"/>
        </w:rPr>
        <w:t>000       Valor total:      15.045,00</w:t>
      </w:r>
    </w:p>
    <w:p w14:paraId="3413BB0D" w14:textId="77777777" w:rsidR="00C6361A" w:rsidRPr="00B4189A" w:rsidRDefault="00C6361A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9FDC2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62FB509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B4189A">
        <w:rPr>
          <w:rFonts w:ascii="Cambria" w:hAnsi="Cambria" w:cs="Consolas"/>
          <w:sz w:val="28"/>
          <w:szCs w:val="28"/>
        </w:rPr>
        <w:t>sob pena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3AFBA03E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4C450D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A5F688F" w14:textId="293AFF02" w:rsidR="00384BF4" w:rsidRDefault="00384BF4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755A706" w14:textId="77777777" w:rsidR="00384BF4" w:rsidRPr="00B4189A" w:rsidRDefault="00384BF4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2C93BEF9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253D1B6E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</w:t>
      </w:r>
      <w:r w:rsidR="0016636E">
        <w:rPr>
          <w:rFonts w:ascii="Cambria" w:hAnsi="Cambria" w:cs="Consolas"/>
          <w:color w:val="auto"/>
          <w:sz w:val="28"/>
          <w:szCs w:val="28"/>
        </w:rPr>
        <w:t>m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nomeado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16636E">
        <w:rPr>
          <w:rFonts w:ascii="Cambria" w:hAnsi="Cambria" w:cs="Consolas"/>
          <w:color w:val="auto"/>
          <w:sz w:val="28"/>
          <w:szCs w:val="28"/>
        </w:rPr>
        <w:t>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da Ata de Registro de Preços, 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Senhor</w:t>
      </w:r>
      <w:r w:rsidR="0016636E">
        <w:rPr>
          <w:rFonts w:ascii="Cambria" w:hAnsi="Cambria" w:cs="Consolas"/>
          <w:bCs/>
          <w:color w:val="auto"/>
          <w:sz w:val="28"/>
          <w:szCs w:val="28"/>
        </w:rPr>
        <w:t>es: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 </w:t>
      </w:r>
      <w:r w:rsidR="0016636E">
        <w:rPr>
          <w:rFonts w:ascii="Cambria" w:hAnsi="Cambria" w:cs="Arial"/>
          <w:bCs/>
          <w:color w:val="auto"/>
          <w:sz w:val="28"/>
          <w:szCs w:val="28"/>
        </w:rPr>
        <w:t>Oscar Henrique Borges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16636E">
        <w:rPr>
          <w:rFonts w:ascii="Cambria" w:hAnsi="Cambria"/>
          <w:color w:val="auto"/>
          <w:sz w:val="28"/>
          <w:szCs w:val="28"/>
        </w:rPr>
        <w:t>Secretário de Estradas e Rodagem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</w:t>
      </w:r>
      <w:r w:rsidR="0016636E">
        <w:rPr>
          <w:rFonts w:ascii="Cambria" w:hAnsi="Cambria"/>
          <w:color w:val="auto"/>
          <w:sz w:val="28"/>
          <w:szCs w:val="28"/>
        </w:rPr>
        <w:t>290.132.558-09 e Gustavo Henrique Pereira Bezerra, Secretário de Transporte e CPF nº 763.097.624-00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07A87B1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lastRenderedPageBreak/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gestor</w:t>
      </w:r>
      <w:r w:rsidR="0016636E">
        <w:rPr>
          <w:rFonts w:ascii="Cambria" w:hAnsi="Cambria" w:cs="Consolas"/>
          <w:color w:val="auto"/>
          <w:sz w:val="28"/>
          <w:szCs w:val="28"/>
        </w:rPr>
        <w:t>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da Ata de Registro de Preços o direito de verificar</w:t>
      </w:r>
      <w:r w:rsidR="00175E59">
        <w:rPr>
          <w:rFonts w:ascii="Cambria" w:hAnsi="Cambria" w:cs="Consolas"/>
          <w:color w:val="auto"/>
          <w:sz w:val="28"/>
          <w:szCs w:val="28"/>
        </w:rPr>
        <w:t>em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0BF56CF8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1622D20" w14:textId="77777777" w:rsidR="00384BF4" w:rsidRPr="00B4189A" w:rsidRDefault="00384BF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F51F6F5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B4189A">
        <w:rPr>
          <w:rFonts w:ascii="Cambria" w:hAnsi="Cambria" w:cs="Consolas"/>
          <w:sz w:val="28"/>
          <w:szCs w:val="28"/>
        </w:rPr>
        <w:t>Proposta(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8F45C1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B4189A">
        <w:rPr>
          <w:rFonts w:ascii="Cambria" w:hAnsi="Cambria" w:cs="Consolas"/>
          <w:sz w:val="28"/>
          <w:szCs w:val="28"/>
        </w:rPr>
        <w:t>dada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3846D77A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075B77" w14:textId="29359060" w:rsidR="00130561" w:rsidRPr="00F9037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 w:rsidR="00384BF4">
        <w:rPr>
          <w:rFonts w:ascii="Cambria" w:hAnsi="Cambria" w:cs="Consolas"/>
          <w:b/>
          <w:bCs/>
          <w:sz w:val="28"/>
          <w:szCs w:val="28"/>
        </w:rPr>
        <w:t>21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2D4CB814" w14:textId="77777777" w:rsidR="00130561" w:rsidRDefault="00130561" w:rsidP="0013056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733E948E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2D5FBC1" w14:textId="77777777" w:rsidR="00130561" w:rsidRPr="009C596B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627F1CF" w14:textId="77777777" w:rsidR="00130561" w:rsidRDefault="00130561" w:rsidP="00130561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5744BBE" w14:textId="77777777" w:rsidR="00130561" w:rsidRDefault="00130561" w:rsidP="00130561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98AA50B" w14:textId="77777777" w:rsidR="00130561" w:rsidRPr="00FF7711" w:rsidRDefault="00130561" w:rsidP="0013056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16EA7BDA" w14:textId="77777777" w:rsidR="00130561" w:rsidRDefault="00130561" w:rsidP="00130561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C9E2067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94DF0D4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5E1CAD96" w14:textId="43AE4F70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667412" w:rsidRPr="00B928E4">
        <w:rPr>
          <w:rFonts w:asciiTheme="majorHAnsi" w:hAnsiTheme="majorHAnsi" w:cs="Consolas"/>
          <w:b/>
          <w:sz w:val="28"/>
          <w:szCs w:val="28"/>
        </w:rPr>
        <w:t>PANAJÓ PEÇAS AUTOMOTIVAS NACIONAL LTDA</w:t>
      </w:r>
    </w:p>
    <w:p w14:paraId="5B7CA868" w14:textId="77777777" w:rsidR="00BD24E8" w:rsidRDefault="00BD24E8" w:rsidP="001305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JOÃO RIBEIRO DA SILVA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596FFE5E" w14:textId="0F3ABD4B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387E43DA" w14:textId="06F08034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3730FC0" w14:textId="77777777" w:rsidR="00384BF4" w:rsidRDefault="00384BF4" w:rsidP="0013056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C52F3A" w14:textId="77777777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FDC4A8" w14:textId="77777777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486E3F4A" w14:textId="77777777" w:rsidR="00130561" w:rsidRDefault="0013056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772D083" w14:textId="00300FD2" w:rsidR="00130561" w:rsidRDefault="0013056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EDBA150" w14:textId="77777777" w:rsidR="00384BF4" w:rsidRDefault="00384BF4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30561" w14:paraId="7584C080" w14:textId="77777777" w:rsidTr="001C121F">
        <w:trPr>
          <w:jc w:val="center"/>
        </w:trPr>
        <w:tc>
          <w:tcPr>
            <w:tcW w:w="4768" w:type="dxa"/>
            <w:hideMark/>
          </w:tcPr>
          <w:p w14:paraId="1AB615EC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673BA87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C7A4EF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60F4122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242AD29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2F9E8D2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8657B7C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083F0A8F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0D9E351" w14:textId="77777777" w:rsidR="00130561" w:rsidRDefault="00130561" w:rsidP="00130561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1F254CC" w14:textId="5211076F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384BF4">
        <w:rPr>
          <w:rFonts w:asciiTheme="majorHAnsi" w:hAnsiTheme="majorHAnsi" w:cs="Consolas"/>
          <w:b/>
          <w:bCs/>
          <w:sz w:val="28"/>
          <w:szCs w:val="28"/>
        </w:rPr>
        <w:t>ES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08ABDCB2" w14:textId="77777777" w:rsidR="00130561" w:rsidRDefault="00130561" w:rsidP="00130561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43E5BA6" w14:textId="77777777" w:rsidR="00130561" w:rsidRDefault="00130561" w:rsidP="00130561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74ED7FB" w14:textId="77777777" w:rsidR="00130561" w:rsidRDefault="00130561" w:rsidP="00130561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2A50466" w14:textId="30D2F735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969B9">
        <w:rPr>
          <w:rFonts w:ascii="Cambria" w:hAnsi="Cambria" w:cs="Arial"/>
          <w:b/>
          <w:bCs/>
          <w:sz w:val="28"/>
          <w:szCs w:val="28"/>
        </w:rPr>
        <w:t>OSCAR HENRIQUE BORGES</w:t>
      </w:r>
    </w:p>
    <w:p w14:paraId="17D6437F" w14:textId="695841E2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1969B9">
        <w:rPr>
          <w:rFonts w:ascii="Cambria" w:hAnsi="Cambria" w:cs="Consolas"/>
          <w:b/>
          <w:sz w:val="28"/>
          <w:szCs w:val="28"/>
        </w:rPr>
        <w:t xml:space="preserve"> </w:t>
      </w:r>
      <w:r w:rsidRPr="001969B9">
        <w:rPr>
          <w:rFonts w:ascii="Cambria" w:hAnsi="Cambria"/>
          <w:b/>
          <w:sz w:val="28"/>
          <w:szCs w:val="28"/>
        </w:rPr>
        <w:t xml:space="preserve">SECRETÁRIO DE ESTRADAS E RODAGEM </w:t>
      </w:r>
    </w:p>
    <w:p w14:paraId="75271F5F" w14:textId="16A9163A" w:rsidR="00431055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1969B9">
        <w:rPr>
          <w:rFonts w:ascii="Cambria" w:hAnsi="Cambria"/>
          <w:b/>
          <w:sz w:val="28"/>
          <w:szCs w:val="28"/>
        </w:rPr>
        <w:t xml:space="preserve"> CPF Nº 290.132.558-09</w:t>
      </w:r>
    </w:p>
    <w:p w14:paraId="6FC66EFB" w14:textId="77777777" w:rsid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2A9C9111" w14:textId="77777777" w:rsidR="001969B9" w:rsidRDefault="001969B9" w:rsidP="001969B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03DAED10" w14:textId="77777777" w:rsidR="001969B9" w:rsidRPr="001969B9" w:rsidRDefault="001969B9" w:rsidP="001969B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232A481E" w14:textId="2E14C3DD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GUSTAVO HENRIQUE PEREIRA BEZERRA</w:t>
      </w:r>
    </w:p>
    <w:p w14:paraId="69C9A407" w14:textId="613C1223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SECRETÁRIO DE TRANSPORTE</w:t>
      </w:r>
    </w:p>
    <w:p w14:paraId="01DB632A" w14:textId="414B6127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CPF Nº 763.097.624-00</w:t>
      </w:r>
      <w:r w:rsidRPr="001969B9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5375F2A5" w14:textId="77777777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sectPr w:rsidR="001969B9" w:rsidRPr="001969B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5B47B5" w14:textId="77777777" w:rsidR="001A350E" w:rsidRDefault="001A350E" w:rsidP="00BB440C">
      <w:r>
        <w:separator/>
      </w:r>
    </w:p>
  </w:endnote>
  <w:endnote w:type="continuationSeparator" w:id="0">
    <w:p w14:paraId="25789B1E" w14:textId="77777777" w:rsidR="001A350E" w:rsidRDefault="001A350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E74DD2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CB47C7" w14:textId="77777777" w:rsidR="001A350E" w:rsidRDefault="001A350E" w:rsidP="00BB440C">
      <w:r>
        <w:separator/>
      </w:r>
    </w:p>
  </w:footnote>
  <w:footnote w:type="continuationSeparator" w:id="0">
    <w:p w14:paraId="4F0C8875" w14:textId="77777777" w:rsidR="001A350E" w:rsidRDefault="001A350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05175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0561"/>
    <w:rsid w:val="00131793"/>
    <w:rsid w:val="00145429"/>
    <w:rsid w:val="001614AD"/>
    <w:rsid w:val="001655B9"/>
    <w:rsid w:val="0016636E"/>
    <w:rsid w:val="0016646C"/>
    <w:rsid w:val="00167B00"/>
    <w:rsid w:val="00175E59"/>
    <w:rsid w:val="001969B9"/>
    <w:rsid w:val="001A2B70"/>
    <w:rsid w:val="001A350E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51A6"/>
    <w:rsid w:val="00260AF3"/>
    <w:rsid w:val="002614E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30567"/>
    <w:rsid w:val="00355F97"/>
    <w:rsid w:val="00373F44"/>
    <w:rsid w:val="00377343"/>
    <w:rsid w:val="003835F9"/>
    <w:rsid w:val="00384BF4"/>
    <w:rsid w:val="0039122F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53142"/>
    <w:rsid w:val="00457B85"/>
    <w:rsid w:val="0046379E"/>
    <w:rsid w:val="00465C25"/>
    <w:rsid w:val="004675DB"/>
    <w:rsid w:val="004778CF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3954"/>
    <w:rsid w:val="005300C9"/>
    <w:rsid w:val="005317B2"/>
    <w:rsid w:val="0053253B"/>
    <w:rsid w:val="00534BBC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A3E82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078"/>
    <w:rsid w:val="00621393"/>
    <w:rsid w:val="006410CD"/>
    <w:rsid w:val="006438A4"/>
    <w:rsid w:val="00664E8C"/>
    <w:rsid w:val="00667412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16E8D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5CCB"/>
    <w:rsid w:val="0076673D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E610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3100D"/>
    <w:rsid w:val="008461E1"/>
    <w:rsid w:val="00847954"/>
    <w:rsid w:val="00850F7E"/>
    <w:rsid w:val="00856D50"/>
    <w:rsid w:val="008812CB"/>
    <w:rsid w:val="008822F0"/>
    <w:rsid w:val="008A0EB9"/>
    <w:rsid w:val="008A1389"/>
    <w:rsid w:val="008B54AD"/>
    <w:rsid w:val="008D3891"/>
    <w:rsid w:val="008E25ED"/>
    <w:rsid w:val="008E2EAD"/>
    <w:rsid w:val="008E5DFE"/>
    <w:rsid w:val="008E62F9"/>
    <w:rsid w:val="009009EB"/>
    <w:rsid w:val="009129A7"/>
    <w:rsid w:val="00914D93"/>
    <w:rsid w:val="009269D9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25CE3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72E8C"/>
    <w:rsid w:val="00B8249B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24E8"/>
    <w:rsid w:val="00BE58E1"/>
    <w:rsid w:val="00C01587"/>
    <w:rsid w:val="00C06491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361A"/>
    <w:rsid w:val="00C65B86"/>
    <w:rsid w:val="00C74548"/>
    <w:rsid w:val="00CA66F0"/>
    <w:rsid w:val="00CA7B90"/>
    <w:rsid w:val="00CA7E0A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5C70"/>
    <w:rsid w:val="00D4457C"/>
    <w:rsid w:val="00D5374E"/>
    <w:rsid w:val="00D54A26"/>
    <w:rsid w:val="00D60793"/>
    <w:rsid w:val="00D77388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840"/>
    <w:rsid w:val="00E82375"/>
    <w:rsid w:val="00E8387A"/>
    <w:rsid w:val="00E879FE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E66A7"/>
    <w:rsid w:val="00EF1A54"/>
    <w:rsid w:val="00EF7224"/>
    <w:rsid w:val="00F11D8D"/>
    <w:rsid w:val="00F16FEF"/>
    <w:rsid w:val="00F21D12"/>
    <w:rsid w:val="00F22505"/>
    <w:rsid w:val="00F27DA1"/>
    <w:rsid w:val="00F5692C"/>
    <w:rsid w:val="00F56D83"/>
    <w:rsid w:val="00F57DBD"/>
    <w:rsid w:val="00F61299"/>
    <w:rsid w:val="00F66342"/>
    <w:rsid w:val="00F66442"/>
    <w:rsid w:val="00F66929"/>
    <w:rsid w:val="00F70447"/>
    <w:rsid w:val="00F77055"/>
    <w:rsid w:val="00F77D1D"/>
    <w:rsid w:val="00F9265C"/>
    <w:rsid w:val="00F9425D"/>
    <w:rsid w:val="00F94C52"/>
    <w:rsid w:val="00FB0388"/>
    <w:rsid w:val="00FB1758"/>
    <w:rsid w:val="00FD7234"/>
    <w:rsid w:val="00FE06BC"/>
    <w:rsid w:val="00FF21CC"/>
    <w:rsid w:val="00FF3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A69BA-C318-4AED-B7FE-2098A8485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1527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6</cp:revision>
  <cp:lastPrinted>2021-01-12T18:41:00Z</cp:lastPrinted>
  <dcterms:created xsi:type="dcterms:W3CDTF">2021-07-21T19:10:00Z</dcterms:created>
  <dcterms:modified xsi:type="dcterms:W3CDTF">2021-08-23T12:52:00Z</dcterms:modified>
</cp:coreProperties>
</file>