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3062DC7F" w:rsidR="008014D9" w:rsidRPr="008014D9" w:rsidRDefault="008014D9" w:rsidP="00FE7597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B04D77">
        <w:rPr>
          <w:rFonts w:ascii="Cambria" w:hAnsi="Cambria" w:cs="Consolas"/>
          <w:b/>
          <w:bCs/>
          <w:sz w:val="28"/>
          <w:szCs w:val="28"/>
        </w:rPr>
        <w:t xml:space="preserve"> Nº 081</w:t>
      </w:r>
      <w:r w:rsidR="00614E2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014D9" w:rsidRDefault="008014D9" w:rsidP="00FE7597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CAE4D57" w:rsidR="008014D9" w:rsidRPr="008014D9" w:rsidRDefault="008014D9" w:rsidP="00FE7597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7324C3">
        <w:rPr>
          <w:rFonts w:ascii="Cambria" w:hAnsi="Cambria" w:cs="Consolas"/>
          <w:b/>
          <w:bCs/>
          <w:sz w:val="28"/>
          <w:szCs w:val="28"/>
        </w:rPr>
        <w:t>37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45B6362" w:rsidR="008014D9" w:rsidRPr="008014D9" w:rsidRDefault="008014D9" w:rsidP="00FE7597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7324C3">
        <w:rPr>
          <w:rFonts w:ascii="Cambria" w:hAnsi="Cambria" w:cs="Consolas"/>
          <w:b/>
          <w:bCs/>
          <w:sz w:val="28"/>
          <w:szCs w:val="28"/>
        </w:rPr>
        <w:t>96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FE7597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FE7597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014D9" w:rsidRDefault="008014D9" w:rsidP="00FE7597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7C27E40" w14:textId="3ECB823E" w:rsidR="00614E28" w:rsidRDefault="00614E28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1</w:t>
      </w:r>
    </w:p>
    <w:p w14:paraId="1B721766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E3AA04" w14:textId="77777777" w:rsidR="00FE7597" w:rsidRDefault="00FE7597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C865C1"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0DFE33B9" w14:textId="77777777" w:rsidR="00FE7597" w:rsidRDefault="00FE7597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C865C1">
        <w:rPr>
          <w:rFonts w:asciiTheme="majorHAnsi" w:hAnsiTheme="majorHAnsi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ambria" w:hAnsi="Cambria" w:cs="Consolas"/>
          <w:bCs/>
          <w:sz w:val="28"/>
          <w:szCs w:val="28"/>
        </w:rPr>
        <w:t xml:space="preserve"> – Fone (0XX14) 99759-2210 – E-mail: </w:t>
      </w:r>
      <w:r w:rsidRPr="007C5543">
        <w:rPr>
          <w:rFonts w:ascii="Cambria" w:hAnsi="Cambria" w:cs="Consolas"/>
          <w:bCs/>
          <w:sz w:val="28"/>
          <w:szCs w:val="28"/>
        </w:rPr>
        <w:t>automecanica.gm@hotmail.com</w:t>
      </w:r>
    </w:p>
    <w:p w14:paraId="6C12F2A2" w14:textId="77777777" w:rsidR="00FE7597" w:rsidRDefault="00FE7597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Pr="00C865C1">
        <w:rPr>
          <w:rFonts w:asciiTheme="majorHAnsi" w:hAnsiTheme="majorHAnsi" w:cs="Consolas"/>
          <w:bCs/>
          <w:sz w:val="28"/>
          <w:szCs w:val="28"/>
        </w:rPr>
        <w:t>26.956.152/0001-56</w:t>
      </w:r>
    </w:p>
    <w:p w14:paraId="1F59C363" w14:textId="2DF3140F" w:rsidR="00614E28" w:rsidRDefault="00FE7597" w:rsidP="00FE7597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51A96832" w14:textId="5A6284C1" w:rsidR="00614E28" w:rsidRPr="00FE7597" w:rsidRDefault="00614E28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FE7597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Pr="00FE7597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FE7597" w:rsidRPr="00FE7597">
        <w:rPr>
          <w:rFonts w:asciiTheme="majorHAnsi" w:hAnsiTheme="majorHAnsi" w:cs="Consolas"/>
          <w:b/>
          <w:bCs/>
          <w:sz w:val="28"/>
          <w:szCs w:val="28"/>
        </w:rPr>
        <w:t>194.817,50 (cento e noventa e quatro mil e oitocentos e dezessete reais e cinquenta centavos</w:t>
      </w:r>
      <w:r w:rsidRPr="00FE7597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40296C0A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373AB67" w:rsidR="008014D9" w:rsidRDefault="008014D9" w:rsidP="00FE7597">
      <w:pPr>
        <w:pStyle w:val="SemEspaamento"/>
        <w:numPr>
          <w:ilvl w:val="1"/>
          <w:numId w:val="9"/>
        </w:numPr>
        <w:ind w:left="0" w:firstLine="0"/>
        <w:jc w:val="both"/>
        <w:rPr>
          <w:rFonts w:ascii="Cambria" w:hAnsi="Cambria" w:cs="Consolas"/>
          <w:bCs/>
          <w:i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CC3AD4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7324C3">
        <w:rPr>
          <w:rFonts w:ascii="Cambria" w:hAnsi="Cambria"/>
          <w:sz w:val="28"/>
          <w:szCs w:val="28"/>
        </w:rPr>
        <w:t>Contratação de Empresa Especializada para a</w:t>
      </w:r>
      <w:r w:rsidR="007324C3" w:rsidRPr="00EB4728">
        <w:rPr>
          <w:rFonts w:ascii="Cambria" w:hAnsi="Cambria"/>
          <w:sz w:val="28"/>
          <w:szCs w:val="28"/>
        </w:rPr>
        <w:t xml:space="preserve"> </w:t>
      </w:r>
      <w:r w:rsidR="007324C3">
        <w:rPr>
          <w:rFonts w:ascii="Cambria" w:hAnsi="Cambria"/>
          <w:sz w:val="28"/>
          <w:szCs w:val="28"/>
        </w:rPr>
        <w:t>P</w:t>
      </w:r>
      <w:r w:rsidR="007324C3" w:rsidRPr="00EB4728">
        <w:rPr>
          <w:rFonts w:ascii="Cambria" w:hAnsi="Cambria"/>
          <w:sz w:val="28"/>
          <w:szCs w:val="28"/>
        </w:rPr>
        <w:t xml:space="preserve">restação de </w:t>
      </w:r>
      <w:r w:rsidR="007324C3">
        <w:rPr>
          <w:rFonts w:ascii="Cambria" w:hAnsi="Cambria"/>
          <w:sz w:val="28"/>
          <w:szCs w:val="28"/>
        </w:rPr>
        <w:t>S</w:t>
      </w:r>
      <w:r w:rsidR="007324C3" w:rsidRPr="00EB4728">
        <w:rPr>
          <w:rFonts w:ascii="Cambria" w:hAnsi="Cambria"/>
          <w:sz w:val="28"/>
          <w:szCs w:val="28"/>
        </w:rPr>
        <w:t>erviço</w:t>
      </w:r>
      <w:r w:rsidR="007324C3">
        <w:rPr>
          <w:rFonts w:ascii="Cambria" w:hAnsi="Cambria"/>
          <w:sz w:val="28"/>
          <w:szCs w:val="28"/>
        </w:rPr>
        <w:t>s</w:t>
      </w:r>
      <w:r w:rsidR="007324C3" w:rsidRPr="00EB4728">
        <w:rPr>
          <w:rFonts w:ascii="Cambria" w:hAnsi="Cambria"/>
          <w:sz w:val="28"/>
          <w:szCs w:val="28"/>
        </w:rPr>
        <w:t xml:space="preserve"> </w:t>
      </w:r>
      <w:r w:rsidR="007324C3">
        <w:rPr>
          <w:rFonts w:ascii="Cambria" w:hAnsi="Cambria"/>
          <w:sz w:val="28"/>
          <w:szCs w:val="28"/>
        </w:rPr>
        <w:t xml:space="preserve">Elétricos, </w:t>
      </w:r>
      <w:r w:rsidR="007324C3" w:rsidRPr="00E62A49">
        <w:rPr>
          <w:rFonts w:ascii="Cambria" w:hAnsi="Cambria" w:cs="Consolas"/>
          <w:iCs/>
          <w:sz w:val="28"/>
          <w:szCs w:val="28"/>
        </w:rPr>
        <w:t xml:space="preserve">para a manutenção dos </w:t>
      </w:r>
      <w:r w:rsidR="007324C3" w:rsidRPr="00E62A49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3DFB277C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lastRenderedPageBreak/>
        <w:t>Item 1 - SERVIÇO DE AUTO ELETRICA LEVE, MARCA (SEM MARCA)</w:t>
      </w:r>
    </w:p>
    <w:p w14:paraId="6726A7BF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50,00       Valor Unit.:    174,1800       Valor total:       8.709,00</w:t>
      </w:r>
    </w:p>
    <w:p w14:paraId="50FE3336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1 - SERVIÇO DE AUTO ELETRICA LEVE, MARCA (SEM MARCA)</w:t>
      </w:r>
    </w:p>
    <w:p w14:paraId="42FF7CE1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150,00       Valor Unit.:    174,1800       Valor total:      26.127,00</w:t>
      </w:r>
    </w:p>
    <w:p w14:paraId="5E668A8B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2 - SERVIÇO DE AUTO ELETRICA MEDIO, MARCA (SEM MARCA)</w:t>
      </w:r>
    </w:p>
    <w:p w14:paraId="1EDDE94A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50,00       Valor Unit.:    241,1800       Valor total:      12.059,00</w:t>
      </w:r>
    </w:p>
    <w:p w14:paraId="424B79D9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2 - SERVIÇO DE AUTO ELETRICA MEDIO, MARCA (SEM MARCA)</w:t>
      </w:r>
    </w:p>
    <w:p w14:paraId="648E5BFC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150,00       Valor Unit.:    241,1800       Valor total:      36.177,00</w:t>
      </w:r>
    </w:p>
    <w:p w14:paraId="446BD0CD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3 - SERVIÇO DE AUTO ELETRICA PESADO, MARCA (SEM MARCA)</w:t>
      </w:r>
    </w:p>
    <w:p w14:paraId="773624C8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50,00       Valor Unit.:    250,5600       Valor total:      12.528,00</w:t>
      </w:r>
    </w:p>
    <w:p w14:paraId="732E0477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3 - SERVIÇO DE AUTO ELETRICA PESADO, MARCA (SEM MARCA)</w:t>
      </w:r>
    </w:p>
    <w:p w14:paraId="476E3427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150,00       Valor Unit.:    250,5600       Valor total:      37.584,00</w:t>
      </w:r>
    </w:p>
    <w:p w14:paraId="69D39DCC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4 - SERVIÇO DE AUTO ELETRICA MOTOCICLETA, MARCA (SEM MARCA)</w:t>
      </w:r>
    </w:p>
    <w:p w14:paraId="76598EF2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12,00       Valor Unit.:    133,9900       Valor total:       1.607,88</w:t>
      </w:r>
    </w:p>
    <w:p w14:paraId="64CDD312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4 - SERVIÇO DE AUTO ELETRICA MOTOCICLETA, MARCA (SEM MARCA)</w:t>
      </w:r>
    </w:p>
    <w:p w14:paraId="47274ECD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38,00       Valor Unit.:    133,9900       Valor total:       5.091,62</w:t>
      </w:r>
    </w:p>
    <w:p w14:paraId="4A06F294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5 - SERVIÇO DE AUTO ELETRICA MAQUINAS/EQUIPAMENTOS, MARCA (SEM MARCA)</w:t>
      </w:r>
    </w:p>
    <w:p w14:paraId="0794E505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 50,00       Valor Unit.:    274,6700       Valor total:      13.733,50</w:t>
      </w:r>
    </w:p>
    <w:p w14:paraId="7622AEB4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Item 5 - SERVIÇO DE AUTO ELETRICA MAQUINAS/EQUIPAMENTOS, MARCA (SEM MARCA)</w:t>
      </w:r>
    </w:p>
    <w:p w14:paraId="2B9530F1" w14:textId="77777777" w:rsidR="00614E28" w:rsidRPr="00614E28" w:rsidRDefault="00614E28" w:rsidP="00FE7597">
      <w:pPr>
        <w:jc w:val="both"/>
        <w:rPr>
          <w:rFonts w:asciiTheme="majorHAnsi" w:hAnsiTheme="majorHAnsi"/>
          <w:sz w:val="28"/>
          <w:szCs w:val="28"/>
        </w:rPr>
      </w:pPr>
      <w:r w:rsidRPr="00614E28">
        <w:rPr>
          <w:rFonts w:asciiTheme="majorHAnsi" w:hAnsiTheme="majorHAnsi"/>
          <w:sz w:val="28"/>
          <w:szCs w:val="28"/>
        </w:rPr>
        <w:t>Quant.:        150,00       Valor Unit.:    274,6700       Valor total:      41.200,50</w:t>
      </w:r>
    </w:p>
    <w:p w14:paraId="21E30741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6CC48793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7324C3">
        <w:rPr>
          <w:rFonts w:ascii="Cambria" w:hAnsi="Cambria" w:cs="Consolas"/>
          <w:b/>
          <w:bCs/>
          <w:sz w:val="28"/>
          <w:szCs w:val="28"/>
        </w:rPr>
        <w:t>37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 xml:space="preserve">pelo </w:t>
      </w:r>
      <w:r>
        <w:rPr>
          <w:rFonts w:ascii="Cambria" w:hAnsi="Cambria"/>
          <w:sz w:val="28"/>
          <w:szCs w:val="28"/>
        </w:rPr>
        <w:lastRenderedPageBreak/>
        <w:t>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760F65E2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444981">
        <w:rPr>
          <w:rFonts w:ascii="Cambria" w:hAnsi="Cambria"/>
          <w:sz w:val="28"/>
          <w:szCs w:val="28"/>
        </w:rPr>
        <w:t>3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D31202" w:rsidRDefault="00D31202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lastRenderedPageBreak/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FE7597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FE7597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FE7597">
      <w:pPr>
        <w:jc w:val="both"/>
        <w:rPr>
          <w:rFonts w:ascii="Cambria" w:hAnsi="Cambria" w:cs="Consolas"/>
          <w:sz w:val="28"/>
          <w:szCs w:val="28"/>
        </w:rPr>
      </w:pPr>
    </w:p>
    <w:p w14:paraId="5ECA0C90" w14:textId="4B79A590" w:rsidR="007324C3" w:rsidRDefault="00B70EDE" w:rsidP="00FE759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7324C3" w:rsidRPr="00BE7D59">
        <w:rPr>
          <w:rFonts w:ascii="Cambria" w:hAnsi="Cambria" w:cs="Consolas"/>
          <w:color w:val="auto"/>
          <w:sz w:val="28"/>
          <w:szCs w:val="28"/>
        </w:rPr>
        <w:t xml:space="preserve">Ficam nomeados como gestores da Ata de Registro de Preços, os </w:t>
      </w:r>
      <w:r w:rsidR="007324C3" w:rsidRPr="00BE7D59">
        <w:rPr>
          <w:rFonts w:ascii="Cambria" w:hAnsi="Cambria" w:cs="Consolas"/>
          <w:bCs/>
          <w:color w:val="auto"/>
          <w:sz w:val="28"/>
          <w:szCs w:val="28"/>
        </w:rPr>
        <w:t>Senhores:</w:t>
      </w:r>
      <w:r w:rsidR="007324C3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7324C3" w:rsidRPr="002F24E9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="007324C3" w:rsidRPr="002F24E9">
        <w:rPr>
          <w:rFonts w:ascii="Cambria" w:hAnsi="Cambria" w:cs="Consolas"/>
          <w:color w:val="auto"/>
          <w:sz w:val="28"/>
          <w:szCs w:val="28"/>
        </w:rPr>
        <w:t xml:space="preserve">, </w:t>
      </w:r>
      <w:bookmarkStart w:id="0" w:name="_Hlk78749176"/>
      <w:r w:rsidR="007324C3" w:rsidRPr="002F24E9">
        <w:rPr>
          <w:rFonts w:ascii="Cambria" w:hAnsi="Cambria"/>
          <w:color w:val="auto"/>
          <w:sz w:val="28"/>
          <w:szCs w:val="28"/>
        </w:rPr>
        <w:t>Secretário de Limpeza Pública</w:t>
      </w:r>
      <w:bookmarkEnd w:id="0"/>
      <w:r w:rsidR="007324C3" w:rsidRPr="002F24E9">
        <w:rPr>
          <w:rFonts w:ascii="Cambria" w:hAnsi="Cambria"/>
          <w:color w:val="auto"/>
          <w:sz w:val="28"/>
          <w:szCs w:val="28"/>
        </w:rPr>
        <w:t xml:space="preserve"> e CPF nº </w:t>
      </w:r>
      <w:r w:rsidR="007324C3" w:rsidRPr="0027268D">
        <w:rPr>
          <w:rFonts w:ascii="Cambria" w:hAnsi="Cambria"/>
          <w:color w:val="auto"/>
          <w:sz w:val="28"/>
          <w:szCs w:val="28"/>
        </w:rPr>
        <w:t>357.866.878</w:t>
      </w:r>
      <w:r w:rsidR="007324C3">
        <w:rPr>
          <w:rFonts w:ascii="Cambria" w:hAnsi="Cambria"/>
          <w:color w:val="auto"/>
          <w:sz w:val="28"/>
          <w:szCs w:val="28"/>
        </w:rPr>
        <w:t>-</w:t>
      </w:r>
      <w:r w:rsidR="007324C3" w:rsidRPr="0027268D">
        <w:rPr>
          <w:rFonts w:ascii="Cambria" w:hAnsi="Cambria"/>
          <w:color w:val="auto"/>
          <w:sz w:val="28"/>
          <w:szCs w:val="28"/>
        </w:rPr>
        <w:t>80</w:t>
      </w:r>
      <w:r w:rsidR="007324C3">
        <w:rPr>
          <w:rFonts w:ascii="Cambria" w:hAnsi="Cambria"/>
          <w:color w:val="auto"/>
          <w:sz w:val="28"/>
          <w:szCs w:val="28"/>
        </w:rPr>
        <w:t xml:space="preserve">, </w:t>
      </w:r>
      <w:r w:rsidR="007324C3" w:rsidRPr="00BE7D59">
        <w:rPr>
          <w:rFonts w:ascii="Cambria" w:hAnsi="Cambria"/>
          <w:color w:val="auto"/>
          <w:sz w:val="28"/>
          <w:szCs w:val="28"/>
        </w:rPr>
        <w:t xml:space="preserve">Gustavo Henrique Pereira Bezerra, Secretário de </w:t>
      </w:r>
      <w:bookmarkStart w:id="1" w:name="_Hlk78749190"/>
      <w:r w:rsidR="007324C3" w:rsidRPr="00BE7D59">
        <w:rPr>
          <w:rFonts w:ascii="Cambria" w:hAnsi="Cambria"/>
          <w:color w:val="auto"/>
          <w:sz w:val="28"/>
          <w:szCs w:val="28"/>
        </w:rPr>
        <w:t>Transporte</w:t>
      </w:r>
      <w:bookmarkEnd w:id="1"/>
      <w:r w:rsidR="007324C3" w:rsidRPr="00BE7D59">
        <w:rPr>
          <w:rFonts w:ascii="Cambria" w:hAnsi="Cambria"/>
          <w:color w:val="auto"/>
          <w:sz w:val="28"/>
          <w:szCs w:val="28"/>
        </w:rPr>
        <w:t xml:space="preserve"> e CPF nº 763.097.624-00</w:t>
      </w:r>
      <w:r w:rsidR="007324C3">
        <w:rPr>
          <w:rFonts w:ascii="Cambria" w:hAnsi="Cambria"/>
          <w:color w:val="auto"/>
          <w:sz w:val="28"/>
          <w:szCs w:val="28"/>
        </w:rPr>
        <w:t xml:space="preserve"> e</w:t>
      </w:r>
      <w:r w:rsidR="007324C3" w:rsidRPr="00BE7D59">
        <w:rPr>
          <w:rFonts w:ascii="Cambria" w:hAnsi="Cambria" w:cs="Consolas"/>
          <w:bCs/>
          <w:color w:val="auto"/>
          <w:sz w:val="28"/>
          <w:szCs w:val="28"/>
        </w:rPr>
        <w:t xml:space="preserve"> </w:t>
      </w:r>
      <w:r w:rsidR="007324C3" w:rsidRPr="00BE7D59">
        <w:rPr>
          <w:rFonts w:ascii="Cambria" w:hAnsi="Cambria" w:cs="Arial"/>
          <w:bCs/>
          <w:color w:val="auto"/>
          <w:sz w:val="28"/>
          <w:szCs w:val="28"/>
        </w:rPr>
        <w:t>Oscar Henrique Borges</w:t>
      </w:r>
      <w:r w:rsidR="007324C3" w:rsidRPr="00BE7D59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7324C3" w:rsidRPr="00BE7D59">
        <w:rPr>
          <w:rFonts w:ascii="Cambria" w:hAnsi="Cambria"/>
          <w:color w:val="auto"/>
          <w:sz w:val="28"/>
          <w:szCs w:val="28"/>
        </w:rPr>
        <w:t xml:space="preserve">Secretário de </w:t>
      </w:r>
      <w:bookmarkStart w:id="2" w:name="_Hlk78749203"/>
      <w:r w:rsidR="007324C3" w:rsidRPr="00BE7D59">
        <w:rPr>
          <w:rFonts w:ascii="Cambria" w:hAnsi="Cambria"/>
          <w:color w:val="auto"/>
          <w:sz w:val="28"/>
          <w:szCs w:val="28"/>
        </w:rPr>
        <w:t>Estradas e Rodagem</w:t>
      </w:r>
      <w:bookmarkEnd w:id="2"/>
      <w:r w:rsidR="007324C3" w:rsidRPr="00BE7D59">
        <w:rPr>
          <w:rFonts w:ascii="Cambria" w:hAnsi="Cambria"/>
          <w:color w:val="auto"/>
          <w:sz w:val="28"/>
          <w:szCs w:val="28"/>
        </w:rPr>
        <w:t xml:space="preserve"> e CPF nº 290.132.558-09</w:t>
      </w:r>
      <w:r w:rsidR="007324C3">
        <w:rPr>
          <w:rFonts w:ascii="Cambria" w:hAnsi="Cambria"/>
          <w:color w:val="auto"/>
          <w:sz w:val="28"/>
          <w:szCs w:val="28"/>
        </w:rPr>
        <w:t>.</w:t>
      </w:r>
    </w:p>
    <w:p w14:paraId="63E8D8D1" w14:textId="77777777" w:rsidR="00B70EDE" w:rsidRDefault="00B70EDE" w:rsidP="00FE7597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76D2B7D8" w:rsidR="008014D9" w:rsidRDefault="00B70EDE" w:rsidP="00FE7597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8014D9" w:rsidRPr="00D31202">
        <w:rPr>
          <w:rFonts w:ascii="Cambria" w:hAnsi="Cambria" w:cs="Consolas"/>
          <w:sz w:val="28"/>
          <w:szCs w:val="28"/>
        </w:rPr>
        <w:t>.</w:t>
      </w:r>
      <w:r w:rsidR="00F9265C" w:rsidRPr="00D31202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Default="00B70EDE" w:rsidP="00FE759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84EFA2A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7324C3">
        <w:rPr>
          <w:rFonts w:ascii="Cambria" w:hAnsi="Cambria" w:cs="Consolas"/>
          <w:b/>
          <w:bCs/>
          <w:sz w:val="28"/>
          <w:szCs w:val="28"/>
        </w:rPr>
        <w:t>37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7BC64CDA" w14:textId="7041345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lastRenderedPageBreak/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7324C3">
        <w:rPr>
          <w:rFonts w:ascii="Cambria" w:hAnsi="Cambria" w:cs="Consolas"/>
          <w:b/>
          <w:bCs/>
          <w:sz w:val="28"/>
          <w:szCs w:val="28"/>
        </w:rPr>
        <w:t>37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FE759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FE7597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FE7597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7E8818B" w14:textId="6FDEEFE4" w:rsidR="00D31202" w:rsidRDefault="00D31202" w:rsidP="00FE7597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57EC1C9" w14:textId="3394D190" w:rsidR="00614E28" w:rsidRDefault="00614E28" w:rsidP="00FE759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25 DE AGOSTO DE 2021.</w:t>
      </w:r>
    </w:p>
    <w:p w14:paraId="4ADD340E" w14:textId="77777777" w:rsidR="00614E28" w:rsidRDefault="00614E28" w:rsidP="00FE759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A8AD48D" w14:textId="23FCEAB0" w:rsidR="00614E28" w:rsidRDefault="00614E28" w:rsidP="00FE759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8C43376" w14:textId="77777777" w:rsidR="00FE7597" w:rsidRDefault="00FE7597" w:rsidP="00FE759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B08CA9E" w14:textId="77777777" w:rsidR="00614E28" w:rsidRDefault="00614E28" w:rsidP="00FE759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B51B503" w14:textId="77777777" w:rsidR="00614E28" w:rsidRDefault="00614E28" w:rsidP="00FE7597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389A14F9" w14:textId="77777777" w:rsidR="00614E28" w:rsidRDefault="00614E28" w:rsidP="00FE7597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A23690E" w14:textId="77777777" w:rsid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3874E34" w14:textId="59F70152" w:rsid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3FA7D41" w14:textId="77777777" w:rsidR="00FE7597" w:rsidRDefault="00FE7597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8CFD4E4" w14:textId="77777777" w:rsid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68270AEA" w14:textId="77777777" w:rsid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BENEDITO CLOVIS ZANDONA</w:t>
      </w:r>
    </w:p>
    <w:p w14:paraId="3CDA95EA" w14:textId="77777777" w:rsid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8B602DB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9986505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6686C60" w14:textId="77777777" w:rsidR="00614E28" w:rsidRDefault="00614E28" w:rsidP="00FE759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F126682" w14:textId="77777777" w:rsidR="00614E28" w:rsidRDefault="00614E28" w:rsidP="00FE759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FF35594" w14:textId="77777777" w:rsidR="00614E28" w:rsidRDefault="00614E28" w:rsidP="00FE759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14E28" w14:paraId="3D78735B" w14:textId="77777777" w:rsidTr="00614E28">
        <w:trPr>
          <w:jc w:val="center"/>
        </w:trPr>
        <w:tc>
          <w:tcPr>
            <w:tcW w:w="4768" w:type="dxa"/>
            <w:hideMark/>
          </w:tcPr>
          <w:p w14:paraId="7526EC20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13D6DE6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CAE0E82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C6F781B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B5F6657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5E62333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8E11E4A" w14:textId="29FCCF54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F53D0A7" w14:textId="77777777" w:rsidR="00614E28" w:rsidRDefault="00614E28" w:rsidP="00FE759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0EE37FC" w14:textId="6BA417FA" w:rsidR="00614E28" w:rsidRDefault="00614E28" w:rsidP="00FE7597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138CB48" w14:textId="4ADB4D91" w:rsidR="00FE7597" w:rsidRDefault="00FE7597" w:rsidP="00FE7597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A3B874B" w14:textId="77777777" w:rsidR="00FE7597" w:rsidRDefault="00FE7597" w:rsidP="00FE7597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DE694CA" w14:textId="0EB8C898" w:rsidR="00614E28" w:rsidRDefault="00614E28" w:rsidP="00FE7597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GESTOR</w:t>
      </w:r>
      <w:r w:rsidR="00FE7597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71E6E5D7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AC953D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E5FBC8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971AE8E" w14:textId="0EF044DA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  <w:r w:rsidRPr="00614E28">
        <w:rPr>
          <w:rFonts w:ascii="Cambria" w:hAnsi="Cambria" w:cs="Arial"/>
          <w:b/>
          <w:bCs/>
          <w:color w:val="auto"/>
          <w:sz w:val="28"/>
          <w:szCs w:val="28"/>
        </w:rPr>
        <w:t>WARLEY GOMES MENDES</w:t>
      </w:r>
    </w:p>
    <w:p w14:paraId="1400D197" w14:textId="770FD4B8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SECRETÁRIO DE LIMPEZA PÚBLICA</w:t>
      </w:r>
    </w:p>
    <w:p w14:paraId="0617F0C1" w14:textId="35608B0F" w:rsid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CPF Nº 357.866.878-80</w:t>
      </w:r>
    </w:p>
    <w:p w14:paraId="58691317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085B597C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7F54699A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625E7D88" w14:textId="33848E50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GUSTAVO HENRIQUE PEREIRA BEZERRA</w:t>
      </w:r>
    </w:p>
    <w:p w14:paraId="5BB3A596" w14:textId="1023B2AA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SECRETÁRIO DE TRANSPORTE</w:t>
      </w:r>
    </w:p>
    <w:p w14:paraId="56F73FED" w14:textId="773B28A8" w:rsid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CPF Nº 763.097.624-00</w:t>
      </w:r>
    </w:p>
    <w:p w14:paraId="72C36634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</w:p>
    <w:p w14:paraId="7D59F7FB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</w:p>
    <w:p w14:paraId="1DCDD6AE" w14:textId="77777777" w:rsidR="00FE7597" w:rsidRDefault="00FE7597" w:rsidP="00FE759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</w:p>
    <w:p w14:paraId="162C4043" w14:textId="7F8B4B1F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  <w:r w:rsidRPr="00614E28">
        <w:rPr>
          <w:rFonts w:ascii="Cambria" w:hAnsi="Cambria" w:cs="Arial"/>
          <w:b/>
          <w:bCs/>
          <w:color w:val="auto"/>
          <w:sz w:val="28"/>
          <w:szCs w:val="28"/>
        </w:rPr>
        <w:t>OSCAR HENRIQUE BORGES</w:t>
      </w:r>
    </w:p>
    <w:p w14:paraId="0C1F35DC" w14:textId="0CC4D1B9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SECRETÁRIO DE ESTRADAS E RODAGEM</w:t>
      </w:r>
    </w:p>
    <w:p w14:paraId="17E12BFB" w14:textId="75AE5A21" w:rsidR="00614E28" w:rsidRPr="00614E28" w:rsidRDefault="00614E28" w:rsidP="00FE7597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614E28">
        <w:rPr>
          <w:rFonts w:ascii="Cambria" w:hAnsi="Cambria"/>
          <w:b/>
          <w:color w:val="auto"/>
          <w:sz w:val="28"/>
          <w:szCs w:val="28"/>
        </w:rPr>
        <w:t>CPF Nº 290.132.558-09.</w:t>
      </w:r>
    </w:p>
    <w:p w14:paraId="420C6EDA" w14:textId="77777777" w:rsidR="00614E28" w:rsidRPr="00614E28" w:rsidRDefault="00614E28" w:rsidP="00FE7597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20583E0" w14:textId="77777777" w:rsidR="00614E28" w:rsidRDefault="00614E28" w:rsidP="00FE759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711A596" w14:textId="77777777" w:rsidR="00614E28" w:rsidRDefault="00614E28" w:rsidP="00FE7597"/>
    <w:p w14:paraId="56A5E8C0" w14:textId="35DEEF62" w:rsidR="00444981" w:rsidRDefault="00444981" w:rsidP="00FE7597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44498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F7802" w14:textId="77777777" w:rsidR="004F3C76" w:rsidRDefault="004F3C76" w:rsidP="00BB440C">
      <w:r>
        <w:separator/>
      </w:r>
    </w:p>
  </w:endnote>
  <w:endnote w:type="continuationSeparator" w:id="0">
    <w:p w14:paraId="5A312FE4" w14:textId="77777777" w:rsidR="004F3C76" w:rsidRDefault="004F3C7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7324C3" w:rsidRPr="00BF5FA9" w:rsidRDefault="007324C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982C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324C3" w:rsidRPr="00BB440C" w:rsidRDefault="007324C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9A915" w14:textId="77777777" w:rsidR="004F3C76" w:rsidRDefault="004F3C76" w:rsidP="00BB440C">
      <w:r>
        <w:separator/>
      </w:r>
    </w:p>
  </w:footnote>
  <w:footnote w:type="continuationSeparator" w:id="0">
    <w:p w14:paraId="73F4C1E9" w14:textId="77777777" w:rsidR="004F3C76" w:rsidRDefault="004F3C7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7324C3" w:rsidRDefault="007324C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324C3" w:rsidRPr="000A43E7" w:rsidRDefault="007324C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324C3" w:rsidRPr="000A43E7" w:rsidRDefault="007324C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324C3" w:rsidRPr="000A43E7" w:rsidRDefault="007324C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324C3" w:rsidRDefault="007324C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324C3" w:rsidRPr="000A43E7" w:rsidRDefault="007324C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324C3" w:rsidRPr="000A43E7" w:rsidRDefault="007324C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324C3" w:rsidRDefault="007324C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324C3" w:rsidRPr="000A43E7" w:rsidRDefault="007324C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324C3" w:rsidRDefault="007324C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324C3" w:rsidRPr="00DB1FB9" w:rsidRDefault="007324C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324C3" w:rsidRDefault="007324C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835338"/>
    <w:multiLevelType w:val="multilevel"/>
    <w:tmpl w:val="8064108C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55F97"/>
    <w:rsid w:val="00373F44"/>
    <w:rsid w:val="003835F9"/>
    <w:rsid w:val="0039122F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4F3C76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14E28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816DE"/>
    <w:rsid w:val="00782596"/>
    <w:rsid w:val="007B421E"/>
    <w:rsid w:val="007C266A"/>
    <w:rsid w:val="007C416D"/>
    <w:rsid w:val="007D03D5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34A8"/>
    <w:rsid w:val="00997299"/>
    <w:rsid w:val="009A54CA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5AA1"/>
    <w:rsid w:val="00AD7EAF"/>
    <w:rsid w:val="00AE1AE1"/>
    <w:rsid w:val="00AE5676"/>
    <w:rsid w:val="00AF2188"/>
    <w:rsid w:val="00B03CFF"/>
    <w:rsid w:val="00B0476C"/>
    <w:rsid w:val="00B04D77"/>
    <w:rsid w:val="00B16D7A"/>
    <w:rsid w:val="00B16FB2"/>
    <w:rsid w:val="00B5208D"/>
    <w:rsid w:val="00B524B0"/>
    <w:rsid w:val="00B70EDE"/>
    <w:rsid w:val="00B72E8C"/>
    <w:rsid w:val="00B906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7AB7"/>
    <w:rsid w:val="00D241CC"/>
    <w:rsid w:val="00D31202"/>
    <w:rsid w:val="00D4457C"/>
    <w:rsid w:val="00D54A26"/>
    <w:rsid w:val="00D62F60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078FA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B43F3"/>
    <w:rsid w:val="00FE06BC"/>
    <w:rsid w:val="00FE7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AABCAF63-EAFA-4F4D-9E3E-09A003F49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B28E-A0B5-4D93-877E-C9DA7CDBE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1362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40</cp:revision>
  <cp:lastPrinted>2021-02-02T16:10:00Z</cp:lastPrinted>
  <dcterms:created xsi:type="dcterms:W3CDTF">2021-01-14T12:28:00Z</dcterms:created>
  <dcterms:modified xsi:type="dcterms:W3CDTF">2021-08-27T00:43:00Z</dcterms:modified>
</cp:coreProperties>
</file>