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2C13127" w:rsidR="008014D9" w:rsidRPr="009C596B" w:rsidRDefault="008014D9" w:rsidP="00EA6C1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EA6C19">
        <w:rPr>
          <w:rFonts w:ascii="Cambria" w:hAnsi="Cambria" w:cs="Consolas"/>
          <w:b/>
          <w:bCs/>
          <w:sz w:val="28"/>
          <w:szCs w:val="28"/>
        </w:rPr>
        <w:t xml:space="preserve"> Nº 109/2021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77910F33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467977">
        <w:rPr>
          <w:rFonts w:ascii="Cambria" w:hAnsi="Cambria" w:cs="Consolas"/>
          <w:b/>
          <w:bCs/>
          <w:sz w:val="28"/>
          <w:szCs w:val="28"/>
        </w:rPr>
        <w:t>23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634A4A39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467977">
        <w:rPr>
          <w:rFonts w:ascii="Cambria" w:hAnsi="Cambria" w:cs="Consolas"/>
          <w:b/>
          <w:bCs/>
          <w:sz w:val="28"/>
          <w:szCs w:val="28"/>
        </w:rPr>
        <w:t>20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B5139A0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4DB6BEFF" w14:textId="77777777" w:rsidR="00C423BE" w:rsidRPr="007966B7" w:rsidRDefault="00C423BE" w:rsidP="00C423B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Denominação: </w:t>
      </w:r>
      <w:r w:rsidRPr="007966B7">
        <w:rPr>
          <w:rFonts w:ascii="Cambria" w:hAnsi="Cambria" w:cs="Consolas"/>
          <w:b/>
          <w:sz w:val="28"/>
          <w:szCs w:val="28"/>
        </w:rPr>
        <w:t xml:space="preserve">EMPRESA </w:t>
      </w:r>
      <w:r w:rsidRPr="007966B7">
        <w:rPr>
          <w:rFonts w:asciiTheme="majorHAnsi" w:hAnsiTheme="majorHAnsi" w:cs="Consolas"/>
          <w:b/>
          <w:sz w:val="28"/>
          <w:szCs w:val="28"/>
        </w:rPr>
        <w:t xml:space="preserve">PANAJÓ PEÇAS AUTOMOTIVAS NACIONAL LTDA. </w:t>
      </w:r>
    </w:p>
    <w:p w14:paraId="76CA0FE1" w14:textId="77777777" w:rsidR="00C423BE" w:rsidRPr="007966B7" w:rsidRDefault="00C423BE" w:rsidP="00C423B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sz w:val="28"/>
          <w:szCs w:val="28"/>
        </w:rPr>
        <w:t xml:space="preserve">Endereço: </w:t>
      </w:r>
      <w:r w:rsidRPr="007966B7">
        <w:rPr>
          <w:rFonts w:asciiTheme="majorHAnsi" w:hAnsiTheme="majorHAnsi" w:cs="Consolas"/>
          <w:bCs/>
          <w:sz w:val="28"/>
          <w:szCs w:val="28"/>
        </w:rPr>
        <w:t>Avenida Brigadeiro Faria Lima nº 936 – Bairro Vila Florida – CEP 07.130-000 – Guarulhos – SP – Fone (0XX11)</w:t>
      </w:r>
      <w:r w:rsidRPr="007966B7">
        <w:rPr>
          <w:rFonts w:asciiTheme="majorHAnsi" w:hAnsiTheme="majorHAnsi"/>
          <w:sz w:val="28"/>
          <w:szCs w:val="28"/>
        </w:rPr>
        <w:t xml:space="preserve"> 2401-1003 </w:t>
      </w:r>
      <w:r w:rsidRPr="007966B7">
        <w:rPr>
          <w:rFonts w:asciiTheme="majorHAnsi" w:hAnsiTheme="majorHAnsi" w:cs="Consolas"/>
          <w:bCs/>
          <w:sz w:val="28"/>
          <w:szCs w:val="28"/>
        </w:rPr>
        <w:t xml:space="preserve">– E-mail: </w:t>
      </w:r>
      <w:hyperlink r:id="rId9" w:history="1">
        <w:r w:rsidRPr="007966B7">
          <w:rPr>
            <w:rStyle w:val="Hyperlink"/>
            <w:rFonts w:asciiTheme="majorHAnsi" w:hAnsiTheme="majorHAnsi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7966B7">
        <w:rPr>
          <w:rFonts w:asciiTheme="majorHAnsi" w:hAnsiTheme="majorHAnsi" w:cs="Consolas"/>
          <w:bCs/>
          <w:sz w:val="28"/>
          <w:szCs w:val="28"/>
        </w:rPr>
        <w:t xml:space="preserve"> </w:t>
      </w:r>
    </w:p>
    <w:p w14:paraId="40D02360" w14:textId="77777777" w:rsidR="00C423BE" w:rsidRPr="007966B7" w:rsidRDefault="00C423BE" w:rsidP="00C423BE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CNPJ: </w:t>
      </w:r>
      <w:r w:rsidRPr="007966B7">
        <w:rPr>
          <w:rFonts w:asciiTheme="majorHAnsi" w:hAnsiTheme="majorHAnsi" w:cs="Consolas"/>
          <w:bCs/>
          <w:sz w:val="28"/>
          <w:szCs w:val="28"/>
        </w:rPr>
        <w:t>69.330.264/0001-00</w:t>
      </w:r>
    </w:p>
    <w:p w14:paraId="592CD640" w14:textId="0BE9DE70" w:rsidR="00EA6C19" w:rsidRDefault="00C423BE" w:rsidP="00C423B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Representante Legal: </w:t>
      </w:r>
      <w:r w:rsidRPr="007966B7">
        <w:rPr>
          <w:rFonts w:ascii="Cambria" w:hAnsi="Cambria" w:cs="Consolas"/>
          <w:b/>
          <w:sz w:val="28"/>
          <w:szCs w:val="28"/>
        </w:rPr>
        <w:t>SENHOR</w:t>
      </w:r>
      <w:r w:rsidRPr="007966B7">
        <w:t xml:space="preserve"> </w:t>
      </w:r>
      <w:r w:rsidRPr="007966B7">
        <w:rPr>
          <w:rFonts w:ascii="Cambria" w:hAnsi="Cambria" w:cs="Consolas"/>
          <w:b/>
          <w:sz w:val="28"/>
          <w:szCs w:val="28"/>
        </w:rPr>
        <w:t>JOÃO RIBEIRO DA SILVA</w:t>
      </w:r>
      <w:r w:rsidRPr="007966B7">
        <w:rPr>
          <w:rFonts w:ascii="Cambria" w:hAnsi="Cambria" w:cs="Consolas"/>
          <w:sz w:val="28"/>
          <w:szCs w:val="28"/>
        </w:rPr>
        <w:t xml:space="preserve">, </w:t>
      </w:r>
      <w:r w:rsidRPr="007966B7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Pr="007966B7">
        <w:t xml:space="preserve"> </w:t>
      </w:r>
      <w:r w:rsidRPr="007966B7">
        <w:rPr>
          <w:rFonts w:asciiTheme="majorHAnsi" w:hAnsiTheme="majorHAnsi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</w:t>
      </w:r>
      <w:r w:rsidR="00EA6C19">
        <w:rPr>
          <w:rFonts w:asciiTheme="majorHAnsi" w:hAnsiTheme="majorHAnsi" w:cs="Consolas"/>
          <w:bCs/>
          <w:sz w:val="28"/>
          <w:szCs w:val="28"/>
        </w:rPr>
        <w:t>.</w:t>
      </w:r>
    </w:p>
    <w:p w14:paraId="2824298C" w14:textId="31C1EA94" w:rsidR="00EA6C19" w:rsidRPr="00C423BE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C423BE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C423BE" w:rsidRPr="00C423BE">
        <w:rPr>
          <w:rFonts w:asciiTheme="majorHAnsi" w:hAnsiTheme="majorHAnsi" w:cs="Consolas"/>
          <w:b/>
          <w:bCs/>
          <w:sz w:val="28"/>
          <w:szCs w:val="28"/>
        </w:rPr>
        <w:t>R$ 39.108,64 (trinta e nove mil e cento e oito reais e sessenta e quatro centavos</w:t>
      </w:r>
      <w:r w:rsidRPr="00C423BE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40296C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E47DA3F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67977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467977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467977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E25D2CB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9C596B">
        <w:rPr>
          <w:rFonts w:ascii="Cambria" w:hAnsi="Cambria" w:cs="Consolas"/>
          <w:sz w:val="28"/>
          <w:szCs w:val="28"/>
        </w:rPr>
        <w:t>sob pena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lastRenderedPageBreak/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775108A1" w:rsidR="00857CA2" w:rsidRDefault="00857CA2" w:rsidP="00857CA2"/>
    <w:p w14:paraId="7AC4F2A9" w14:textId="709E2611" w:rsidR="00C423BE" w:rsidRDefault="00C423BE" w:rsidP="00857CA2"/>
    <w:p w14:paraId="7E2750EF" w14:textId="4558DD48" w:rsidR="00C423BE" w:rsidRDefault="00C423BE" w:rsidP="00857CA2"/>
    <w:p w14:paraId="7D2DE1C1" w14:textId="643A97B5" w:rsidR="00C423BE" w:rsidRDefault="00C423BE" w:rsidP="00857CA2"/>
    <w:p w14:paraId="36DAD87D" w14:textId="77777777" w:rsidR="00C423BE" w:rsidRDefault="00C423BE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9EF8C06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9C596B">
        <w:rPr>
          <w:rFonts w:ascii="Cambria" w:hAnsi="Cambria" w:cs="Consolas"/>
          <w:sz w:val="28"/>
          <w:szCs w:val="28"/>
        </w:rPr>
        <w:t>Proposta(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47343B2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9C596B">
        <w:rPr>
          <w:rFonts w:ascii="Cambria" w:hAnsi="Cambria" w:cs="Consolas"/>
          <w:sz w:val="28"/>
          <w:szCs w:val="28"/>
        </w:rPr>
        <w:t>dada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B77F1D5" w14:textId="3169518D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IARAS, 08 DE OUTUBRO DE 2021.</w:t>
      </w:r>
    </w:p>
    <w:p w14:paraId="53854D46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BF2488D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8D6260F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A7EE950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C97010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7DCF307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42640585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2349F14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C77AFD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AC602A5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PANAJÓ PEÇAS AUTOMOTIVAS NACIONAL LTDA.</w:t>
      </w:r>
    </w:p>
    <w:p w14:paraId="69603966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JOÃO RIBEIRO DA SILVA</w:t>
      </w:r>
    </w:p>
    <w:p w14:paraId="2B86E682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145C4A4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C95C95B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95A729D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DEBC09C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848F6C4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A6C19" w14:paraId="46A7F047" w14:textId="77777777" w:rsidTr="00374B9E">
        <w:trPr>
          <w:jc w:val="center"/>
        </w:trPr>
        <w:tc>
          <w:tcPr>
            <w:tcW w:w="4768" w:type="dxa"/>
            <w:hideMark/>
          </w:tcPr>
          <w:p w14:paraId="622F8BBA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510463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C61CE05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F29783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4F50308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682474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EF4AAD4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0B4A90F6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B9B580" w14:textId="77777777" w:rsidR="00EA6C19" w:rsidRDefault="00EA6C19" w:rsidP="00EA6C1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88DE996" w14:textId="724F3288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77471534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7D055383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061D0E2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3975786" w14:textId="77777777" w:rsidR="00EA6C19" w:rsidRDefault="00EA6C19" w:rsidP="00EA6C19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70059F52" w14:textId="77777777" w:rsidR="00EA6C19" w:rsidRDefault="00EA6C19" w:rsidP="00EA6C19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22BDFF5B" w14:textId="77777777" w:rsidR="00EA6C19" w:rsidRPr="00A54468" w:rsidRDefault="00EA6C19" w:rsidP="00EA6C19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p w14:paraId="6D01A272" w14:textId="255471DA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9C596B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48AFA0" w14:textId="77777777" w:rsidR="00372982" w:rsidRDefault="00372982" w:rsidP="00BB440C">
      <w:r>
        <w:separator/>
      </w:r>
    </w:p>
  </w:endnote>
  <w:endnote w:type="continuationSeparator" w:id="0">
    <w:p w14:paraId="7E312BFE" w14:textId="77777777" w:rsidR="00372982" w:rsidRDefault="0037298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67977" w:rsidRPr="00BF5FA9" w:rsidRDefault="0046797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A32364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67977" w:rsidRPr="00BB440C" w:rsidRDefault="0046797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1E968" w14:textId="77777777" w:rsidR="00372982" w:rsidRDefault="00372982" w:rsidP="00BB440C">
      <w:r>
        <w:separator/>
      </w:r>
    </w:p>
  </w:footnote>
  <w:footnote w:type="continuationSeparator" w:id="0">
    <w:p w14:paraId="651717EF" w14:textId="77777777" w:rsidR="00372982" w:rsidRDefault="0037298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67977" w:rsidRDefault="0046797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67977" w:rsidRPr="000A43E7" w:rsidRDefault="0046797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67977" w:rsidRPr="000A43E7" w:rsidRDefault="004679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67977" w:rsidRPr="000A43E7" w:rsidRDefault="004679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67977" w:rsidRDefault="0046797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67977" w:rsidRPr="000A43E7" w:rsidRDefault="004679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67977" w:rsidRPr="000A43E7" w:rsidRDefault="004679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67977" w:rsidRDefault="0046797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67977" w:rsidRPr="000A43E7" w:rsidRDefault="0046797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67977" w:rsidRDefault="0046797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67977" w:rsidRPr="00DB1FB9" w:rsidRDefault="0046797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67977" w:rsidRDefault="0046797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83A8D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3A55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315EEC"/>
    <w:rsid w:val="003469B7"/>
    <w:rsid w:val="00355F97"/>
    <w:rsid w:val="00372982"/>
    <w:rsid w:val="00373F44"/>
    <w:rsid w:val="003835F9"/>
    <w:rsid w:val="00384041"/>
    <w:rsid w:val="0039122F"/>
    <w:rsid w:val="00393B27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A3F20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2314D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23BE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87224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A6C19"/>
    <w:rsid w:val="00EB307D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tendimento@panaj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93778-6590-4475-86A3-16C4E2738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2021-10-18T16:34:00Z</dcterms:created>
  <dcterms:modified xsi:type="dcterms:W3CDTF">2021-10-18T16:34:00Z</dcterms:modified>
</cp:coreProperties>
</file>