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FD01795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836800">
        <w:rPr>
          <w:rFonts w:ascii="Cambria" w:hAnsi="Cambria" w:cs="Consolas"/>
          <w:b/>
          <w:bCs/>
          <w:sz w:val="28"/>
          <w:szCs w:val="28"/>
        </w:rPr>
        <w:t>2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5B259606" w:rsidR="00EF3568" w:rsidRDefault="00836800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3</w:t>
      </w:r>
      <w:proofErr w:type="gramEnd"/>
    </w:p>
    <w:p w14:paraId="14446E08" w14:textId="68F9DB3E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836800" w:rsidRPr="00D40F9A">
        <w:rPr>
          <w:rFonts w:asciiTheme="majorHAnsi" w:hAnsiTheme="majorHAnsi" w:cs="Consolas"/>
          <w:b/>
          <w:bCs/>
          <w:sz w:val="28"/>
          <w:szCs w:val="28"/>
        </w:rPr>
        <w:t>VIRUM SERVIÇOS DE SINALIZAÇÃO VIARIA EIRELI</w:t>
      </w:r>
    </w:p>
    <w:p w14:paraId="203DE992" w14:textId="3B74289F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Endereço:</w:t>
      </w:r>
      <w:r w:rsidR="00836800">
        <w:rPr>
          <w:rFonts w:ascii="Cambria" w:hAnsi="Cambria" w:cs="Consolas"/>
          <w:sz w:val="28"/>
          <w:szCs w:val="28"/>
        </w:rPr>
        <w:t xml:space="preserve">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Av</w:t>
      </w:r>
      <w:r w:rsidR="00836800">
        <w:rPr>
          <w:rFonts w:asciiTheme="majorHAnsi" w:hAnsiTheme="majorHAnsi" w:cs="Consolas"/>
          <w:bCs/>
          <w:sz w:val="28"/>
          <w:szCs w:val="28"/>
        </w:rPr>
        <w:t>enida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 xml:space="preserve"> Nossa Senhora </w:t>
      </w:r>
      <w:r w:rsidR="00836800">
        <w:rPr>
          <w:rFonts w:asciiTheme="majorHAnsi" w:hAnsiTheme="majorHAnsi" w:cs="Consolas"/>
          <w:bCs/>
          <w:sz w:val="28"/>
          <w:szCs w:val="28"/>
        </w:rPr>
        <w:t>d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o Ó</w:t>
      </w:r>
      <w:r w:rsidR="008368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nº 865 – Bairro</w:t>
      </w:r>
      <w:r w:rsidR="008368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Limão –</w:t>
      </w:r>
      <w:r w:rsidR="002F707C" w:rsidRPr="00D40F9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CEP 02.715-000</w:t>
      </w:r>
      <w:r w:rsidR="008368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– São Paulo – SP</w:t>
      </w:r>
      <w:r w:rsidR="00836800">
        <w:rPr>
          <w:rFonts w:ascii="Cambria" w:hAnsi="Cambria" w:cs="Consolas"/>
          <w:bCs/>
          <w:sz w:val="28"/>
          <w:szCs w:val="28"/>
        </w:rPr>
        <w:t xml:space="preserve"> </w:t>
      </w:r>
      <w:r w:rsidR="00477BF0">
        <w:rPr>
          <w:rFonts w:ascii="Cambria" w:hAnsi="Cambria" w:cs="Consolas"/>
          <w:bCs/>
          <w:sz w:val="28"/>
          <w:szCs w:val="28"/>
        </w:rPr>
        <w:t>– Fone (0XX1</w:t>
      </w:r>
      <w:r w:rsidR="00836800">
        <w:rPr>
          <w:rFonts w:ascii="Cambria" w:hAnsi="Cambria" w:cs="Consolas"/>
          <w:bCs/>
          <w:sz w:val="28"/>
          <w:szCs w:val="28"/>
        </w:rPr>
        <w:t>1)32372458</w:t>
      </w:r>
      <w:r w:rsidR="00477BF0">
        <w:rPr>
          <w:rFonts w:ascii="Cambria" w:hAnsi="Cambria" w:cs="Consolas"/>
          <w:bCs/>
          <w:sz w:val="28"/>
          <w:szCs w:val="28"/>
        </w:rPr>
        <w:t xml:space="preserve"> </w:t>
      </w:r>
      <w:r w:rsidR="008323F0">
        <w:rPr>
          <w:rFonts w:ascii="Cambria" w:hAnsi="Cambria" w:cs="Consolas"/>
          <w:bCs/>
          <w:sz w:val="28"/>
          <w:szCs w:val="28"/>
        </w:rPr>
        <w:t xml:space="preserve">– E-mail: </w:t>
      </w:r>
      <w:r w:rsidR="00836800">
        <w:rPr>
          <w:rFonts w:ascii="Cambria" w:hAnsi="Cambria" w:cs="Consolas"/>
          <w:bCs/>
          <w:sz w:val="28"/>
          <w:szCs w:val="28"/>
        </w:rPr>
        <w:t>contato@virumservico.com.br</w:t>
      </w:r>
    </w:p>
    <w:p w14:paraId="02365684" w14:textId="33A9D293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836800" w:rsidRPr="00D40F9A">
        <w:rPr>
          <w:rFonts w:asciiTheme="majorHAnsi" w:hAnsiTheme="majorHAnsi" w:cs="Consolas"/>
          <w:bCs/>
          <w:sz w:val="28"/>
          <w:szCs w:val="28"/>
        </w:rPr>
        <w:t>26.894.851/0001-19</w:t>
      </w:r>
    </w:p>
    <w:p w14:paraId="79A1BC93" w14:textId="1FA48481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836800">
        <w:rPr>
          <w:rFonts w:ascii="Cambria" w:hAnsi="Cambria" w:cs="Consolas"/>
          <w:b/>
          <w:bCs/>
          <w:sz w:val="28"/>
          <w:szCs w:val="28"/>
        </w:rPr>
        <w:t>A LUANA SOUZA CORDEIRO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</w:t>
      </w:r>
      <w:r w:rsidR="00836800">
        <w:rPr>
          <w:rFonts w:ascii="Cambria" w:hAnsi="Cambria" w:cs="Consolas"/>
          <w:bCs/>
          <w:sz w:val="28"/>
          <w:szCs w:val="28"/>
        </w:rPr>
        <w:t>a</w:t>
      </w:r>
      <w:r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836800">
        <w:rPr>
          <w:rFonts w:ascii="Cambria" w:hAnsi="Cambria" w:cs="Consolas"/>
          <w:bCs/>
          <w:sz w:val="28"/>
          <w:szCs w:val="28"/>
        </w:rPr>
        <w:t xml:space="preserve"> 38.163.166-7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836800">
        <w:rPr>
          <w:rFonts w:ascii="Cambria" w:hAnsi="Cambria" w:cs="Consolas"/>
          <w:bCs/>
          <w:sz w:val="28"/>
          <w:szCs w:val="28"/>
        </w:rPr>
        <w:t xml:space="preserve"> 462.116.178-44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4CCC3D34" w14:textId="044D905F" w:rsidR="00EF3568" w:rsidRPr="004A1F04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>$</w:t>
      </w:r>
      <w:r w:rsidR="00836800" w:rsidRPr="008323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836800" w:rsidRPr="00836800">
        <w:rPr>
          <w:rFonts w:asciiTheme="majorHAnsi" w:hAnsiTheme="majorHAnsi" w:cs="Consolas"/>
          <w:b/>
          <w:bCs/>
          <w:sz w:val="28"/>
          <w:szCs w:val="28"/>
        </w:rPr>
        <w:t>99.618,00 (noventa e nove mil e seiscentos e dezoito reais)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C471DF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lastRenderedPageBreak/>
        <w:t xml:space="preserve">Item 1 - LATEX AZUL DEL REY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1C515DFE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37,00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165,1000       Valor total:       6.108,70</w:t>
      </w:r>
    </w:p>
    <w:p w14:paraId="788F94EA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1 - LATEX AZUL DEL REY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3750C554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113,00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165,1000       Valor total:      18.656,30</w:t>
      </w:r>
    </w:p>
    <w:p w14:paraId="30AEE5C8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2 - LATEX AZUL SERENO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40B2015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37,00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165,0000       Valor total:       6.105,00</w:t>
      </w:r>
    </w:p>
    <w:p w14:paraId="07E99490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2 - LATEX AZUL SERENO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26F50FC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113,00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165,0000       Valor total:      18.645,00</w:t>
      </w:r>
    </w:p>
    <w:p w14:paraId="226A6F34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3 - LATEX BRANCO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6838DCAE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170,0000       Valor total:       4.250,00</w:t>
      </w:r>
    </w:p>
    <w:p w14:paraId="6876E14A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3 - LATEX BRANCO LATA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33ADCB2B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170,0000       Valor total:      12.750,00</w:t>
      </w:r>
    </w:p>
    <w:p w14:paraId="2D58110E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4 - TINTA PISO GRAFITE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26931729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109,8000       Valor total:       2.745,00</w:t>
      </w:r>
    </w:p>
    <w:p w14:paraId="73EC47E6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4 - TINTA PISO GRAFITE </w:t>
      </w:r>
      <w:proofErr w:type="gramStart"/>
      <w:r w:rsidRPr="002F707C">
        <w:rPr>
          <w:rFonts w:asciiTheme="majorHAnsi" w:hAnsiTheme="majorHAnsi"/>
          <w:sz w:val="28"/>
          <w:szCs w:val="28"/>
        </w:rPr>
        <w:t>18 L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4A8F31BF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109,8000       Valor total:       8.235,00</w:t>
      </w:r>
    </w:p>
    <w:p w14:paraId="72745B81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Item 20 - VERNIZ 3,6 LTS</w:t>
      </w:r>
      <w:proofErr w:type="gramStart"/>
      <w:r w:rsidRPr="002F707C">
        <w:rPr>
          <w:rFonts w:asciiTheme="majorHAnsi" w:hAnsiTheme="majorHAnsi"/>
          <w:sz w:val="28"/>
          <w:szCs w:val="28"/>
        </w:rPr>
        <w:t>.,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MARCA STRATA</w:t>
      </w:r>
    </w:p>
    <w:p w14:paraId="74E74C0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50,0000       Valor total:         600,00</w:t>
      </w:r>
    </w:p>
    <w:p w14:paraId="685BFB82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Item 20 - VERNIZ 3,6 LTS</w:t>
      </w:r>
      <w:proofErr w:type="gramStart"/>
      <w:r w:rsidRPr="002F707C">
        <w:rPr>
          <w:rFonts w:asciiTheme="majorHAnsi" w:hAnsiTheme="majorHAnsi"/>
          <w:sz w:val="28"/>
          <w:szCs w:val="28"/>
        </w:rPr>
        <w:t>.,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MARCA STRATA</w:t>
      </w:r>
    </w:p>
    <w:p w14:paraId="2BCCA42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50,0000       Valor total:       1.900,00</w:t>
      </w:r>
    </w:p>
    <w:p w14:paraId="64C19A7F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22 - AGUA RAZ </w:t>
      </w:r>
      <w:proofErr w:type="gramStart"/>
      <w:r w:rsidRPr="002F707C">
        <w:rPr>
          <w:rFonts w:asciiTheme="majorHAnsi" w:hAnsiTheme="majorHAnsi"/>
          <w:sz w:val="28"/>
          <w:szCs w:val="28"/>
        </w:rPr>
        <w:t>5 LTS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7250D46C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45,0000       Valor total:         540,00</w:t>
      </w:r>
    </w:p>
    <w:p w14:paraId="21F22EB8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22 - AGUA RAZ </w:t>
      </w:r>
      <w:proofErr w:type="gramStart"/>
      <w:r w:rsidRPr="002F707C">
        <w:rPr>
          <w:rFonts w:asciiTheme="majorHAnsi" w:hAnsiTheme="majorHAnsi"/>
          <w:sz w:val="28"/>
          <w:szCs w:val="28"/>
        </w:rPr>
        <w:t>5 LTS</w:t>
      </w:r>
      <w:proofErr w:type="gramEnd"/>
      <w:r w:rsidRPr="002F707C">
        <w:rPr>
          <w:rFonts w:asciiTheme="majorHAnsi" w:hAnsiTheme="majorHAnsi"/>
          <w:sz w:val="28"/>
          <w:szCs w:val="28"/>
        </w:rPr>
        <w:t>, MARCA STRATA</w:t>
      </w:r>
    </w:p>
    <w:p w14:paraId="62F70981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45,0000       Valor total:       1.710,00</w:t>
      </w:r>
    </w:p>
    <w:p w14:paraId="3A3490B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23 - ESMALTE SINTETICO BRANCO GELO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0DA00004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70,5100       Valor total:       1.762,75</w:t>
      </w:r>
    </w:p>
    <w:p w14:paraId="4E2D5CE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23 - ESMALTE SINTETICO BRANCO GELO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3D515C96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70,5100       Valor total:       5.288,25</w:t>
      </w:r>
    </w:p>
    <w:p w14:paraId="7559C473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24 - ESMALTE SINTETICO CINZA ESCURO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0FD26771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69,3700       Valor total:       1.734,25</w:t>
      </w:r>
    </w:p>
    <w:p w14:paraId="15D710AD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24 - ESMALTE SINTETICO CINZA ESCURO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76A78048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69,3700       Valor total:       5.202,75</w:t>
      </w:r>
    </w:p>
    <w:p w14:paraId="12F13648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25 - ESMALTE SINTETICO AMARELO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4ABC1FD4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67,7000       Valor total:         812,40</w:t>
      </w:r>
    </w:p>
    <w:p w14:paraId="2E1DE048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 xml:space="preserve">Item 25 - ESMALTE SINTETICO AMARELO 3,6 L, MARCA </w:t>
      </w:r>
      <w:proofErr w:type="gramStart"/>
      <w:r w:rsidRPr="002F707C">
        <w:rPr>
          <w:rFonts w:asciiTheme="majorHAnsi" w:hAnsiTheme="majorHAnsi"/>
          <w:sz w:val="28"/>
          <w:szCs w:val="28"/>
        </w:rPr>
        <w:t>STRATA</w:t>
      </w:r>
      <w:proofErr w:type="gramEnd"/>
    </w:p>
    <w:p w14:paraId="4B3202F2" w14:textId="77777777" w:rsidR="002F707C" w:rsidRPr="002F707C" w:rsidRDefault="002F707C" w:rsidP="002F707C">
      <w:pPr>
        <w:jc w:val="both"/>
        <w:rPr>
          <w:rFonts w:asciiTheme="majorHAnsi" w:hAnsiTheme="majorHAnsi"/>
          <w:sz w:val="28"/>
          <w:szCs w:val="28"/>
        </w:rPr>
      </w:pPr>
      <w:r w:rsidRPr="002F707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F707C">
        <w:rPr>
          <w:rFonts w:asciiTheme="majorHAnsi" w:hAnsiTheme="majorHAnsi"/>
          <w:sz w:val="28"/>
          <w:szCs w:val="28"/>
        </w:rPr>
        <w:t>.:</w:t>
      </w:r>
      <w:proofErr w:type="gramEnd"/>
      <w:r w:rsidRPr="002F707C">
        <w:rPr>
          <w:rFonts w:asciiTheme="majorHAnsi" w:hAnsiTheme="majorHAnsi"/>
          <w:sz w:val="28"/>
          <w:szCs w:val="28"/>
        </w:rPr>
        <w:t xml:space="preserve">     67,7000       Valor total:       2.572,60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lastRenderedPageBreak/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2EA9FCC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5EA1084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534377" w14:textId="77777777" w:rsidR="002F707C" w:rsidRDefault="00891B36" w:rsidP="002F70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2F707C" w:rsidRPr="00D40F9A">
        <w:rPr>
          <w:rFonts w:asciiTheme="majorHAnsi" w:hAnsiTheme="majorHAnsi" w:cs="Consolas"/>
          <w:b/>
          <w:bCs/>
          <w:sz w:val="28"/>
          <w:szCs w:val="28"/>
        </w:rPr>
        <w:t>VIRUM SERVIÇOS DE SINALIZAÇÃO VIARIA EIRELI</w:t>
      </w:r>
    </w:p>
    <w:p w14:paraId="1E31274B" w14:textId="5EBD2ED4" w:rsidR="002F707C" w:rsidRDefault="002F707C" w:rsidP="002F70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LUANA SOUZA CORDEIRO</w:t>
      </w:r>
    </w:p>
    <w:p w14:paraId="36A2B715" w14:textId="5D5702EF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B3AA21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A690EE9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B6DE7AB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7193FD69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F71B3A" w14:textId="77777777" w:rsidR="00266FCE" w:rsidRDefault="00266FCE" w:rsidP="00BB440C">
      <w:r>
        <w:separator/>
      </w:r>
    </w:p>
  </w:endnote>
  <w:endnote w:type="continuationSeparator" w:id="0">
    <w:p w14:paraId="0007E19E" w14:textId="77777777" w:rsidR="00266FCE" w:rsidRDefault="00266FC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12BEB3" w14:textId="77777777" w:rsidR="00266FCE" w:rsidRDefault="00266FCE" w:rsidP="00BB440C">
      <w:r>
        <w:separator/>
      </w:r>
    </w:p>
  </w:footnote>
  <w:footnote w:type="continuationSeparator" w:id="0">
    <w:p w14:paraId="43FB46EF" w14:textId="77777777" w:rsidR="00266FCE" w:rsidRDefault="00266FC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66FCE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707C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134D"/>
    <w:rsid w:val="00664E8C"/>
    <w:rsid w:val="00676917"/>
    <w:rsid w:val="00676DDF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323F0"/>
    <w:rsid w:val="0083680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74A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3E32D-709F-4DE2-BB6E-F915A2DB5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1466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2021-11-23T19:21:00Z</dcterms:created>
  <dcterms:modified xsi:type="dcterms:W3CDTF">2021-11-23T19:21:00Z</dcterms:modified>
</cp:coreProperties>
</file>