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1E351E7" w:rsidR="008014D9" w:rsidRPr="00856D50" w:rsidRDefault="008014D9" w:rsidP="000C1D4D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0C1D4D">
        <w:rPr>
          <w:rFonts w:ascii="Cambria" w:hAnsi="Cambria" w:cs="Consolas"/>
          <w:b/>
          <w:bCs/>
          <w:sz w:val="28"/>
          <w:szCs w:val="28"/>
        </w:rPr>
        <w:t xml:space="preserve"> Nº 12</w:t>
      </w:r>
      <w:r w:rsidR="00FF3DBB">
        <w:rPr>
          <w:rFonts w:ascii="Cambria" w:hAnsi="Cambria" w:cs="Consolas"/>
          <w:b/>
          <w:bCs/>
          <w:sz w:val="28"/>
          <w:szCs w:val="28"/>
        </w:rPr>
        <w:t>1</w:t>
      </w:r>
      <w:r w:rsidR="000C1D4D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BB1BF2B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80F5C">
        <w:rPr>
          <w:rFonts w:ascii="Cambria" w:hAnsi="Cambria" w:cs="Consolas"/>
          <w:b/>
          <w:bCs/>
          <w:sz w:val="28"/>
          <w:szCs w:val="28"/>
        </w:rPr>
        <w:t>44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3E075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</w:t>
      </w:r>
      <w:r w:rsidR="00080F5C">
        <w:rPr>
          <w:rFonts w:ascii="Cambria" w:hAnsi="Cambria" w:cs="Consolas"/>
          <w:b/>
          <w:bCs/>
          <w:sz w:val="28"/>
          <w:szCs w:val="28"/>
        </w:rPr>
        <w:t>16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4071DE7D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ABA5371" w14:textId="183CDA73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Theme="majorHAnsi" w:hAnsiTheme="majorHAnsi" w:cs="Consolas"/>
          <w:b/>
          <w:bCs/>
          <w:sz w:val="28"/>
          <w:szCs w:val="28"/>
        </w:rPr>
        <w:t>2</w:t>
      </w:r>
      <w:proofErr w:type="gramEnd"/>
    </w:p>
    <w:p w14:paraId="592020D1" w14:textId="0A3E7481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C55673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4097DB0D" w14:textId="38664DC0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C55673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Rua Goncalves Juni</w:t>
      </w:r>
      <w:r w:rsidR="00C55673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 xml:space="preserve">or </w:t>
      </w:r>
      <w:r w:rsidR="00C55673">
        <w:rPr>
          <w:rFonts w:asciiTheme="majorHAnsi" w:hAnsiTheme="majorHAnsi" w:cs="Arial"/>
          <w:sz w:val="28"/>
          <w:szCs w:val="28"/>
          <w:shd w:val="clear" w:color="auto" w:fill="FFFFFF"/>
        </w:rPr>
        <w:t>nº 138 – Bairro Centro – CEP 18.775-000 – Iaras – SP</w:t>
      </w:r>
      <w:r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>
        <w:rPr>
          <w:rFonts w:asciiTheme="majorHAnsi" w:hAnsiTheme="majorHAnsi" w:cs="Consolas"/>
          <w:bCs/>
          <w:sz w:val="28"/>
          <w:szCs w:val="28"/>
        </w:rPr>
        <w:t xml:space="preserve"> Fone (0XX14)</w:t>
      </w:r>
      <w:r>
        <w:rPr>
          <w:rFonts w:asciiTheme="majorHAnsi" w:hAnsiTheme="majorHAnsi"/>
          <w:sz w:val="28"/>
          <w:szCs w:val="28"/>
        </w:rPr>
        <w:t xml:space="preserve"> 99675-0144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 w:cs="Segoe UI"/>
          <w:sz w:val="28"/>
          <w:szCs w:val="28"/>
          <w:shd w:val="clear" w:color="auto" w:fill="FFFFFF"/>
        </w:rPr>
        <w:t>xanxansilverio@hotmail.com</w:t>
      </w:r>
    </w:p>
    <w:p w14:paraId="1CBB557F" w14:textId="3359D8F7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C55673">
        <w:rPr>
          <w:rFonts w:asciiTheme="majorHAnsi" w:hAnsiTheme="majorHAnsi" w:cs="Consolas"/>
          <w:bCs/>
          <w:sz w:val="28"/>
          <w:szCs w:val="28"/>
        </w:rPr>
        <w:t>09.352.052/0001-00</w:t>
      </w:r>
    </w:p>
    <w:p w14:paraId="59CB9F75" w14:textId="77777777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>
        <w:rPr>
          <w:rFonts w:asciiTheme="majorHAnsi" w:hAnsiTheme="majorHAnsi" w:cs="Consolas"/>
          <w:b/>
          <w:sz w:val="28"/>
          <w:szCs w:val="28"/>
        </w:rPr>
        <w:t xml:space="preserve">A </w:t>
      </w: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30.579.722-0, </w:t>
      </w:r>
      <w:proofErr w:type="gramStart"/>
      <w:r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>
        <w:rPr>
          <w:rFonts w:asciiTheme="majorHAnsi" w:hAnsiTheme="majorHAnsi" w:cs="Consolas"/>
          <w:bCs/>
          <w:sz w:val="28"/>
          <w:szCs w:val="28"/>
        </w:rPr>
        <w:t xml:space="preserve"> sob o nº 265.254.148-06</w:t>
      </w:r>
    </w:p>
    <w:p w14:paraId="2718D3D8" w14:textId="41E62873" w:rsidR="00FF3DBB" w:rsidRPr="00FF3DBB" w:rsidRDefault="00FF3DBB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FF3DBB">
        <w:rPr>
          <w:rFonts w:asciiTheme="majorHAnsi" w:hAnsiTheme="majorHAnsi" w:cs="Consolas"/>
          <w:b/>
          <w:sz w:val="28"/>
          <w:szCs w:val="28"/>
        </w:rPr>
        <w:t>Valor Total R$</w:t>
      </w:r>
      <w:r w:rsidRPr="00FF3DBB">
        <w:rPr>
          <w:rFonts w:asciiTheme="majorHAnsi" w:hAnsiTheme="majorHAnsi" w:cs="Consolas"/>
          <w:b/>
          <w:bCs/>
          <w:sz w:val="28"/>
          <w:szCs w:val="28"/>
        </w:rPr>
        <w:t>50.000,00 (cinquenta mil reais)</w:t>
      </w:r>
    </w:p>
    <w:p w14:paraId="030C7690" w14:textId="77777777" w:rsidR="00FF3DBB" w:rsidRDefault="00FF3DBB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02D6416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80F5C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080F5C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080F5C">
        <w:rPr>
          <w:rFonts w:ascii="Cambria" w:hAnsi="Cambria" w:cs="Consolas"/>
          <w:bCs/>
          <w:sz w:val="28"/>
          <w:szCs w:val="28"/>
        </w:rPr>
        <w:t>Aquisição de Gêneros Alimentícios</w:t>
      </w:r>
      <w:r w:rsidR="00080F5C" w:rsidRPr="00383095">
        <w:rPr>
          <w:rFonts w:ascii="Cambria" w:hAnsi="Cambria" w:cs="Consolas"/>
          <w:bCs/>
          <w:sz w:val="28"/>
          <w:szCs w:val="28"/>
        </w:rPr>
        <w:t>,</w:t>
      </w:r>
      <w:r w:rsidR="00080F5C" w:rsidRPr="00383095">
        <w:rPr>
          <w:rFonts w:ascii="Cambria" w:hAnsi="Cambria"/>
          <w:bCs/>
          <w:sz w:val="28"/>
          <w:szCs w:val="28"/>
        </w:rPr>
        <w:t xml:space="preserve"> </w:t>
      </w:r>
      <w:r w:rsidR="00080F5C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3AD72D79" w14:textId="77777777" w:rsidR="00C55673" w:rsidRPr="00673CFB" w:rsidRDefault="00C55673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F9E3E53" w14:textId="77777777" w:rsidR="00673CFB" w:rsidRPr="00673CFB" w:rsidRDefault="00673CFB" w:rsidP="00673CFB">
      <w:pPr>
        <w:jc w:val="both"/>
        <w:rPr>
          <w:rFonts w:asciiTheme="majorHAnsi" w:hAnsiTheme="majorHAnsi"/>
          <w:sz w:val="28"/>
          <w:szCs w:val="28"/>
        </w:rPr>
      </w:pPr>
      <w:r w:rsidRPr="00673CFB">
        <w:rPr>
          <w:rFonts w:asciiTheme="majorHAnsi" w:hAnsiTheme="majorHAnsi"/>
          <w:sz w:val="28"/>
          <w:szCs w:val="28"/>
        </w:rPr>
        <w:t>Item 8 - LEITE INTEGRAL PASTEURIZADO</w:t>
      </w:r>
      <w:proofErr w:type="gramStart"/>
      <w:r w:rsidRPr="00673CFB">
        <w:rPr>
          <w:rFonts w:asciiTheme="majorHAnsi" w:hAnsiTheme="majorHAnsi"/>
          <w:sz w:val="28"/>
          <w:szCs w:val="28"/>
        </w:rPr>
        <w:t>.,</w:t>
      </w:r>
      <w:proofErr w:type="gramEnd"/>
      <w:r w:rsidRPr="00673CFB">
        <w:rPr>
          <w:rFonts w:asciiTheme="majorHAnsi" w:hAnsiTheme="majorHAnsi"/>
          <w:sz w:val="28"/>
          <w:szCs w:val="28"/>
        </w:rPr>
        <w:t xml:space="preserve"> MARCA (SEM MARCA)</w:t>
      </w:r>
    </w:p>
    <w:p w14:paraId="74C9E50B" w14:textId="77777777" w:rsidR="00673CFB" w:rsidRPr="00673CFB" w:rsidRDefault="00673CFB" w:rsidP="00673CFB">
      <w:pPr>
        <w:jc w:val="both"/>
        <w:rPr>
          <w:rFonts w:asciiTheme="majorHAnsi" w:hAnsiTheme="majorHAnsi"/>
          <w:sz w:val="28"/>
          <w:szCs w:val="28"/>
        </w:rPr>
      </w:pPr>
      <w:r w:rsidRPr="00673CFB">
        <w:rPr>
          <w:rFonts w:asciiTheme="majorHAnsi" w:hAnsiTheme="majorHAnsi"/>
          <w:sz w:val="28"/>
          <w:szCs w:val="28"/>
        </w:rPr>
        <w:lastRenderedPageBreak/>
        <w:t>Quant.:      2.500,00       Valor Unit</w:t>
      </w:r>
      <w:proofErr w:type="gramStart"/>
      <w:r w:rsidRPr="00673CFB">
        <w:rPr>
          <w:rFonts w:asciiTheme="majorHAnsi" w:hAnsiTheme="majorHAnsi"/>
          <w:sz w:val="28"/>
          <w:szCs w:val="28"/>
        </w:rPr>
        <w:t>.:</w:t>
      </w:r>
      <w:proofErr w:type="gramEnd"/>
      <w:r w:rsidRPr="00673CFB">
        <w:rPr>
          <w:rFonts w:asciiTheme="majorHAnsi" w:hAnsiTheme="majorHAnsi"/>
          <w:sz w:val="28"/>
          <w:szCs w:val="28"/>
        </w:rPr>
        <w:t xml:space="preserve">      5,0000       Valor total:      12.500,00</w:t>
      </w:r>
    </w:p>
    <w:p w14:paraId="0064D09C" w14:textId="77777777" w:rsidR="00673CFB" w:rsidRPr="00673CFB" w:rsidRDefault="00673CFB" w:rsidP="00673CFB">
      <w:pPr>
        <w:jc w:val="both"/>
        <w:rPr>
          <w:rFonts w:asciiTheme="majorHAnsi" w:hAnsiTheme="majorHAnsi"/>
          <w:sz w:val="28"/>
          <w:szCs w:val="28"/>
        </w:rPr>
      </w:pPr>
      <w:r w:rsidRPr="00673CFB">
        <w:rPr>
          <w:rFonts w:asciiTheme="majorHAnsi" w:hAnsiTheme="majorHAnsi"/>
          <w:sz w:val="28"/>
          <w:szCs w:val="28"/>
        </w:rPr>
        <w:t>Item 8 - LEITE INTEGRAL PASTEURIZADO</w:t>
      </w:r>
      <w:proofErr w:type="gramStart"/>
      <w:r w:rsidRPr="00673CFB">
        <w:rPr>
          <w:rFonts w:asciiTheme="majorHAnsi" w:hAnsiTheme="majorHAnsi"/>
          <w:sz w:val="28"/>
          <w:szCs w:val="28"/>
        </w:rPr>
        <w:t>.,</w:t>
      </w:r>
      <w:proofErr w:type="gramEnd"/>
      <w:r w:rsidRPr="00673CFB">
        <w:rPr>
          <w:rFonts w:asciiTheme="majorHAnsi" w:hAnsiTheme="majorHAnsi"/>
          <w:sz w:val="28"/>
          <w:szCs w:val="28"/>
        </w:rPr>
        <w:t xml:space="preserve"> MARCA (SEM MARCA)</w:t>
      </w:r>
    </w:p>
    <w:p w14:paraId="36A39CA8" w14:textId="77777777" w:rsidR="00673CFB" w:rsidRPr="00673CFB" w:rsidRDefault="00673CFB" w:rsidP="00673CFB">
      <w:pPr>
        <w:jc w:val="both"/>
        <w:rPr>
          <w:rFonts w:asciiTheme="majorHAnsi" w:hAnsiTheme="majorHAnsi"/>
          <w:sz w:val="28"/>
          <w:szCs w:val="28"/>
        </w:rPr>
      </w:pPr>
      <w:r w:rsidRPr="00673CFB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673CFB">
        <w:rPr>
          <w:rFonts w:asciiTheme="majorHAnsi" w:hAnsiTheme="majorHAnsi"/>
          <w:sz w:val="28"/>
          <w:szCs w:val="28"/>
        </w:rPr>
        <w:t>.:</w:t>
      </w:r>
      <w:proofErr w:type="gramEnd"/>
      <w:r w:rsidRPr="00673CFB">
        <w:rPr>
          <w:rFonts w:asciiTheme="majorHAnsi" w:hAnsiTheme="majorHAnsi"/>
          <w:sz w:val="28"/>
          <w:szCs w:val="28"/>
        </w:rPr>
        <w:t xml:space="preserve">      5,0000       Valor total:      37.500,00</w:t>
      </w:r>
    </w:p>
    <w:p w14:paraId="3E199702" w14:textId="77777777" w:rsidR="00673CFB" w:rsidRPr="00856D50" w:rsidRDefault="00673CFB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7DFC6CD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B298066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40DB22F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FF20180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B9C856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>
        <w:rPr>
          <w:rFonts w:ascii="Cambria" w:hAnsi="Cambria" w:cs="Consolas"/>
          <w:bCs/>
          <w:color w:val="auto"/>
          <w:sz w:val="28"/>
          <w:szCs w:val="28"/>
        </w:rPr>
        <w:t>Senhora Tatiane Vilas Boas Pereira</w:t>
      </w:r>
      <w:r w:rsidR="00BC5A1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BC5A1B">
        <w:rPr>
          <w:rFonts w:ascii="Cambria" w:hAnsi="Cambria"/>
          <w:color w:val="auto"/>
          <w:sz w:val="28"/>
          <w:szCs w:val="28"/>
        </w:rPr>
        <w:t>Assessora de Secretário e CPF nº 359.731.068-02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4DBC2E0B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0C4701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FD34D51" w14:textId="496B6207" w:rsidR="000C1D4D" w:rsidRDefault="00A80269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19</w:t>
      </w:r>
      <w:bookmarkStart w:id="0" w:name="_GoBack"/>
      <w:bookmarkEnd w:id="0"/>
      <w:r w:rsidR="000C1D4D"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184A12D1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CC08F19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3EB49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A38855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5EB1FF8A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DA54917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8F1F023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496676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90A8C0D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EE07C39" w14:textId="77777777" w:rsidR="00FF3DBB" w:rsidRDefault="00FF3DBB" w:rsidP="00FF3DBB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650A7437" w14:textId="77777777" w:rsidR="00FF3DBB" w:rsidRDefault="00FF3DBB" w:rsidP="00FF3DBB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0B6402C0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16CA3D7E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7A5D806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05D426F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4CA7782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657B89B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C1D4D" w14:paraId="6266C20B" w14:textId="77777777" w:rsidTr="007F13CD">
        <w:trPr>
          <w:jc w:val="center"/>
        </w:trPr>
        <w:tc>
          <w:tcPr>
            <w:tcW w:w="4768" w:type="dxa"/>
            <w:hideMark/>
          </w:tcPr>
          <w:p w14:paraId="3E51C7E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6DFE1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B8D1A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D4EE6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E2352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F1CFD77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634AD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DE557D0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B2F0706" w14:textId="77777777" w:rsidR="000C1D4D" w:rsidRDefault="000C1D4D" w:rsidP="000C1D4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62D41A6" w14:textId="77777777" w:rsidR="000C1D4D" w:rsidRDefault="000C1D4D" w:rsidP="000C1D4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DA ATA DE REGISTRO DE PREÇOS:</w:t>
      </w:r>
    </w:p>
    <w:p w14:paraId="413C80A7" w14:textId="77777777" w:rsidR="000C1D4D" w:rsidRPr="00456A90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920708B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43632180" w14:textId="77777777" w:rsidR="002D173F" w:rsidRPr="00F420D4" w:rsidRDefault="002D173F" w:rsidP="002D173F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F420D4">
        <w:rPr>
          <w:rFonts w:ascii="Cambria" w:hAnsi="Cambria" w:cs="Consolas"/>
          <w:b/>
          <w:bCs/>
          <w:color w:val="auto"/>
          <w:sz w:val="28"/>
          <w:szCs w:val="28"/>
        </w:rPr>
        <w:t>TATIANE VILAS BOAS PEREIRA</w:t>
      </w:r>
    </w:p>
    <w:p w14:paraId="4D0906B0" w14:textId="77777777" w:rsidR="002D173F" w:rsidRPr="00F420D4" w:rsidRDefault="002D173F" w:rsidP="002D173F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ASSESSORA DE SECRETÁRIO</w:t>
      </w:r>
    </w:p>
    <w:p w14:paraId="6E5269F2" w14:textId="77777777" w:rsidR="002D173F" w:rsidRPr="00F420D4" w:rsidRDefault="002D173F" w:rsidP="002D173F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CPF Nº 359.731.068-02</w:t>
      </w:r>
    </w:p>
    <w:p w14:paraId="6AB76B36" w14:textId="77777777" w:rsidR="002D173F" w:rsidRDefault="002D173F" w:rsidP="002D173F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8A5138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sectPr w:rsidR="000C1D4D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3ECEAE" w14:textId="77777777" w:rsidR="008E04F7" w:rsidRDefault="008E04F7" w:rsidP="00BB440C">
      <w:r>
        <w:separator/>
      </w:r>
    </w:p>
  </w:endnote>
  <w:endnote w:type="continuationSeparator" w:id="0">
    <w:p w14:paraId="1ACA8054" w14:textId="77777777" w:rsidR="008E04F7" w:rsidRDefault="008E04F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C6AB9" w:rsidRPr="00BF5FA9" w:rsidRDefault="004C6AB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42A46BD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C6AB9" w:rsidRPr="00BB440C" w:rsidRDefault="004C6AB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1A8DC" w14:textId="77777777" w:rsidR="008E04F7" w:rsidRDefault="008E04F7" w:rsidP="00BB440C">
      <w:r>
        <w:separator/>
      </w:r>
    </w:p>
  </w:footnote>
  <w:footnote w:type="continuationSeparator" w:id="0">
    <w:p w14:paraId="6ED021C8" w14:textId="77777777" w:rsidR="008E04F7" w:rsidRDefault="008E04F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C6AB9" w:rsidRDefault="004C6AB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C6AB9" w:rsidRPr="000A43E7" w:rsidRDefault="004C6AB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C6AB9" w:rsidRDefault="004C6AB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4C6AB9" w:rsidRDefault="004C6AB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C6AB9" w:rsidRPr="000A43E7" w:rsidRDefault="004C6AB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C6AB9" w:rsidRDefault="004C6AB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C6AB9" w:rsidRPr="00DB1FB9" w:rsidRDefault="004C6AB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C6AB9" w:rsidRDefault="004C6AB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1D4D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45429"/>
    <w:rsid w:val="001614AD"/>
    <w:rsid w:val="001655B9"/>
    <w:rsid w:val="00166424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173F"/>
    <w:rsid w:val="002D551D"/>
    <w:rsid w:val="002F3ED7"/>
    <w:rsid w:val="00315EEC"/>
    <w:rsid w:val="00343802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A6CF7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1CFE"/>
    <w:rsid w:val="00664E8C"/>
    <w:rsid w:val="00673CFB"/>
    <w:rsid w:val="00676917"/>
    <w:rsid w:val="00687F1B"/>
    <w:rsid w:val="00695CBD"/>
    <w:rsid w:val="006B1995"/>
    <w:rsid w:val="006B26BB"/>
    <w:rsid w:val="006B4455"/>
    <w:rsid w:val="006C0DF6"/>
    <w:rsid w:val="006C4304"/>
    <w:rsid w:val="006F36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2B9F"/>
    <w:rsid w:val="00782596"/>
    <w:rsid w:val="00791F45"/>
    <w:rsid w:val="007963C4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6B70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D6065"/>
    <w:rsid w:val="008E04F7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0269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673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3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497ED-2540-4462-A9EE-F1614FEE3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1112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2021-09-15T12:30:00Z</cp:lastPrinted>
  <dcterms:created xsi:type="dcterms:W3CDTF">2021-10-18T15:56:00Z</dcterms:created>
  <dcterms:modified xsi:type="dcterms:W3CDTF">2021-10-19T19:03:00Z</dcterms:modified>
</cp:coreProperties>
</file>