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D51D" w14:textId="79DA0898" w:rsidR="00D937A7" w:rsidRPr="00B17719" w:rsidRDefault="00D937A7" w:rsidP="00CC564C">
      <w:pPr>
        <w:rPr>
          <w:rFonts w:ascii="Consolas" w:hAnsi="Consolas" w:cs="Arial"/>
          <w:sz w:val="28"/>
          <w:szCs w:val="28"/>
        </w:rPr>
      </w:pPr>
      <w:r w:rsidRPr="00B17719">
        <w:rPr>
          <w:rFonts w:ascii="Consolas" w:hAnsi="Consolas" w:cs="Arial"/>
          <w:b/>
          <w:bCs/>
          <w:sz w:val="28"/>
          <w:szCs w:val="28"/>
        </w:rPr>
        <w:t>ATA DE REGISTRO DE PREÇOS</w:t>
      </w:r>
      <w:r w:rsidR="00CC564C">
        <w:rPr>
          <w:rFonts w:ascii="Consolas" w:hAnsi="Consolas" w:cs="Arial"/>
          <w:b/>
          <w:bCs/>
          <w:sz w:val="28"/>
          <w:szCs w:val="28"/>
        </w:rPr>
        <w:t xml:space="preserve"> </w:t>
      </w:r>
      <w:r w:rsidR="00CC564C" w:rsidRPr="00CC564C">
        <w:rPr>
          <w:rFonts w:ascii="Consolas" w:hAnsi="Consolas" w:cs="Arial"/>
          <w:b/>
          <w:sz w:val="28"/>
          <w:szCs w:val="28"/>
        </w:rPr>
        <w:t>N.º</w:t>
      </w:r>
      <w:r w:rsidR="00CC564C">
        <w:rPr>
          <w:rFonts w:ascii="Consolas" w:hAnsi="Consolas" w:cs="Arial"/>
          <w:b/>
          <w:sz w:val="28"/>
          <w:szCs w:val="28"/>
        </w:rPr>
        <w:t xml:space="preserve"> 212/2024</w:t>
      </w:r>
    </w:p>
    <w:p w14:paraId="0C69E490" w14:textId="77777777" w:rsidR="00CC564C" w:rsidRDefault="00CC564C" w:rsidP="00D937A7">
      <w:pPr>
        <w:widowControl w:val="0"/>
        <w:autoSpaceDE w:val="0"/>
        <w:autoSpaceDN w:val="0"/>
        <w:adjustRightInd w:val="0"/>
        <w:jc w:val="both"/>
        <w:rPr>
          <w:rFonts w:ascii="Consolas" w:hAnsi="Consolas" w:cs="Arial"/>
          <w:b/>
          <w:bCs/>
          <w:sz w:val="28"/>
          <w:szCs w:val="28"/>
        </w:rPr>
      </w:pPr>
    </w:p>
    <w:p w14:paraId="776C41AB" w14:textId="3AE2086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92EC2">
        <w:rPr>
          <w:rFonts w:ascii="Consolas" w:hAnsi="Consolas" w:cs="Arial"/>
          <w:sz w:val="28"/>
          <w:szCs w:val="28"/>
        </w:rPr>
        <w:t>050/2024</w:t>
      </w:r>
      <w:r w:rsidR="00D937A7" w:rsidRPr="00B17719">
        <w:rPr>
          <w:rFonts w:ascii="Consolas" w:hAnsi="Consolas" w:cs="Arial"/>
          <w:sz w:val="28"/>
          <w:szCs w:val="28"/>
        </w:rPr>
        <w:t xml:space="preserve">, processo administrativo n.º </w:t>
      </w:r>
      <w:r w:rsidR="00C92EC2">
        <w:rPr>
          <w:rFonts w:ascii="Consolas" w:hAnsi="Consolas" w:cs="Arial"/>
          <w:sz w:val="28"/>
          <w:szCs w:val="28"/>
        </w:rPr>
        <w:t>077/2024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9A42B7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D74ACC" w:rsidRPr="008C303A">
        <w:rPr>
          <w:rStyle w:val="Forte"/>
          <w:rFonts w:ascii="Consolas" w:hAnsi="Consolas"/>
          <w:b w:val="0"/>
          <w:bCs w:val="0"/>
          <w:sz w:val="28"/>
          <w:szCs w:val="28"/>
        </w:rPr>
        <w:t xml:space="preserve">Aquisição de </w:t>
      </w:r>
      <w:r w:rsidR="00F172BC" w:rsidRPr="00F172BC">
        <w:rPr>
          <w:rStyle w:val="Forte"/>
          <w:rFonts w:ascii="Consolas" w:hAnsi="Consolas"/>
          <w:b w:val="0"/>
          <w:bCs w:val="0"/>
          <w:sz w:val="28"/>
          <w:szCs w:val="28"/>
        </w:rPr>
        <w:t>Gêneros Alimentícios</w:t>
      </w:r>
      <w:r w:rsidR="00D74ACC" w:rsidRPr="008C303A">
        <w:rPr>
          <w:rStyle w:val="Forte"/>
          <w:rFonts w:ascii="Consolas" w:hAnsi="Consolas"/>
          <w:b w:val="0"/>
          <w:bCs w:val="0"/>
          <w:sz w:val="28"/>
          <w:szCs w:val="28"/>
        </w:rPr>
        <w:t xml:space="preserve">, </w:t>
      </w:r>
      <w:r w:rsidR="00D74ACC">
        <w:rPr>
          <w:rFonts w:ascii="Consolas" w:eastAsia="MS Mincho" w:hAnsi="Consolas" w:cs="Consolas"/>
          <w:iCs/>
          <w:sz w:val="28"/>
          <w:szCs w:val="28"/>
        </w:rPr>
        <w:t>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00CC564C" w:rsidRPr="00B17719">
        <w:rPr>
          <w:rFonts w:ascii="Consolas" w:hAnsi="Consolas"/>
          <w:color w:val="auto"/>
          <w:sz w:val="28"/>
          <w:szCs w:val="28"/>
        </w:rPr>
        <w:t>especificado</w:t>
      </w:r>
      <w:r w:rsidR="00CC564C">
        <w:rPr>
          <w:rFonts w:ascii="Consolas" w:hAnsi="Consolas"/>
          <w:color w:val="auto"/>
          <w:sz w:val="28"/>
          <w:szCs w:val="28"/>
        </w:rPr>
        <w:t>s</w:t>
      </w:r>
      <w:r w:rsidR="00CC564C" w:rsidRPr="00B17719">
        <w:rPr>
          <w:rFonts w:ascii="Consolas" w:hAnsi="Consolas"/>
          <w:color w:val="auto"/>
          <w:sz w:val="28"/>
          <w:szCs w:val="28"/>
        </w:rPr>
        <w:t xml:space="preserve"> no</w:t>
      </w:r>
      <w:r w:rsidR="00CC564C">
        <w:rPr>
          <w:rFonts w:ascii="Consolas" w:hAnsi="Consolas"/>
          <w:color w:val="auto"/>
          <w:sz w:val="28"/>
          <w:szCs w:val="28"/>
        </w:rPr>
        <w:t>s</w:t>
      </w:r>
      <w:r w:rsidR="00CC564C" w:rsidRPr="00B17719">
        <w:rPr>
          <w:rFonts w:ascii="Consolas" w:hAnsi="Consolas"/>
          <w:color w:val="auto"/>
          <w:sz w:val="28"/>
          <w:szCs w:val="28"/>
        </w:rPr>
        <w:t xml:space="preserve"> ite</w:t>
      </w:r>
      <w:r w:rsidR="00CC564C">
        <w:rPr>
          <w:rFonts w:ascii="Consolas" w:hAnsi="Consolas"/>
          <w:color w:val="auto"/>
          <w:sz w:val="28"/>
          <w:szCs w:val="28"/>
        </w:rPr>
        <w:t xml:space="preserve">ns 01, 07, 08, 12, 16, 22, 32, 44, 46, 52, 63, 67, 69, 70, 73, 76 e 77 </w:t>
      </w:r>
      <w:r w:rsidR="00CC564C" w:rsidRPr="00B17719">
        <w:rPr>
          <w:rFonts w:ascii="Consolas" w:hAnsi="Consolas"/>
          <w:color w:val="auto"/>
          <w:sz w:val="28"/>
          <w:szCs w:val="28"/>
        </w:rPr>
        <w:t>d</w:t>
      </w:r>
      <w:r w:rsidR="00CC564C">
        <w:rPr>
          <w:rFonts w:ascii="Consolas" w:hAnsi="Consolas"/>
          <w:color w:val="auto"/>
          <w:sz w:val="28"/>
          <w:szCs w:val="28"/>
        </w:rPr>
        <w:t>o</w:t>
      </w:r>
      <w:r w:rsidR="00CC564C" w:rsidRPr="00B17719">
        <w:rPr>
          <w:rFonts w:ascii="Consolas" w:hAnsi="Consolas"/>
          <w:color w:val="auto"/>
          <w:sz w:val="28"/>
          <w:szCs w:val="28"/>
        </w:rPr>
        <w:t xml:space="preserve"> Termo de Referência</w:t>
      </w:r>
      <w:r w:rsidRPr="00B17719">
        <w:rPr>
          <w:rFonts w:ascii="Consolas" w:hAnsi="Consolas"/>
          <w:color w:val="auto"/>
          <w:sz w:val="28"/>
          <w:szCs w:val="28"/>
        </w:rPr>
        <w:t xml:space="preserve">, anexo I do edital de Licitação nº </w:t>
      </w:r>
      <w:r w:rsidR="00C92EC2">
        <w:rPr>
          <w:rFonts w:ascii="Consolas" w:hAnsi="Consolas"/>
          <w:color w:val="auto"/>
          <w:sz w:val="28"/>
          <w:szCs w:val="28"/>
        </w:rPr>
        <w:t>050/2024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EA2810">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8AC428" w14:textId="078C1740"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bookmarkStart w:id="0" w:name="_Hlk183181393"/>
      <w:r w:rsidRPr="00D563CF">
        <w:rPr>
          <w:rFonts w:ascii="Consolas" w:hAnsi="Consolas"/>
          <w:sz w:val="28"/>
          <w:szCs w:val="28"/>
        </w:rPr>
        <w:t>Item 1 - ATUM RALADO (PACOTE C/ 500 G), MARCA FALANI 400GR</w:t>
      </w:r>
    </w:p>
    <w:p w14:paraId="4A93FC69"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25,00       Valor Unit.:     21,6300       Valor total:         540,75</w:t>
      </w:r>
    </w:p>
    <w:p w14:paraId="2A4725BB"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lastRenderedPageBreak/>
        <w:t>Item 1 - ATUM RALADO (PACOTE C/ 500 G), MARCA FALANI 400GR</w:t>
      </w:r>
    </w:p>
    <w:p w14:paraId="067F4BC2"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75,00       Valor Unit.:     21,6300       Valor total:       1.622,25</w:t>
      </w:r>
    </w:p>
    <w:p w14:paraId="5C89F644"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7 - ÓLEO DE SOJA (CAIXA C/ 20 FRASCOS DE 900 ML), MARCA COAMO</w:t>
      </w:r>
    </w:p>
    <w:p w14:paraId="33B96FA9"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75,00       Valor Unit.:    172,7500       Valor total:      12.956,25</w:t>
      </w:r>
    </w:p>
    <w:p w14:paraId="6BFD81E1"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8 - AÇÚCAR CRISTAL DE CANA (PACOTE C/ 5 KG), MARCA GLOBO</w:t>
      </w:r>
    </w:p>
    <w:p w14:paraId="776C8C9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1.200,00       Valor Unit.:     18,5900       Valor total:      22.308,00</w:t>
      </w:r>
    </w:p>
    <w:p w14:paraId="1A5BA195"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12 - FARINHA LÁCTEA (LATA C/ 400G), MARCA NESTLE 360GR</w:t>
      </w:r>
    </w:p>
    <w:p w14:paraId="4852814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10,00       Valor Unit.:     13,4600       Valor total:         134,60</w:t>
      </w:r>
    </w:p>
    <w:p w14:paraId="203785AC"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12 - FARINHA LÁCTEA (LATA C/ 400G), MARCA NESTLE 360GR</w:t>
      </w:r>
    </w:p>
    <w:p w14:paraId="0D0FE663"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30,00       Valor Unit.:     13,4600       Valor total:         403,80</w:t>
      </w:r>
    </w:p>
    <w:p w14:paraId="360621B5"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16 - FUBÁ DE MILHO (1 KG), MARCA ZANIN</w:t>
      </w:r>
    </w:p>
    <w:p w14:paraId="2447EA02"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250,00       Valor Unit.:      2,4400       Valor total:         610,00</w:t>
      </w:r>
    </w:p>
    <w:p w14:paraId="75E90C9D"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16 - FUBÁ DE MILHO (1 KG), MARCA ZANIN</w:t>
      </w:r>
    </w:p>
    <w:p w14:paraId="0895E497"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750,00       Valor Unit.:      2,4400       Valor total:       1.830,00</w:t>
      </w:r>
    </w:p>
    <w:p w14:paraId="796F2A93"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22 - FEIJÃO PRETO (FARDO C/ 30 KG), MARCA CARUNCHAO</w:t>
      </w:r>
    </w:p>
    <w:p w14:paraId="38C152AC"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20,00       Valor Unit.:    263,8000       Valor total:       5.276,00</w:t>
      </w:r>
    </w:p>
    <w:p w14:paraId="6B8D6154"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32 - BISCOITO CREAM CRACKER SEM LACTOSE (PACOTE C/ 400G), MARCA LIANE 330GR</w:t>
      </w:r>
    </w:p>
    <w:p w14:paraId="29DBD358"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125,00       Valor Unit.:      6,2400       Valor total:         780,00</w:t>
      </w:r>
    </w:p>
    <w:p w14:paraId="7147AC4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44 - MAIONESE INDUSTRIALIZADA (BALDE C/ 3 KG), MARCA SAUDE</w:t>
      </w:r>
    </w:p>
    <w:p w14:paraId="65AA4EA1"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125,00       Valor Unit.:     18,1000       Valor total:       2.262,50</w:t>
      </w:r>
    </w:p>
    <w:p w14:paraId="5197611C"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44 - MAIONESE INDUSTRIALIZADA (BALDE C/ 3 KG), MARCA SAUDE</w:t>
      </w:r>
    </w:p>
    <w:p w14:paraId="37755B38"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375,00       Valor Unit.:     18,1000       Valor total:       6.787,50</w:t>
      </w:r>
    </w:p>
    <w:p w14:paraId="2C394A56"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46 - ORÉGANO DESIDRATADO (PACOTE C/ 100G), MARCA GRANEL</w:t>
      </w:r>
    </w:p>
    <w:p w14:paraId="2CE59AA9"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25,00       Valor Unit.:      7,2100       Valor total:         180,25</w:t>
      </w:r>
    </w:p>
    <w:p w14:paraId="7F6B21ED"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lastRenderedPageBreak/>
        <w:t>Item 52 - DOCE DE LEITE CREMOSO (EMBALAGEM C/ 400G), MARCA TRIANGULO</w:t>
      </w:r>
    </w:p>
    <w:p w14:paraId="4C018DD0"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37,00       Valor Unit.:      5,5000       Valor total:         203,50</w:t>
      </w:r>
    </w:p>
    <w:p w14:paraId="72AA4332"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52 - DOCE DE LEITE CREMOSO (EMBALAGEM C/ 400G), MARCA TRIANGULO</w:t>
      </w:r>
    </w:p>
    <w:p w14:paraId="08E0BED1"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113,00       Valor Unit.:      5,5000       Valor total:         621,50</w:t>
      </w:r>
    </w:p>
    <w:p w14:paraId="31050FE6"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63 - MANTEIGA COM SAL 500 G, MARCA TIROL</w:t>
      </w:r>
    </w:p>
    <w:p w14:paraId="2A3FB855"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250,00       Valor Unit.:     19,0000       Valor total:       4.750,00</w:t>
      </w:r>
    </w:p>
    <w:p w14:paraId="698F5D2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63 - MANTEIGA COM SAL 500 G, MARCA TIROL</w:t>
      </w:r>
    </w:p>
    <w:p w14:paraId="3BF6B8C7"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750,00       Valor Unit.:     19,0000       Valor total:      14.250,00</w:t>
      </w:r>
    </w:p>
    <w:p w14:paraId="031B88EE"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67 - LEITE CONDENSADO (SACHÊ C/ 2,5 KG), MARCA PIRACANJUBA</w:t>
      </w:r>
    </w:p>
    <w:p w14:paraId="5260D5B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7,00       Valor Unit.:     33,9400       Valor total:         237,58</w:t>
      </w:r>
    </w:p>
    <w:p w14:paraId="67F4DE92"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67 - LEITE CONDENSADO (SACHÊ C/ 2,5 KG), MARCA PIRACANJUBA</w:t>
      </w:r>
    </w:p>
    <w:p w14:paraId="380B843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23,00       Valor Unit.:     33,9400       Valor total:         780,62</w:t>
      </w:r>
    </w:p>
    <w:p w14:paraId="2CDD2C5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69 - REFRIGERANTE DE GUARANÁ (237 ML; FARDO C/ 12 UNIDADES), MARCA CONQUISTA 250ML</w:t>
      </w:r>
    </w:p>
    <w:p w14:paraId="3BFBF6ED"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25,00       Valor Unit.:     16,3700       Valor total:         409,25</w:t>
      </w:r>
    </w:p>
    <w:p w14:paraId="4C3CC7B3"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69 - REFRIGERANTE DE GUARANÁ (237 ML; FARDO C/ 12 UNIDADES), MARCA CONQUISTA 250ML</w:t>
      </w:r>
    </w:p>
    <w:p w14:paraId="52C6038E"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75,00       Valor Unit.:     16,3700       Valor total:       1.227,75</w:t>
      </w:r>
    </w:p>
    <w:p w14:paraId="11833D26"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70 - REFRIGERANTE (2 LITROS) SABORES: GUARANÁ, LARANJA E LIMÃO (FARDO C/ 6 DE 2 LITROS), MARCA</w:t>
      </w:r>
      <w:r>
        <w:rPr>
          <w:rFonts w:ascii="Consolas" w:hAnsi="Consolas"/>
          <w:sz w:val="28"/>
          <w:szCs w:val="28"/>
        </w:rPr>
        <w:t xml:space="preserve"> </w:t>
      </w:r>
      <w:r w:rsidRPr="00D563CF">
        <w:rPr>
          <w:rFonts w:ascii="Consolas" w:hAnsi="Consolas"/>
          <w:sz w:val="28"/>
          <w:szCs w:val="28"/>
        </w:rPr>
        <w:t>CONQUISTA</w:t>
      </w:r>
    </w:p>
    <w:p w14:paraId="72CD971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500,00       Valor Unit.:     31,6100       Valor total:      15.805,00</w:t>
      </w:r>
    </w:p>
    <w:p w14:paraId="542B6291"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73 - CHANTILLY (1 LITRO), MARCA CESIBON</w:t>
      </w:r>
    </w:p>
    <w:p w14:paraId="1F713A81"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12,00       Valor Unit.:     25,7100       Valor total:         308,52</w:t>
      </w:r>
    </w:p>
    <w:p w14:paraId="55DE3AE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73 - CHANTILLY (1 LITRO), MARCA CESIBON</w:t>
      </w:r>
    </w:p>
    <w:p w14:paraId="4987B505"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38,00       Valor Unit.:     25,7100       Valor total:         976,98</w:t>
      </w:r>
    </w:p>
    <w:p w14:paraId="7638649E"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76 - CATCHUP GALÃO COM 3,2 LITROS, MARCA LANCHERO 3KG</w:t>
      </w:r>
    </w:p>
    <w:p w14:paraId="6C78FF80"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lastRenderedPageBreak/>
        <w:t>Quant.:         17,00       Valor Unit.:     15,8300       Valor total:         269,11</w:t>
      </w:r>
    </w:p>
    <w:p w14:paraId="78EEC64F" w14:textId="77777777" w:rsidR="00D05A1C" w:rsidRPr="00D563CF"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Item 77 - MOSTARDA 3,2 L, MARCA LANCHERO 3KG</w:t>
      </w:r>
    </w:p>
    <w:p w14:paraId="7B3ACBCB" w14:textId="77777777" w:rsidR="00D05A1C" w:rsidRDefault="00D05A1C" w:rsidP="00EA2810">
      <w:pPr>
        <w:pStyle w:val="Nivel2"/>
        <w:numPr>
          <w:ilvl w:val="0"/>
          <w:numId w:val="0"/>
        </w:numPr>
        <w:autoSpaceDE w:val="0"/>
        <w:autoSpaceDN w:val="0"/>
        <w:adjustRightInd w:val="0"/>
        <w:spacing w:before="0" w:after="0" w:line="240" w:lineRule="auto"/>
        <w:rPr>
          <w:rFonts w:ascii="Consolas" w:hAnsi="Consolas"/>
          <w:sz w:val="28"/>
          <w:szCs w:val="28"/>
        </w:rPr>
      </w:pPr>
      <w:r w:rsidRPr="00D563CF">
        <w:rPr>
          <w:rFonts w:ascii="Consolas" w:hAnsi="Consolas"/>
          <w:sz w:val="28"/>
          <w:szCs w:val="28"/>
        </w:rPr>
        <w:t>Quant.:         17,00       Valor Unit.:     14,1900       Valor total:         241,23</w:t>
      </w:r>
      <w:bookmarkEnd w:id="0"/>
    </w:p>
    <w:p w14:paraId="19A917C5" w14:textId="6209F5E3" w:rsidR="00D05A1C" w:rsidRDefault="00D05A1C" w:rsidP="00EA2810">
      <w:pPr>
        <w:widowControl w:val="0"/>
        <w:autoSpaceDE w:val="0"/>
        <w:autoSpaceDN w:val="0"/>
        <w:adjustRightInd w:val="0"/>
        <w:jc w:val="both"/>
        <w:rPr>
          <w:rFonts w:ascii="Consolas" w:hAnsi="Consolas" w:cs="Arial"/>
          <w:b/>
          <w:bCs/>
          <w:sz w:val="28"/>
          <w:szCs w:val="28"/>
        </w:rPr>
      </w:pPr>
    </w:p>
    <w:p w14:paraId="36E70902" w14:textId="4628EDFA"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5F7A37">
        <w:rPr>
          <w:rFonts w:ascii="Consolas" w:eastAsia="MS Mincho" w:hAnsi="Consolas" w:cs="Consolas"/>
          <w:b/>
          <w:bCs/>
          <w:sz w:val="28"/>
          <w:szCs w:val="28"/>
        </w:rPr>
        <w:t xml:space="preserve">EMPRESA </w:t>
      </w:r>
      <w:r w:rsidR="00EA2810" w:rsidRPr="00117D9A">
        <w:rPr>
          <w:rFonts w:ascii="Consolas" w:hAnsi="Consolas" w:cs="Arial"/>
          <w:b/>
          <w:bCs/>
          <w:sz w:val="28"/>
          <w:szCs w:val="28"/>
        </w:rPr>
        <w:t>MOB DAY - COMERCIO DE PRODUTOS ALIMENTICIOS LTDA</w:t>
      </w:r>
      <w:r>
        <w:rPr>
          <w:rFonts w:ascii="Consolas" w:eastAsia="MS Mincho" w:hAnsi="Consolas" w:cs="Consolas"/>
          <w:b/>
          <w:bCs/>
          <w:sz w:val="28"/>
          <w:szCs w:val="28"/>
        </w:rPr>
        <w:t>.</w:t>
      </w:r>
    </w:p>
    <w:p w14:paraId="58515C6E" w14:textId="6EED1AE4"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00EA2810" w:rsidRPr="00881C77">
        <w:rPr>
          <w:rFonts w:ascii="Consolas" w:hAnsi="Consolas" w:cs="Consolas"/>
          <w:bCs/>
          <w:sz w:val="28"/>
          <w:szCs w:val="28"/>
        </w:rPr>
        <w:t xml:space="preserve">Rua </w:t>
      </w:r>
      <w:r w:rsidR="00EA2810">
        <w:rPr>
          <w:rFonts w:ascii="Consolas" w:hAnsi="Consolas" w:cs="Consolas"/>
          <w:bCs/>
          <w:sz w:val="28"/>
          <w:szCs w:val="28"/>
          <w:shd w:val="clear" w:color="auto" w:fill="FFFFFF"/>
        </w:rPr>
        <w:t xml:space="preserve">Delfino Silva Medeiros </w:t>
      </w:r>
      <w:r w:rsidR="00EA2810" w:rsidRPr="00881C77">
        <w:rPr>
          <w:rFonts w:ascii="Consolas" w:hAnsi="Consolas" w:cs="Consolas"/>
          <w:bCs/>
          <w:sz w:val="28"/>
          <w:szCs w:val="28"/>
        </w:rPr>
        <w:t>nº</w:t>
      </w:r>
      <w:r w:rsidR="00EA2810">
        <w:rPr>
          <w:rFonts w:ascii="Consolas" w:hAnsi="Consolas" w:cs="Consolas"/>
          <w:bCs/>
          <w:sz w:val="28"/>
          <w:szCs w:val="28"/>
        </w:rPr>
        <w:t xml:space="preserve"> 72</w:t>
      </w:r>
      <w:r w:rsidR="00EA2810" w:rsidRPr="00881C77">
        <w:rPr>
          <w:rFonts w:ascii="Consolas" w:hAnsi="Consolas" w:cs="Consolas"/>
          <w:bCs/>
          <w:sz w:val="28"/>
          <w:szCs w:val="28"/>
        </w:rPr>
        <w:t xml:space="preserve"> – Bairro</w:t>
      </w:r>
      <w:r w:rsidR="00EA2810">
        <w:rPr>
          <w:rFonts w:ascii="Consolas" w:hAnsi="Consolas" w:cs="Consolas"/>
          <w:bCs/>
          <w:sz w:val="28"/>
          <w:szCs w:val="28"/>
        </w:rPr>
        <w:t xml:space="preserve"> Vila </w:t>
      </w:r>
      <w:proofErr w:type="spellStart"/>
      <w:r w:rsidR="00EA2810">
        <w:rPr>
          <w:rFonts w:ascii="Consolas" w:hAnsi="Consolas" w:cs="Consolas"/>
          <w:bCs/>
          <w:sz w:val="28"/>
          <w:szCs w:val="28"/>
        </w:rPr>
        <w:t>Cantizani</w:t>
      </w:r>
      <w:proofErr w:type="spellEnd"/>
      <w:r w:rsidR="00EA2810">
        <w:rPr>
          <w:rFonts w:ascii="Consolas" w:hAnsi="Consolas" w:cs="Consolas"/>
          <w:bCs/>
          <w:sz w:val="28"/>
          <w:szCs w:val="28"/>
        </w:rPr>
        <w:t xml:space="preserve"> </w:t>
      </w:r>
      <w:r w:rsidR="00EA2810" w:rsidRPr="00881C77">
        <w:rPr>
          <w:rFonts w:ascii="Consolas" w:hAnsi="Consolas" w:cs="Consolas"/>
          <w:bCs/>
          <w:sz w:val="28"/>
          <w:szCs w:val="28"/>
        </w:rPr>
        <w:t>– CEP</w:t>
      </w:r>
      <w:r w:rsidR="00EA2810">
        <w:rPr>
          <w:rFonts w:ascii="Consolas" w:hAnsi="Consolas" w:cs="Consolas"/>
          <w:bCs/>
          <w:sz w:val="28"/>
          <w:szCs w:val="28"/>
        </w:rPr>
        <w:t xml:space="preserve"> 18.803-164 </w:t>
      </w:r>
      <w:r w:rsidR="00EA2810" w:rsidRPr="00881C77">
        <w:rPr>
          <w:rFonts w:ascii="Consolas" w:hAnsi="Consolas" w:cs="Consolas"/>
          <w:bCs/>
          <w:sz w:val="28"/>
          <w:szCs w:val="28"/>
        </w:rPr>
        <w:t xml:space="preserve">– </w:t>
      </w:r>
      <w:r w:rsidR="00EA2810">
        <w:rPr>
          <w:rFonts w:ascii="Consolas" w:hAnsi="Consolas" w:cs="Consolas"/>
          <w:bCs/>
          <w:sz w:val="28"/>
          <w:szCs w:val="28"/>
        </w:rPr>
        <w:t>Piraju</w:t>
      </w:r>
      <w:r w:rsidR="00EA2810" w:rsidRPr="00881C77">
        <w:rPr>
          <w:rFonts w:ascii="Consolas" w:hAnsi="Consolas" w:cs="Consolas"/>
          <w:bCs/>
          <w:sz w:val="28"/>
          <w:szCs w:val="28"/>
        </w:rPr>
        <w:t xml:space="preserve">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14</w:t>
      </w:r>
      <w:r w:rsidRPr="00061ED0">
        <w:rPr>
          <w:rFonts w:ascii="Consolas" w:eastAsiaTheme="majorEastAsia" w:hAnsi="Consolas" w:cs="Consolas"/>
          <w:sz w:val="28"/>
          <w:szCs w:val="28"/>
          <w:shd w:val="clear" w:color="auto" w:fill="FFFFFF"/>
        </w:rPr>
        <w:t>)</w:t>
      </w:r>
      <w:r w:rsidRPr="00696BEE">
        <w:t xml:space="preserve"> </w:t>
      </w:r>
      <w:r>
        <w:rPr>
          <w:rFonts w:ascii="Consolas" w:eastAsiaTheme="majorEastAsia" w:hAnsi="Consolas" w:cs="Consolas"/>
          <w:sz w:val="28"/>
          <w:szCs w:val="28"/>
          <w:shd w:val="clear" w:color="auto" w:fill="FFFFFF"/>
        </w:rPr>
        <w:t>3351-410</w:t>
      </w:r>
      <w:r w:rsidRPr="00696BEE">
        <w:rPr>
          <w:rFonts w:ascii="Consolas" w:eastAsiaTheme="majorEastAsia" w:hAnsi="Consolas" w:cs="Consolas"/>
          <w:sz w:val="28"/>
          <w:szCs w:val="28"/>
          <w:shd w:val="clear" w:color="auto" w:fill="FFFFFF"/>
        </w:rPr>
        <w:t>7</w:t>
      </w:r>
      <w:r>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Pr>
          <w:rFonts w:ascii="Consolas" w:hAnsi="Consolas" w:cs="Consolas"/>
          <w:sz w:val="28"/>
          <w:szCs w:val="28"/>
        </w:rPr>
        <w:t>mobdaypiraju@terra.com.br</w:t>
      </w:r>
    </w:p>
    <w:p w14:paraId="4453C579" w14:textId="0E4D674D"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EA2810">
        <w:rPr>
          <w:rFonts w:ascii="Consolas" w:hAnsi="Consolas" w:cs="Consolas"/>
          <w:bCs/>
          <w:sz w:val="28"/>
          <w:szCs w:val="28"/>
        </w:rPr>
        <w:t>07.521.410/0001-27</w:t>
      </w:r>
    </w:p>
    <w:p w14:paraId="5CCB80CE" w14:textId="22A1FBE6"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004B2BDC">
        <w:rPr>
          <w:rFonts w:ascii="Consolas" w:eastAsia="MS Mincho" w:hAnsi="Consolas" w:cs="Consolas"/>
          <w:b/>
          <w:bCs/>
          <w:sz w:val="28"/>
          <w:szCs w:val="28"/>
        </w:rPr>
        <w:t>JOSE BENEDITO FELIX</w:t>
      </w:r>
      <w:r w:rsidR="004B2BDC">
        <w:rPr>
          <w:rFonts w:ascii="Consolas" w:hAnsi="Consolas" w:cs="Consolas"/>
          <w:sz w:val="28"/>
          <w:szCs w:val="28"/>
        </w:rPr>
        <w:t>,</w:t>
      </w:r>
      <w:r w:rsidR="004B2BDC">
        <w:rPr>
          <w:rFonts w:ascii="Consolas" w:hAnsi="Consolas" w:cs="Consolas"/>
          <w:bCs/>
          <w:sz w:val="28"/>
          <w:szCs w:val="28"/>
        </w:rPr>
        <w:t xml:space="preserve"> </w:t>
      </w:r>
      <w:r w:rsidRPr="00061ED0">
        <w:rPr>
          <w:rFonts w:ascii="Consolas" w:hAnsi="Consolas" w:cs="Consolas"/>
          <w:bCs/>
          <w:sz w:val="28"/>
          <w:szCs w:val="28"/>
        </w:rPr>
        <w:t>devidamente Inscrit</w:t>
      </w:r>
      <w:r>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4B2BDC" w:rsidRPr="004B2BDC">
        <w:rPr>
          <w:rFonts w:ascii="Consolas" w:hAnsi="Consolas" w:cs="Consolas"/>
          <w:bCs/>
          <w:sz w:val="28"/>
          <w:szCs w:val="28"/>
        </w:rPr>
        <w:t>708</w:t>
      </w:r>
      <w:r w:rsidR="004B2BDC">
        <w:rPr>
          <w:rFonts w:ascii="Consolas" w:hAnsi="Consolas" w:cs="Consolas"/>
          <w:bCs/>
          <w:sz w:val="28"/>
          <w:szCs w:val="28"/>
        </w:rPr>
        <w:t>.</w:t>
      </w:r>
      <w:r w:rsidR="004B2BDC" w:rsidRPr="004B2BDC">
        <w:rPr>
          <w:rFonts w:ascii="Consolas" w:hAnsi="Consolas" w:cs="Consolas"/>
          <w:bCs/>
          <w:sz w:val="28"/>
          <w:szCs w:val="28"/>
        </w:rPr>
        <w:t>804</w:t>
      </w:r>
      <w:r w:rsidR="004B2BDC">
        <w:rPr>
          <w:rFonts w:ascii="Consolas" w:hAnsi="Consolas" w:cs="Consolas"/>
          <w:bCs/>
          <w:sz w:val="28"/>
          <w:szCs w:val="28"/>
        </w:rPr>
        <w:t>.</w:t>
      </w:r>
      <w:r w:rsidR="004B2BDC" w:rsidRPr="004B2BDC">
        <w:rPr>
          <w:rFonts w:ascii="Consolas" w:hAnsi="Consolas" w:cs="Consolas"/>
          <w:bCs/>
          <w:sz w:val="28"/>
          <w:szCs w:val="28"/>
        </w:rPr>
        <w:t>098</w:t>
      </w:r>
      <w:r w:rsidR="004B2BDC">
        <w:rPr>
          <w:rFonts w:ascii="Consolas" w:hAnsi="Consolas" w:cs="Consolas"/>
          <w:bCs/>
          <w:sz w:val="28"/>
          <w:szCs w:val="28"/>
        </w:rPr>
        <w:t>-</w:t>
      </w:r>
      <w:r w:rsidR="004B2BDC" w:rsidRPr="004B2BDC">
        <w:rPr>
          <w:rFonts w:ascii="Consolas" w:hAnsi="Consolas" w:cs="Consolas"/>
          <w:bCs/>
          <w:sz w:val="28"/>
          <w:szCs w:val="28"/>
        </w:rPr>
        <w:t>00</w:t>
      </w:r>
    </w:p>
    <w:p w14:paraId="0619547A" w14:textId="0F9959E6" w:rsidR="00D05A1C" w:rsidRPr="006D7626" w:rsidRDefault="00D05A1C" w:rsidP="00D05A1C">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EA2810" w:rsidRPr="00E34E9E">
        <w:rPr>
          <w:rFonts w:ascii="Consolas" w:hAnsi="Consolas" w:cs="Consolas"/>
          <w:bCs/>
          <w:sz w:val="28"/>
          <w:szCs w:val="28"/>
        </w:rPr>
        <w:t>R$ 95.772,94 (noventa e cinco mil e setecentos e setenta e dois reais e noventa e quatro centavos</w:t>
      </w:r>
      <w:r w:rsidRPr="00A013F7">
        <w:rPr>
          <w:rFonts w:ascii="Consolas" w:hAnsi="Consolas" w:cs="Arial"/>
          <w:color w:val="000000"/>
          <w:sz w:val="28"/>
          <w:szCs w:val="28"/>
        </w:rPr>
        <w:t>)</w:t>
      </w:r>
      <w:r w:rsidR="004B2BDC">
        <w:rPr>
          <w:rFonts w:ascii="Consolas" w:hAnsi="Consolas" w:cs="Arial"/>
          <w:color w:val="000000"/>
          <w:sz w:val="28"/>
          <w:szCs w:val="28"/>
        </w:rPr>
        <w:t>.</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091A7ED6"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086A5" w14:textId="55BA5CE7" w:rsidR="00EA2810" w:rsidRDefault="00EA281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8AF883" w14:textId="77777777" w:rsidR="00EA2810" w:rsidRPr="00B17719" w:rsidRDefault="00EA281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8" w:name="majora_preco_mercado_negociacao_frustra"/>
      <w:bookmarkEnd w:id="8"/>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9" w:name="cancelamento"/>
      <w:bookmarkEnd w:id="9"/>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F62DE8" w14:textId="77777777" w:rsidR="00EA2810" w:rsidRDefault="00EA281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136C975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1A4574A" w14:textId="77777777" w:rsidR="00EA2810" w:rsidRDefault="00EA281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A4C068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FFFB510" w14:textId="5F1C2C70" w:rsidR="00D7773F" w:rsidRDefault="00D22389" w:rsidP="0063615D">
      <w:pPr>
        <w:widowControl w:val="0"/>
        <w:autoSpaceDE w:val="0"/>
        <w:autoSpaceDN w:val="0"/>
        <w:adjustRightInd w:val="0"/>
        <w:jc w:val="center"/>
        <w:rPr>
          <w:rFonts w:ascii="Consolas" w:hAnsi="Consolas" w:cs="Arial"/>
          <w:b/>
          <w:bCs/>
          <w:sz w:val="28"/>
          <w:szCs w:val="28"/>
        </w:rPr>
      </w:pPr>
      <w:r w:rsidRPr="00217B11">
        <w:rPr>
          <w:rFonts w:ascii="Consolas" w:hAnsi="Consolas" w:cs="Arial"/>
          <w:b/>
          <w:bCs/>
          <w:sz w:val="28"/>
          <w:szCs w:val="28"/>
        </w:rPr>
        <w:t>I</w:t>
      </w:r>
      <w:r w:rsidR="0063615D">
        <w:rPr>
          <w:rFonts w:ascii="Consolas" w:hAnsi="Consolas" w:cs="Arial"/>
          <w:b/>
          <w:bCs/>
          <w:sz w:val="28"/>
          <w:szCs w:val="28"/>
        </w:rPr>
        <w:t>ARAS, 25 DE NOVEMBRO DE</w:t>
      </w:r>
      <w:r w:rsidR="00D937A7" w:rsidRPr="00217B11">
        <w:rPr>
          <w:rFonts w:ascii="Consolas" w:hAnsi="Consolas" w:cs="Arial"/>
          <w:b/>
          <w:bCs/>
          <w:sz w:val="28"/>
          <w:szCs w:val="28"/>
        </w:rPr>
        <w:t xml:space="preserve"> 2024.</w:t>
      </w:r>
    </w:p>
    <w:p w14:paraId="627F6CB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726FF83B" w14:textId="77777777" w:rsidR="0063615D" w:rsidRPr="0063615D" w:rsidRDefault="0063615D" w:rsidP="0063615D">
      <w:pPr>
        <w:widowControl w:val="0"/>
        <w:autoSpaceDE w:val="0"/>
        <w:autoSpaceDN w:val="0"/>
        <w:adjustRightInd w:val="0"/>
        <w:jc w:val="center"/>
        <w:rPr>
          <w:rFonts w:ascii="Consolas" w:hAnsi="Consolas" w:cs="Arial"/>
          <w:b/>
          <w:bCs/>
          <w:sz w:val="28"/>
          <w:szCs w:val="28"/>
        </w:rPr>
      </w:pPr>
    </w:p>
    <w:p w14:paraId="5E28A87A"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MUNICÍPIO DE IARAS </w:t>
      </w:r>
    </w:p>
    <w:p w14:paraId="58D427E9"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MARCOS JOSÉ ROSA </w:t>
      </w:r>
    </w:p>
    <w:p w14:paraId="5E0BFC72" w14:textId="77777777" w:rsidR="0063615D" w:rsidRDefault="0063615D" w:rsidP="0063615D">
      <w:pPr>
        <w:widowControl w:val="0"/>
        <w:autoSpaceDE w:val="0"/>
        <w:autoSpaceDN w:val="0"/>
        <w:adjustRightInd w:val="0"/>
        <w:jc w:val="center"/>
        <w:rPr>
          <w:rFonts w:ascii="Consolas" w:hAnsi="Consolas" w:cs="Arial"/>
          <w:b/>
          <w:bCs/>
          <w:sz w:val="28"/>
          <w:szCs w:val="28"/>
        </w:rPr>
      </w:pPr>
      <w:r w:rsidRPr="0063615D">
        <w:rPr>
          <w:rFonts w:ascii="Consolas" w:hAnsi="Consolas" w:cs="Arial"/>
          <w:b/>
          <w:bCs/>
          <w:sz w:val="28"/>
          <w:szCs w:val="28"/>
        </w:rPr>
        <w:t xml:space="preserve">MUNICÍPIO </w:t>
      </w:r>
    </w:p>
    <w:p w14:paraId="6B93C1E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37660009" w14:textId="77777777" w:rsidR="0063615D" w:rsidRPr="0063615D" w:rsidRDefault="0063615D" w:rsidP="0063615D">
      <w:pPr>
        <w:widowControl w:val="0"/>
        <w:autoSpaceDE w:val="0"/>
        <w:autoSpaceDN w:val="0"/>
        <w:adjustRightInd w:val="0"/>
        <w:jc w:val="center"/>
        <w:rPr>
          <w:rFonts w:ascii="Consolas" w:hAnsi="Consolas" w:cs="Arial"/>
          <w:sz w:val="28"/>
          <w:szCs w:val="28"/>
        </w:rPr>
      </w:pPr>
    </w:p>
    <w:p w14:paraId="0CE08359" w14:textId="138B4516"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EMPRESA </w:t>
      </w:r>
      <w:r w:rsidR="00FD64F7">
        <w:rPr>
          <w:rFonts w:ascii="Consolas" w:hAnsi="Consolas" w:cs="Arial"/>
          <w:b/>
          <w:bCs/>
          <w:sz w:val="28"/>
          <w:szCs w:val="28"/>
        </w:rPr>
        <w:t xml:space="preserve">MOB DAY COMERCIO DE PRODUTOS ALIMENTICIOS </w:t>
      </w:r>
      <w:r w:rsidRPr="0063615D">
        <w:rPr>
          <w:rFonts w:ascii="Consolas" w:hAnsi="Consolas" w:cs="Arial"/>
          <w:b/>
          <w:bCs/>
          <w:sz w:val="28"/>
          <w:szCs w:val="28"/>
        </w:rPr>
        <w:t xml:space="preserve">LTDA. </w:t>
      </w:r>
    </w:p>
    <w:p w14:paraId="1C1BB052" w14:textId="065850BE" w:rsidR="0063615D" w:rsidRPr="0063615D" w:rsidRDefault="00FD64F7" w:rsidP="0063615D">
      <w:pPr>
        <w:widowControl w:val="0"/>
        <w:autoSpaceDE w:val="0"/>
        <w:autoSpaceDN w:val="0"/>
        <w:adjustRightInd w:val="0"/>
        <w:jc w:val="center"/>
        <w:rPr>
          <w:rFonts w:ascii="Consolas" w:hAnsi="Consolas" w:cs="Arial"/>
          <w:sz w:val="28"/>
          <w:szCs w:val="28"/>
        </w:rPr>
      </w:pPr>
      <w:r>
        <w:rPr>
          <w:rFonts w:ascii="Consolas" w:hAnsi="Consolas" w:cs="Arial"/>
          <w:b/>
          <w:bCs/>
          <w:sz w:val="28"/>
          <w:szCs w:val="28"/>
        </w:rPr>
        <w:t>JOSE BENEDITO FELIX</w:t>
      </w:r>
    </w:p>
    <w:p w14:paraId="3A56A51A" w14:textId="21F32A48" w:rsid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DETENTOR</w:t>
      </w:r>
    </w:p>
    <w:p w14:paraId="3FCE40FF" w14:textId="77777777" w:rsidR="00EA2810" w:rsidRPr="004C1485" w:rsidRDefault="00EA2810" w:rsidP="00EA2810">
      <w:pPr>
        <w:rPr>
          <w:b/>
          <w:bCs/>
          <w:sz w:val="28"/>
          <w:szCs w:val="28"/>
        </w:rPr>
      </w:pPr>
      <w:r w:rsidRPr="004C1485">
        <w:rPr>
          <w:rFonts w:ascii="Consolas" w:hAnsi="Consolas"/>
          <w:b/>
          <w:bCs/>
          <w:sz w:val="28"/>
          <w:szCs w:val="28"/>
        </w:rPr>
        <w:lastRenderedPageBreak/>
        <w:t>TESTEMUNHAS</w:t>
      </w:r>
      <w:r w:rsidRPr="004C1485">
        <w:rPr>
          <w:b/>
          <w:bCs/>
          <w:sz w:val="28"/>
          <w:szCs w:val="28"/>
        </w:rPr>
        <w:t>:</w:t>
      </w:r>
    </w:p>
    <w:p w14:paraId="2D987CE0" w14:textId="78B5ACB0" w:rsidR="00EA2810" w:rsidRDefault="00EA2810" w:rsidP="00EA2810">
      <w:pPr>
        <w:rPr>
          <w:b/>
          <w:bCs/>
          <w:sz w:val="28"/>
          <w:szCs w:val="28"/>
        </w:rPr>
      </w:pPr>
      <w:r w:rsidRPr="004C1485">
        <w:rPr>
          <w:b/>
          <w:bCs/>
          <w:sz w:val="28"/>
          <w:szCs w:val="28"/>
        </w:rPr>
        <w:t xml:space="preserve">     </w:t>
      </w:r>
    </w:p>
    <w:p w14:paraId="6CAED0F9" w14:textId="77777777" w:rsidR="00EA2810" w:rsidRPr="004C1485" w:rsidRDefault="00EA2810" w:rsidP="00EA2810">
      <w:pPr>
        <w:rPr>
          <w:b/>
          <w:bCs/>
          <w:sz w:val="28"/>
          <w:szCs w:val="28"/>
        </w:rPr>
      </w:pPr>
    </w:p>
    <w:p w14:paraId="4DFB6AA0" w14:textId="77777777" w:rsidR="00EA2810" w:rsidRPr="004C1485" w:rsidRDefault="00EA2810" w:rsidP="00EA2810">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EA2810" w:rsidRPr="004C1485" w14:paraId="56AFDA08" w14:textId="77777777" w:rsidTr="00B42CEA">
        <w:trPr>
          <w:jc w:val="center"/>
        </w:trPr>
        <w:tc>
          <w:tcPr>
            <w:tcW w:w="4768" w:type="dxa"/>
          </w:tcPr>
          <w:p w14:paraId="28CDC7C1" w14:textId="77777777" w:rsidR="00F10F40" w:rsidRDefault="00F10F40" w:rsidP="00F10F40">
            <w:pPr>
              <w:jc w:val="center"/>
              <w:rPr>
                <w:rFonts w:ascii="Consolas" w:hAnsi="Consolas" w:cs="Tahoma"/>
                <w:b/>
                <w:bCs/>
                <w:sz w:val="28"/>
                <w:szCs w:val="28"/>
              </w:rPr>
            </w:pPr>
            <w:r>
              <w:rPr>
                <w:rFonts w:ascii="Consolas" w:hAnsi="Consolas" w:cs="Tahoma"/>
                <w:b/>
                <w:bCs/>
                <w:sz w:val="28"/>
                <w:szCs w:val="28"/>
              </w:rPr>
              <w:t xml:space="preserve">PÂMELA TAMIRES DE ANDRADE </w:t>
            </w:r>
          </w:p>
          <w:p w14:paraId="7974F90C" w14:textId="77777777" w:rsidR="00F10F40" w:rsidRDefault="00F10F40" w:rsidP="00F10F40">
            <w:pPr>
              <w:jc w:val="center"/>
              <w:rPr>
                <w:rFonts w:ascii="Consolas" w:hAnsi="Consolas" w:cs="Consolas"/>
                <w:b/>
                <w:sz w:val="28"/>
                <w:szCs w:val="28"/>
              </w:rPr>
            </w:pPr>
            <w:r>
              <w:rPr>
                <w:rFonts w:ascii="Consolas" w:eastAsia="MS Mincho" w:hAnsi="Consolas" w:cs="Tahoma"/>
                <w:b/>
                <w:bCs/>
                <w:sz w:val="28"/>
                <w:szCs w:val="28"/>
              </w:rPr>
              <w:t>ASSESSORA DE SECRETÁRIA</w:t>
            </w:r>
          </w:p>
          <w:p w14:paraId="17833B92" w14:textId="77777777" w:rsidR="00F10F40" w:rsidRDefault="00F10F40" w:rsidP="00F10F40">
            <w:pPr>
              <w:jc w:val="center"/>
              <w:rPr>
                <w:rFonts w:ascii="Consolas" w:hAnsi="Consolas" w:cs="Consolas"/>
                <w:b/>
                <w:sz w:val="28"/>
                <w:szCs w:val="28"/>
              </w:rPr>
            </w:pPr>
            <w:r>
              <w:rPr>
                <w:rFonts w:ascii="Consolas" w:hAnsi="Consolas" w:cs="Consolas"/>
                <w:b/>
                <w:sz w:val="28"/>
                <w:szCs w:val="28"/>
              </w:rPr>
              <w:t>RG Nº 50.407.404-0 SSP/SP</w:t>
            </w:r>
          </w:p>
          <w:p w14:paraId="486A6D9C" w14:textId="20910D68" w:rsidR="00EA2810" w:rsidRPr="004C1485" w:rsidRDefault="00F10F40" w:rsidP="00F10F40">
            <w:pPr>
              <w:jc w:val="center"/>
              <w:rPr>
                <w:rFonts w:ascii="Consolas" w:hAnsi="Consolas" w:cs="Consolas"/>
                <w:b/>
                <w:sz w:val="28"/>
                <w:szCs w:val="28"/>
              </w:rPr>
            </w:pPr>
            <w:r>
              <w:rPr>
                <w:rFonts w:ascii="Consolas" w:hAnsi="Consolas" w:cs="Consolas"/>
                <w:b/>
                <w:sz w:val="28"/>
                <w:szCs w:val="28"/>
              </w:rPr>
              <w:t>CPF Nº 418.838.318-65</w:t>
            </w:r>
          </w:p>
        </w:tc>
        <w:tc>
          <w:tcPr>
            <w:tcW w:w="4765" w:type="dxa"/>
          </w:tcPr>
          <w:p w14:paraId="35FBCEB7" w14:textId="77777777" w:rsidR="00EA2810" w:rsidRPr="004C1485" w:rsidRDefault="00EA2810" w:rsidP="00B42CEA">
            <w:pPr>
              <w:jc w:val="center"/>
              <w:rPr>
                <w:rFonts w:ascii="Consolas" w:hAnsi="Consolas" w:cs="Consolas"/>
                <w:b/>
                <w:sz w:val="28"/>
                <w:szCs w:val="28"/>
              </w:rPr>
            </w:pPr>
            <w:r w:rsidRPr="004C1485">
              <w:rPr>
                <w:rFonts w:ascii="Consolas" w:hAnsi="Consolas" w:cs="Tahoma"/>
                <w:b/>
                <w:sz w:val="28"/>
                <w:szCs w:val="28"/>
              </w:rPr>
              <w:t>DANIELE CAMARGO ALVES</w:t>
            </w:r>
          </w:p>
          <w:p w14:paraId="1836228B" w14:textId="77777777" w:rsidR="00EA2810" w:rsidRPr="004C1485" w:rsidRDefault="00EA2810" w:rsidP="00B42CEA">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6FD7DCB9" w14:textId="77777777" w:rsidR="00EA2810" w:rsidRPr="004C1485" w:rsidRDefault="00EA2810" w:rsidP="00B42CEA">
            <w:pPr>
              <w:jc w:val="center"/>
              <w:rPr>
                <w:rFonts w:ascii="Consolas" w:hAnsi="Consolas" w:cs="Consolas"/>
                <w:b/>
                <w:sz w:val="28"/>
                <w:szCs w:val="28"/>
              </w:rPr>
            </w:pPr>
            <w:r w:rsidRPr="004C1485">
              <w:rPr>
                <w:rFonts w:ascii="Consolas" w:hAnsi="Consolas" w:cs="Consolas"/>
                <w:b/>
                <w:sz w:val="28"/>
                <w:szCs w:val="28"/>
              </w:rPr>
              <w:t>RG Nº 43.010.450-9 SSP/SP</w:t>
            </w:r>
          </w:p>
          <w:p w14:paraId="473BA82E" w14:textId="77777777" w:rsidR="00EA2810" w:rsidRPr="004C1485" w:rsidRDefault="00EA2810" w:rsidP="00B42CEA">
            <w:pPr>
              <w:jc w:val="center"/>
              <w:rPr>
                <w:rFonts w:ascii="Consolas" w:hAnsi="Consolas" w:cs="Consolas"/>
                <w:b/>
                <w:sz w:val="28"/>
                <w:szCs w:val="28"/>
              </w:rPr>
            </w:pPr>
            <w:r w:rsidRPr="004C1485">
              <w:rPr>
                <w:rFonts w:ascii="Consolas" w:hAnsi="Consolas" w:cs="Consolas"/>
                <w:b/>
                <w:sz w:val="28"/>
                <w:szCs w:val="28"/>
              </w:rPr>
              <w:t>CPF Nº 350.026.418-22</w:t>
            </w:r>
          </w:p>
        </w:tc>
      </w:tr>
    </w:tbl>
    <w:p w14:paraId="1B0E1557" w14:textId="11B9F5A4" w:rsidR="00D937A7" w:rsidRPr="00B17719" w:rsidRDefault="005C4B9A" w:rsidP="00EA2810">
      <w:pPr>
        <w:widowControl w:val="0"/>
        <w:autoSpaceDE w:val="0"/>
        <w:autoSpaceDN w:val="0"/>
        <w:adjustRightInd w:val="0"/>
        <w:rPr>
          <w:rFonts w:ascii="Consolas" w:hAnsi="Consolas" w:cs="Arial"/>
          <w:sz w:val="28"/>
          <w:szCs w:val="28"/>
        </w:rPr>
      </w:pPr>
      <w:r>
        <w:rPr>
          <w:rFonts w:ascii="Consolas" w:hAnsi="Consolas" w:cs="Arial"/>
          <w:b/>
          <w:bCs/>
          <w:sz w:val="28"/>
          <w:szCs w:val="28"/>
        </w:rPr>
        <w:t xml:space="preserve">                     </w:t>
      </w: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8714" w14:textId="77777777" w:rsidR="00C43F3C" w:rsidRDefault="00C43F3C">
      <w:r>
        <w:separator/>
      </w:r>
    </w:p>
  </w:endnote>
  <w:endnote w:type="continuationSeparator" w:id="0">
    <w:p w14:paraId="44FC1835" w14:textId="77777777" w:rsidR="00C43F3C" w:rsidRDefault="00C43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3702B" w14:textId="77777777" w:rsidR="00C43F3C" w:rsidRDefault="00C43F3C">
      <w:r>
        <w:separator/>
      </w:r>
    </w:p>
  </w:footnote>
  <w:footnote w:type="continuationSeparator" w:id="0">
    <w:p w14:paraId="352C0CC5" w14:textId="77777777" w:rsidR="00C43F3C" w:rsidRDefault="00C43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 w:numId="10" w16cid:durableId="447166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156"/>
    <w:rsid w:val="000044C7"/>
    <w:rsid w:val="00007F6F"/>
    <w:rsid w:val="00015D48"/>
    <w:rsid w:val="00022DA8"/>
    <w:rsid w:val="000269BE"/>
    <w:rsid w:val="00037D27"/>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1544B"/>
    <w:rsid w:val="00120823"/>
    <w:rsid w:val="00135539"/>
    <w:rsid w:val="001431F1"/>
    <w:rsid w:val="00147913"/>
    <w:rsid w:val="001527F0"/>
    <w:rsid w:val="001625F1"/>
    <w:rsid w:val="00165C25"/>
    <w:rsid w:val="001675F7"/>
    <w:rsid w:val="00171257"/>
    <w:rsid w:val="00191310"/>
    <w:rsid w:val="00191FDC"/>
    <w:rsid w:val="00192366"/>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B3EDD"/>
    <w:rsid w:val="002D27E8"/>
    <w:rsid w:val="002D528F"/>
    <w:rsid w:val="002E60CB"/>
    <w:rsid w:val="002E7DA6"/>
    <w:rsid w:val="002F0B15"/>
    <w:rsid w:val="002F4061"/>
    <w:rsid w:val="002F497E"/>
    <w:rsid w:val="002F5818"/>
    <w:rsid w:val="002F7959"/>
    <w:rsid w:val="003040A8"/>
    <w:rsid w:val="00307EAD"/>
    <w:rsid w:val="00312197"/>
    <w:rsid w:val="003215DC"/>
    <w:rsid w:val="003233E6"/>
    <w:rsid w:val="00327B67"/>
    <w:rsid w:val="0033705D"/>
    <w:rsid w:val="00341A37"/>
    <w:rsid w:val="00344B34"/>
    <w:rsid w:val="00344B4C"/>
    <w:rsid w:val="0034539F"/>
    <w:rsid w:val="003519A9"/>
    <w:rsid w:val="00352041"/>
    <w:rsid w:val="00356B5D"/>
    <w:rsid w:val="00361A65"/>
    <w:rsid w:val="003633E5"/>
    <w:rsid w:val="00376010"/>
    <w:rsid w:val="00383024"/>
    <w:rsid w:val="003876A4"/>
    <w:rsid w:val="00391643"/>
    <w:rsid w:val="003929AC"/>
    <w:rsid w:val="003A0FA7"/>
    <w:rsid w:val="003A5818"/>
    <w:rsid w:val="003C4F1E"/>
    <w:rsid w:val="003C6F3B"/>
    <w:rsid w:val="003C7DC3"/>
    <w:rsid w:val="003D6830"/>
    <w:rsid w:val="003E0E1E"/>
    <w:rsid w:val="003E5EB0"/>
    <w:rsid w:val="004018D1"/>
    <w:rsid w:val="00403587"/>
    <w:rsid w:val="00405455"/>
    <w:rsid w:val="00410BD6"/>
    <w:rsid w:val="00414882"/>
    <w:rsid w:val="0041577F"/>
    <w:rsid w:val="00422434"/>
    <w:rsid w:val="00422747"/>
    <w:rsid w:val="004276BF"/>
    <w:rsid w:val="004379E5"/>
    <w:rsid w:val="0044231F"/>
    <w:rsid w:val="004442BA"/>
    <w:rsid w:val="004446C4"/>
    <w:rsid w:val="00444889"/>
    <w:rsid w:val="00462102"/>
    <w:rsid w:val="00466DB3"/>
    <w:rsid w:val="00476108"/>
    <w:rsid w:val="00481D7C"/>
    <w:rsid w:val="0048241C"/>
    <w:rsid w:val="0048331C"/>
    <w:rsid w:val="0048411B"/>
    <w:rsid w:val="004847DD"/>
    <w:rsid w:val="00495C0B"/>
    <w:rsid w:val="004A5E8A"/>
    <w:rsid w:val="004A6CBC"/>
    <w:rsid w:val="004B2BD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04F2"/>
    <w:rsid w:val="00522E66"/>
    <w:rsid w:val="00523943"/>
    <w:rsid w:val="0053480D"/>
    <w:rsid w:val="00550A0E"/>
    <w:rsid w:val="005528E8"/>
    <w:rsid w:val="005605CB"/>
    <w:rsid w:val="005662C6"/>
    <w:rsid w:val="00571E27"/>
    <w:rsid w:val="005773AC"/>
    <w:rsid w:val="0058531B"/>
    <w:rsid w:val="00587B4A"/>
    <w:rsid w:val="00587BBE"/>
    <w:rsid w:val="00590248"/>
    <w:rsid w:val="005977DD"/>
    <w:rsid w:val="005A2A12"/>
    <w:rsid w:val="005B5F90"/>
    <w:rsid w:val="005C4B9A"/>
    <w:rsid w:val="005C5A0C"/>
    <w:rsid w:val="005D38DC"/>
    <w:rsid w:val="005D58DC"/>
    <w:rsid w:val="005E3C4A"/>
    <w:rsid w:val="005E670D"/>
    <w:rsid w:val="005F333D"/>
    <w:rsid w:val="00603092"/>
    <w:rsid w:val="006101B4"/>
    <w:rsid w:val="00614B2D"/>
    <w:rsid w:val="00615EC0"/>
    <w:rsid w:val="00622456"/>
    <w:rsid w:val="0062500F"/>
    <w:rsid w:val="00625637"/>
    <w:rsid w:val="0063615D"/>
    <w:rsid w:val="00641BF5"/>
    <w:rsid w:val="006450C1"/>
    <w:rsid w:val="0065068C"/>
    <w:rsid w:val="00667809"/>
    <w:rsid w:val="00674A2A"/>
    <w:rsid w:val="00677ACC"/>
    <w:rsid w:val="00690D38"/>
    <w:rsid w:val="00691E6E"/>
    <w:rsid w:val="00692089"/>
    <w:rsid w:val="00696D6B"/>
    <w:rsid w:val="006B32D8"/>
    <w:rsid w:val="006B6097"/>
    <w:rsid w:val="006B69FE"/>
    <w:rsid w:val="006C45E3"/>
    <w:rsid w:val="006C7C3C"/>
    <w:rsid w:val="006D3F69"/>
    <w:rsid w:val="006D77D6"/>
    <w:rsid w:val="006F2A00"/>
    <w:rsid w:val="006F2CCE"/>
    <w:rsid w:val="006F7737"/>
    <w:rsid w:val="00702133"/>
    <w:rsid w:val="00706411"/>
    <w:rsid w:val="0071270F"/>
    <w:rsid w:val="007215DA"/>
    <w:rsid w:val="00725D96"/>
    <w:rsid w:val="00726957"/>
    <w:rsid w:val="00730B20"/>
    <w:rsid w:val="00735A12"/>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C3214"/>
    <w:rsid w:val="007D25C0"/>
    <w:rsid w:val="007D61D4"/>
    <w:rsid w:val="007E27BF"/>
    <w:rsid w:val="007E3933"/>
    <w:rsid w:val="007E4FB6"/>
    <w:rsid w:val="007E6DED"/>
    <w:rsid w:val="007F3767"/>
    <w:rsid w:val="007F5DB6"/>
    <w:rsid w:val="00801B75"/>
    <w:rsid w:val="00810DF8"/>
    <w:rsid w:val="008179FE"/>
    <w:rsid w:val="008216B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D710C"/>
    <w:rsid w:val="008E4652"/>
    <w:rsid w:val="008F12A0"/>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5788"/>
    <w:rsid w:val="00965D3A"/>
    <w:rsid w:val="00993276"/>
    <w:rsid w:val="00993F41"/>
    <w:rsid w:val="009A09C0"/>
    <w:rsid w:val="009A1683"/>
    <w:rsid w:val="009A32DF"/>
    <w:rsid w:val="009A4382"/>
    <w:rsid w:val="009A47B8"/>
    <w:rsid w:val="009B4C5E"/>
    <w:rsid w:val="009D6E7E"/>
    <w:rsid w:val="009E54AA"/>
    <w:rsid w:val="009F372A"/>
    <w:rsid w:val="009F5CDC"/>
    <w:rsid w:val="009F7871"/>
    <w:rsid w:val="00A14A32"/>
    <w:rsid w:val="00A1668E"/>
    <w:rsid w:val="00A16E7E"/>
    <w:rsid w:val="00A2094C"/>
    <w:rsid w:val="00A24716"/>
    <w:rsid w:val="00A40595"/>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B365C"/>
    <w:rsid w:val="00BC48D0"/>
    <w:rsid w:val="00BC5999"/>
    <w:rsid w:val="00BD2638"/>
    <w:rsid w:val="00BD55EF"/>
    <w:rsid w:val="00BD7A02"/>
    <w:rsid w:val="00BF0AB4"/>
    <w:rsid w:val="00C04F6C"/>
    <w:rsid w:val="00C060F0"/>
    <w:rsid w:val="00C11D11"/>
    <w:rsid w:val="00C14DA5"/>
    <w:rsid w:val="00C248BD"/>
    <w:rsid w:val="00C43661"/>
    <w:rsid w:val="00C43F3C"/>
    <w:rsid w:val="00C47A44"/>
    <w:rsid w:val="00C5434C"/>
    <w:rsid w:val="00C5732A"/>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564C"/>
    <w:rsid w:val="00CE08AE"/>
    <w:rsid w:val="00CF4BED"/>
    <w:rsid w:val="00CF524D"/>
    <w:rsid w:val="00CF7CAB"/>
    <w:rsid w:val="00D05A1C"/>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810"/>
    <w:rsid w:val="00EA2D11"/>
    <w:rsid w:val="00EA35C4"/>
    <w:rsid w:val="00EB32BD"/>
    <w:rsid w:val="00EB7392"/>
    <w:rsid w:val="00EC6339"/>
    <w:rsid w:val="00EC68C1"/>
    <w:rsid w:val="00ED67CA"/>
    <w:rsid w:val="00ED7B46"/>
    <w:rsid w:val="00EE0118"/>
    <w:rsid w:val="00EE4087"/>
    <w:rsid w:val="00EE7C0B"/>
    <w:rsid w:val="00EF214B"/>
    <w:rsid w:val="00EF76A0"/>
    <w:rsid w:val="00F013DE"/>
    <w:rsid w:val="00F0169C"/>
    <w:rsid w:val="00F053AC"/>
    <w:rsid w:val="00F05C75"/>
    <w:rsid w:val="00F10F40"/>
    <w:rsid w:val="00F12A0A"/>
    <w:rsid w:val="00F172BC"/>
    <w:rsid w:val="00F207E2"/>
    <w:rsid w:val="00F20F05"/>
    <w:rsid w:val="00F26279"/>
    <w:rsid w:val="00F44E2D"/>
    <w:rsid w:val="00F65748"/>
    <w:rsid w:val="00F65939"/>
    <w:rsid w:val="00F70727"/>
    <w:rsid w:val="00F75741"/>
    <w:rsid w:val="00F82A0E"/>
    <w:rsid w:val="00F91189"/>
    <w:rsid w:val="00F93E0A"/>
    <w:rsid w:val="00F951E4"/>
    <w:rsid w:val="00FA0831"/>
    <w:rsid w:val="00FA5E2D"/>
    <w:rsid w:val="00FB0BAC"/>
    <w:rsid w:val="00FB0E1E"/>
    <w:rsid w:val="00FB47EB"/>
    <w:rsid w:val="00FB5909"/>
    <w:rsid w:val="00FC2287"/>
    <w:rsid w:val="00FC57E9"/>
    <w:rsid w:val="00FD330C"/>
    <w:rsid w:val="00FD64F7"/>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61524720">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78578491">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3362</Words>
  <Characters>18160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2024-06-05T14:17:00Z</cp:lastPrinted>
  <dcterms:created xsi:type="dcterms:W3CDTF">2024-09-20T13:50:00Z</dcterms:created>
  <dcterms:modified xsi:type="dcterms:W3CDTF">2024-11-25T19:40:00Z</dcterms:modified>
</cp:coreProperties>
</file>