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02BFF866" w:rsidR="008014D9" w:rsidRPr="003006EA" w:rsidRDefault="008014D9" w:rsidP="0075467C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 ATA DE REGISTRO DE PREÇOS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 xml:space="preserve"> Nº 013</w:t>
      </w:r>
      <w:r w:rsidR="007418F6">
        <w:rPr>
          <w:rFonts w:asciiTheme="majorHAnsi" w:hAnsiTheme="majorHAnsi" w:cs="Consolas"/>
          <w:b/>
          <w:bCs/>
          <w:sz w:val="28"/>
          <w:szCs w:val="28"/>
        </w:rPr>
        <w:t>9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333CC978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4FFC6891" w:rsidR="008014D9" w:rsidRPr="003006EA" w:rsidRDefault="00E50D6B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17D1CB3F" w14:textId="4636FEED" w:rsidR="008014D9" w:rsidRPr="003006EA" w:rsidRDefault="008014D9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PROCESSO N° </w:t>
      </w:r>
      <w:r w:rsidR="00393B27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34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581CEA3C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O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>ato</w:t>
      </w:r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>representado</w:t>
      </w:r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 pelo  Prefeito Municipal,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SENHOR </w:t>
      </w:r>
      <w:r w:rsidRPr="003006EA">
        <w:rPr>
          <w:rFonts w:asciiTheme="majorHAnsi" w:hAnsiTheme="majorHAnsi"/>
          <w:b/>
          <w:bCs/>
          <w:color w:val="auto"/>
          <w:sz w:val="28"/>
          <w:szCs w:val="28"/>
        </w:rPr>
        <w:t>MARCOS JOSÉ ROSA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portador da cédula de identidade RG nº </w:t>
      </w:r>
      <w:r w:rsidRPr="003006EA">
        <w:rPr>
          <w:rFonts w:asciiTheme="majorHAnsi" w:hAnsiTheme="majorHAnsi"/>
          <w:color w:val="auto"/>
          <w:sz w:val="28"/>
          <w:szCs w:val="28"/>
        </w:rPr>
        <w:t>27.003.578-3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3006EA">
        <w:rPr>
          <w:rFonts w:asciiTheme="majorHAnsi" w:hAnsiTheme="majorHAnsi"/>
          <w:color w:val="auto"/>
          <w:sz w:val="28"/>
          <w:szCs w:val="28"/>
        </w:rPr>
        <w:t>190.948.948-40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3006EA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3006EA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C4B6CB6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CCEAFCE" w14:textId="07546DC6" w:rsidR="0075467C" w:rsidRPr="003E3DFD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E3DFD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proofErr w:type="gramStart"/>
      <w:r w:rsidR="007418F6" w:rsidRPr="003E3DFD">
        <w:rPr>
          <w:rFonts w:asciiTheme="majorHAnsi" w:hAnsiTheme="majorHAnsi" w:cs="Consolas"/>
          <w:b/>
          <w:bCs/>
          <w:sz w:val="28"/>
          <w:szCs w:val="28"/>
        </w:rPr>
        <w:t>3</w:t>
      </w:r>
      <w:proofErr w:type="gramEnd"/>
    </w:p>
    <w:p w14:paraId="003B600F" w14:textId="4B4E58BB" w:rsidR="0075467C" w:rsidRPr="003E3DFD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E3DFD">
        <w:rPr>
          <w:rFonts w:asciiTheme="majorHAnsi" w:hAnsiTheme="majorHAnsi" w:cs="Consolas"/>
          <w:sz w:val="28"/>
          <w:szCs w:val="28"/>
        </w:rPr>
        <w:t xml:space="preserve">Denominação: </w:t>
      </w:r>
      <w:proofErr w:type="gramStart"/>
      <w:r w:rsidR="007418F6" w:rsidRPr="003E3DFD">
        <w:rPr>
          <w:rFonts w:asciiTheme="majorHAnsi" w:hAnsiTheme="majorHAnsi"/>
          <w:b/>
          <w:sz w:val="28"/>
          <w:szCs w:val="28"/>
        </w:rPr>
        <w:t>R.A.P.</w:t>
      </w:r>
      <w:proofErr w:type="gramEnd"/>
      <w:r w:rsidR="007418F6" w:rsidRPr="003E3DFD">
        <w:rPr>
          <w:rFonts w:asciiTheme="majorHAnsi" w:hAnsiTheme="majorHAnsi"/>
          <w:b/>
          <w:sz w:val="28"/>
          <w:szCs w:val="28"/>
        </w:rPr>
        <w:t>- APARECIDA - COMERCIO DE MEDICAMENTOS LTDA</w:t>
      </w:r>
    </w:p>
    <w:p w14:paraId="00E0DA59" w14:textId="32D57446" w:rsidR="0075467C" w:rsidRPr="003E3DFD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E3DFD">
        <w:rPr>
          <w:rFonts w:asciiTheme="majorHAnsi" w:hAnsiTheme="majorHAnsi" w:cs="Consolas"/>
          <w:sz w:val="28"/>
          <w:szCs w:val="28"/>
        </w:rPr>
        <w:t>Endereço:</w:t>
      </w:r>
      <w:r w:rsidR="007418F6" w:rsidRPr="003E3DFD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7418F6" w:rsidRPr="003E3DFD">
        <w:rPr>
          <w:rFonts w:asciiTheme="majorHAnsi" w:hAnsiTheme="majorHAnsi"/>
          <w:bCs/>
          <w:color w:val="333333"/>
          <w:sz w:val="28"/>
          <w:szCs w:val="28"/>
          <w:shd w:val="clear" w:color="auto" w:fill="FFFFFF"/>
        </w:rPr>
        <w:t xml:space="preserve">Rua Rodrigues Cesar </w:t>
      </w:r>
      <w:r w:rsidR="007418F6" w:rsidRPr="003E3DFD">
        <w:rPr>
          <w:rFonts w:asciiTheme="majorHAnsi" w:hAnsiTheme="majorHAnsi" w:cs="Consolas"/>
          <w:sz w:val="28"/>
          <w:szCs w:val="28"/>
        </w:rPr>
        <w:t xml:space="preserve">nº 174 – Bairro Vila Dos Lavradores </w:t>
      </w:r>
      <w:r w:rsidR="007418F6" w:rsidRPr="003E3DFD">
        <w:rPr>
          <w:rFonts w:asciiTheme="majorHAnsi" w:hAnsiTheme="majorHAnsi" w:cs="Consolas"/>
          <w:bCs/>
          <w:sz w:val="28"/>
          <w:szCs w:val="28"/>
        </w:rPr>
        <w:t>–</w:t>
      </w:r>
      <w:r w:rsidR="007418F6" w:rsidRPr="003E3DFD">
        <w:rPr>
          <w:rFonts w:asciiTheme="majorHAnsi" w:hAnsiTheme="majorHAnsi" w:cs="Consolas"/>
          <w:sz w:val="28"/>
          <w:szCs w:val="28"/>
        </w:rPr>
        <w:t xml:space="preserve"> CEP 18.609-082 </w:t>
      </w:r>
      <w:r w:rsidR="007418F6" w:rsidRPr="003E3DFD">
        <w:rPr>
          <w:rFonts w:asciiTheme="majorHAnsi" w:hAnsiTheme="majorHAnsi" w:cs="Consolas"/>
          <w:bCs/>
          <w:sz w:val="28"/>
          <w:szCs w:val="28"/>
        </w:rPr>
        <w:t>–</w:t>
      </w:r>
      <w:r w:rsidR="007418F6" w:rsidRPr="003E3DFD">
        <w:rPr>
          <w:rFonts w:asciiTheme="majorHAnsi" w:hAnsiTheme="majorHAnsi" w:cs="Consolas"/>
          <w:sz w:val="28"/>
          <w:szCs w:val="28"/>
        </w:rPr>
        <w:t xml:space="preserve"> Botucatu – SP</w:t>
      </w:r>
      <w:r w:rsidR="007418F6" w:rsidRPr="003E3DFD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Pr="003E3DFD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</w:t>
      </w:r>
      <w:r w:rsidR="00C970D5" w:rsidRPr="003E3DFD">
        <w:rPr>
          <w:rFonts w:asciiTheme="majorHAnsi" w:hAnsiTheme="majorHAnsi" w:cs="Consolas"/>
          <w:bCs/>
          <w:sz w:val="28"/>
          <w:szCs w:val="28"/>
        </w:rPr>
        <w:t>Fone (0XX54</w:t>
      </w:r>
      <w:r w:rsidRPr="003E3DFD">
        <w:rPr>
          <w:rFonts w:asciiTheme="majorHAnsi" w:hAnsiTheme="majorHAnsi" w:cs="Consolas"/>
          <w:bCs/>
          <w:sz w:val="28"/>
          <w:szCs w:val="28"/>
        </w:rPr>
        <w:t>)</w:t>
      </w:r>
      <w:r w:rsidR="00E75DCF" w:rsidRPr="003E3DFD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E75DCF" w:rsidRPr="003E3DFD">
        <w:rPr>
          <w:rFonts w:asciiTheme="majorHAnsi" w:hAnsiTheme="majorHAnsi"/>
          <w:sz w:val="28"/>
          <w:szCs w:val="28"/>
        </w:rPr>
        <w:t>3712-5888</w:t>
      </w:r>
      <w:r w:rsidRPr="003E3DFD">
        <w:rPr>
          <w:rFonts w:asciiTheme="majorHAnsi" w:hAnsiTheme="majorHAnsi" w:cs="Consolas"/>
          <w:bCs/>
          <w:sz w:val="28"/>
          <w:szCs w:val="28"/>
        </w:rPr>
        <w:t>– E-mail:</w:t>
      </w:r>
      <w:r w:rsidRPr="003E3DFD">
        <w:rPr>
          <w:rFonts w:asciiTheme="majorHAnsi" w:hAnsiTheme="majorHAnsi"/>
          <w:sz w:val="28"/>
          <w:szCs w:val="28"/>
        </w:rPr>
        <w:t xml:space="preserve"> </w:t>
      </w:r>
      <w:r w:rsidR="00F036D9" w:rsidRPr="00F036D9">
        <w:rPr>
          <w:rFonts w:asciiTheme="majorHAnsi" w:hAnsiTheme="majorHAnsi"/>
          <w:sz w:val="28"/>
          <w:szCs w:val="28"/>
        </w:rPr>
        <w:t>licitacoes2@rapmedicamentos.com.br</w:t>
      </w:r>
      <w:bookmarkStart w:id="0" w:name="_GoBack"/>
      <w:bookmarkEnd w:id="0"/>
    </w:p>
    <w:p w14:paraId="4D2532F8" w14:textId="40A22CD0" w:rsidR="0075467C" w:rsidRPr="003E3DFD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E3DFD">
        <w:rPr>
          <w:rFonts w:asciiTheme="majorHAnsi" w:hAnsiTheme="majorHAnsi" w:cs="Consolas"/>
          <w:sz w:val="28"/>
          <w:szCs w:val="28"/>
        </w:rPr>
        <w:t xml:space="preserve">CNPJ: </w:t>
      </w:r>
      <w:r w:rsidR="007418F6" w:rsidRPr="003E3DFD">
        <w:rPr>
          <w:rFonts w:asciiTheme="majorHAnsi" w:hAnsiTheme="majorHAnsi" w:cs="Consolas"/>
          <w:sz w:val="28"/>
          <w:szCs w:val="28"/>
        </w:rPr>
        <w:t>06.968.107/0001-04</w:t>
      </w:r>
    </w:p>
    <w:p w14:paraId="27212382" w14:textId="458730EE" w:rsidR="0075467C" w:rsidRPr="003E3DFD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E3DFD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="003E3DFD" w:rsidRPr="003E3DFD">
        <w:rPr>
          <w:rFonts w:asciiTheme="majorHAnsi" w:hAnsiTheme="majorHAnsi" w:cs="Consolas"/>
          <w:b/>
          <w:bCs/>
          <w:sz w:val="28"/>
          <w:szCs w:val="28"/>
        </w:rPr>
        <w:t xml:space="preserve">SENHORA </w:t>
      </w:r>
      <w:r w:rsidR="003E3DFD" w:rsidRPr="003E3DFD">
        <w:rPr>
          <w:rFonts w:asciiTheme="majorHAnsi" w:hAnsiTheme="majorHAnsi"/>
          <w:b/>
          <w:sz w:val="28"/>
          <w:szCs w:val="28"/>
        </w:rPr>
        <w:t>ANDRÉIA CRISTINA MORETO PINCELI</w:t>
      </w:r>
      <w:r w:rsidR="00E75DCF" w:rsidRPr="003E3DFD">
        <w:rPr>
          <w:rFonts w:asciiTheme="majorHAnsi" w:hAnsiTheme="majorHAnsi" w:cs="Consolas"/>
          <w:b/>
          <w:bCs/>
          <w:sz w:val="28"/>
          <w:szCs w:val="28"/>
        </w:rPr>
        <w:t>,</w:t>
      </w:r>
      <w:r w:rsidR="00E75DCF" w:rsidRPr="003E3DFD">
        <w:rPr>
          <w:rFonts w:asciiTheme="majorHAnsi" w:hAnsiTheme="majorHAnsi" w:cs="Consolas"/>
          <w:b/>
          <w:sz w:val="28"/>
          <w:szCs w:val="28"/>
        </w:rPr>
        <w:t xml:space="preserve"> </w:t>
      </w:r>
      <w:r w:rsidRPr="003E3DFD">
        <w:rPr>
          <w:rFonts w:asciiTheme="majorHAnsi" w:hAnsiTheme="majorHAnsi" w:cs="Consolas"/>
          <w:bCs/>
          <w:sz w:val="28"/>
          <w:szCs w:val="28"/>
        </w:rPr>
        <w:t>portador</w:t>
      </w:r>
      <w:r w:rsidR="003E3DFD" w:rsidRPr="003E3DFD">
        <w:rPr>
          <w:rFonts w:asciiTheme="majorHAnsi" w:hAnsiTheme="majorHAnsi" w:cs="Consolas"/>
          <w:bCs/>
          <w:sz w:val="28"/>
          <w:szCs w:val="28"/>
        </w:rPr>
        <w:t>a</w:t>
      </w:r>
      <w:r w:rsidRPr="003E3DFD">
        <w:rPr>
          <w:rFonts w:asciiTheme="majorHAnsi" w:hAnsiTheme="majorHAnsi" w:cs="Consolas"/>
          <w:bCs/>
          <w:sz w:val="28"/>
          <w:szCs w:val="28"/>
        </w:rPr>
        <w:t xml:space="preserve"> da cédula de identidade RG nº</w:t>
      </w:r>
      <w:r w:rsidR="003E3DFD" w:rsidRPr="003E3DFD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3E3DFD" w:rsidRPr="003E3DFD">
        <w:rPr>
          <w:rFonts w:asciiTheme="majorHAnsi" w:hAnsiTheme="majorHAnsi"/>
          <w:sz w:val="28"/>
          <w:szCs w:val="28"/>
        </w:rPr>
        <w:t>21.649.681-0</w:t>
      </w:r>
      <w:r w:rsidRPr="003E3DFD">
        <w:rPr>
          <w:rFonts w:asciiTheme="majorHAnsi" w:hAnsiTheme="majorHAnsi" w:cs="Consolas"/>
          <w:bCs/>
          <w:sz w:val="28"/>
          <w:szCs w:val="28"/>
        </w:rPr>
        <w:t xml:space="preserve">, </w:t>
      </w:r>
      <w:proofErr w:type="gramStart"/>
      <w:r w:rsidRPr="003E3DFD">
        <w:rPr>
          <w:rFonts w:asciiTheme="majorHAnsi" w:hAnsiTheme="majorHAnsi" w:cs="Consolas"/>
          <w:bCs/>
          <w:sz w:val="28"/>
          <w:szCs w:val="28"/>
        </w:rPr>
        <w:t>emitido pela Secretaria da</w:t>
      </w:r>
      <w:r w:rsidR="00C970D5" w:rsidRPr="003E3DFD">
        <w:rPr>
          <w:rFonts w:asciiTheme="majorHAnsi" w:hAnsiTheme="majorHAnsi" w:cs="Consolas"/>
          <w:bCs/>
          <w:sz w:val="28"/>
          <w:szCs w:val="28"/>
        </w:rPr>
        <w:t xml:space="preserve"> Segurança Públic</w:t>
      </w:r>
      <w:r w:rsidR="003E3DFD" w:rsidRPr="003E3DFD">
        <w:rPr>
          <w:rFonts w:asciiTheme="majorHAnsi" w:hAnsiTheme="majorHAnsi" w:cs="Consolas"/>
          <w:bCs/>
          <w:sz w:val="28"/>
          <w:szCs w:val="28"/>
        </w:rPr>
        <w:t>a do Estado de São Paulo</w:t>
      </w:r>
      <w:r w:rsidR="00C970D5" w:rsidRPr="003E3DFD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3E3DFD">
        <w:rPr>
          <w:rFonts w:asciiTheme="majorHAnsi" w:hAnsiTheme="majorHAnsi" w:cs="Consolas"/>
          <w:bCs/>
          <w:sz w:val="28"/>
          <w:szCs w:val="28"/>
        </w:rPr>
        <w:t>e, devidamente Inscrit</w:t>
      </w:r>
      <w:r w:rsidR="00927FFB">
        <w:rPr>
          <w:rFonts w:asciiTheme="majorHAnsi" w:hAnsiTheme="majorHAnsi" w:cs="Consolas"/>
          <w:bCs/>
          <w:sz w:val="28"/>
          <w:szCs w:val="28"/>
        </w:rPr>
        <w:t>a</w:t>
      </w:r>
      <w:r w:rsidRPr="003E3DFD"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</w:t>
      </w:r>
      <w:proofErr w:type="gramEnd"/>
      <w:r w:rsidRPr="003E3DFD">
        <w:rPr>
          <w:rFonts w:asciiTheme="majorHAnsi" w:hAnsiTheme="majorHAnsi" w:cs="Consolas"/>
          <w:bCs/>
          <w:sz w:val="28"/>
          <w:szCs w:val="28"/>
        </w:rPr>
        <w:t xml:space="preserve"> sob o nº</w:t>
      </w:r>
      <w:r w:rsidR="00E75DCF" w:rsidRPr="003E3DFD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3E3DFD" w:rsidRPr="003E3DFD">
        <w:rPr>
          <w:rFonts w:asciiTheme="majorHAnsi" w:hAnsiTheme="majorHAnsi"/>
          <w:sz w:val="28"/>
          <w:szCs w:val="28"/>
        </w:rPr>
        <w:t>170.505.588-50</w:t>
      </w:r>
      <w:r w:rsidR="003E3DFD">
        <w:rPr>
          <w:rFonts w:asciiTheme="majorHAnsi" w:hAnsiTheme="majorHAnsi"/>
          <w:sz w:val="28"/>
          <w:szCs w:val="28"/>
        </w:rPr>
        <w:t>.</w:t>
      </w:r>
    </w:p>
    <w:p w14:paraId="3D5BEEFE" w14:textId="4E7AA2C7" w:rsidR="0075467C" w:rsidRPr="00E401D2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Valor Total R</w:t>
      </w:r>
      <w:r w:rsidRPr="003E3DFD">
        <w:rPr>
          <w:rFonts w:asciiTheme="majorHAnsi" w:hAnsiTheme="majorHAnsi" w:cs="Consolas"/>
          <w:b/>
          <w:sz w:val="28"/>
          <w:szCs w:val="28"/>
        </w:rPr>
        <w:t xml:space="preserve">$ </w:t>
      </w:r>
      <w:r w:rsidR="003E3DFD" w:rsidRPr="003E3DFD">
        <w:rPr>
          <w:rFonts w:ascii="Cambria" w:hAnsi="Cambria" w:cs="Consolas"/>
          <w:b/>
          <w:sz w:val="28"/>
          <w:szCs w:val="28"/>
        </w:rPr>
        <w:t>201.881,58 (Duzentos e um mil oitocentos e oitenta e um real e cinquenta e oito centavos)</w:t>
      </w:r>
    </w:p>
    <w:p w14:paraId="215D373B" w14:textId="1454304E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1C8E1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2A4921B3" w:rsidR="008014D9" w:rsidRPr="003006EA" w:rsidRDefault="008014D9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>1.1 –</w:t>
      </w:r>
      <w:r w:rsidR="008801B9"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EB3CCA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EB3CCA">
        <w:rPr>
          <w:rFonts w:ascii="Cambria" w:hAnsi="Cambria" w:cs="Consolas"/>
          <w:iCs/>
          <w:sz w:val="28"/>
          <w:szCs w:val="28"/>
        </w:rPr>
        <w:t xml:space="preserve">Aquisição de Medicamentos, para a </w:t>
      </w:r>
      <w:r w:rsidR="00EB3CCA">
        <w:rPr>
          <w:rFonts w:ascii="Cambria" w:hAnsi="Cambria"/>
          <w:sz w:val="28"/>
          <w:szCs w:val="28"/>
        </w:rPr>
        <w:t>Secretaria Municipal de Saúde, conforme especificações constantes do Termo de Referência, que integra este Edital como Anexo I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21E30741" w14:textId="77777777" w:rsidR="008014D9" w:rsidRPr="006152B7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01247B9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4 - </w:t>
      </w:r>
      <w:proofErr w:type="gramStart"/>
      <w:r w:rsidRPr="006152B7">
        <w:rPr>
          <w:rFonts w:asciiTheme="majorHAnsi" w:hAnsiTheme="majorHAnsi"/>
          <w:sz w:val="28"/>
          <w:szCs w:val="28"/>
        </w:rPr>
        <w:t>ACET.</w:t>
      </w:r>
      <w:proofErr w:type="gramEnd"/>
      <w:r w:rsidRPr="006152B7">
        <w:rPr>
          <w:rFonts w:asciiTheme="majorHAnsi" w:hAnsiTheme="majorHAnsi"/>
          <w:sz w:val="28"/>
          <w:szCs w:val="28"/>
        </w:rPr>
        <w:t>DE FLUOCINOLOLA+SUL.DENEOMICINA+SUL.DE POLIMIXINA B+CLOR.DE LIDOCAINA 0,275+3,85+11.000UI+20MG, MARCA ELOFAR ELOTIN C/1 NACIONAL</w:t>
      </w:r>
    </w:p>
    <w:p w14:paraId="78564218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23,00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5,2900       Valor total:         121,67</w:t>
      </w:r>
    </w:p>
    <w:p w14:paraId="20329446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8 - ACETATO DE HIDROCORTISONA 1% CREME, MARCA TEUTO GENÉRICO c/1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4F6EF727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7,0500       Valor total:         105,75</w:t>
      </w:r>
    </w:p>
    <w:p w14:paraId="6F0C7612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12 - ACETONIDA DE TRIANCINOLONA 1MG/G, MARCA EUROFARMA GENÉRICO c/1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4C1A87C0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3,9500       Valor total:          31,60</w:t>
      </w:r>
    </w:p>
    <w:p w14:paraId="30D6AA4A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13 - ACETONIDA DE TRIANCINOLONA + SULFATO DE NEOMICINA + GRAMICIDINA + NISTATINA, MARCA EMS GENÉRICO c/1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364FB50C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13,3700       Valor total:         508,06</w:t>
      </w:r>
    </w:p>
    <w:p w14:paraId="2AE150DF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17 - </w:t>
      </w:r>
      <w:proofErr w:type="gramStart"/>
      <w:r w:rsidRPr="006152B7">
        <w:rPr>
          <w:rFonts w:asciiTheme="majorHAnsi" w:hAnsiTheme="majorHAnsi"/>
          <w:sz w:val="28"/>
          <w:szCs w:val="28"/>
        </w:rPr>
        <w:t>ACIDO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ACETILSALICICO 81MG, MARCA EMS SOMALGIN c/60  NACIONAL</w:t>
      </w:r>
    </w:p>
    <w:p w14:paraId="20E847BE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675,00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0,3800       Valor total:         256,50</w:t>
      </w:r>
    </w:p>
    <w:p w14:paraId="0A14F781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Item 29 - ALGINAC 1000</w:t>
      </w:r>
      <w:proofErr w:type="gramStart"/>
      <w:r w:rsidRPr="006152B7">
        <w:rPr>
          <w:rFonts w:asciiTheme="majorHAnsi" w:hAnsiTheme="majorHAnsi"/>
          <w:sz w:val="28"/>
          <w:szCs w:val="28"/>
        </w:rPr>
        <w:t>, MARCA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MERCK ALGINAC c/30  NACIONAL</w:t>
      </w:r>
    </w:p>
    <w:p w14:paraId="6167BB2C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450,00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1,9500       Valor total:         877,50</w:t>
      </w:r>
    </w:p>
    <w:p w14:paraId="6384605F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32 - ALOPURINOL - 100 MG, MARCA SANOFI MEDLEY GENÉRICO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68721119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18.750,00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0,1300       Valor total:       2.437,50</w:t>
      </w:r>
    </w:p>
    <w:p w14:paraId="7B06DE32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34 - ALPRAZOLAM 0,25 MG, MARCA EMS GENÉRICO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51871681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0,1000       Valor total:          90,00</w:t>
      </w:r>
    </w:p>
    <w:p w14:paraId="467733E5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40 - AMIODARONA 100 MG, MARCA SANOFI MEDLEY GENÉRICO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660EBAA5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18.750,00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0,3900       Valor total:       7.312,50</w:t>
      </w:r>
    </w:p>
    <w:p w14:paraId="5E1B3FB4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64 - BENZOILMETRONIDAZOL + NISTATINA + CLORETO DE BENZALCONIO 62,5MG/G + 25.000UI/G+1,25MG/G, MARCA PRATI GENÉRICO c/1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5667CE95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11,9200       Valor total:          95,36</w:t>
      </w:r>
    </w:p>
    <w:p w14:paraId="676CFD13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68 - BETAMETASONA + TONALFTATO + GENTAMICINA + CLOQUINOL 10MG, MARCA BELFAR QUADRIBETA c/1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5B359EAA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9,6000       Valor total:         115,20</w:t>
      </w:r>
    </w:p>
    <w:p w14:paraId="3314B4A7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69 - BETAMETASONA + MA. DEXCLORFERINAMINA 0,05MG/ML + 0,4 MG/ML, MARCA CIMED GENÉRICO C/1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3C633CCA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45,00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3,4500       Valor total:         155,25</w:t>
      </w:r>
    </w:p>
    <w:p w14:paraId="461FEE38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Item 71 - BIMATOPROSTA COLIRIO SOL OFTAL. 0,3MG/ML</w:t>
      </w:r>
      <w:proofErr w:type="gramStart"/>
      <w:r w:rsidRPr="006152B7">
        <w:rPr>
          <w:rFonts w:asciiTheme="majorHAnsi" w:hAnsiTheme="majorHAnsi"/>
          <w:sz w:val="28"/>
          <w:szCs w:val="28"/>
        </w:rPr>
        <w:t>, MARCA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GEOLAB OBS: 3ML GENÉRICO c/1  NACIONAL</w:t>
      </w:r>
    </w:p>
    <w:p w14:paraId="5202B634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lastRenderedPageBreak/>
        <w:t>Quant.:         15,00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19,8000       Valor total:         297,00</w:t>
      </w:r>
    </w:p>
    <w:p w14:paraId="4D14DD41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73 - BISACODIL </w:t>
      </w:r>
      <w:proofErr w:type="gramStart"/>
      <w:r w:rsidRPr="006152B7">
        <w:rPr>
          <w:rFonts w:asciiTheme="majorHAnsi" w:hAnsiTheme="majorHAnsi"/>
          <w:sz w:val="28"/>
          <w:szCs w:val="28"/>
        </w:rPr>
        <w:t>5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MG, MARCA CIMED DUCODIL c/20  NACIONAL</w:t>
      </w:r>
    </w:p>
    <w:p w14:paraId="3478E3D3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3.750,00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0,1500       Valor total:         562,50</w:t>
      </w:r>
    </w:p>
    <w:p w14:paraId="1CC8EDFF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78 - BROMAZEPAM </w:t>
      </w:r>
      <w:proofErr w:type="gramStart"/>
      <w:r w:rsidRPr="006152B7">
        <w:rPr>
          <w:rFonts w:asciiTheme="majorHAnsi" w:hAnsiTheme="majorHAnsi"/>
          <w:sz w:val="28"/>
          <w:szCs w:val="28"/>
        </w:rPr>
        <w:t>6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MG, MARCA TEUTO GENÉRICO c/30  NACIONAL</w:t>
      </w:r>
    </w:p>
    <w:p w14:paraId="635F0908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675,00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0,1400       Valor total:          94,50</w:t>
      </w:r>
    </w:p>
    <w:p w14:paraId="4FEA56FD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79 - BROMAZEPAM+SULPIRIDA 1MG+25 MG, MARCA SANOFI MEDLEY SULPAN c/20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6C181501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675,00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1,4200       Valor total:         958,50</w:t>
      </w:r>
    </w:p>
    <w:p w14:paraId="72EAB32F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82 - BROMOPRIDA GOTAS, MARCA MARIOL GENÉRICO C/1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30E8FA9A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75,00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1,6900       Valor total:         126,75</w:t>
      </w:r>
    </w:p>
    <w:p w14:paraId="74E2A867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Item 87 - BUPRENORFINA 10 MG, MARCA MUNDIPHARMA RESTIVA c</w:t>
      </w:r>
      <w:proofErr w:type="gramStart"/>
      <w:r w:rsidRPr="006152B7">
        <w:rPr>
          <w:rFonts w:asciiTheme="majorHAnsi" w:hAnsiTheme="majorHAnsi"/>
          <w:sz w:val="28"/>
          <w:szCs w:val="28"/>
        </w:rPr>
        <w:t>/ </w:t>
      </w:r>
      <w:proofErr w:type="gramEnd"/>
      <w:r w:rsidRPr="006152B7">
        <w:rPr>
          <w:rFonts w:asciiTheme="majorHAnsi" w:hAnsiTheme="majorHAnsi"/>
          <w:sz w:val="28"/>
          <w:szCs w:val="28"/>
        </w:rPr>
        <w:t>2 NACIONAL</w:t>
      </w:r>
    </w:p>
    <w:p w14:paraId="36637C0B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36,00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68,0600       Valor total:       2.450,16</w:t>
      </w:r>
    </w:p>
    <w:p w14:paraId="219A78F5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90 - BUTILBROMETO DE ESCOPOLAMINA, MARCA GREENPHARMA COLIPAN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3E1F0301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11.250,00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0,4600       Valor total:       5.175,00</w:t>
      </w:r>
    </w:p>
    <w:p w14:paraId="46C31973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101 - CARBOCISTEINA 50MG/ML, MARCA PRATI GENÉRICO c/50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45B433AF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750,00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4,8000       Valor total:       3.600,00</w:t>
      </w:r>
    </w:p>
    <w:p w14:paraId="2D2F916C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106 - CARVEDILOL 3,125 MG, MARCA BIOLAB GENÉRICO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14EAB5B4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30.000,00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0,1000       Valor total:       3.000,00</w:t>
      </w:r>
    </w:p>
    <w:p w14:paraId="0B496939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110 - CELECOXIBE 200MG, MARCA ZYDUS GENÉRICO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IMPORTADO</w:t>
      </w:r>
      <w:proofErr w:type="gramEnd"/>
    </w:p>
    <w:p w14:paraId="1A567757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0,8000       Valor total:         180,00</w:t>
      </w:r>
    </w:p>
    <w:p w14:paraId="022D10F6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113 - CETOPROFENO 150 MG, MARCA GERMED GENÉRICO c/10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15F0645E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1,3500       Valor total:         303,75</w:t>
      </w:r>
    </w:p>
    <w:p w14:paraId="42472A11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114 - CETOPROFENO 320 MG, MARCA ACHE ARTROSIL c/20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3F259655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1.500,00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3,9900       Valor total:       5.985,00</w:t>
      </w:r>
    </w:p>
    <w:p w14:paraId="200511A6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118 - CILOSTAZOL 50MG, MARCA ACHE GENÉRICO c/60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7D82CDD1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2.250,00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0,2700       Valor total:         607,50</w:t>
      </w:r>
    </w:p>
    <w:p w14:paraId="1E1EB3D4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119 - CIMEGRIPE, MARCA CIMED CIMEGRIPE c/20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1AE58AE2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37.500,00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0,2000       Valor total:       7.500,00</w:t>
      </w:r>
    </w:p>
    <w:p w14:paraId="730DC2C9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120 - CIMETIDINA 200MG, MARCA TEUTO GENÉRICO c/20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71F68C2E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7.500,00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0,3000       Valor total:       2.250,00</w:t>
      </w:r>
    </w:p>
    <w:p w14:paraId="1A6CC7F6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124 - CIPROFIBRATO 100 MG, MARCA BIOLAB GENÉRICO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5A3FD699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0,2900       Valor total:         261,00</w:t>
      </w:r>
    </w:p>
    <w:p w14:paraId="5E188831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Item 126 - CITONEURIM 5000</w:t>
      </w:r>
      <w:proofErr w:type="gramStart"/>
      <w:r w:rsidRPr="006152B7">
        <w:rPr>
          <w:rFonts w:asciiTheme="majorHAnsi" w:hAnsiTheme="majorHAnsi"/>
          <w:sz w:val="28"/>
          <w:szCs w:val="28"/>
        </w:rPr>
        <w:t>.,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MARCA MERCK CITONEURIM c/90  NACIONAL</w:t>
      </w:r>
    </w:p>
    <w:p w14:paraId="6E2DAD1E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2,1700       Valor total:       1.953,00</w:t>
      </w:r>
    </w:p>
    <w:p w14:paraId="695758A0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lastRenderedPageBreak/>
        <w:t xml:space="preserve">Item 129 - CLOBAZAM 10MG, MARCA SANOFI MEDLEY URBANIL c/20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56EFCE5C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7.500,00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0,6300       Valor total:       4.725,00</w:t>
      </w:r>
    </w:p>
    <w:p w14:paraId="48CC9043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130 - CLOBAZAM 20MG, MARCA SANOFI MEDLEY URBANIL c/20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6AC7494E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2.250,00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1,2300       Valor total:       2.767,50</w:t>
      </w:r>
    </w:p>
    <w:p w14:paraId="7A5435E9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139 - CLORIDRATO DE CLONIDINA 0,150 MG, MARCA BOEHRINGER ATENSINA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0BA52029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450,00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0,4700       Valor total:         211,50</w:t>
      </w:r>
    </w:p>
    <w:p w14:paraId="58CF89C1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Item 140 - CLORIDRATO DE CLONIDINA</w:t>
      </w:r>
      <w:proofErr w:type="gramStart"/>
      <w:r w:rsidRPr="006152B7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6152B7">
        <w:rPr>
          <w:rFonts w:asciiTheme="majorHAnsi" w:hAnsiTheme="majorHAnsi"/>
          <w:sz w:val="28"/>
          <w:szCs w:val="28"/>
        </w:rPr>
        <w:t>0,200 MG, MARCA BOEHRINGER ATENSINA c/30  NACIONAL</w:t>
      </w:r>
    </w:p>
    <w:p w14:paraId="2CE4882E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450,00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0,6200       Valor total:         279,00</w:t>
      </w:r>
    </w:p>
    <w:p w14:paraId="56492919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145 - CLORIDRATO DE DONEPEZILA 5MG, MARCA GEOLAB GENÉRICO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4FBA7C7F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0,7000       Valor total:         157,50</w:t>
      </w:r>
    </w:p>
    <w:p w14:paraId="4046FADD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148 - CLORIDRATO DE HIDRALAZINA 50MG, MARCA NOVARTIS APRESOLINA c/20  </w:t>
      </w:r>
      <w:proofErr w:type="gramStart"/>
      <w:r w:rsidRPr="006152B7">
        <w:rPr>
          <w:rFonts w:asciiTheme="majorHAnsi" w:hAnsiTheme="majorHAnsi"/>
          <w:sz w:val="28"/>
          <w:szCs w:val="28"/>
        </w:rPr>
        <w:t>IMPORTADO</w:t>
      </w:r>
      <w:proofErr w:type="gramEnd"/>
    </w:p>
    <w:p w14:paraId="7E12CB3F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450,00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0,7600       Valor total:         342,00</w:t>
      </w:r>
    </w:p>
    <w:p w14:paraId="320C1D5C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150 - CLORIDRATO DE HIDROXIZINA 25 MG, MARCA NOVAQUIMICA DROXY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15CF1470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180,00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0,6200       Valor total:         111,60</w:t>
      </w:r>
    </w:p>
    <w:p w14:paraId="444FC123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Item 151 - CLORIDRATO DE HIDROXIZINA 2MG/ML</w:t>
      </w:r>
      <w:proofErr w:type="gramStart"/>
      <w:r w:rsidRPr="006152B7">
        <w:rPr>
          <w:rFonts w:asciiTheme="majorHAnsi" w:hAnsiTheme="majorHAnsi"/>
          <w:sz w:val="28"/>
          <w:szCs w:val="28"/>
        </w:rPr>
        <w:t>, MARCA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NATIVITA GENÉRICO c/1  NACIONAL</w:t>
      </w:r>
    </w:p>
    <w:p w14:paraId="42B13B40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8,4400       Valor total:         126,60</w:t>
      </w:r>
    </w:p>
    <w:p w14:paraId="243AD06E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156 - CLRIDRATO DE METOCLOPRAMIDA + DIMETICONA + PEPSINA 7+40+50MG, MARCA ACHE DIGEPLUS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7F5ADF0E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188,00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1,2900       Valor total:         242,52</w:t>
      </w:r>
    </w:p>
    <w:p w14:paraId="5C2C06C8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Item 162 - CLORIDRATO DE PIOGLITASONA 30MG, MARCA NOVAQUIMICA GENÉRICO</w:t>
      </w:r>
      <w:proofErr w:type="gramStart"/>
      <w:r w:rsidRPr="006152B7">
        <w:rPr>
          <w:rFonts w:asciiTheme="majorHAnsi" w:hAnsiTheme="majorHAnsi"/>
          <w:sz w:val="28"/>
          <w:szCs w:val="28"/>
        </w:rPr>
        <w:t xml:space="preserve">  </w:t>
      </w:r>
      <w:proofErr w:type="gramEnd"/>
      <w:r w:rsidRPr="006152B7">
        <w:rPr>
          <w:rFonts w:asciiTheme="majorHAnsi" w:hAnsiTheme="majorHAnsi"/>
          <w:sz w:val="28"/>
          <w:szCs w:val="28"/>
        </w:rPr>
        <w:t>c/30 NACIONAL</w:t>
      </w:r>
    </w:p>
    <w:p w14:paraId="200D19AC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2.250,00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2,0800       Valor total:       4.680,00</w:t>
      </w:r>
    </w:p>
    <w:p w14:paraId="319EAE5B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173 - CLORTALIDONA 12,5 MG, MARCA EMS GENÉRICO c/60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2F93AEDA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0,1800       Valor total:          40,50</w:t>
      </w:r>
    </w:p>
    <w:p w14:paraId="4FA7BA36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174 - CLORTALIDONA 25 MG, MARCA EMS GENÉRICO c/60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709F7B5C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0,2500       Valor total:          56,25</w:t>
      </w:r>
    </w:p>
    <w:p w14:paraId="314C7F25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180 - COLCHICINA 0,5 MG, MARCA MULTILAB COCHICIMIL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5EB678B2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1.200,00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0,2500       Valor total:         300,00</w:t>
      </w:r>
    </w:p>
    <w:p w14:paraId="19411EBB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Item 182 - CLORIDRATO DE TETRACAINA 1% CLORIDRATO DE FENILEFRINA 0,1%, MARCA ALLERGAN ANESTÉSICO</w:t>
      </w:r>
      <w:proofErr w:type="gramStart"/>
      <w:r w:rsidRPr="006152B7">
        <w:rPr>
          <w:rFonts w:asciiTheme="majorHAnsi" w:hAnsiTheme="majorHAnsi"/>
          <w:sz w:val="28"/>
          <w:szCs w:val="28"/>
        </w:rPr>
        <w:t xml:space="preserve">  </w:t>
      </w:r>
      <w:proofErr w:type="gramEnd"/>
      <w:r w:rsidRPr="006152B7">
        <w:rPr>
          <w:rFonts w:asciiTheme="majorHAnsi" w:hAnsiTheme="majorHAnsi"/>
          <w:sz w:val="28"/>
          <w:szCs w:val="28"/>
        </w:rPr>
        <w:t>c/1 NACIONAL</w:t>
      </w:r>
    </w:p>
    <w:p w14:paraId="7244AC25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lastRenderedPageBreak/>
        <w:t>Quant.:          8,00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9,2300       Valor total:          73,84</w:t>
      </w:r>
    </w:p>
    <w:p w14:paraId="4F8CFAD5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187 - CROMOGLICATO DE SÓDIO COLIRIO 4%, MARCA ALLERGAN CROMOLERG c/1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6E7F8CBA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 4,00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15,8500       Valor total:          63,40</w:t>
      </w:r>
    </w:p>
    <w:p w14:paraId="2E46A31F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188 - CUMARINA+TROXERRUTINA 15+90MG, MARCA CIFARMA VARICOSS c/60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66ECB74C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2.250,00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0,3500       Valor total:         787,50</w:t>
      </w:r>
    </w:p>
    <w:p w14:paraId="2240D30D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191 - DAPAGLIFOZINA 5MG+METFORMINA 1000MG XR, MARCA ASTRA XIGDUO c/60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2BED578A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9.000,00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3,1300       Valor total:      28.170,00</w:t>
      </w:r>
    </w:p>
    <w:p w14:paraId="4B441D5A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192 - DELTAMETRINA 0,2MG SHAMPOO, MARCA CIFARMA PEDIDERM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0F26E5D5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750,00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4,5000       Valor total:       3.375,00</w:t>
      </w:r>
    </w:p>
    <w:p w14:paraId="624BD194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194 - DESLORATADINA 5MG, MARCA ZYDUS GENÉRICO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IMPORTADO</w:t>
      </w:r>
      <w:proofErr w:type="gramEnd"/>
    </w:p>
    <w:p w14:paraId="11B3F342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450,00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1,6000       Valor total:         720,00</w:t>
      </w:r>
    </w:p>
    <w:p w14:paraId="3F87F24F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195 - DESLORATADINA XAROPE 0,5 MG/ML, MARCA EMS DESTADIN c/1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5D67978A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150,00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7,5000       Valor total:       1.125,00</w:t>
      </w:r>
    </w:p>
    <w:p w14:paraId="6A2D76FA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Item 198 - DEXAMETASONA COLIRIO 0,1%</w:t>
      </w:r>
      <w:proofErr w:type="gramStart"/>
      <w:r w:rsidRPr="006152B7">
        <w:rPr>
          <w:rFonts w:asciiTheme="majorHAnsi" w:hAnsiTheme="majorHAnsi"/>
          <w:sz w:val="28"/>
          <w:szCs w:val="28"/>
        </w:rPr>
        <w:t>, MARCA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NOVARTIS MAXIDEX c/1  NACIONAL</w:t>
      </w:r>
    </w:p>
    <w:p w14:paraId="6D3A3999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8,1500       Valor total:          65,20</w:t>
      </w:r>
    </w:p>
    <w:p w14:paraId="6DC0882F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199 - DEXCLORFENIRAMINA 0,4 MG/ML, MARCA HIPOLABOR GENÉRICO c/50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0E35589B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75,00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1,4400       Valor total:         108,00</w:t>
      </w:r>
    </w:p>
    <w:p w14:paraId="2F94EA95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201 - DEXPANTENOL POMADA 50MG/G 30G, MARCA CIMED BEPANTRIZ c/1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7EF81969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 4,00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4,7900       Valor total:          19,16</w:t>
      </w:r>
    </w:p>
    <w:p w14:paraId="0EF3D5B2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205 - DIAZEPAM 10MG/ML, MARCA SANTISA GENÉRICO c/100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3B59CD94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0,7500       Valor total:         168,75</w:t>
      </w:r>
    </w:p>
    <w:p w14:paraId="7F307E47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207 - DICLORIDRATO DE BETAISTINA 16MG, MARCA AUROBINDO GENÉRICO c/60  </w:t>
      </w:r>
      <w:proofErr w:type="gramStart"/>
      <w:r w:rsidRPr="006152B7">
        <w:rPr>
          <w:rFonts w:asciiTheme="majorHAnsi" w:hAnsiTheme="majorHAnsi"/>
          <w:sz w:val="28"/>
          <w:szCs w:val="28"/>
        </w:rPr>
        <w:t>IMPORTADO</w:t>
      </w:r>
      <w:proofErr w:type="gramEnd"/>
    </w:p>
    <w:p w14:paraId="02696FFE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0,2100       Valor total:         189,00</w:t>
      </w:r>
    </w:p>
    <w:p w14:paraId="21FA230A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208 - DICLORIDRATO DE BETAISTINA 24MG, MARCA AUROBINDO GENÉRICO c/60  </w:t>
      </w:r>
      <w:proofErr w:type="gramStart"/>
      <w:r w:rsidRPr="006152B7">
        <w:rPr>
          <w:rFonts w:asciiTheme="majorHAnsi" w:hAnsiTheme="majorHAnsi"/>
          <w:sz w:val="28"/>
          <w:szCs w:val="28"/>
        </w:rPr>
        <w:t>IMPORTADO</w:t>
      </w:r>
      <w:proofErr w:type="gramEnd"/>
    </w:p>
    <w:p w14:paraId="141F0038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0,2200       Valor total:         198,00</w:t>
      </w:r>
    </w:p>
    <w:p w14:paraId="045816B3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209 - DICLORIDRATO DE FLUNARIZINA 10 MG, MARCA VITAMEDIC GENÉRICO c/50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426B86E7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180,00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0,0800       Valor total:          14,40</w:t>
      </w:r>
    </w:p>
    <w:p w14:paraId="32231666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lastRenderedPageBreak/>
        <w:t xml:space="preserve">Item 210 - DICLORIDRATO DE LEVOCETIRIZINA 5MG, MARCA EUROFARMA GENÉRICO c/10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071F0FAA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2,2500       Valor total:         506,25</w:t>
      </w:r>
    </w:p>
    <w:p w14:paraId="4DA8A09C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218 - DIPIRONA SODICA+CLORIDRATO DE ISOMETEPTENO+CAFEINA 300+30+30MG, MARCA CIFARMA NERALGYN c/200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59264ED2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0,6900       Valor total:         155,25</w:t>
      </w:r>
    </w:p>
    <w:p w14:paraId="2DAAB970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Item 219 - DIPIRONA + CAFEINA ANIDRA + CITRATO DE ORFENADRINA 300+50+35MG, MARCA EMS DORICIN c/</w:t>
      </w:r>
      <w:proofErr w:type="gramStart"/>
      <w:r w:rsidRPr="006152B7">
        <w:rPr>
          <w:rFonts w:asciiTheme="majorHAnsi" w:hAnsiTheme="majorHAnsi"/>
          <w:sz w:val="28"/>
          <w:szCs w:val="28"/>
        </w:rPr>
        <w:t>200 NACIONAL</w:t>
      </w:r>
      <w:proofErr w:type="gramEnd"/>
    </w:p>
    <w:p w14:paraId="0998CDCA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0,2100       Valor total:          47,25</w:t>
      </w:r>
    </w:p>
    <w:p w14:paraId="461B7887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Item 220 - DIPIRONA + PROMETAZINA + CLOR. DE ADIFENINA 500MG + 5MG + 10MG, MARCA CIFARMA DORILESS c/</w:t>
      </w:r>
      <w:proofErr w:type="gramStart"/>
      <w:r w:rsidRPr="006152B7">
        <w:rPr>
          <w:rFonts w:asciiTheme="majorHAnsi" w:hAnsiTheme="majorHAnsi"/>
          <w:sz w:val="28"/>
          <w:szCs w:val="28"/>
        </w:rPr>
        <w:t>4 NACIONAL</w:t>
      </w:r>
      <w:proofErr w:type="gramEnd"/>
    </w:p>
    <w:p w14:paraId="26EBAB16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0,5000       Valor total:         112,50</w:t>
      </w:r>
    </w:p>
    <w:p w14:paraId="3A0F2EE1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222 - DIPROPINATO DE BETAMETASONA + SULFATO DE GENTAMICINA 0,5MG/G+0,1MG/G, MARCA GERMED GENÉRICO c/1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738636F1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8,6000       Valor total:         129,00</w:t>
      </w:r>
    </w:p>
    <w:p w14:paraId="7EF6A725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225 - DIVALPROATO DE SODIO 250MG, MARCA ZYDUS GENÉRICO c/20  </w:t>
      </w:r>
      <w:proofErr w:type="gramStart"/>
      <w:r w:rsidRPr="006152B7">
        <w:rPr>
          <w:rFonts w:asciiTheme="majorHAnsi" w:hAnsiTheme="majorHAnsi"/>
          <w:sz w:val="28"/>
          <w:szCs w:val="28"/>
        </w:rPr>
        <w:t>IMPORTADO</w:t>
      </w:r>
      <w:proofErr w:type="gramEnd"/>
    </w:p>
    <w:p w14:paraId="57773059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750,00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0,4100       Valor total:         307,50</w:t>
      </w:r>
    </w:p>
    <w:p w14:paraId="1286B48E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235 - DROPROPIZINA 7,5MG/ML, MARCA ELOFAR ATOSSION c/50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54C9667B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1.500,00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5,3000       Valor total:       7.950,00</w:t>
      </w:r>
    </w:p>
    <w:p w14:paraId="4D6D4DAE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253 - ETNA, MARCA GROSS ETNA c/20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7549F39C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2,2500       Valor total:       2.025,00</w:t>
      </w:r>
    </w:p>
    <w:p w14:paraId="31139AFD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255 - EZETIMIBA+SINVASTATINA 10/20 MG, MARCA EMS GENÉRICO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582DA45D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1,8700       Valor total:       1.683,00</w:t>
      </w:r>
    </w:p>
    <w:p w14:paraId="6A07766C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256 - EZETIMIBA+SINVASTATINA 10/40 MG, MARCA EMS GENÉRICO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3B5709FE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450,00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3,4100       Valor total:       1.534,50</w:t>
      </w:r>
    </w:p>
    <w:p w14:paraId="15271950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Item 267 - FEXOFENADINA 120MG</w:t>
      </w:r>
      <w:proofErr w:type="gramStart"/>
      <w:r w:rsidRPr="006152B7">
        <w:rPr>
          <w:rFonts w:asciiTheme="majorHAnsi" w:hAnsiTheme="majorHAnsi"/>
          <w:sz w:val="28"/>
          <w:szCs w:val="28"/>
        </w:rPr>
        <w:t>.,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MARCA RANBAXY GENÉRICO c/10  IMPORTADO</w:t>
      </w:r>
    </w:p>
    <w:p w14:paraId="1802C2D8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90,00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1,3000       Valor total:         117,00</w:t>
      </w:r>
    </w:p>
    <w:p w14:paraId="3CF99576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270 - FLUDROXICORTIDA CREME, MARCA BIOLAB DRENISON c/1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4DE7A429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45,0000       Valor total:         360,00</w:t>
      </w:r>
    </w:p>
    <w:p w14:paraId="4A919FFF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276 - FOSFATO DE SITAGRIPITINA + METFORMINA 50/850MG, MARCA MSD JANUMET c/56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4FB3D114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675,00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4,1500       Valor total:       2.801,25</w:t>
      </w:r>
    </w:p>
    <w:p w14:paraId="4068C522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lastRenderedPageBreak/>
        <w:t xml:space="preserve">Item 281 - FUROATO DE MOMETASONA 20G CREME, MARCA GERMED GENÉRICO c/1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0E5F6D2A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23,00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14,5400       Valor total:         334,42</w:t>
      </w:r>
    </w:p>
    <w:p w14:paraId="7DEBA67E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282 - FUROATO DE MOMETASONA SPRAY (NITES), MARCA GLENMARCK </w:t>
      </w:r>
      <w:proofErr w:type="gramStart"/>
      <w:r w:rsidRPr="006152B7">
        <w:rPr>
          <w:rFonts w:asciiTheme="majorHAnsi" w:hAnsiTheme="majorHAnsi"/>
          <w:sz w:val="28"/>
          <w:szCs w:val="28"/>
        </w:rPr>
        <w:t>OBS: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COTADO GENÉRICO </w:t>
      </w:r>
      <w:proofErr w:type="spellStart"/>
      <w:r w:rsidRPr="006152B7">
        <w:rPr>
          <w:rFonts w:asciiTheme="majorHAnsi" w:hAnsiTheme="majorHAnsi"/>
          <w:sz w:val="28"/>
          <w:szCs w:val="28"/>
        </w:rPr>
        <w:t>GENÉRICO</w:t>
      </w:r>
      <w:proofErr w:type="spellEnd"/>
      <w:r w:rsidRPr="006152B7">
        <w:rPr>
          <w:rFonts w:asciiTheme="majorHAnsi" w:hAnsiTheme="majorHAnsi"/>
          <w:sz w:val="28"/>
          <w:szCs w:val="28"/>
        </w:rPr>
        <w:t xml:space="preserve"> c</w:t>
      </w:r>
    </w:p>
    <w:p w14:paraId="545F1F7E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42,7800       Valor total:         213,90</w:t>
      </w:r>
    </w:p>
    <w:p w14:paraId="6047F804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Item 284 - GABAPENTINA 300 MG</w:t>
      </w:r>
      <w:proofErr w:type="gramStart"/>
      <w:r w:rsidRPr="006152B7">
        <w:rPr>
          <w:rFonts w:asciiTheme="majorHAnsi" w:hAnsiTheme="majorHAnsi"/>
          <w:sz w:val="28"/>
          <w:szCs w:val="28"/>
        </w:rPr>
        <w:t>.,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MARCA BIOLAB GENÉRICO c/30  NACIONAL</w:t>
      </w:r>
    </w:p>
    <w:p w14:paraId="4402AA16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750,00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0,4000       Valor total:         300,00</w:t>
      </w:r>
    </w:p>
    <w:p w14:paraId="3543F8C4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Item 286 - GATIFLOXACINO 0,5%</w:t>
      </w:r>
      <w:proofErr w:type="gramStart"/>
      <w:r w:rsidRPr="006152B7">
        <w:rPr>
          <w:rFonts w:asciiTheme="majorHAnsi" w:hAnsiTheme="majorHAnsi"/>
          <w:sz w:val="28"/>
          <w:szCs w:val="28"/>
        </w:rPr>
        <w:t>, MARCA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ALLERGAN ZYMAR c/1  NACIONAL</w:t>
      </w:r>
    </w:p>
    <w:p w14:paraId="0BAB4AD4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23,00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37,7000       Valor total:         867,10</w:t>
      </w:r>
    </w:p>
    <w:p w14:paraId="45624F67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288 - GENFIBROZILA 900 MG, MARCA SANOFI MEDLEY GENÉRICO c/15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678CF895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2,9200       Valor total:         657,00</w:t>
      </w:r>
    </w:p>
    <w:p w14:paraId="262967FD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293 - GLIMEPIRIDA </w:t>
      </w:r>
      <w:proofErr w:type="gramStart"/>
      <w:r w:rsidRPr="006152B7">
        <w:rPr>
          <w:rFonts w:asciiTheme="majorHAnsi" w:hAnsiTheme="majorHAnsi"/>
          <w:sz w:val="28"/>
          <w:szCs w:val="28"/>
        </w:rPr>
        <w:t>2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MG, MARCA CIMED GENÉRICO c/30  NACIONAL</w:t>
      </w:r>
    </w:p>
    <w:p w14:paraId="1D87120E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450,00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0,0900       Valor total:          40,50</w:t>
      </w:r>
    </w:p>
    <w:p w14:paraId="61CC5EF4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294 - GLIMEPIRIDA </w:t>
      </w:r>
      <w:proofErr w:type="gramStart"/>
      <w:r w:rsidRPr="006152B7">
        <w:rPr>
          <w:rFonts w:asciiTheme="majorHAnsi" w:hAnsiTheme="majorHAnsi"/>
          <w:sz w:val="28"/>
          <w:szCs w:val="28"/>
        </w:rPr>
        <w:t>4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MG, MARCA CIMED GENÉRICO c/30  NACIONAL</w:t>
      </w:r>
    </w:p>
    <w:p w14:paraId="7863957F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90,00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0,1800       Valor total:          16,20</w:t>
      </w:r>
    </w:p>
    <w:p w14:paraId="1F6B27B1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299 - HIALURATO DE SÓDIO (COLÍRIO), MARCA U.QUIMICA HYABAK c/1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6CDE8332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75,00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62,2300       Valor total:       4.667,25</w:t>
      </w:r>
    </w:p>
    <w:p w14:paraId="2F5C0376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Item 312 - INSULINA GLARGINA 100UI/ML REFIL, MARCA GERAIS COMÉRCIO E IMPORTAÇÃO</w:t>
      </w:r>
      <w:proofErr w:type="gramStart"/>
      <w:r w:rsidRPr="006152B7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6152B7">
        <w:rPr>
          <w:rFonts w:asciiTheme="majorHAnsi" w:hAnsiTheme="majorHAnsi"/>
          <w:sz w:val="28"/>
          <w:szCs w:val="28"/>
        </w:rPr>
        <w:t>GLARGILIN</w:t>
      </w:r>
    </w:p>
    <w:p w14:paraId="77FD87BA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30,00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47,1500       Valor total:       1.414,50</w:t>
      </w:r>
    </w:p>
    <w:p w14:paraId="544CDDCF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Item 314 - ITRACONAZOL</w:t>
      </w:r>
      <w:proofErr w:type="gramStart"/>
      <w:r w:rsidRPr="006152B7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6152B7">
        <w:rPr>
          <w:rFonts w:asciiTheme="majorHAnsi" w:hAnsiTheme="majorHAnsi"/>
          <w:sz w:val="28"/>
          <w:szCs w:val="28"/>
        </w:rPr>
        <w:t>100 MG, MARCA EMS ITRALEX c/15  NACIONAL</w:t>
      </w:r>
    </w:p>
    <w:p w14:paraId="23E63620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180,00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0,8900       Valor total:         160,20</w:t>
      </w:r>
    </w:p>
    <w:p w14:paraId="51B740FE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322 - LANSOPRAZOL+CLARITROMICINA+AMOXILINA 30MG+500MG+500MG, MARCA TEUTO GENÉRICO c/56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7E45222B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360,00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1,0000       Valor total:         360,00</w:t>
      </w:r>
    </w:p>
    <w:p w14:paraId="3D3CB9EB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327 - LEVETIRACETAM 250MG, MARCA EUROFARMA GENÉRICO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5DB52E3B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0,9700       Valor total:         218,25</w:t>
      </w:r>
    </w:p>
    <w:p w14:paraId="0ABB80AD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337 - LEVOTIROXINA 88 MG, MARCA MERCK GENÉRICO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56442E42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0,2600       Valor total:         234,00</w:t>
      </w:r>
    </w:p>
    <w:p w14:paraId="10AF89C6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352 - LOSARTANA POTASSICA+HCTZ </w:t>
      </w:r>
      <w:proofErr w:type="gramStart"/>
      <w:r w:rsidRPr="006152B7">
        <w:rPr>
          <w:rFonts w:asciiTheme="majorHAnsi" w:hAnsiTheme="majorHAnsi"/>
          <w:sz w:val="28"/>
          <w:szCs w:val="28"/>
        </w:rPr>
        <w:t>50/12,</w:t>
      </w:r>
      <w:proofErr w:type="gramEnd"/>
      <w:r w:rsidRPr="006152B7">
        <w:rPr>
          <w:rFonts w:asciiTheme="majorHAnsi" w:hAnsiTheme="majorHAnsi"/>
          <w:sz w:val="28"/>
          <w:szCs w:val="28"/>
        </w:rPr>
        <w:t>5MG, MARCA GEOLAB GENÉRICO c/30  NACIONAL</w:t>
      </w:r>
    </w:p>
    <w:p w14:paraId="394524B5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0,2400       Valor total:          54,00</w:t>
      </w:r>
    </w:p>
    <w:p w14:paraId="2C9DFAF0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356 - MALEATO DE TIMOLOL COLIRIO, MARCA TEUTO GENÉRICO c/1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43B09218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3,2500       Valor total:          39,00</w:t>
      </w:r>
    </w:p>
    <w:p w14:paraId="67E17271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lastRenderedPageBreak/>
        <w:t>Item 357 - MALEATO DE TRIMEBUTINA</w:t>
      </w:r>
      <w:proofErr w:type="gramStart"/>
      <w:r w:rsidRPr="006152B7">
        <w:rPr>
          <w:rFonts w:asciiTheme="majorHAnsi" w:hAnsiTheme="majorHAnsi"/>
          <w:sz w:val="28"/>
          <w:szCs w:val="28"/>
        </w:rPr>
        <w:t>.,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MARCA ALTHAIA GENÉRICO c/60  IMPORTADO</w:t>
      </w:r>
    </w:p>
    <w:p w14:paraId="4EF03D14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450,00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1,1000       Valor total:         495,00</w:t>
      </w:r>
    </w:p>
    <w:p w14:paraId="716414E9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358 - MANIDIPINO 10MG, MARCA PHARLAB GENÉRICO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27831705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3,0500       Valor total:         686,25</w:t>
      </w:r>
    </w:p>
    <w:p w14:paraId="6B16F5B4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Item 359 - MEBENDAZOL 100 MG</w:t>
      </w:r>
      <w:proofErr w:type="gramStart"/>
      <w:r w:rsidRPr="006152B7">
        <w:rPr>
          <w:rFonts w:asciiTheme="majorHAnsi" w:hAnsiTheme="majorHAnsi"/>
          <w:sz w:val="28"/>
          <w:szCs w:val="28"/>
        </w:rPr>
        <w:t>.,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MARCA BELFAR GENÉRICO c/6  NACIONAL</w:t>
      </w:r>
    </w:p>
    <w:p w14:paraId="6ADCE0E4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0,3000       Valor total:          67,50</w:t>
      </w:r>
    </w:p>
    <w:p w14:paraId="36AC7740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361 - MELLILOTUS OFICINALIS 26,7MG, MARCA MYRALIS VENOLISE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1167A5CC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675,00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3,6400       Valor total:       2.457,00</w:t>
      </w:r>
    </w:p>
    <w:p w14:paraId="50504AE4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Item 366 - METILFENIDATO 10MG</w:t>
      </w:r>
      <w:proofErr w:type="gramStart"/>
      <w:r w:rsidRPr="006152B7">
        <w:rPr>
          <w:rFonts w:asciiTheme="majorHAnsi" w:hAnsiTheme="majorHAnsi"/>
          <w:sz w:val="28"/>
          <w:szCs w:val="28"/>
        </w:rPr>
        <w:t>.,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MARCA ALTHAIA GENÉRICO c/60  IMPORTADO</w:t>
      </w:r>
    </w:p>
    <w:p w14:paraId="3355E71E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675,00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0,3500       Valor total:         236,25</w:t>
      </w:r>
    </w:p>
    <w:p w14:paraId="01903F05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378 - MIRTAZAPINA 15 MG, MARCA BRAINFARMA GENÉRICO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15CE637C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1.500,00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1,9500       Valor total:       2.925,00</w:t>
      </w:r>
    </w:p>
    <w:p w14:paraId="29CB3629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382 - MONTELUCASTE 10MG, MARCA ZYDUS GENÉRICO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IMPORTADO</w:t>
      </w:r>
      <w:proofErr w:type="gramEnd"/>
    </w:p>
    <w:p w14:paraId="73E98504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0,5500       Valor total:         495,00</w:t>
      </w:r>
    </w:p>
    <w:p w14:paraId="60A0E2E6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390 - NEOMICINA+DEXAMETASONA+POLIMIXINA B., MARCA U.QUIMICA MAXINOM c/1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172D7E21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14,6000       Valor total:         116,80</w:t>
      </w:r>
    </w:p>
    <w:p w14:paraId="474C7308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400 - NITROFURANTOINA 100 MG, MARCA TEUTO GENÉRICO c/28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5AE5D8D7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750,00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0,2500       Valor total:         187,50</w:t>
      </w:r>
    </w:p>
    <w:p w14:paraId="3EBC8F44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401 - NORETISTERONA 0,35 MG, MARCA BIOLAB GENÉRICO c/35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62D0F167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750,00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0,1900       Valor total:         142,50</w:t>
      </w:r>
    </w:p>
    <w:p w14:paraId="04C9E41F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407 - OLMESARTANA 20 MG, MARCA ALTHAIA GENÉRICO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IMPORTADO</w:t>
      </w:r>
      <w:proofErr w:type="gramEnd"/>
    </w:p>
    <w:p w14:paraId="50413BB9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2.250,00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0,5600       Valor total:       1.260,00</w:t>
      </w:r>
    </w:p>
    <w:p w14:paraId="719D0677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Item 409 - OLMESARTANA 40MG</w:t>
      </w:r>
      <w:proofErr w:type="gramStart"/>
      <w:r w:rsidRPr="006152B7">
        <w:rPr>
          <w:rFonts w:asciiTheme="majorHAnsi" w:hAnsiTheme="majorHAnsi"/>
          <w:sz w:val="28"/>
          <w:szCs w:val="28"/>
        </w:rPr>
        <w:t>.,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MARCA ALTHAIA GENÉRICO c/30  IMPORTADO</w:t>
      </w:r>
    </w:p>
    <w:p w14:paraId="300DF067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450,00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0,6500       Valor total:         292,50</w:t>
      </w:r>
    </w:p>
    <w:p w14:paraId="21CC6BEC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Item 413 - OLMESARTANA 40MG + HIDROCLOROTIAZIDA 25MG, MARCA EUROFARMA GENÉRICO</w:t>
      </w:r>
      <w:proofErr w:type="gramStart"/>
      <w:r w:rsidRPr="006152B7">
        <w:rPr>
          <w:rFonts w:asciiTheme="majorHAnsi" w:hAnsiTheme="majorHAnsi"/>
          <w:sz w:val="28"/>
          <w:szCs w:val="28"/>
        </w:rPr>
        <w:t xml:space="preserve">  </w:t>
      </w:r>
      <w:proofErr w:type="gramEnd"/>
      <w:r w:rsidRPr="006152B7">
        <w:rPr>
          <w:rFonts w:asciiTheme="majorHAnsi" w:hAnsiTheme="majorHAnsi"/>
          <w:sz w:val="28"/>
          <w:szCs w:val="28"/>
        </w:rPr>
        <w:t>c/30 NACIONAL</w:t>
      </w:r>
    </w:p>
    <w:p w14:paraId="3A5501AB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1,0000       Valor total:         900,00</w:t>
      </w:r>
    </w:p>
    <w:p w14:paraId="6A2DDB27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419 - OXCARBAZEPINA 300 </w:t>
      </w:r>
      <w:proofErr w:type="gramStart"/>
      <w:r w:rsidRPr="006152B7">
        <w:rPr>
          <w:rFonts w:asciiTheme="majorHAnsi" w:hAnsiTheme="majorHAnsi"/>
          <w:sz w:val="28"/>
          <w:szCs w:val="28"/>
        </w:rPr>
        <w:t>MG .</w:t>
      </w:r>
      <w:proofErr w:type="gramEnd"/>
      <w:r w:rsidRPr="006152B7">
        <w:rPr>
          <w:rFonts w:asciiTheme="majorHAnsi" w:hAnsiTheme="majorHAnsi"/>
          <w:sz w:val="28"/>
          <w:szCs w:val="28"/>
        </w:rPr>
        <w:t>, MARCA RANBAXY GENÉRICO c/60  IMPORTADO</w:t>
      </w:r>
    </w:p>
    <w:p w14:paraId="7C3D65CB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lastRenderedPageBreak/>
        <w:t>Quant.:     11.250,00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0,6500       Valor total:       7.312,50</w:t>
      </w:r>
    </w:p>
    <w:p w14:paraId="5A771BE6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421 - PANTOPRAZOL 40MG, MARCA CIMED GENÉRICO c/56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267629D6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67.500,00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0,1500       Valor total:      10.125,00</w:t>
      </w:r>
    </w:p>
    <w:p w14:paraId="1E2FC412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431 - POLISSULFATO DE MUCOPOLISSACARIDEO POMADA, MARCA U.QUIMICA TOPCOID c/1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2981AB66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14,0000       Valor total:         532,00</w:t>
      </w:r>
    </w:p>
    <w:p w14:paraId="6E993F1E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433 - PRAMIPEXOL 1,5MG, MARCA EUROFARMA GENÉRICO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081764A7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4,6900       Valor total:       4.221,00</w:t>
      </w:r>
    </w:p>
    <w:p w14:paraId="047D0CCD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447 - RISPERIDONA 1MG/ML GOTAS, MARCA PRATI GENÉRICO c/1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4C60B571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15,00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12,2400       Valor total:         183,60</w:t>
      </w:r>
    </w:p>
    <w:p w14:paraId="351D86E5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466 - SUCCINATO DE DESVENLAFAXINA 100 MG LA, MARCA ALTHAIA GENÉRICO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IMPORTADO</w:t>
      </w:r>
      <w:proofErr w:type="gramEnd"/>
    </w:p>
    <w:p w14:paraId="48CCC6AC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6.000,00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1,1000       Valor total:       6.600,00</w:t>
      </w:r>
    </w:p>
    <w:p w14:paraId="72EE9943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Item 482 - SULFATO DE NEOMICINA + ACETATO DE CLOSTEBOL 5MG/G 30 G, MARCA SANOFI MEDLEY GENÉRICO c/1 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467A84F1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 4,00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20,1400       Valor total:          80,56</w:t>
      </w:r>
    </w:p>
    <w:p w14:paraId="654AF714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Item 489 - TART. DO ACIDO GAMA BUTIRICO 100MG+ACIDO GLUTAMICO 100MG+</w:t>
      </w:r>
      <w:proofErr w:type="gramStart"/>
      <w:r w:rsidRPr="006152B7">
        <w:rPr>
          <w:rFonts w:asciiTheme="majorHAnsi" w:hAnsiTheme="majorHAnsi"/>
          <w:sz w:val="28"/>
          <w:szCs w:val="28"/>
        </w:rPr>
        <w:t>FOSF.</w:t>
      </w:r>
      <w:proofErr w:type="gramEnd"/>
      <w:r w:rsidRPr="006152B7">
        <w:rPr>
          <w:rFonts w:asciiTheme="majorHAnsi" w:hAnsiTheme="majorHAnsi"/>
          <w:sz w:val="28"/>
          <w:szCs w:val="28"/>
        </w:rPr>
        <w:t>DE CALCIO DIBASICO50MG+NITRATO, MARCA GROSS ORGONEURO CEREBRAL c/100  NACIONAL</w:t>
      </w:r>
    </w:p>
    <w:p w14:paraId="07F598D4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375,00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2,9400       Valor total:       1.102,50</w:t>
      </w:r>
    </w:p>
    <w:p w14:paraId="73F4B954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490 - TARTARATO DE BRIMONIDINA 2MG, MARCA GEOLAB GENÉRICO c/1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0E76D430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9,5100       Valor total:         114,12</w:t>
      </w:r>
    </w:p>
    <w:p w14:paraId="7FB6F4E6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491 - TELMISARTANA 40MG, MARCA EMS BRAMICAR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28DE15FD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3,2600       Valor total:         733,50</w:t>
      </w:r>
    </w:p>
    <w:p w14:paraId="6AFE5D41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492 - TELMISARTANA 80MG, MARCA EMS BRAMICAR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3B4C785B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3,4900       Valor total:         785,25</w:t>
      </w:r>
    </w:p>
    <w:p w14:paraId="7FB20AB4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494 - TELMISARTANA + HIDROCLOROTIAZIDA </w:t>
      </w:r>
      <w:proofErr w:type="gramStart"/>
      <w:r w:rsidRPr="006152B7">
        <w:rPr>
          <w:rFonts w:asciiTheme="majorHAnsi" w:hAnsiTheme="majorHAnsi"/>
          <w:sz w:val="28"/>
          <w:szCs w:val="28"/>
        </w:rPr>
        <w:t>80/12,</w:t>
      </w:r>
      <w:proofErr w:type="gramEnd"/>
      <w:r w:rsidRPr="006152B7">
        <w:rPr>
          <w:rFonts w:asciiTheme="majorHAnsi" w:hAnsiTheme="majorHAnsi"/>
          <w:sz w:val="28"/>
          <w:szCs w:val="28"/>
        </w:rPr>
        <w:t>5MG, MARCA EMS BRAMICAR HCT c/30  NACIONAL</w:t>
      </w:r>
    </w:p>
    <w:p w14:paraId="6C519ED0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3.750,00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2,7500       Valor total:      10.312,50</w:t>
      </w:r>
    </w:p>
    <w:p w14:paraId="1246827C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495 - TELMISARTANA 40MG + HIDROCLOROTIAZIDA 12,5MG, MARCA EMS BRAMICAR HCT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36087855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2,7500       Valor total:       2.475,00</w:t>
      </w:r>
    </w:p>
    <w:p w14:paraId="7DFD31F0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496 - TELMISARTANA 80 + HIDROCLOROTIAZIDA 25MG, MARCA EMS BRAMICAR HCT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7571B4F4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450,00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3,7500       Valor total:       1.687,50</w:t>
      </w:r>
    </w:p>
    <w:p w14:paraId="2637DCB8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498 - TERBINAFINA 250MG, MARCA ACHE GENÉRICO c/28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481B3DDC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lastRenderedPageBreak/>
        <w:t>Quant.:        225,00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1,7600       Valor total:         396,00</w:t>
      </w:r>
    </w:p>
    <w:p w14:paraId="5820F18B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506 - TIMOMODULINA 20MG/5MG, MARCA ACHE LEUCOGEN c/1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02DF4C6C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23,00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97,7000       Valor total:       2.247,10</w:t>
      </w:r>
    </w:p>
    <w:p w14:paraId="4B83866D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507 - TINIDAZOL+NITRATO DE MICONAZOL 30MG/G+20MG/G, MARCA EUROFARMA GENÉRICO c/1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0FC8F079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 4,00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16,7800       Valor total:          67,12</w:t>
      </w:r>
    </w:p>
    <w:p w14:paraId="2ABE1984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511 - TRAMADOL 100MG/ML GOTAS 10 ML, MARCA GERMED GENÉRICO c/1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59E5A256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19,00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18,0000       Valor total:         342,00</w:t>
      </w:r>
    </w:p>
    <w:p w14:paraId="59919EB9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512 - TRAVOPROSTA 0,04MG, MARCA GEOLAB GENÉRICO c/1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4283051C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19,1200       Valor total:         229,44</w:t>
      </w:r>
    </w:p>
    <w:p w14:paraId="3767DE36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514 - TRAZODONA 50MG, MARCA ZYDUS GENÉRICO c/60  </w:t>
      </w:r>
      <w:proofErr w:type="gramStart"/>
      <w:r w:rsidRPr="006152B7">
        <w:rPr>
          <w:rFonts w:asciiTheme="majorHAnsi" w:hAnsiTheme="majorHAnsi"/>
          <w:sz w:val="28"/>
          <w:szCs w:val="28"/>
        </w:rPr>
        <w:t>IMPORTADO</w:t>
      </w:r>
      <w:proofErr w:type="gramEnd"/>
    </w:p>
    <w:p w14:paraId="26C48BB2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3.750,00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0,3500       Valor total:       1.312,50</w:t>
      </w:r>
    </w:p>
    <w:p w14:paraId="5D2FE97A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517 - TROMETAMINA 5MG/ML COLIRIO </w:t>
      </w:r>
      <w:proofErr w:type="gramStart"/>
      <w:r w:rsidRPr="006152B7">
        <w:rPr>
          <w:rFonts w:asciiTheme="majorHAnsi" w:hAnsiTheme="majorHAnsi"/>
          <w:sz w:val="28"/>
          <w:szCs w:val="28"/>
        </w:rPr>
        <w:t>5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ML, MARCA EMS GENÉRICO c/1  NACIONAL</w:t>
      </w:r>
    </w:p>
    <w:p w14:paraId="121CE7E8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 4,00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27,0000       Valor total:         108,00</w:t>
      </w:r>
    </w:p>
    <w:p w14:paraId="79F9690C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518 - TROMETAMOL CETOROLACO SL 10MG, MARCA DIFFUCAP DEOCIL c/20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703FF348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 75,00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3,5000       Valor total:         262,50</w:t>
      </w:r>
    </w:p>
    <w:p w14:paraId="60651028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520 - VALPROATO DE SÓDIO + ÁCIDO VALPRÓICO 300 MG, MARCA TORRENT TORVAL c/60  </w:t>
      </w:r>
      <w:proofErr w:type="gramStart"/>
      <w:r w:rsidRPr="006152B7">
        <w:rPr>
          <w:rFonts w:asciiTheme="majorHAnsi" w:hAnsiTheme="majorHAnsi"/>
          <w:sz w:val="28"/>
          <w:szCs w:val="28"/>
        </w:rPr>
        <w:t>IMPORTADO</w:t>
      </w:r>
      <w:proofErr w:type="gramEnd"/>
    </w:p>
    <w:p w14:paraId="2029CA3D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1.575,00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1,0000       Valor total:       1.575,00</w:t>
      </w:r>
    </w:p>
    <w:p w14:paraId="7E405BBA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521 - VALSARTANA+ANLODIPINO 160/5MG, MARCA EMS BRASART BCC c/60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060BD90C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1.350,00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2,9300       Valor total:       3.955,50</w:t>
      </w:r>
    </w:p>
    <w:p w14:paraId="0F92592F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522 - VALSARTANA 160 MG + HIDROCLOROTIAZIDA 12,5MG, MARCA ACHE BRAVAN HCT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7C741FE9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1.500,00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1,8700       Valor total:       2.805,00</w:t>
      </w:r>
    </w:p>
    <w:p w14:paraId="0DF9248F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523 - VALSARTANA 160 MG + HIDROCLOROTIAZIDA 25MG, MARCA ACHE BRAVAN HCT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29FC3F9E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1.125,00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2,3800       Valor total:       2.677,50</w:t>
      </w:r>
    </w:p>
    <w:p w14:paraId="4D2156AE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524 - VALSARTANA 320 MG + HIDROCLOROTIAZIDA 25MG, MARCA EMS BRASART HCT c/30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13073997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2,3600       Valor total:       2.124,00</w:t>
      </w:r>
    </w:p>
    <w:p w14:paraId="17390A4F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 xml:space="preserve">Item 526 - VALSARTANA 320 MG + HIDROCLOROTIAZIDA 12,5MG, MARCA EMS BRASART HCT c/60  </w:t>
      </w:r>
      <w:proofErr w:type="gramStart"/>
      <w:r w:rsidRPr="006152B7">
        <w:rPr>
          <w:rFonts w:asciiTheme="majorHAnsi" w:hAnsiTheme="majorHAnsi"/>
          <w:sz w:val="28"/>
          <w:szCs w:val="28"/>
        </w:rPr>
        <w:t>NACIONAL</w:t>
      </w:r>
      <w:proofErr w:type="gramEnd"/>
    </w:p>
    <w:p w14:paraId="024D31E0" w14:textId="77777777" w:rsidR="006152B7" w:rsidRPr="006152B7" w:rsidRDefault="006152B7" w:rsidP="006152B7">
      <w:pPr>
        <w:jc w:val="both"/>
        <w:rPr>
          <w:rFonts w:asciiTheme="majorHAnsi" w:hAnsiTheme="majorHAnsi"/>
          <w:sz w:val="28"/>
          <w:szCs w:val="28"/>
        </w:rPr>
      </w:pPr>
      <w:r w:rsidRPr="006152B7">
        <w:rPr>
          <w:rFonts w:asciiTheme="majorHAnsi" w:hAnsiTheme="majorHAnsi"/>
          <w:sz w:val="28"/>
          <w:szCs w:val="28"/>
        </w:rPr>
        <w:t>Quant.:      1.500,00       Valor Unit</w:t>
      </w:r>
      <w:proofErr w:type="gramStart"/>
      <w:r w:rsidRPr="006152B7">
        <w:rPr>
          <w:rFonts w:asciiTheme="majorHAnsi" w:hAnsiTheme="majorHAnsi"/>
          <w:sz w:val="28"/>
          <w:szCs w:val="28"/>
        </w:rPr>
        <w:t>.:</w:t>
      </w:r>
      <w:proofErr w:type="gramEnd"/>
      <w:r w:rsidRPr="006152B7">
        <w:rPr>
          <w:rFonts w:asciiTheme="majorHAnsi" w:hAnsiTheme="majorHAnsi"/>
          <w:sz w:val="28"/>
          <w:szCs w:val="28"/>
        </w:rPr>
        <w:t xml:space="preserve">      2,2800       Valor total:       3.420,00</w:t>
      </w:r>
    </w:p>
    <w:p w14:paraId="42F20DA7" w14:textId="77777777" w:rsidR="006152B7" w:rsidRPr="003006EA" w:rsidRDefault="006152B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9A143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3006EA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3006EA">
        <w:rPr>
          <w:rFonts w:asciiTheme="majorHAnsi" w:hAnsiTheme="majorHAnsi" w:cs="Consolas"/>
          <w:sz w:val="28"/>
          <w:szCs w:val="28"/>
        </w:rPr>
        <w:t xml:space="preserve">(doze)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3006EA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6E36FE6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3.1 – </w:t>
      </w:r>
      <w:r w:rsidRPr="003006EA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63D9F4CB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3.1.1 – </w:t>
      </w:r>
      <w:r w:rsidRPr="003006EA">
        <w:rPr>
          <w:rFonts w:asciiTheme="majorHAnsi" w:hAnsiTheme="majorHAnsi" w:cs="Consolas"/>
          <w:sz w:val="28"/>
          <w:szCs w:val="28"/>
        </w:rPr>
        <w:t xml:space="preserve">Entregar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de recusa de recebimento. </w:t>
      </w:r>
    </w:p>
    <w:p w14:paraId="59C51392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48EB46B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051AD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3.3 –</w:t>
      </w:r>
      <w:r w:rsidRPr="003006EA">
        <w:rPr>
          <w:rFonts w:asciiTheme="majorHAnsi" w:hAnsiTheme="majorHAnsi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</w:p>
    <w:p w14:paraId="2FE2CE8B" w14:textId="6CFE848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 – </w:t>
      </w:r>
      <w:r w:rsidRPr="003006EA">
        <w:rPr>
          <w:rFonts w:asciiTheme="majorHAnsi" w:hAnsiTheme="majorHAnsi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, inclusive </w:t>
      </w:r>
      <w:r w:rsidR="00696F45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decorrentes de devolução e reposição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 recusad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por não atenderem ao edital; </w:t>
      </w:r>
    </w:p>
    <w:p w14:paraId="2B1A85A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3876696" w14:textId="453F8F59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3.4.1 – </w:t>
      </w:r>
      <w:r w:rsidRPr="003006EA">
        <w:rPr>
          <w:rFonts w:asciiTheme="majorHAnsi" w:hAnsiTheme="majorHAnsi"/>
          <w:sz w:val="28"/>
          <w:szCs w:val="28"/>
        </w:rPr>
        <w:t xml:space="preserve">As entregas deverão ocorrer sem prejuízo dos serviços normais do Município de </w:t>
      </w:r>
      <w:r w:rsidRPr="003006EA">
        <w:rPr>
          <w:rFonts w:asciiTheme="majorHAnsi" w:hAnsiTheme="majorHAnsi" w:cs="Consolas"/>
          <w:sz w:val="28"/>
          <w:szCs w:val="28"/>
        </w:rPr>
        <w:t>Iaras</w:t>
      </w:r>
      <w:r w:rsidRPr="003006EA">
        <w:rPr>
          <w:rFonts w:asciiTheme="majorHAnsi" w:hAnsiTheme="majorHAnsi"/>
          <w:sz w:val="28"/>
          <w:szCs w:val="28"/>
        </w:rPr>
        <w:t>.</w:t>
      </w:r>
    </w:p>
    <w:p w14:paraId="326B3155" w14:textId="77777777" w:rsidR="00393B27" w:rsidRPr="003006EA" w:rsidRDefault="00393B27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B54A4E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3.5 – </w:t>
      </w:r>
      <w:r w:rsidRPr="003006EA">
        <w:rPr>
          <w:rFonts w:asciiTheme="majorHAnsi" w:hAnsiTheme="majorHAnsi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</w:t>
      </w:r>
      <w:r w:rsidRPr="003006EA">
        <w:rPr>
          <w:rFonts w:asciiTheme="majorHAnsi" w:hAnsiTheme="majorHAnsi" w:cs="Consolas"/>
          <w:sz w:val="28"/>
          <w:szCs w:val="28"/>
        </w:rPr>
        <w:lastRenderedPageBreak/>
        <w:t xml:space="preserve">quais não serão excluídos ou reduzidos em decorrência do acompanhamento exercido pelo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394817B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DC214A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3.6 –</w:t>
      </w:r>
      <w:r w:rsidRPr="003006EA">
        <w:rPr>
          <w:rFonts w:asciiTheme="majorHAnsi" w:hAnsiTheme="majorHAnsi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045DE5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3.7 –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r w:rsidRPr="003006EA">
        <w:rPr>
          <w:rFonts w:asciiTheme="majorHAnsi" w:hAnsiTheme="majorHAnsi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AC1B78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3.8 – </w:t>
      </w:r>
      <w:r w:rsidRPr="003006EA">
        <w:rPr>
          <w:rFonts w:asciiTheme="majorHAnsi" w:hAnsiTheme="majorHAnsi" w:cs="Consolas"/>
          <w:sz w:val="28"/>
          <w:szCs w:val="28"/>
        </w:rPr>
        <w:t xml:space="preserve">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6F5F18F2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4.1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Comunicar à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Pr="003006EA">
        <w:rPr>
          <w:rFonts w:asciiTheme="majorHAnsi" w:hAnsiTheme="majorHAnsi" w:cs="Consolas"/>
          <w:sz w:val="28"/>
          <w:szCs w:val="28"/>
        </w:rPr>
        <w:t xml:space="preserve">sobre qualquer irregularidade no fornecimento </w:t>
      </w:r>
      <w:r w:rsidR="00B374B7" w:rsidRPr="003006EA">
        <w:rPr>
          <w:rFonts w:asciiTheme="majorHAnsi" w:hAnsiTheme="majorHAnsi" w:cs="Consolas"/>
          <w:sz w:val="28"/>
          <w:szCs w:val="28"/>
        </w:rPr>
        <w:t>d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B374B7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4.2 – </w:t>
      </w:r>
      <w:r w:rsidRPr="003006EA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4.3 –</w:t>
      </w:r>
      <w:r w:rsidRPr="003006EA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3006EA" w:rsidRDefault="00393B27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3006EA" w:rsidRDefault="008014D9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3006EA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301B29C2" w14:textId="7BA7535E" w:rsidR="001F7E67" w:rsidRPr="00EB3CCA" w:rsidRDefault="001F7E67" w:rsidP="001F7E67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B3CCA">
        <w:rPr>
          <w:rFonts w:cs="Consolas"/>
          <w:b/>
          <w:color w:val="auto"/>
          <w:sz w:val="28"/>
          <w:szCs w:val="28"/>
        </w:rPr>
        <w:t>5.1 –</w:t>
      </w:r>
      <w:r w:rsidRPr="00EB3CCA">
        <w:rPr>
          <w:rFonts w:cs="Consolas"/>
          <w:color w:val="auto"/>
          <w:sz w:val="28"/>
          <w:szCs w:val="28"/>
        </w:rPr>
        <w:t xml:space="preserve"> Fica nomead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como gestor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da Ata de Registro de Preços, 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>428.221.078-82</w:t>
      </w:r>
      <w:r w:rsidRPr="00EB3CCA">
        <w:rPr>
          <w:rFonts w:cs="Consolas"/>
          <w:bCs/>
          <w:color w:val="auto"/>
          <w:sz w:val="28"/>
          <w:szCs w:val="28"/>
        </w:rPr>
        <w:t>.</w:t>
      </w:r>
      <w:r w:rsidRPr="00EB3CCA">
        <w:rPr>
          <w:rFonts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3006EA" w:rsidRDefault="001F7E67" w:rsidP="001F7E67">
      <w:pPr>
        <w:jc w:val="both"/>
        <w:rPr>
          <w:rFonts w:asciiTheme="majorHAnsi" w:hAnsiTheme="majorHAnsi" w:cs="Consolas"/>
          <w:sz w:val="28"/>
          <w:szCs w:val="28"/>
        </w:rPr>
      </w:pPr>
    </w:p>
    <w:p w14:paraId="60CA870C" w14:textId="19241057" w:rsidR="00D90443" w:rsidRPr="003006EA" w:rsidRDefault="001F7E67" w:rsidP="001F7E67">
      <w:pPr>
        <w:pStyle w:val="Ttulo3"/>
        <w:shd w:val="clear" w:color="auto" w:fill="FFFFFF"/>
        <w:spacing w:before="0"/>
        <w:jc w:val="both"/>
        <w:rPr>
          <w:rFonts w:cs="Consolas"/>
          <w:color w:val="auto"/>
          <w:sz w:val="28"/>
          <w:szCs w:val="28"/>
        </w:rPr>
      </w:pPr>
      <w:r w:rsidRPr="003006EA">
        <w:rPr>
          <w:rFonts w:cs="Consolas"/>
          <w:b/>
          <w:color w:val="auto"/>
          <w:sz w:val="28"/>
          <w:szCs w:val="28"/>
        </w:rPr>
        <w:t xml:space="preserve">5.1.1 – </w:t>
      </w:r>
      <w:r w:rsidRPr="003006EA">
        <w:rPr>
          <w:rFonts w:cs="Consolas"/>
          <w:color w:val="auto"/>
          <w:sz w:val="28"/>
          <w:szCs w:val="28"/>
        </w:rPr>
        <w:t xml:space="preserve">No desempenho de suas atividades é </w:t>
      </w:r>
      <w:proofErr w:type="gramStart"/>
      <w:r w:rsidRPr="003006EA">
        <w:rPr>
          <w:rFonts w:cs="Consolas"/>
          <w:color w:val="auto"/>
          <w:sz w:val="28"/>
          <w:szCs w:val="28"/>
        </w:rPr>
        <w:t>assegurado a gestor</w:t>
      </w:r>
      <w:r w:rsidR="003006EA" w:rsidRPr="003006EA">
        <w:rPr>
          <w:rFonts w:cs="Consolas"/>
          <w:color w:val="auto"/>
          <w:sz w:val="28"/>
          <w:szCs w:val="28"/>
        </w:rPr>
        <w:t>a</w:t>
      </w:r>
      <w:r w:rsidRPr="003006EA">
        <w:rPr>
          <w:rFonts w:cs="Consolas"/>
          <w:color w:val="auto"/>
          <w:sz w:val="28"/>
          <w:szCs w:val="28"/>
        </w:rPr>
        <w:t xml:space="preserve"> da Ata de Registro de Preços</w:t>
      </w:r>
      <w:proofErr w:type="gramEnd"/>
      <w:r w:rsidRPr="003006EA">
        <w:rPr>
          <w:rFonts w:cs="Consolas"/>
          <w:color w:val="auto"/>
          <w:sz w:val="28"/>
          <w:szCs w:val="28"/>
        </w:rPr>
        <w:t xml:space="preserve"> o direito de verificar a perfeita execução em todos os termos e condições</w:t>
      </w:r>
      <w:r w:rsidR="00D90443" w:rsidRPr="003006EA">
        <w:rPr>
          <w:rFonts w:cs="Consolas"/>
          <w:bCs/>
          <w:color w:val="auto"/>
          <w:sz w:val="28"/>
          <w:szCs w:val="28"/>
        </w:rPr>
        <w:t>.</w:t>
      </w:r>
      <w:r w:rsidR="00D90443" w:rsidRPr="003006EA">
        <w:rPr>
          <w:rFonts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3006EA" w:rsidRDefault="00857CA2" w:rsidP="00857CA2">
      <w:pPr>
        <w:rPr>
          <w:rFonts w:asciiTheme="majorHAnsi" w:hAnsiTheme="majorHAnsi"/>
        </w:rPr>
      </w:pPr>
    </w:p>
    <w:p w14:paraId="34BE41F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lastRenderedPageBreak/>
        <w:t xml:space="preserve">CLÁUSULA SEXTA – SANÇÕES </w:t>
      </w:r>
    </w:p>
    <w:p w14:paraId="01F6A39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2CFB8C95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 que a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8801B9" w:rsidRPr="003006EA">
        <w:rPr>
          <w:rFonts w:asciiTheme="majorHAnsi" w:hAnsiTheme="majorHAnsi" w:cs="Consolas"/>
          <w:sz w:val="28"/>
          <w:szCs w:val="28"/>
        </w:rPr>
        <w:t>declara conhecer integralmente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6.3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53D8AB40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a)</w:t>
      </w:r>
      <w:r w:rsidRPr="003006EA">
        <w:rPr>
          <w:rFonts w:asciiTheme="majorHAnsi" w:hAnsiTheme="majorHAnsi" w:cs="Consolas"/>
          <w:sz w:val="28"/>
          <w:szCs w:val="28"/>
        </w:rPr>
        <w:t xml:space="preserve">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b)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Proposta(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s) apresentada(s) pela(s)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1DED1E4F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c)</w:t>
      </w:r>
      <w:r w:rsidRPr="003006EA">
        <w:rPr>
          <w:rFonts w:asciiTheme="majorHAnsi" w:hAnsiTheme="majorHAnsi" w:cs="Consolas"/>
          <w:sz w:val="28"/>
          <w:szCs w:val="28"/>
        </w:rPr>
        <w:t xml:space="preserve"> Ata da sessão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3006EA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5292735B" w14:textId="54E68BF6" w:rsidR="001F7E67" w:rsidRDefault="001F7E6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943D40" w14:textId="77777777" w:rsidR="00213251" w:rsidRPr="003006EA" w:rsidRDefault="00213251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57603EA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006EA">
        <w:rPr>
          <w:rFonts w:asciiTheme="majorHAnsi" w:hAnsiTheme="majorHAnsi" w:cs="Consolas"/>
          <w:sz w:val="28"/>
          <w:szCs w:val="28"/>
        </w:rPr>
        <w:t>Cerqueira César</w:t>
      </w:r>
      <w:r w:rsidRPr="003006EA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77777777" w:rsidR="008014D9" w:rsidRPr="003006EA" w:rsidRDefault="008014D9" w:rsidP="008014D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4BAB7C53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Nada mais havendo a ser declarado, foi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dada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488DA68A" w14:textId="5519A4E0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17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7D3AC915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341195F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3773D56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1078CE55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5904E4D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0C189506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619D1BC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6E5891A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5EC99F55" w14:textId="30FE5119" w:rsid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proofErr w:type="gramStart"/>
      <w:r w:rsidR="003E3DFD" w:rsidRPr="003E3DFD">
        <w:rPr>
          <w:rFonts w:asciiTheme="majorHAnsi" w:hAnsiTheme="majorHAnsi"/>
          <w:b/>
          <w:sz w:val="28"/>
          <w:szCs w:val="28"/>
        </w:rPr>
        <w:t>R.A.P.</w:t>
      </w:r>
      <w:proofErr w:type="gramEnd"/>
      <w:r w:rsidR="003E3DFD" w:rsidRPr="003E3DFD">
        <w:rPr>
          <w:rFonts w:asciiTheme="majorHAnsi" w:hAnsiTheme="majorHAnsi"/>
          <w:b/>
          <w:sz w:val="28"/>
          <w:szCs w:val="28"/>
        </w:rPr>
        <w:t>- APARECIDA - COMERCIO DE MEDICAMENTOS LTDA</w:t>
      </w:r>
    </w:p>
    <w:p w14:paraId="7DAD1BF8" w14:textId="751706EE" w:rsidR="003E3DFD" w:rsidRDefault="003E3DFD" w:rsidP="00E401D2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 w:rsidRPr="003E3DFD">
        <w:rPr>
          <w:rFonts w:asciiTheme="majorHAnsi" w:hAnsiTheme="majorHAnsi"/>
          <w:b/>
          <w:sz w:val="28"/>
          <w:szCs w:val="28"/>
        </w:rPr>
        <w:t>ANDRÉIA CRISTINA MORETO PINCELI</w:t>
      </w:r>
    </w:p>
    <w:p w14:paraId="2979A1B9" w14:textId="6271526E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A3DF260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588213E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02703599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5C4DB9E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C29F640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401D2" w:rsidRPr="008E53D5" w14:paraId="7978E9D3" w14:textId="77777777" w:rsidTr="001516FF">
        <w:trPr>
          <w:jc w:val="center"/>
        </w:trPr>
        <w:tc>
          <w:tcPr>
            <w:tcW w:w="4768" w:type="dxa"/>
            <w:hideMark/>
          </w:tcPr>
          <w:p w14:paraId="40D8A20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1CDE4C0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CD88A4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01FFF531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36E04B5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EB77E88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07DEBAB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9C6C4C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AF3F6F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42161DD" w14:textId="77777777" w:rsidR="00E401D2" w:rsidRPr="008E53D5" w:rsidRDefault="00E401D2" w:rsidP="00E401D2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FB41B46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B872AEB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862EB9" w14:textId="77777777" w:rsidR="00E401D2" w:rsidRP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77E429A" w14:textId="655E69B3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0D73DA12" w14:textId="00C760AA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27195BFF" w14:textId="5AA572DD" w:rsidR="00E401D2" w:rsidRPr="00E401D2" w:rsidRDefault="00E401D2" w:rsidP="00E401D2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5346084" w14:textId="77777777" w:rsidR="00E401D2" w:rsidRPr="003006EA" w:rsidRDefault="00E401D2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sectPr w:rsidR="00E401D2" w:rsidRPr="003006E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BFA7F7" w14:textId="77777777" w:rsidR="008E1866" w:rsidRDefault="008E1866" w:rsidP="00BB440C">
      <w:r>
        <w:separator/>
      </w:r>
    </w:p>
  </w:endnote>
  <w:endnote w:type="continuationSeparator" w:id="0">
    <w:p w14:paraId="272F1693" w14:textId="77777777" w:rsidR="008E1866" w:rsidRDefault="008E186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8481ED" w14:textId="77777777" w:rsidR="008E1866" w:rsidRDefault="008E1866" w:rsidP="00BB440C">
      <w:r>
        <w:separator/>
      </w:r>
    </w:p>
  </w:footnote>
  <w:footnote w:type="continuationSeparator" w:id="0">
    <w:p w14:paraId="2E27573D" w14:textId="77777777" w:rsidR="008E1866" w:rsidRDefault="008E186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34EF7"/>
    <w:rsid w:val="00052E79"/>
    <w:rsid w:val="00053959"/>
    <w:rsid w:val="00060C9D"/>
    <w:rsid w:val="00060DFA"/>
    <w:rsid w:val="00062A56"/>
    <w:rsid w:val="00066C6C"/>
    <w:rsid w:val="00070612"/>
    <w:rsid w:val="00071E0C"/>
    <w:rsid w:val="00092236"/>
    <w:rsid w:val="00096AAF"/>
    <w:rsid w:val="000A43E7"/>
    <w:rsid w:val="000A5289"/>
    <w:rsid w:val="000B6779"/>
    <w:rsid w:val="000C2D65"/>
    <w:rsid w:val="000C7983"/>
    <w:rsid w:val="000D7BE4"/>
    <w:rsid w:val="000E3DB2"/>
    <w:rsid w:val="000E7C1C"/>
    <w:rsid w:val="000F2A51"/>
    <w:rsid w:val="00103E94"/>
    <w:rsid w:val="001100EA"/>
    <w:rsid w:val="00112D83"/>
    <w:rsid w:val="00113E10"/>
    <w:rsid w:val="001202CE"/>
    <w:rsid w:val="00134D9F"/>
    <w:rsid w:val="00154254"/>
    <w:rsid w:val="001614AD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205A"/>
    <w:rsid w:val="002D7545"/>
    <w:rsid w:val="002D7C75"/>
    <w:rsid w:val="002F0608"/>
    <w:rsid w:val="003006EA"/>
    <w:rsid w:val="00315EEC"/>
    <w:rsid w:val="003469B7"/>
    <w:rsid w:val="00355F97"/>
    <w:rsid w:val="00373F44"/>
    <w:rsid w:val="003835F9"/>
    <w:rsid w:val="00384041"/>
    <w:rsid w:val="0039122F"/>
    <w:rsid w:val="00393B27"/>
    <w:rsid w:val="003C6210"/>
    <w:rsid w:val="003E3DFD"/>
    <w:rsid w:val="003E76FD"/>
    <w:rsid w:val="004026B4"/>
    <w:rsid w:val="0040452F"/>
    <w:rsid w:val="00425F4D"/>
    <w:rsid w:val="00432521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152B7"/>
    <w:rsid w:val="00621393"/>
    <w:rsid w:val="006410CD"/>
    <w:rsid w:val="006438A4"/>
    <w:rsid w:val="006448E6"/>
    <w:rsid w:val="00657641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18F6"/>
    <w:rsid w:val="0074379E"/>
    <w:rsid w:val="00747133"/>
    <w:rsid w:val="007477AB"/>
    <w:rsid w:val="0075022C"/>
    <w:rsid w:val="0075467C"/>
    <w:rsid w:val="007638AC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D3891"/>
    <w:rsid w:val="008E1866"/>
    <w:rsid w:val="008E2EAD"/>
    <w:rsid w:val="008E5DFE"/>
    <w:rsid w:val="008E62F9"/>
    <w:rsid w:val="008F7912"/>
    <w:rsid w:val="00927FFB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1674E"/>
    <w:rsid w:val="00A23824"/>
    <w:rsid w:val="00A25C29"/>
    <w:rsid w:val="00A32A44"/>
    <w:rsid w:val="00A421C8"/>
    <w:rsid w:val="00A467E1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24B0"/>
    <w:rsid w:val="00B72E8C"/>
    <w:rsid w:val="00B917B9"/>
    <w:rsid w:val="00B9461E"/>
    <w:rsid w:val="00BA2621"/>
    <w:rsid w:val="00BB0D2F"/>
    <w:rsid w:val="00BB22D6"/>
    <w:rsid w:val="00BB440C"/>
    <w:rsid w:val="00BB738D"/>
    <w:rsid w:val="00BC240B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970D5"/>
    <w:rsid w:val="00CA66F0"/>
    <w:rsid w:val="00CB34B5"/>
    <w:rsid w:val="00CC0AB1"/>
    <w:rsid w:val="00CD55B9"/>
    <w:rsid w:val="00CE4FDD"/>
    <w:rsid w:val="00D061B3"/>
    <w:rsid w:val="00D07B9D"/>
    <w:rsid w:val="00D17AB7"/>
    <w:rsid w:val="00D241CC"/>
    <w:rsid w:val="00D32275"/>
    <w:rsid w:val="00D4457C"/>
    <w:rsid w:val="00D537C4"/>
    <w:rsid w:val="00D54A26"/>
    <w:rsid w:val="00D654BE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01D2"/>
    <w:rsid w:val="00E420C4"/>
    <w:rsid w:val="00E45FB1"/>
    <w:rsid w:val="00E4602A"/>
    <w:rsid w:val="00E473B5"/>
    <w:rsid w:val="00E50D6B"/>
    <w:rsid w:val="00E7095D"/>
    <w:rsid w:val="00E7344E"/>
    <w:rsid w:val="00E75DCF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6D9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97D25"/>
    <w:rsid w:val="00FB3E02"/>
    <w:rsid w:val="00FB49DE"/>
    <w:rsid w:val="00FB57B9"/>
    <w:rsid w:val="00FC29E2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411D2-2E6D-4D42-9BBC-49FFA3D4B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14</Pages>
  <Words>4411</Words>
  <Characters>23820</Characters>
  <Application>Microsoft Office Word</Application>
  <DocSecurity>0</DocSecurity>
  <Lines>198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28175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9</cp:revision>
  <cp:lastPrinted>2021-09-28T18:53:00Z</cp:lastPrinted>
  <dcterms:created xsi:type="dcterms:W3CDTF">2021-10-20T17:09:00Z</dcterms:created>
  <dcterms:modified xsi:type="dcterms:W3CDTF">2021-11-25T18:43:00Z</dcterms:modified>
</cp:coreProperties>
</file>