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A970DAE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 xml:space="preserve"> Nº 013</w:t>
      </w:r>
      <w:r w:rsidR="00E75DCF">
        <w:rPr>
          <w:rFonts w:asciiTheme="majorHAnsi" w:hAnsiTheme="majorHAnsi" w:cs="Consolas"/>
          <w:b/>
          <w:bCs/>
          <w:sz w:val="28"/>
          <w:szCs w:val="28"/>
        </w:rPr>
        <w:t>8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4400FB85" w:rsidR="0075467C" w:rsidRPr="008E53D5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E75DCF">
        <w:rPr>
          <w:rFonts w:asciiTheme="majorHAnsi" w:hAnsiTheme="majorHAnsi" w:cs="Consolas"/>
          <w:b/>
          <w:bCs/>
          <w:sz w:val="28"/>
          <w:szCs w:val="28"/>
        </w:rPr>
        <w:t>2</w:t>
      </w:r>
      <w:proofErr w:type="gramEnd"/>
    </w:p>
    <w:p w14:paraId="003B600F" w14:textId="2A33931F" w:rsidR="0075467C" w:rsidRPr="001202C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202CE">
        <w:rPr>
          <w:rFonts w:asciiTheme="majorHAnsi" w:hAnsiTheme="majorHAnsi" w:cs="Consolas"/>
          <w:sz w:val="28"/>
          <w:szCs w:val="28"/>
        </w:rPr>
        <w:t xml:space="preserve">Denominação: </w:t>
      </w:r>
      <w:r w:rsidR="00E75DCF" w:rsidRPr="001202CE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FLYMED COMERCIO DE PRODUTOS HOSPITALARES LTDA</w:t>
      </w:r>
    </w:p>
    <w:p w14:paraId="00E0DA59" w14:textId="5EC4D01A" w:rsidR="0075467C" w:rsidRPr="001202C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202CE">
        <w:rPr>
          <w:rFonts w:asciiTheme="majorHAnsi" w:hAnsiTheme="majorHAnsi" w:cs="Consolas"/>
          <w:sz w:val="28"/>
          <w:szCs w:val="28"/>
        </w:rPr>
        <w:t>Endereço:</w:t>
      </w:r>
      <w:r w:rsidRPr="001202CE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Pr="001202CE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Rua</w:t>
      </w:r>
      <w:r w:rsidR="00E75DCF" w:rsidRPr="001202CE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 xml:space="preserve"> Machado de Assis </w:t>
      </w:r>
      <w:r w:rsidR="00E75DCF" w:rsidRPr="001202CE">
        <w:rPr>
          <w:rFonts w:asciiTheme="majorHAnsi" w:hAnsiTheme="majorHAnsi" w:cs="Consolas"/>
          <w:sz w:val="28"/>
          <w:szCs w:val="28"/>
        </w:rPr>
        <w:t xml:space="preserve">nº 1237 – </w:t>
      </w:r>
      <w:proofErr w:type="gramStart"/>
      <w:r w:rsidR="00E75DCF" w:rsidRPr="001202CE">
        <w:rPr>
          <w:rFonts w:asciiTheme="majorHAnsi" w:hAnsiTheme="majorHAnsi" w:cs="Consolas"/>
          <w:sz w:val="28"/>
          <w:szCs w:val="28"/>
        </w:rPr>
        <w:t>Bairro Bela</w:t>
      </w:r>
      <w:proofErr w:type="gramEnd"/>
      <w:r w:rsidR="00E75DCF" w:rsidRPr="001202CE">
        <w:rPr>
          <w:rFonts w:asciiTheme="majorHAnsi" w:hAnsiTheme="majorHAnsi" w:cs="Consolas"/>
          <w:sz w:val="28"/>
          <w:szCs w:val="28"/>
        </w:rPr>
        <w:t xml:space="preserve"> Vista </w:t>
      </w:r>
      <w:r w:rsidR="00E75DCF" w:rsidRPr="001202CE">
        <w:rPr>
          <w:rFonts w:asciiTheme="majorHAnsi" w:hAnsiTheme="majorHAnsi" w:cs="Consolas"/>
          <w:bCs/>
          <w:sz w:val="28"/>
          <w:szCs w:val="28"/>
        </w:rPr>
        <w:t>–</w:t>
      </w:r>
      <w:r w:rsidR="00E75DCF" w:rsidRPr="001202CE">
        <w:rPr>
          <w:rFonts w:asciiTheme="majorHAnsi" w:hAnsiTheme="majorHAnsi" w:cs="Consolas"/>
          <w:sz w:val="28"/>
          <w:szCs w:val="28"/>
        </w:rPr>
        <w:t xml:space="preserve"> CEP 99.704-066 </w:t>
      </w:r>
      <w:r w:rsidR="00E75DCF" w:rsidRPr="001202CE">
        <w:rPr>
          <w:rFonts w:asciiTheme="majorHAnsi" w:hAnsiTheme="majorHAnsi" w:cs="Consolas"/>
          <w:bCs/>
          <w:sz w:val="28"/>
          <w:szCs w:val="28"/>
        </w:rPr>
        <w:t xml:space="preserve">– Erechim </w:t>
      </w:r>
      <w:r w:rsidR="00E75DCF" w:rsidRPr="001202CE">
        <w:rPr>
          <w:rFonts w:asciiTheme="majorHAnsi" w:hAnsiTheme="majorHAnsi" w:cs="Consolas"/>
          <w:sz w:val="28"/>
          <w:szCs w:val="28"/>
        </w:rPr>
        <w:t>–RS</w:t>
      </w:r>
      <w:r w:rsidR="00E75DCF" w:rsidRPr="001202C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1202C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1202CE">
        <w:rPr>
          <w:rFonts w:asciiTheme="majorHAnsi" w:hAnsiTheme="majorHAnsi" w:cs="Consolas"/>
          <w:bCs/>
          <w:sz w:val="28"/>
          <w:szCs w:val="28"/>
        </w:rPr>
        <w:t>Fone (0XX54</w:t>
      </w:r>
      <w:r w:rsidRPr="001202CE">
        <w:rPr>
          <w:rFonts w:asciiTheme="majorHAnsi" w:hAnsiTheme="majorHAnsi" w:cs="Consolas"/>
          <w:bCs/>
          <w:sz w:val="28"/>
          <w:szCs w:val="28"/>
        </w:rPr>
        <w:t>)</w:t>
      </w:r>
      <w:r w:rsidR="00E75DCF" w:rsidRPr="001202C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5DCF" w:rsidRPr="001202CE">
        <w:rPr>
          <w:rFonts w:asciiTheme="majorHAnsi" w:hAnsiTheme="majorHAnsi"/>
          <w:sz w:val="28"/>
          <w:szCs w:val="28"/>
        </w:rPr>
        <w:t>3712-5888</w:t>
      </w:r>
      <w:r w:rsidRPr="001202CE">
        <w:rPr>
          <w:rFonts w:asciiTheme="majorHAnsi" w:hAnsiTheme="majorHAnsi" w:cs="Consolas"/>
          <w:bCs/>
          <w:sz w:val="28"/>
          <w:szCs w:val="28"/>
        </w:rPr>
        <w:t>– E-mail:</w:t>
      </w:r>
      <w:r w:rsidRPr="001202CE">
        <w:rPr>
          <w:rFonts w:asciiTheme="majorHAnsi" w:hAnsiTheme="majorHAnsi"/>
          <w:sz w:val="28"/>
          <w:szCs w:val="28"/>
        </w:rPr>
        <w:t xml:space="preserve"> </w:t>
      </w:r>
      <w:r w:rsidR="00E75DCF" w:rsidRPr="001202CE">
        <w:rPr>
          <w:rFonts w:asciiTheme="majorHAnsi" w:hAnsiTheme="majorHAnsi"/>
          <w:sz w:val="28"/>
          <w:szCs w:val="28"/>
        </w:rPr>
        <w:t>flymedrs@outlook.com</w:t>
      </w:r>
    </w:p>
    <w:p w14:paraId="4D2532F8" w14:textId="2BDF0185" w:rsidR="0075467C" w:rsidRPr="001202C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202CE">
        <w:rPr>
          <w:rFonts w:asciiTheme="majorHAnsi" w:hAnsiTheme="majorHAnsi" w:cs="Consolas"/>
          <w:sz w:val="28"/>
          <w:szCs w:val="28"/>
        </w:rPr>
        <w:t xml:space="preserve">CNPJ: </w:t>
      </w:r>
      <w:r w:rsidR="00E75DCF" w:rsidRPr="001202CE">
        <w:rPr>
          <w:rFonts w:asciiTheme="majorHAnsi" w:hAnsiTheme="majorHAnsi" w:cs="Consolas"/>
          <w:sz w:val="28"/>
          <w:szCs w:val="28"/>
        </w:rPr>
        <w:t>25.034.906/0001-58</w:t>
      </w:r>
    </w:p>
    <w:p w14:paraId="27212382" w14:textId="1E845D3A" w:rsidR="0075467C" w:rsidRPr="001202C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202CE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E75DCF" w:rsidRPr="001202CE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="00E75DCF" w:rsidRPr="001202CE">
        <w:rPr>
          <w:rFonts w:asciiTheme="majorHAnsi" w:hAnsiTheme="majorHAnsi"/>
          <w:b/>
          <w:sz w:val="28"/>
          <w:szCs w:val="28"/>
        </w:rPr>
        <w:t>IVO CAPITANIO JUNIOR</w:t>
      </w:r>
      <w:r w:rsidR="00E75DCF" w:rsidRPr="001202CE">
        <w:rPr>
          <w:rFonts w:asciiTheme="majorHAnsi" w:hAnsiTheme="majorHAnsi" w:cs="Consolas"/>
          <w:b/>
          <w:bCs/>
          <w:sz w:val="28"/>
          <w:szCs w:val="28"/>
        </w:rPr>
        <w:t>,</w:t>
      </w:r>
      <w:r w:rsidR="00E75DCF" w:rsidRPr="001202CE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1202CE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E75DCF" w:rsidRPr="001202CE">
        <w:rPr>
          <w:rFonts w:asciiTheme="majorHAnsi" w:hAnsiTheme="majorHAnsi"/>
          <w:sz w:val="28"/>
          <w:szCs w:val="28"/>
        </w:rPr>
        <w:t xml:space="preserve"> 2068390315</w:t>
      </w:r>
      <w:r w:rsidRPr="001202CE">
        <w:rPr>
          <w:rFonts w:asciiTheme="majorHAnsi" w:hAnsiTheme="majorHAnsi" w:cs="Consolas"/>
          <w:bCs/>
          <w:sz w:val="28"/>
          <w:szCs w:val="28"/>
        </w:rPr>
        <w:t>, emitido pela Secretaria da</w:t>
      </w:r>
      <w:r w:rsidR="00C970D5" w:rsidRPr="001202CE">
        <w:rPr>
          <w:rFonts w:asciiTheme="majorHAnsi" w:hAnsiTheme="majorHAnsi" w:cs="Consolas"/>
          <w:bCs/>
          <w:sz w:val="28"/>
          <w:szCs w:val="28"/>
        </w:rPr>
        <w:t xml:space="preserve"> Segurança Pública do Estado do Rio Grande do Sul </w:t>
      </w:r>
      <w:r w:rsidRPr="001202CE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r w:rsidR="00E75DCF" w:rsidRPr="001202C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5DCF" w:rsidRPr="001202CE">
        <w:rPr>
          <w:rFonts w:asciiTheme="majorHAnsi" w:hAnsiTheme="majorHAnsi"/>
          <w:sz w:val="28"/>
          <w:szCs w:val="28"/>
        </w:rPr>
        <w:t>026.104.320-03</w:t>
      </w:r>
      <w:r w:rsidRPr="001202CE">
        <w:rPr>
          <w:rFonts w:asciiTheme="majorHAnsi" w:hAnsiTheme="majorHAnsi" w:cs="Consolas"/>
          <w:bCs/>
          <w:sz w:val="28"/>
          <w:szCs w:val="28"/>
        </w:rPr>
        <w:t>.</w:t>
      </w:r>
    </w:p>
    <w:p w14:paraId="3D5BEEFE" w14:textId="32D06306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1202CE" w:rsidRPr="001202CE">
        <w:rPr>
          <w:rFonts w:ascii="Cambria" w:hAnsi="Cambria" w:cs="Consolas"/>
          <w:b/>
          <w:sz w:val="28"/>
          <w:szCs w:val="28"/>
        </w:rPr>
        <w:t>14.477,00</w:t>
      </w:r>
      <w:r w:rsidR="00DD0A38" w:rsidRPr="001202CE">
        <w:rPr>
          <w:rFonts w:ascii="Cambria" w:hAnsi="Cambria" w:cs="Consolas"/>
          <w:b/>
          <w:sz w:val="28"/>
          <w:szCs w:val="28"/>
        </w:rPr>
        <w:t>(</w:t>
      </w:r>
      <w:r w:rsidR="001202CE" w:rsidRPr="001202CE">
        <w:rPr>
          <w:rFonts w:ascii="Cambria" w:hAnsi="Cambria" w:cs="Consolas"/>
          <w:b/>
          <w:sz w:val="28"/>
          <w:szCs w:val="28"/>
        </w:rPr>
        <w:t>Quatorze mil quatrocentos e setenta e sete reais)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DD0A3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42A965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lastRenderedPageBreak/>
        <w:t xml:space="preserve">Item 2 - ACEBROFILINA 5MG XAROPE </w:t>
      </w:r>
      <w:proofErr w:type="gramStart"/>
      <w:r w:rsidRPr="00DD0A38">
        <w:rPr>
          <w:rFonts w:asciiTheme="majorHAnsi" w:hAnsiTheme="majorHAnsi"/>
          <w:sz w:val="28"/>
          <w:szCs w:val="28"/>
        </w:rPr>
        <w:t>120ML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, MARCA PRATIDONADUZZI </w:t>
      </w:r>
      <w:proofErr w:type="spell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</w:p>
    <w:p w14:paraId="6969340C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3,0600       Valor total:         459,00</w:t>
      </w:r>
    </w:p>
    <w:p w14:paraId="03FE9E95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14 - ACICLOVIR POMADA,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5A167505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2,0000       Valor total:         500,00</w:t>
      </w:r>
    </w:p>
    <w:p w14:paraId="2A94382E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15 - ÁCIDO ACETILSALICÍLICO 100 MG, MARCA BRASTERAPCIA </w:t>
      </w:r>
      <w:proofErr w:type="gramStart"/>
      <w:r w:rsidRPr="00DD0A38">
        <w:rPr>
          <w:rFonts w:asciiTheme="majorHAnsi" w:hAnsiTheme="majorHAnsi"/>
          <w:sz w:val="28"/>
          <w:szCs w:val="28"/>
        </w:rPr>
        <w:t>BRASTERAPICA</w:t>
      </w:r>
      <w:proofErr w:type="gramEnd"/>
    </w:p>
    <w:p w14:paraId="133BFDC0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0,0400       Valor total:       1.500,00</w:t>
      </w:r>
    </w:p>
    <w:p w14:paraId="7F827BB3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25 - ALBENDAL 400MG,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4BD070C5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0,3800       Valor total:          47,50</w:t>
      </w:r>
    </w:p>
    <w:p w14:paraId="16832164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26 - ALBENDAZOL GOTAS, MARCA GEOLAB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GEOLAB</w:t>
      </w:r>
      <w:proofErr w:type="spellEnd"/>
      <w:proofErr w:type="gramEnd"/>
    </w:p>
    <w:p w14:paraId="3FA4BB6A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500,00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1,0000       Valor total:         500,00</w:t>
      </w:r>
    </w:p>
    <w:p w14:paraId="2DB6B34A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41 - AMIODARONA 200MG, MARCA GEOLAB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GEOLAB</w:t>
      </w:r>
      <w:proofErr w:type="spellEnd"/>
      <w:proofErr w:type="gramEnd"/>
    </w:p>
    <w:p w14:paraId="5508F94B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0,5000       Valor total:         375,00</w:t>
      </w:r>
    </w:p>
    <w:p w14:paraId="5450A32A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44 - AMOXICILINA </w:t>
      </w:r>
      <w:proofErr w:type="gramStart"/>
      <w:r w:rsidRPr="00DD0A38">
        <w:rPr>
          <w:rFonts w:asciiTheme="majorHAnsi" w:hAnsiTheme="majorHAnsi"/>
          <w:sz w:val="28"/>
          <w:szCs w:val="28"/>
        </w:rPr>
        <w:t>500MG .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, MARCA PRATIDONADUZZI </w:t>
      </w:r>
      <w:proofErr w:type="spell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</w:p>
    <w:p w14:paraId="349051D5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5.000,00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0,1800       Valor total:         900,00</w:t>
      </w:r>
    </w:p>
    <w:p w14:paraId="1FA02E79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48 - ARIPIPRAZOL 10MG,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5F23A67B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0,3400       Valor total:         102,00</w:t>
      </w:r>
    </w:p>
    <w:p w14:paraId="75B6A44E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49 - ARIPIPRAZOL 15 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7ACA4C8D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0,4000       Valor total:         120,00</w:t>
      </w:r>
    </w:p>
    <w:p w14:paraId="3DE7C61E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51 - ATENOLOL 25 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7FA84157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0,0400       Valor total:       1.200,00</w:t>
      </w:r>
    </w:p>
    <w:p w14:paraId="74DF9BA4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52 - ATENOLOL 50MG, MARCA VITAMEDIC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VITAMEDIC</w:t>
      </w:r>
      <w:proofErr w:type="spellEnd"/>
      <w:proofErr w:type="gramEnd"/>
    </w:p>
    <w:p w14:paraId="4162D84A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20.000,00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0,0700       Valor total:       1.400,00</w:t>
      </w:r>
    </w:p>
    <w:p w14:paraId="08107683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65 - BESILATO DE ANLODIPINO 10 MG, MARCA GEOLAB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GEOLAB</w:t>
      </w:r>
      <w:proofErr w:type="spellEnd"/>
      <w:proofErr w:type="gramEnd"/>
    </w:p>
    <w:p w14:paraId="7A9F3B14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0,0800       Valor total:         600,00</w:t>
      </w:r>
    </w:p>
    <w:p w14:paraId="49AA7702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66 - BESILATO DE ANLODIPINO </w:t>
      </w:r>
      <w:proofErr w:type="gramStart"/>
      <w:r w:rsidRPr="00DD0A38">
        <w:rPr>
          <w:rFonts w:asciiTheme="majorHAnsi" w:hAnsiTheme="majorHAnsi"/>
          <w:sz w:val="28"/>
          <w:szCs w:val="28"/>
        </w:rPr>
        <w:t>5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MG, MARCA GEOLAB </w:t>
      </w:r>
      <w:proofErr w:type="spellStart"/>
      <w:r w:rsidRPr="00DD0A38">
        <w:rPr>
          <w:rFonts w:asciiTheme="majorHAnsi" w:hAnsiTheme="majorHAnsi"/>
          <w:sz w:val="28"/>
          <w:szCs w:val="28"/>
        </w:rPr>
        <w:t>GEOLAB</w:t>
      </w:r>
      <w:proofErr w:type="spellEnd"/>
    </w:p>
    <w:p w14:paraId="2BA47499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0,0300       Valor total:         450,00</w:t>
      </w:r>
    </w:p>
    <w:p w14:paraId="5F19E87F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81 - BROMOPRIDA 10MG,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7FF944F2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2.500,00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0,1800       Valor total:         450,00</w:t>
      </w:r>
    </w:p>
    <w:p w14:paraId="18D6FEF0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81 - BROMOPRIDA 10MG,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0AFEFCF4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0,1800       Valor total:       1.350,00</w:t>
      </w:r>
    </w:p>
    <w:p w14:paraId="733AE638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132 - CLONAZEPAM 2,5MG/ML, MARCA GEOLAB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GEOLAB</w:t>
      </w:r>
      <w:proofErr w:type="spellEnd"/>
      <w:proofErr w:type="gramEnd"/>
    </w:p>
    <w:p w14:paraId="359EDA6C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200,00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2,4000       Valor total:         480,00</w:t>
      </w:r>
    </w:p>
    <w:p w14:paraId="2A2E2040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285 - GABAPENTINA 400 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469807DF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1,4300       Valor total:         357,50</w:t>
      </w:r>
    </w:p>
    <w:p w14:paraId="5172E0EF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317 - IVERMECTINA </w:t>
      </w:r>
      <w:proofErr w:type="gramStart"/>
      <w:r w:rsidRPr="00DD0A38">
        <w:rPr>
          <w:rFonts w:asciiTheme="majorHAnsi" w:hAnsiTheme="majorHAnsi"/>
          <w:sz w:val="28"/>
          <w:szCs w:val="28"/>
        </w:rPr>
        <w:t>6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MG, MARCA VITAMEDIC </w:t>
      </w:r>
      <w:proofErr w:type="spellStart"/>
      <w:r w:rsidRPr="00DD0A38">
        <w:rPr>
          <w:rFonts w:asciiTheme="majorHAnsi" w:hAnsiTheme="majorHAnsi"/>
          <w:sz w:val="28"/>
          <w:szCs w:val="28"/>
        </w:rPr>
        <w:t>VITAMEDIC</w:t>
      </w:r>
      <w:proofErr w:type="spellEnd"/>
    </w:p>
    <w:p w14:paraId="3F2C1262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0,4700       Valor total:         352,50</w:t>
      </w:r>
    </w:p>
    <w:p w14:paraId="18CA001D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lastRenderedPageBreak/>
        <w:t xml:space="preserve">Item 379 - MIRTAZAPINA 30MG,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18730917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0,9000       Valor total:         270,00</w:t>
      </w:r>
    </w:p>
    <w:p w14:paraId="103085CF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392 - NIMESULIDA 100 MG, MARCA PRATIDONADUZZI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  <w:proofErr w:type="gramEnd"/>
    </w:p>
    <w:p w14:paraId="308A107F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25.000,00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0,0900       Valor total:       2.250,00</w:t>
      </w:r>
    </w:p>
    <w:p w14:paraId="3BA797C0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405 - OLANZAPINA </w:t>
      </w:r>
      <w:proofErr w:type="gramStart"/>
      <w:r w:rsidRPr="00DD0A38">
        <w:rPr>
          <w:rFonts w:asciiTheme="majorHAnsi" w:hAnsiTheme="majorHAnsi"/>
          <w:sz w:val="28"/>
          <w:szCs w:val="28"/>
        </w:rPr>
        <w:t>5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MG, MARCA PRATIDONADUZZI </w:t>
      </w:r>
      <w:proofErr w:type="spellStart"/>
      <w:r w:rsidRPr="00DD0A38">
        <w:rPr>
          <w:rFonts w:asciiTheme="majorHAnsi" w:hAnsiTheme="majorHAnsi"/>
          <w:sz w:val="28"/>
          <w:szCs w:val="28"/>
        </w:rPr>
        <w:t>PRATIDONADUZZI</w:t>
      </w:r>
      <w:proofErr w:type="spellEnd"/>
    </w:p>
    <w:p w14:paraId="277582C2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0,4100       Valor total:          61,50</w:t>
      </w:r>
    </w:p>
    <w:p w14:paraId="6226166E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533 - VITAMINA D 10.000, MARCA BRASTERAPICA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BRASTERAPICA</w:t>
      </w:r>
      <w:proofErr w:type="spellEnd"/>
      <w:proofErr w:type="gramEnd"/>
    </w:p>
    <w:p w14:paraId="6A375E83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2,1800       Valor total:         218,00</w:t>
      </w:r>
    </w:p>
    <w:p w14:paraId="6931BEA6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535 - VITAMINA D 50.000 UI, MARCA BRASTERAPICA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BRASTERAPICA</w:t>
      </w:r>
      <w:proofErr w:type="spellEnd"/>
      <w:proofErr w:type="gramEnd"/>
    </w:p>
    <w:p w14:paraId="346BD832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4,9000       Valor total:         490,00</w:t>
      </w:r>
    </w:p>
    <w:p w14:paraId="2851D39A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 xml:space="preserve">Item 536 - VITAMINA D 7.000 UI, MARCA BRASTERAPICA </w:t>
      </w:r>
      <w:proofErr w:type="spellStart"/>
      <w:proofErr w:type="gramStart"/>
      <w:r w:rsidRPr="00DD0A38">
        <w:rPr>
          <w:rFonts w:asciiTheme="majorHAnsi" w:hAnsiTheme="majorHAnsi"/>
          <w:sz w:val="28"/>
          <w:szCs w:val="28"/>
        </w:rPr>
        <w:t>BRASTERAPICA</w:t>
      </w:r>
      <w:proofErr w:type="spellEnd"/>
      <w:proofErr w:type="gramEnd"/>
    </w:p>
    <w:p w14:paraId="662F81D3" w14:textId="77777777" w:rsidR="00DD0A38" w:rsidRPr="00DD0A38" w:rsidRDefault="00DD0A38" w:rsidP="00DD0A38">
      <w:pPr>
        <w:jc w:val="both"/>
        <w:rPr>
          <w:rFonts w:asciiTheme="majorHAnsi" w:hAnsiTheme="majorHAnsi"/>
          <w:sz w:val="28"/>
          <w:szCs w:val="28"/>
        </w:rPr>
      </w:pPr>
      <w:r w:rsidRPr="00DD0A38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DD0A38">
        <w:rPr>
          <w:rFonts w:asciiTheme="majorHAnsi" w:hAnsiTheme="majorHAnsi"/>
          <w:sz w:val="28"/>
          <w:szCs w:val="28"/>
        </w:rPr>
        <w:t>.:</w:t>
      </w:r>
      <w:proofErr w:type="gramEnd"/>
      <w:r w:rsidRPr="00DD0A38">
        <w:rPr>
          <w:rFonts w:asciiTheme="majorHAnsi" w:hAnsiTheme="majorHAnsi"/>
          <w:sz w:val="28"/>
          <w:szCs w:val="28"/>
        </w:rPr>
        <w:t xml:space="preserve">      0,8800       Valor total:          44,00</w:t>
      </w:r>
    </w:p>
    <w:p w14:paraId="7F7398BE" w14:textId="77777777" w:rsidR="00DD0A38" w:rsidRPr="003006EA" w:rsidRDefault="00DD0A38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76E5891A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EC99F55" w14:textId="578689A8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1202CE" w:rsidRPr="001202CE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FLYMED COMERCIO DE PRODUTOS HOSPITALARES LTDA</w:t>
      </w:r>
    </w:p>
    <w:p w14:paraId="47662F57" w14:textId="3632F3D3" w:rsidR="001202CE" w:rsidRPr="008E53D5" w:rsidRDefault="001202CE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1202CE">
        <w:rPr>
          <w:rFonts w:asciiTheme="majorHAnsi" w:hAnsiTheme="majorHAnsi"/>
          <w:b/>
          <w:sz w:val="28"/>
          <w:szCs w:val="28"/>
        </w:rPr>
        <w:t>IVO CAPITANIO JUNIOR</w:t>
      </w:r>
    </w:p>
    <w:p w14:paraId="2979A1B9" w14:textId="6271526E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2703599" w14:textId="47947569" w:rsidR="00E401D2" w:rsidRPr="008E53D5" w:rsidRDefault="00E401D2" w:rsidP="00DD0A3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5039DF" w14:textId="77777777" w:rsidR="004651C5" w:rsidRDefault="004651C5" w:rsidP="00BB440C">
      <w:r>
        <w:separator/>
      </w:r>
    </w:p>
  </w:endnote>
  <w:endnote w:type="continuationSeparator" w:id="0">
    <w:p w14:paraId="09117BC2" w14:textId="77777777" w:rsidR="004651C5" w:rsidRDefault="004651C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93DE0" w14:textId="77777777" w:rsidR="004651C5" w:rsidRDefault="004651C5" w:rsidP="00BB440C">
      <w:r>
        <w:separator/>
      </w:r>
    </w:p>
  </w:footnote>
  <w:footnote w:type="continuationSeparator" w:id="0">
    <w:p w14:paraId="3F9BFD18" w14:textId="77777777" w:rsidR="004651C5" w:rsidRDefault="004651C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E76FD"/>
    <w:rsid w:val="004026B4"/>
    <w:rsid w:val="0040452F"/>
    <w:rsid w:val="00425F4D"/>
    <w:rsid w:val="00432521"/>
    <w:rsid w:val="004651C5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467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70D5"/>
    <w:rsid w:val="00CA66F0"/>
    <w:rsid w:val="00CB34B5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0A38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9CD0D-0913-493E-B06E-47FC0B182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1688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6</cp:revision>
  <cp:lastPrinted>2021-09-28T18:53:00Z</cp:lastPrinted>
  <dcterms:created xsi:type="dcterms:W3CDTF">2021-10-20T17:09:00Z</dcterms:created>
  <dcterms:modified xsi:type="dcterms:W3CDTF">2021-11-22T13:23:00Z</dcterms:modified>
</cp:coreProperties>
</file>