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E14A4FC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5E7C9D">
        <w:rPr>
          <w:rFonts w:ascii="Cambria" w:hAnsi="Cambria" w:cs="Consolas"/>
          <w:b/>
          <w:bCs/>
          <w:sz w:val="28"/>
          <w:szCs w:val="28"/>
        </w:rPr>
        <w:t xml:space="preserve"> Nº 172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2B763454" w:rsidR="00FE6C44" w:rsidRPr="00164D1C" w:rsidRDefault="005E7C9D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 6</w:t>
      </w:r>
    </w:p>
    <w:p w14:paraId="79705FAA" w14:textId="72D5C774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Denominação: </w:t>
      </w:r>
      <w:r w:rsidRPr="00164D1C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5E7C9D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VIDA E SAUDE DISTRIBUIDORA DE MATERIAL MEDICO E ODONTO LTDA</w:t>
      </w:r>
      <w:r w:rsidR="008441E7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712E44F" w14:textId="6DD2E1F5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>Endereço:</w:t>
      </w:r>
      <w:r w:rsidR="005E7C9D">
        <w:rPr>
          <w:rFonts w:ascii="Cambria" w:hAnsi="Cambria" w:cs="Consolas"/>
          <w:sz w:val="28"/>
          <w:szCs w:val="28"/>
        </w:rPr>
        <w:t xml:space="preserve"> </w:t>
      </w:r>
      <w:r w:rsidR="005E7C9D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Santa Cruz </w:t>
      </w:r>
      <w:r w:rsidR="005E7C9D" w:rsidRPr="0058779A">
        <w:rPr>
          <w:rFonts w:asciiTheme="majorHAnsi" w:hAnsiTheme="majorHAnsi" w:cs="Consolas"/>
          <w:bCs/>
          <w:sz w:val="28"/>
          <w:szCs w:val="28"/>
        </w:rPr>
        <w:t>nº 332 – Bairro</w:t>
      </w:r>
      <w:r w:rsidR="005E7C9D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5E7C9D" w:rsidRPr="0058779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Centro </w:t>
      </w:r>
      <w:r w:rsidR="005E7C9D" w:rsidRPr="0058779A">
        <w:rPr>
          <w:rFonts w:asciiTheme="majorHAnsi" w:hAnsiTheme="majorHAnsi" w:cs="Consolas"/>
          <w:bCs/>
          <w:sz w:val="28"/>
          <w:szCs w:val="28"/>
        </w:rPr>
        <w:t>– CEP</w:t>
      </w:r>
      <w:r w:rsidR="005E7C9D" w:rsidRPr="0058779A">
        <w:rPr>
          <w:rFonts w:asciiTheme="majorHAnsi" w:hAnsiTheme="majorHAnsi"/>
          <w:sz w:val="28"/>
          <w:szCs w:val="28"/>
        </w:rPr>
        <w:t xml:space="preserve"> </w:t>
      </w:r>
      <w:r w:rsidR="005E7C9D" w:rsidRPr="0058779A">
        <w:rPr>
          <w:rFonts w:asciiTheme="majorHAnsi" w:hAnsiTheme="majorHAnsi" w:cs="Consolas"/>
          <w:bCs/>
          <w:sz w:val="28"/>
          <w:szCs w:val="28"/>
        </w:rPr>
        <w:t xml:space="preserve">18.035-630 – Sorocaba – SP </w:t>
      </w:r>
      <w:r w:rsidR="003D51CC" w:rsidRPr="0058779A">
        <w:rPr>
          <w:rFonts w:asciiTheme="majorHAnsi" w:hAnsiTheme="majorHAnsi" w:cs="Consolas"/>
          <w:bCs/>
          <w:sz w:val="28"/>
          <w:szCs w:val="28"/>
        </w:rPr>
        <w:t>–</w:t>
      </w:r>
      <w:r w:rsidR="0022323A" w:rsidRPr="0058779A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E7C9D">
        <w:rPr>
          <w:rFonts w:ascii="Cambria" w:hAnsi="Cambria" w:cs="Consolas"/>
          <w:bCs/>
          <w:sz w:val="28"/>
          <w:szCs w:val="28"/>
        </w:rPr>
        <w:t>Fone (0XX15</w:t>
      </w:r>
      <w:r w:rsidR="0022323A">
        <w:rPr>
          <w:rFonts w:ascii="Cambria" w:hAnsi="Cambria" w:cs="Consolas"/>
          <w:bCs/>
          <w:sz w:val="28"/>
          <w:szCs w:val="28"/>
        </w:rPr>
        <w:t xml:space="preserve">) </w:t>
      </w:r>
      <w:r w:rsidR="005E7C9D">
        <w:rPr>
          <w:rFonts w:ascii="Cambria" w:hAnsi="Cambria" w:cs="Consolas"/>
          <w:bCs/>
          <w:sz w:val="28"/>
          <w:szCs w:val="28"/>
        </w:rPr>
        <w:t>3212</w:t>
      </w:r>
      <w:r w:rsidR="008441E7">
        <w:rPr>
          <w:rFonts w:ascii="Cambria" w:hAnsi="Cambria" w:cs="Consolas"/>
          <w:bCs/>
          <w:sz w:val="28"/>
          <w:szCs w:val="28"/>
        </w:rPr>
        <w:t>-</w:t>
      </w:r>
      <w:r w:rsidR="005E7C9D">
        <w:rPr>
          <w:rFonts w:ascii="Cambria" w:hAnsi="Cambria" w:cs="Consolas"/>
          <w:bCs/>
          <w:sz w:val="28"/>
          <w:szCs w:val="28"/>
        </w:rPr>
        <w:t>9602</w:t>
      </w:r>
      <w:r w:rsidR="00052340">
        <w:rPr>
          <w:rFonts w:ascii="Cambria" w:hAnsi="Cambria" w:cs="Consolas"/>
          <w:bCs/>
          <w:sz w:val="28"/>
          <w:szCs w:val="28"/>
        </w:rPr>
        <w:t xml:space="preserve"> </w:t>
      </w:r>
      <w:r w:rsidRPr="00164D1C">
        <w:rPr>
          <w:rFonts w:ascii="Cambria" w:hAnsi="Cambria" w:cs="Consolas"/>
          <w:bCs/>
          <w:sz w:val="28"/>
          <w:szCs w:val="28"/>
        </w:rPr>
        <w:t xml:space="preserve">– E-mail: </w:t>
      </w:r>
      <w:r w:rsidR="005E7C9D">
        <w:rPr>
          <w:rFonts w:ascii="Cambria" w:hAnsi="Cambria" w:cs="Consolas"/>
          <w:bCs/>
          <w:sz w:val="28"/>
          <w:szCs w:val="28"/>
        </w:rPr>
        <w:t>vidasaude1distri@outlook.com</w:t>
      </w:r>
    </w:p>
    <w:p w14:paraId="5ACD85BC" w14:textId="05A8320F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CNPJ: </w:t>
      </w:r>
      <w:r w:rsidR="005E7C9D" w:rsidRPr="0058779A">
        <w:rPr>
          <w:rFonts w:asciiTheme="majorHAnsi" w:hAnsiTheme="majorHAnsi" w:cs="Consolas"/>
          <w:bCs/>
          <w:sz w:val="28"/>
          <w:szCs w:val="28"/>
        </w:rPr>
        <w:t>40.611.796/0001-33</w:t>
      </w:r>
      <w:r w:rsidR="005E7C9D">
        <w:rPr>
          <w:rFonts w:asciiTheme="majorHAnsi" w:hAnsiTheme="majorHAnsi" w:cs="Consolas"/>
          <w:bCs/>
          <w:sz w:val="28"/>
          <w:szCs w:val="28"/>
        </w:rPr>
        <w:t>.</w:t>
      </w:r>
    </w:p>
    <w:p w14:paraId="199071BD" w14:textId="60694FF6" w:rsidR="00FE6C44" w:rsidRPr="00164D1C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64D1C">
        <w:rPr>
          <w:rFonts w:ascii="Cambria" w:hAnsi="Cambria" w:cs="Consolas"/>
          <w:sz w:val="28"/>
          <w:szCs w:val="28"/>
        </w:rPr>
        <w:t xml:space="preserve">Representante Legal: </w:t>
      </w:r>
      <w:r w:rsidRPr="00164D1C">
        <w:rPr>
          <w:rFonts w:ascii="Cambria" w:hAnsi="Cambria" w:cs="Consolas"/>
          <w:b/>
          <w:bCs/>
          <w:sz w:val="28"/>
          <w:szCs w:val="28"/>
        </w:rPr>
        <w:t>SENHOR</w:t>
      </w:r>
      <w:r w:rsidR="005E7C9D">
        <w:rPr>
          <w:rFonts w:ascii="Cambria" w:hAnsi="Cambria" w:cs="Consolas"/>
          <w:b/>
          <w:bCs/>
          <w:sz w:val="28"/>
          <w:szCs w:val="28"/>
        </w:rPr>
        <w:t>A</w:t>
      </w:r>
      <w:r w:rsidR="003D51CC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5E7C9D">
        <w:rPr>
          <w:rFonts w:ascii="Cambria" w:hAnsi="Cambria" w:cs="Consolas"/>
          <w:b/>
          <w:bCs/>
          <w:sz w:val="28"/>
          <w:szCs w:val="28"/>
        </w:rPr>
        <w:t>SUELEN MONIQUE URCIOULLI</w:t>
      </w:r>
      <w:r w:rsidR="00DA5AF2">
        <w:rPr>
          <w:rFonts w:ascii="Cambria" w:hAnsi="Cambria" w:cs="Consolas"/>
          <w:b/>
          <w:bCs/>
          <w:sz w:val="28"/>
          <w:szCs w:val="28"/>
        </w:rPr>
        <w:t>,</w:t>
      </w:r>
      <w:r w:rsidRPr="00164D1C">
        <w:rPr>
          <w:rFonts w:ascii="Cambria" w:hAnsi="Cambria" w:cs="Consolas"/>
          <w:bCs/>
          <w:sz w:val="28"/>
          <w:szCs w:val="28"/>
        </w:rPr>
        <w:t xml:space="preserve"> portador</w:t>
      </w:r>
      <w:r w:rsidR="005E7C9D">
        <w:rPr>
          <w:rFonts w:ascii="Cambria" w:hAnsi="Cambria" w:cs="Consolas"/>
          <w:bCs/>
          <w:sz w:val="28"/>
          <w:szCs w:val="28"/>
        </w:rPr>
        <w:t>a</w:t>
      </w:r>
      <w:r w:rsidRPr="00164D1C"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5E7C9D">
        <w:rPr>
          <w:rFonts w:ascii="Cambria" w:hAnsi="Cambria" w:cs="Consolas"/>
          <w:bCs/>
          <w:sz w:val="28"/>
          <w:szCs w:val="28"/>
        </w:rPr>
        <w:t xml:space="preserve"> 50.088.633-7</w:t>
      </w:r>
      <w:r w:rsidR="00DA5AF2">
        <w:rPr>
          <w:rFonts w:ascii="Cambria" w:hAnsi="Cambria" w:cs="Consolas"/>
          <w:bCs/>
          <w:sz w:val="28"/>
          <w:szCs w:val="28"/>
        </w:rPr>
        <w:t>, emitido pela Secretaria</w:t>
      </w:r>
      <w:r w:rsidR="00E34B56">
        <w:rPr>
          <w:rFonts w:ascii="Cambria" w:hAnsi="Cambria" w:cs="Consolas"/>
          <w:bCs/>
          <w:sz w:val="28"/>
          <w:szCs w:val="28"/>
        </w:rPr>
        <w:t xml:space="preserve"> de segurança Públic</w:t>
      </w:r>
      <w:r w:rsidR="0022323A">
        <w:rPr>
          <w:rFonts w:ascii="Cambria" w:hAnsi="Cambria" w:cs="Consolas"/>
          <w:bCs/>
          <w:sz w:val="28"/>
          <w:szCs w:val="28"/>
        </w:rPr>
        <w:t>a do Estado de São Paulo</w:t>
      </w:r>
      <w:r w:rsidR="00DA5AF2">
        <w:rPr>
          <w:rFonts w:ascii="Cambria" w:hAnsi="Cambria" w:cs="Consolas"/>
          <w:bCs/>
          <w:sz w:val="28"/>
          <w:szCs w:val="28"/>
        </w:rPr>
        <w:t xml:space="preserve"> </w:t>
      </w:r>
      <w:r w:rsidR="00145D46">
        <w:rPr>
          <w:rFonts w:ascii="Cambria" w:hAnsi="Cambria" w:cs="Consolas"/>
          <w:bCs/>
          <w:sz w:val="28"/>
          <w:szCs w:val="28"/>
        </w:rPr>
        <w:t>e, devidamente Inscrita</w:t>
      </w:r>
      <w:r w:rsidRPr="00164D1C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</w:t>
      </w:r>
      <w:r w:rsidR="005E7C9D">
        <w:rPr>
          <w:rFonts w:ascii="Cambria" w:hAnsi="Cambria" w:cs="Consolas"/>
          <w:bCs/>
          <w:sz w:val="28"/>
          <w:szCs w:val="28"/>
        </w:rPr>
        <w:t xml:space="preserve"> 417.889.928-73</w:t>
      </w:r>
      <w:r w:rsidR="0022323A">
        <w:rPr>
          <w:rFonts w:ascii="Cambria" w:hAnsi="Cambria" w:cs="Consolas"/>
          <w:bCs/>
          <w:sz w:val="28"/>
          <w:szCs w:val="28"/>
        </w:rPr>
        <w:t>.</w:t>
      </w:r>
    </w:p>
    <w:p w14:paraId="215D373B" w14:textId="7FD15080" w:rsidR="008014D9" w:rsidRPr="00E34B56" w:rsidRDefault="00FE6C44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Valor Total</w:t>
      </w:r>
      <w:r w:rsidRPr="00FE6C44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22323A" w:rsidRPr="0022323A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D13ACB">
        <w:rPr>
          <w:rFonts w:asciiTheme="majorHAnsi" w:hAnsiTheme="majorHAnsi" w:cs="Consolas"/>
          <w:b/>
          <w:bCs/>
          <w:sz w:val="28"/>
          <w:szCs w:val="28"/>
        </w:rPr>
        <w:t>65.178,04</w:t>
      </w:r>
      <w:r w:rsidR="005E7C9D" w:rsidRPr="005E7C9D">
        <w:rPr>
          <w:rFonts w:asciiTheme="majorHAnsi" w:hAnsiTheme="majorHAnsi" w:cs="Consolas"/>
          <w:b/>
          <w:bCs/>
          <w:sz w:val="28"/>
          <w:szCs w:val="28"/>
        </w:rPr>
        <w:t xml:space="preserve"> (</w:t>
      </w:r>
      <w:r w:rsidR="008441E7">
        <w:rPr>
          <w:rFonts w:asciiTheme="majorHAnsi" w:hAnsiTheme="majorHAnsi" w:cs="Consolas"/>
          <w:b/>
          <w:bCs/>
          <w:sz w:val="28"/>
          <w:szCs w:val="28"/>
        </w:rPr>
        <w:t>s</w:t>
      </w:r>
      <w:r w:rsidR="00D13ACB">
        <w:rPr>
          <w:rFonts w:asciiTheme="majorHAnsi" w:hAnsiTheme="majorHAnsi" w:cs="Consolas"/>
          <w:b/>
          <w:bCs/>
          <w:sz w:val="28"/>
          <w:szCs w:val="28"/>
        </w:rPr>
        <w:t xml:space="preserve">essenta e cinco mil </w:t>
      </w:r>
      <w:r w:rsidR="008441E7">
        <w:rPr>
          <w:rFonts w:asciiTheme="majorHAnsi" w:hAnsiTheme="majorHAnsi" w:cs="Consolas"/>
          <w:b/>
          <w:bCs/>
          <w:sz w:val="28"/>
          <w:szCs w:val="28"/>
        </w:rPr>
        <w:t xml:space="preserve">e </w:t>
      </w:r>
      <w:r w:rsidR="00D13ACB">
        <w:rPr>
          <w:rFonts w:asciiTheme="majorHAnsi" w:hAnsiTheme="majorHAnsi" w:cs="Consolas"/>
          <w:b/>
          <w:bCs/>
          <w:sz w:val="28"/>
          <w:szCs w:val="28"/>
        </w:rPr>
        <w:t>cento e setenta e oito reais e quatro centavos</w:t>
      </w:r>
      <w:r w:rsidR="005E7C9D" w:rsidRPr="005E7C9D">
        <w:rPr>
          <w:rFonts w:asciiTheme="majorHAnsi" w:hAnsiTheme="majorHAnsi" w:cs="Consolas"/>
          <w:b/>
          <w:bCs/>
          <w:sz w:val="28"/>
          <w:szCs w:val="28"/>
        </w:rPr>
        <w:t>)</w:t>
      </w:r>
      <w:r w:rsidR="008441E7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8441E7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52EB2B99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lastRenderedPageBreak/>
        <w:t>Item 1 - ALCOOL GEL 70% GALÃO DE 5 LITROS, MARCA YAN QUIMICA</w:t>
      </w:r>
    </w:p>
    <w:p w14:paraId="22F46AC5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  500,00       Valor Unit.:     28,0100       Valor total:      14.005,00</w:t>
      </w:r>
    </w:p>
    <w:p w14:paraId="15B0C769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Item 1 - ALCOOL GEL 70% GALÃO DE 5 LITROS, MARCA YAN QUIMICA</w:t>
      </w:r>
    </w:p>
    <w:p w14:paraId="39DEB154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1.500,00       Valor Unit.:     28,0100       Valor total:      42.015,00</w:t>
      </w:r>
    </w:p>
    <w:p w14:paraId="2F45C779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Item 4 - CAMA HOSPITALAR FOWLER SIMPLES COM MANIVELAS, MARCA SALUTEM/S-0180</w:t>
      </w:r>
    </w:p>
    <w:p w14:paraId="23022C46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    3,00       Valor Unit.:  2.050,0000       Valor total:       6.150,00</w:t>
      </w:r>
    </w:p>
    <w:p w14:paraId="25693F91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Item 8 - KIT DE LARINGOSCOPIA, MARCA MIKATOS</w:t>
      </w:r>
    </w:p>
    <w:p w14:paraId="51B851C0" w14:textId="77777777" w:rsid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    3,00       Valor Unit.:    501,1800       Valor total:       1.503,54</w:t>
      </w:r>
    </w:p>
    <w:p w14:paraId="272515CF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Item 15 - OCULOS DE PROTEÇÃO INDIVIDUAL INCOLOR, MARCA POLI-FOR</w:t>
      </w:r>
    </w:p>
    <w:p w14:paraId="54C25E9F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   75,00       Valor Unit.:      3,6400       Valor total:         273,00</w:t>
      </w:r>
    </w:p>
    <w:p w14:paraId="3FB4CAFC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Item 15 - OCULOS DE PROTEÇÃO INDIVIDUAL INCOLOR, MARCA POLI-FOR</w:t>
      </w:r>
    </w:p>
    <w:p w14:paraId="15DBFB7E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  225,00       Valor Unit.:      3,6400       Valor total:         819,00</w:t>
      </w:r>
    </w:p>
    <w:p w14:paraId="334BD15D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Item 16 - SAPATILHA PRO PÉ, MARCA MEDICAL</w:t>
      </w:r>
    </w:p>
    <w:p w14:paraId="7EABA649" w14:textId="77777777" w:rsidR="00523D5B" w:rsidRPr="00523D5B" w:rsidRDefault="00523D5B" w:rsidP="00523D5B">
      <w:pPr>
        <w:jc w:val="both"/>
        <w:rPr>
          <w:rFonts w:asciiTheme="majorHAnsi" w:hAnsiTheme="majorHAnsi"/>
          <w:sz w:val="28"/>
          <w:szCs w:val="28"/>
        </w:rPr>
      </w:pPr>
      <w:r w:rsidRPr="00523D5B">
        <w:rPr>
          <w:rFonts w:asciiTheme="majorHAnsi" w:hAnsiTheme="majorHAnsi"/>
          <w:sz w:val="28"/>
          <w:szCs w:val="28"/>
        </w:rPr>
        <w:t>Quant.:      3.750,00       Valor Unit.:      0,1100       Valor total:         412,50</w:t>
      </w:r>
    </w:p>
    <w:p w14:paraId="24A6A3B8" w14:textId="77777777" w:rsidR="00DA5AF2" w:rsidRDefault="00DA5AF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lastRenderedPageBreak/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1A77C970" w14:textId="77777777" w:rsidR="008441E7" w:rsidRDefault="008441E7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1FC317E1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2CDB4869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375C0AE" w14:textId="77777777" w:rsidR="008441E7" w:rsidRPr="008E53D5" w:rsidRDefault="008441E7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14417AF9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F175316" w14:textId="77777777" w:rsidR="008441E7" w:rsidRPr="008E53D5" w:rsidRDefault="008441E7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712925C" w14:textId="77777777" w:rsidR="008441E7" w:rsidRDefault="00AD39FD" w:rsidP="00411844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411844"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VIDA E SAUDE DISTRIBUIDORA DE MATERIAL </w:t>
      </w:r>
    </w:p>
    <w:p w14:paraId="470CAB97" w14:textId="6E858B64" w:rsidR="00411844" w:rsidRPr="00164D1C" w:rsidRDefault="00411844" w:rsidP="0041184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58779A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MEDICO E ODONTO LTDA</w:t>
      </w:r>
      <w:r w:rsidR="008441E7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38920394" w14:textId="74F600B6" w:rsidR="0022323A" w:rsidRDefault="00411844" w:rsidP="0022323A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bCs/>
          <w:sz w:val="28"/>
          <w:szCs w:val="28"/>
        </w:rPr>
        <w:t>SUELEN MONIQUE URCIOULLI</w:t>
      </w:r>
    </w:p>
    <w:p w14:paraId="0248AAB5" w14:textId="77777777" w:rsidR="00AD39FD" w:rsidRPr="008E53D5" w:rsidRDefault="00AD39FD" w:rsidP="0022323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1774A7F3" w14:textId="77777777" w:rsidR="008441E7" w:rsidRDefault="008441E7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076DB991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8C88EF9" w14:textId="77777777" w:rsidR="00AD39FD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0B23F06B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8441E7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5EA4FFFD" w14:textId="6532FB41" w:rsidR="000D6DE2" w:rsidRPr="00856D50" w:rsidRDefault="00AD39FD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56F07" w14:textId="77777777" w:rsidR="001B52EE" w:rsidRDefault="001B52EE" w:rsidP="00BB440C">
      <w:r>
        <w:separator/>
      </w:r>
    </w:p>
  </w:endnote>
  <w:endnote w:type="continuationSeparator" w:id="0">
    <w:p w14:paraId="05C97EB3" w14:textId="77777777" w:rsidR="001B52EE" w:rsidRDefault="001B52E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DB7F492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FD61C" w14:textId="77777777" w:rsidR="001B52EE" w:rsidRDefault="001B52EE" w:rsidP="00BB440C">
      <w:r>
        <w:separator/>
      </w:r>
    </w:p>
  </w:footnote>
  <w:footnote w:type="continuationSeparator" w:id="0">
    <w:p w14:paraId="549E0C61" w14:textId="77777777" w:rsidR="001B52EE" w:rsidRDefault="001B52E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52340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075DE"/>
    <w:rsid w:val="00110BBA"/>
    <w:rsid w:val="00112D83"/>
    <w:rsid w:val="00113D48"/>
    <w:rsid w:val="00131793"/>
    <w:rsid w:val="00137FEA"/>
    <w:rsid w:val="00145429"/>
    <w:rsid w:val="00145D46"/>
    <w:rsid w:val="00145E30"/>
    <w:rsid w:val="001614AD"/>
    <w:rsid w:val="001655B9"/>
    <w:rsid w:val="0016646C"/>
    <w:rsid w:val="00167B00"/>
    <w:rsid w:val="001A2B70"/>
    <w:rsid w:val="001A7468"/>
    <w:rsid w:val="001B14A7"/>
    <w:rsid w:val="001B52EE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2159"/>
    <w:rsid w:val="0022323A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3013"/>
    <w:rsid w:val="00355F97"/>
    <w:rsid w:val="00373F44"/>
    <w:rsid w:val="00374692"/>
    <w:rsid w:val="00377343"/>
    <w:rsid w:val="003835F9"/>
    <w:rsid w:val="00385E08"/>
    <w:rsid w:val="0039122F"/>
    <w:rsid w:val="003B7369"/>
    <w:rsid w:val="003D2C44"/>
    <w:rsid w:val="003D51CC"/>
    <w:rsid w:val="003D5CFC"/>
    <w:rsid w:val="003E745C"/>
    <w:rsid w:val="003F60C3"/>
    <w:rsid w:val="004026B4"/>
    <w:rsid w:val="0040452F"/>
    <w:rsid w:val="00411844"/>
    <w:rsid w:val="00414372"/>
    <w:rsid w:val="00417FE0"/>
    <w:rsid w:val="00425F4D"/>
    <w:rsid w:val="00433413"/>
    <w:rsid w:val="00436D2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23D5B"/>
    <w:rsid w:val="00524D0B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E7C9D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1839"/>
    <w:rsid w:val="007F4C88"/>
    <w:rsid w:val="007F6B4F"/>
    <w:rsid w:val="008014D9"/>
    <w:rsid w:val="008030FF"/>
    <w:rsid w:val="00804824"/>
    <w:rsid w:val="0080778D"/>
    <w:rsid w:val="008147BA"/>
    <w:rsid w:val="0081627C"/>
    <w:rsid w:val="008303F4"/>
    <w:rsid w:val="008441E7"/>
    <w:rsid w:val="008461E1"/>
    <w:rsid w:val="00847954"/>
    <w:rsid w:val="00850F7E"/>
    <w:rsid w:val="00856D50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46F1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06CF"/>
    <w:rsid w:val="00CB34B5"/>
    <w:rsid w:val="00CB7318"/>
    <w:rsid w:val="00CB7FF9"/>
    <w:rsid w:val="00CC0A6F"/>
    <w:rsid w:val="00CC0AB1"/>
    <w:rsid w:val="00CE62DC"/>
    <w:rsid w:val="00D0753B"/>
    <w:rsid w:val="00D07F31"/>
    <w:rsid w:val="00D13ACB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5AF2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1785"/>
    <w:rsid w:val="00E141B0"/>
    <w:rsid w:val="00E17B19"/>
    <w:rsid w:val="00E24784"/>
    <w:rsid w:val="00E34B56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3E8C"/>
    <w:rsid w:val="00EC5E65"/>
    <w:rsid w:val="00ED20A9"/>
    <w:rsid w:val="00ED655E"/>
    <w:rsid w:val="00EE34AB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B724C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6D2E2-FC87-4E5E-9E5F-876A2F2E9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6792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2021-12-09T12:52:00Z</dcterms:created>
  <dcterms:modified xsi:type="dcterms:W3CDTF">2021-12-09T12:52:00Z</dcterms:modified>
</cp:coreProperties>
</file>