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6DA8C29" w:rsidR="008014D9" w:rsidRPr="00856D50" w:rsidRDefault="008014D9" w:rsidP="00411F83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A72DE">
        <w:rPr>
          <w:rFonts w:ascii="Cambria" w:hAnsi="Cambria" w:cs="Consolas"/>
          <w:b/>
          <w:bCs/>
          <w:sz w:val="28"/>
          <w:szCs w:val="28"/>
        </w:rPr>
        <w:t xml:space="preserve"> Nº 180</w:t>
      </w:r>
      <w:r w:rsidR="00411F83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4F582721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</w:t>
      </w:r>
      <w:r w:rsidR="0082446A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6FD3234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</w:t>
      </w:r>
      <w:r w:rsidR="0082446A">
        <w:rPr>
          <w:rFonts w:ascii="Cambria" w:hAnsi="Cambria" w:cs="Consolas"/>
          <w:b/>
          <w:bCs/>
          <w:sz w:val="28"/>
          <w:szCs w:val="28"/>
        </w:rPr>
        <w:t>40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ato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representado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5F41F46" w14:textId="3F0C46CD" w:rsidR="00411F83" w:rsidRDefault="008A72DE" w:rsidP="00411F8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2</w:t>
      </w:r>
      <w:proofErr w:type="gramEnd"/>
    </w:p>
    <w:p w14:paraId="634C4F54" w14:textId="77777777" w:rsidR="008A72DE" w:rsidRPr="005904AC" w:rsidRDefault="008A72DE" w:rsidP="008A72DE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5904AC">
        <w:rPr>
          <w:rFonts w:ascii="Cambria" w:hAnsi="Cambria" w:cs="Consolas"/>
          <w:sz w:val="28"/>
          <w:szCs w:val="28"/>
        </w:rPr>
        <w:t xml:space="preserve">Denominação: </w:t>
      </w:r>
      <w:r w:rsidRPr="005904AC">
        <w:rPr>
          <w:rFonts w:ascii="Cambria" w:hAnsi="Cambria" w:cs="Consolas"/>
          <w:b/>
          <w:sz w:val="28"/>
          <w:szCs w:val="28"/>
        </w:rPr>
        <w:t xml:space="preserve">EMPRESA </w:t>
      </w:r>
      <w:r w:rsidRPr="005904AC">
        <w:rPr>
          <w:rFonts w:asciiTheme="majorHAnsi" w:hAnsiTheme="majorHAnsi"/>
          <w:b/>
          <w:sz w:val="28"/>
          <w:szCs w:val="28"/>
        </w:rPr>
        <w:t>J. MARANGONI COMERCIAL – IMPORTACAO E EXPORTACAO EIRELI</w:t>
      </w:r>
    </w:p>
    <w:p w14:paraId="018C2BE7" w14:textId="270D5DFD" w:rsidR="008A72DE" w:rsidRPr="005904AC" w:rsidRDefault="008A72DE" w:rsidP="008A72D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5904AC">
        <w:rPr>
          <w:rFonts w:asciiTheme="majorHAnsi" w:hAnsiTheme="majorHAnsi" w:cs="Consolas"/>
          <w:sz w:val="28"/>
          <w:szCs w:val="28"/>
        </w:rPr>
        <w:t xml:space="preserve">Endereço: </w:t>
      </w:r>
      <w:r w:rsidRPr="005904AC">
        <w:rPr>
          <w:rFonts w:asciiTheme="majorHAnsi" w:hAnsiTheme="majorHAnsi"/>
          <w:sz w:val="28"/>
          <w:szCs w:val="28"/>
        </w:rPr>
        <w:t>Rua Carlos Gomes nº 790</w:t>
      </w:r>
      <w:r w:rsidRPr="005904AC">
        <w:rPr>
          <w:rFonts w:asciiTheme="majorHAnsi" w:hAnsiTheme="majorHAnsi" w:cs="Consolas"/>
          <w:bCs/>
          <w:sz w:val="28"/>
          <w:szCs w:val="28"/>
        </w:rPr>
        <w:t xml:space="preserve">– Bairro </w:t>
      </w:r>
      <w:r w:rsidRPr="005904AC">
        <w:rPr>
          <w:rFonts w:asciiTheme="majorHAnsi" w:hAnsiTheme="majorHAnsi"/>
          <w:sz w:val="28"/>
          <w:szCs w:val="28"/>
        </w:rPr>
        <w:t xml:space="preserve">Centro </w:t>
      </w:r>
      <w:r w:rsidRPr="005904AC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Pr="005904AC">
        <w:rPr>
          <w:rFonts w:asciiTheme="majorHAnsi" w:hAnsiTheme="majorHAnsi"/>
          <w:sz w:val="28"/>
          <w:szCs w:val="28"/>
        </w:rPr>
        <w:t xml:space="preserve">15.830-000 </w:t>
      </w:r>
      <w:r w:rsidRPr="005904AC">
        <w:rPr>
          <w:rFonts w:asciiTheme="majorHAnsi" w:hAnsiTheme="majorHAnsi" w:cs="Consolas"/>
          <w:bCs/>
          <w:sz w:val="28"/>
          <w:szCs w:val="28"/>
        </w:rPr>
        <w:t>– Pindorama – SP – Fone (0XX17)</w:t>
      </w:r>
      <w:r w:rsidRPr="009122FF">
        <w:rPr>
          <w:rFonts w:asciiTheme="majorHAnsi" w:hAnsiTheme="majorHAnsi"/>
          <w:sz w:val="28"/>
          <w:szCs w:val="28"/>
        </w:rPr>
        <w:t xml:space="preserve"> 3525-1768</w:t>
      </w:r>
      <w:r w:rsidRPr="009122FF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5904AC">
        <w:rPr>
          <w:rFonts w:asciiTheme="majorHAnsi" w:hAnsiTheme="majorHAnsi" w:cs="Consolas"/>
          <w:bCs/>
          <w:sz w:val="28"/>
          <w:szCs w:val="28"/>
        </w:rPr>
        <w:t>– E-mail: jmarangoni@jmarangoni.com.br</w:t>
      </w:r>
      <w:r w:rsidR="00554A20">
        <w:rPr>
          <w:rFonts w:asciiTheme="majorHAnsi" w:hAnsiTheme="majorHAnsi" w:cs="Consolas"/>
          <w:bCs/>
          <w:sz w:val="28"/>
          <w:szCs w:val="28"/>
        </w:rPr>
        <w:t>.</w:t>
      </w:r>
    </w:p>
    <w:p w14:paraId="797CDCFC" w14:textId="77777777" w:rsidR="008A72DE" w:rsidRPr="005904AC" w:rsidRDefault="008A72DE" w:rsidP="008A72DE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5904AC">
        <w:rPr>
          <w:rFonts w:ascii="Cambria" w:hAnsi="Cambria" w:cs="Consolas"/>
          <w:sz w:val="28"/>
          <w:szCs w:val="28"/>
        </w:rPr>
        <w:t xml:space="preserve">CNPJ: </w:t>
      </w:r>
      <w:r w:rsidRPr="005904AC">
        <w:rPr>
          <w:rFonts w:asciiTheme="majorHAnsi" w:hAnsiTheme="majorHAnsi"/>
          <w:sz w:val="28"/>
          <w:szCs w:val="28"/>
        </w:rPr>
        <w:t>20.649.395/0001-65</w:t>
      </w:r>
    </w:p>
    <w:p w14:paraId="4636A5DC" w14:textId="77777777" w:rsidR="008A72DE" w:rsidRDefault="008A72DE" w:rsidP="008A72DE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5904AC">
        <w:rPr>
          <w:rFonts w:ascii="Cambria" w:hAnsi="Cambria" w:cs="Consolas"/>
          <w:sz w:val="28"/>
          <w:szCs w:val="28"/>
        </w:rPr>
        <w:t xml:space="preserve">Representante Legal: </w:t>
      </w:r>
      <w:r w:rsidRPr="005904AC"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Pr="005904AC">
        <w:rPr>
          <w:rFonts w:asciiTheme="majorHAnsi" w:hAnsiTheme="majorHAnsi"/>
          <w:b/>
          <w:sz w:val="28"/>
          <w:szCs w:val="28"/>
        </w:rPr>
        <w:t>DAIANE GENTILE MARANGONI</w:t>
      </w:r>
      <w:r w:rsidRPr="005904AC">
        <w:rPr>
          <w:rFonts w:asciiTheme="majorHAnsi" w:hAnsiTheme="majorHAnsi" w:cs="Consolas"/>
          <w:sz w:val="28"/>
          <w:szCs w:val="28"/>
        </w:rPr>
        <w:t xml:space="preserve">, </w:t>
      </w:r>
      <w:r w:rsidRPr="005904AC">
        <w:rPr>
          <w:rFonts w:asciiTheme="majorHAnsi" w:hAnsiTheme="majorHAnsi" w:cs="Consolas"/>
          <w:bCs/>
          <w:sz w:val="28"/>
          <w:szCs w:val="28"/>
        </w:rPr>
        <w:t xml:space="preserve">portadora da cédula de identidade RG nº </w:t>
      </w:r>
      <w:r w:rsidRPr="005904AC">
        <w:rPr>
          <w:rFonts w:asciiTheme="majorHAnsi" w:hAnsiTheme="majorHAnsi"/>
          <w:sz w:val="28"/>
          <w:szCs w:val="28"/>
        </w:rPr>
        <w:t>34.549.748-X</w:t>
      </w:r>
      <w:r w:rsidRPr="005904AC"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 w:rsidRPr="005904AC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</w:t>
      </w:r>
      <w:proofErr w:type="gramEnd"/>
      <w:r w:rsidRPr="005904AC">
        <w:rPr>
          <w:rFonts w:asciiTheme="majorHAnsi" w:hAnsiTheme="majorHAnsi" w:cs="Consolas"/>
          <w:bCs/>
          <w:sz w:val="28"/>
          <w:szCs w:val="28"/>
        </w:rPr>
        <w:t xml:space="preserve"> sob o nº </w:t>
      </w:r>
      <w:r w:rsidRPr="005904AC">
        <w:rPr>
          <w:rFonts w:asciiTheme="majorHAnsi" w:hAnsiTheme="majorHAnsi"/>
          <w:sz w:val="28"/>
          <w:szCs w:val="28"/>
        </w:rPr>
        <w:t>324.212.248-88</w:t>
      </w:r>
      <w:r w:rsidRPr="005904AC">
        <w:rPr>
          <w:rFonts w:asciiTheme="majorHAnsi" w:hAnsiTheme="majorHAnsi" w:cs="Consolas"/>
          <w:bCs/>
          <w:sz w:val="28"/>
          <w:szCs w:val="28"/>
        </w:rPr>
        <w:t>.</w:t>
      </w:r>
    </w:p>
    <w:p w14:paraId="3985C71C" w14:textId="04E38260" w:rsidR="008A72DE" w:rsidRPr="005904AC" w:rsidRDefault="008A72DE" w:rsidP="008A72D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5904AC">
        <w:rPr>
          <w:rFonts w:asciiTheme="majorHAnsi" w:hAnsiTheme="majorHAnsi" w:cs="Consolas"/>
          <w:b/>
          <w:bCs/>
          <w:sz w:val="28"/>
          <w:szCs w:val="28"/>
        </w:rPr>
        <w:t xml:space="preserve">Valor Total R$ </w:t>
      </w:r>
      <w:r w:rsidRPr="008A72DE">
        <w:rPr>
          <w:rFonts w:asciiTheme="majorHAnsi" w:hAnsiTheme="majorHAnsi" w:cs="Consolas"/>
          <w:b/>
          <w:bCs/>
          <w:sz w:val="28"/>
          <w:szCs w:val="28"/>
        </w:rPr>
        <w:t>127.719,56 (</w:t>
      </w:r>
      <w:r w:rsidR="000800BC">
        <w:rPr>
          <w:rFonts w:asciiTheme="majorHAnsi" w:hAnsiTheme="majorHAnsi" w:cs="Consolas"/>
          <w:b/>
          <w:bCs/>
          <w:sz w:val="28"/>
          <w:szCs w:val="28"/>
        </w:rPr>
        <w:t>c</w:t>
      </w:r>
      <w:r w:rsidRPr="008A72DE">
        <w:rPr>
          <w:rFonts w:asciiTheme="majorHAnsi" w:hAnsiTheme="majorHAnsi" w:cs="Consolas"/>
          <w:b/>
          <w:bCs/>
          <w:sz w:val="28"/>
          <w:szCs w:val="28"/>
        </w:rPr>
        <w:t>ento e vinte e sete mil e setecentos e dezenove reais e cinquenta e seis centavos</w:t>
      </w:r>
      <w:r>
        <w:rPr>
          <w:rFonts w:asciiTheme="majorHAnsi" w:hAnsiTheme="majorHAnsi" w:cs="Consolas"/>
          <w:b/>
          <w:bCs/>
          <w:sz w:val="28"/>
          <w:szCs w:val="28"/>
        </w:rPr>
        <w:t>)</w:t>
      </w:r>
      <w:r w:rsidR="00554A20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15D373B" w14:textId="3EFE3DAA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908A3C" w14:textId="5613F3B7" w:rsidR="000800BC" w:rsidRDefault="000800B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6799E1A" w14:textId="12B3377F" w:rsidR="000800BC" w:rsidRDefault="000800B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064B3C5" w14:textId="32513B9F" w:rsidR="000800BC" w:rsidRDefault="000800B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1691F4C" w14:textId="77777777" w:rsidR="000800BC" w:rsidRPr="00856D50" w:rsidRDefault="000800B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5F89868A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</w:t>
      </w:r>
      <w:r w:rsidR="0082446A">
        <w:rPr>
          <w:rFonts w:ascii="Cambria" w:eastAsia="MS Mincho" w:hAnsi="Cambria" w:cs="Consolas"/>
          <w:bCs/>
          <w:sz w:val="28"/>
          <w:szCs w:val="28"/>
        </w:rPr>
        <w:t>Aquisição de Peças Agrícolas</w:t>
      </w:r>
      <w:r w:rsidR="0082446A">
        <w:rPr>
          <w:rFonts w:ascii="Cambria" w:hAnsi="Cambria" w:cs="Consolas"/>
          <w:sz w:val="28"/>
          <w:szCs w:val="28"/>
        </w:rPr>
        <w:t>, 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41D8413A" w14:textId="77777777" w:rsidR="00411F83" w:rsidRDefault="00411F83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777F037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8A72DE">
        <w:rPr>
          <w:rFonts w:asciiTheme="majorHAnsi" w:hAnsiTheme="majorHAnsi"/>
          <w:sz w:val="28"/>
          <w:szCs w:val="28"/>
        </w:rPr>
        <w:t>Item 1 - DISCO DA GRADE 28"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44MM, MARCA TATU</w:t>
      </w:r>
    </w:p>
    <w:p w14:paraId="4F476830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8A72DE">
        <w:rPr>
          <w:rFonts w:asciiTheme="majorHAnsi" w:hAnsiTheme="majorHAnsi"/>
          <w:sz w:val="28"/>
          <w:szCs w:val="28"/>
        </w:rPr>
        <w:t>.: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   933,7300       Valor total:       4.668,65</w:t>
      </w:r>
    </w:p>
    <w:p w14:paraId="0174DD2C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8A72DE">
        <w:rPr>
          <w:rFonts w:asciiTheme="majorHAnsi" w:hAnsiTheme="majorHAnsi"/>
          <w:sz w:val="28"/>
          <w:szCs w:val="28"/>
        </w:rPr>
        <w:t>Item 1 - DISCO DA GRADE 28"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44MM, MARCA TATU</w:t>
      </w:r>
    </w:p>
    <w:p w14:paraId="7B558B64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8A72DE">
        <w:rPr>
          <w:rFonts w:asciiTheme="majorHAnsi" w:hAnsiTheme="majorHAnsi"/>
          <w:sz w:val="28"/>
          <w:szCs w:val="28"/>
        </w:rPr>
        <w:t>.: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   933,7300       Valor total:      14.005,95</w:t>
      </w:r>
    </w:p>
    <w:p w14:paraId="1BD17431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 xml:space="preserve">Item 2 - MANCAL DA GRADE </w:t>
      </w:r>
      <w:proofErr w:type="gramStart"/>
      <w:r w:rsidRPr="008A72DE">
        <w:rPr>
          <w:rFonts w:asciiTheme="majorHAnsi" w:hAnsiTheme="majorHAnsi"/>
          <w:sz w:val="28"/>
          <w:szCs w:val="28"/>
        </w:rPr>
        <w:t>24CM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240MM, MARCA M. CRUZ</w:t>
      </w:r>
    </w:p>
    <w:p w14:paraId="4D633A5E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>Quant.:         20,00       Valor Unit</w:t>
      </w:r>
      <w:proofErr w:type="gramStart"/>
      <w:r w:rsidRPr="008A72DE">
        <w:rPr>
          <w:rFonts w:asciiTheme="majorHAnsi" w:hAnsiTheme="majorHAnsi"/>
          <w:sz w:val="28"/>
          <w:szCs w:val="28"/>
        </w:rPr>
        <w:t>.: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   765,4000       Valor total:      15.308,00</w:t>
      </w:r>
    </w:p>
    <w:p w14:paraId="72C2F552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 xml:space="preserve">Item 2 - MANCAL DA GRADE </w:t>
      </w:r>
      <w:proofErr w:type="gramStart"/>
      <w:r w:rsidRPr="008A72DE">
        <w:rPr>
          <w:rFonts w:asciiTheme="majorHAnsi" w:hAnsiTheme="majorHAnsi"/>
          <w:sz w:val="28"/>
          <w:szCs w:val="28"/>
        </w:rPr>
        <w:t>24CM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240MM, MARCA M. CRUZ</w:t>
      </w:r>
    </w:p>
    <w:p w14:paraId="3C4A4E70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>Quant.:         60,00       Valor Unit</w:t>
      </w:r>
      <w:proofErr w:type="gramStart"/>
      <w:r w:rsidRPr="008A72DE">
        <w:rPr>
          <w:rFonts w:asciiTheme="majorHAnsi" w:hAnsiTheme="majorHAnsi"/>
          <w:sz w:val="28"/>
          <w:szCs w:val="28"/>
        </w:rPr>
        <w:t>.: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   765,4000       Valor total:      45.924,00</w:t>
      </w:r>
    </w:p>
    <w:p w14:paraId="09AFFE13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8A72DE">
        <w:rPr>
          <w:rFonts w:asciiTheme="majorHAnsi" w:hAnsiTheme="majorHAnsi"/>
          <w:sz w:val="28"/>
          <w:szCs w:val="28"/>
        </w:rPr>
        <w:t>Item 3 - DISCO DA GRADE 26"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40MM, MARCA TATU</w:t>
      </w:r>
    </w:p>
    <w:p w14:paraId="3FB2DB25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>Quant.:         13,00       Valor Unit</w:t>
      </w:r>
      <w:proofErr w:type="gramStart"/>
      <w:r w:rsidRPr="008A72DE">
        <w:rPr>
          <w:rFonts w:asciiTheme="majorHAnsi" w:hAnsiTheme="majorHAnsi"/>
          <w:sz w:val="28"/>
          <w:szCs w:val="28"/>
        </w:rPr>
        <w:t>.: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   608,3300       Valor total:       7.908,29</w:t>
      </w:r>
    </w:p>
    <w:p w14:paraId="4B8DF5C7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8A72DE">
        <w:rPr>
          <w:rFonts w:asciiTheme="majorHAnsi" w:hAnsiTheme="majorHAnsi"/>
          <w:sz w:val="28"/>
          <w:szCs w:val="28"/>
        </w:rPr>
        <w:t>Item 3 - DISCO DA GRADE 26"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40MM, MARCA TATU</w:t>
      </w:r>
    </w:p>
    <w:p w14:paraId="201ABD3E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>Quant.:         39,00       Valor Unit</w:t>
      </w:r>
      <w:proofErr w:type="gramStart"/>
      <w:r w:rsidRPr="008A72DE">
        <w:rPr>
          <w:rFonts w:asciiTheme="majorHAnsi" w:hAnsiTheme="majorHAnsi"/>
          <w:sz w:val="28"/>
          <w:szCs w:val="28"/>
        </w:rPr>
        <w:t>.: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   608,3300       Valor total:      23.724,87</w:t>
      </w:r>
    </w:p>
    <w:p w14:paraId="3CDAC738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8A72DE">
        <w:rPr>
          <w:rFonts w:asciiTheme="majorHAnsi" w:hAnsiTheme="majorHAnsi"/>
          <w:sz w:val="28"/>
          <w:szCs w:val="28"/>
        </w:rPr>
        <w:t>Item 8 - DISCO RECORTADO 20"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30MM, MARCA BRN</w:t>
      </w:r>
    </w:p>
    <w:p w14:paraId="30198510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8A72DE">
        <w:rPr>
          <w:rFonts w:asciiTheme="majorHAnsi" w:hAnsiTheme="majorHAnsi"/>
          <w:sz w:val="28"/>
          <w:szCs w:val="28"/>
        </w:rPr>
        <w:t>.: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   622,3000       Valor total:       3.733,80</w:t>
      </w:r>
    </w:p>
    <w:p w14:paraId="5E1288DC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8A72DE">
        <w:rPr>
          <w:rFonts w:asciiTheme="majorHAnsi" w:hAnsiTheme="majorHAnsi"/>
          <w:sz w:val="28"/>
          <w:szCs w:val="28"/>
        </w:rPr>
        <w:t>Item 8 - DISCO RECORTADO 20"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30MM, MARCA BRN</w:t>
      </w:r>
    </w:p>
    <w:p w14:paraId="081935CB" w14:textId="77777777" w:rsidR="008A72DE" w:rsidRPr="008A72DE" w:rsidRDefault="008A72DE" w:rsidP="008A72DE">
      <w:pPr>
        <w:jc w:val="both"/>
        <w:rPr>
          <w:rFonts w:asciiTheme="majorHAnsi" w:hAnsiTheme="majorHAnsi"/>
          <w:sz w:val="28"/>
          <w:szCs w:val="28"/>
        </w:rPr>
      </w:pPr>
      <w:r w:rsidRPr="008A72DE">
        <w:rPr>
          <w:rFonts w:asciiTheme="majorHAnsi" w:hAnsiTheme="majorHAnsi"/>
          <w:sz w:val="28"/>
          <w:szCs w:val="28"/>
        </w:rPr>
        <w:t>Quant.:         20,00       Valor Unit</w:t>
      </w:r>
      <w:proofErr w:type="gramStart"/>
      <w:r w:rsidRPr="008A72DE">
        <w:rPr>
          <w:rFonts w:asciiTheme="majorHAnsi" w:hAnsiTheme="majorHAnsi"/>
          <w:sz w:val="28"/>
          <w:szCs w:val="28"/>
        </w:rPr>
        <w:t>.:</w:t>
      </w:r>
      <w:proofErr w:type="gramEnd"/>
      <w:r w:rsidRPr="008A72DE">
        <w:rPr>
          <w:rFonts w:asciiTheme="majorHAnsi" w:hAnsiTheme="majorHAnsi"/>
          <w:sz w:val="28"/>
          <w:szCs w:val="28"/>
        </w:rPr>
        <w:t xml:space="preserve">    622,3000       Valor total:      12.446,00</w:t>
      </w:r>
    </w:p>
    <w:p w14:paraId="6430F1C6" w14:textId="77777777" w:rsidR="008A72DE" w:rsidRDefault="008A72DE" w:rsidP="008A72DE">
      <w:pPr>
        <w:jc w:val="both"/>
        <w:rPr>
          <w:rFonts w:ascii="Arial" w:hAnsi="Arial"/>
          <w:sz w:val="20"/>
          <w:szCs w:val="20"/>
        </w:rPr>
      </w:pPr>
    </w:p>
    <w:p w14:paraId="1D9A1438" w14:textId="4A31665E" w:rsidR="008014D9" w:rsidRPr="00856D50" w:rsidRDefault="008A72DE" w:rsidP="008A72DE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8014D9"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D94C80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</w:t>
      </w:r>
      <w:r w:rsidR="0082446A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82446A">
        <w:rPr>
          <w:rFonts w:ascii="Cambria" w:hAnsi="Cambria" w:cs="Consolas"/>
          <w:sz w:val="28"/>
          <w:szCs w:val="28"/>
        </w:rPr>
        <w:t>a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012DAA4A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82446A">
        <w:rPr>
          <w:rFonts w:ascii="Cambria" w:hAnsi="Cambria" w:cs="Consolas"/>
          <w:sz w:val="28"/>
          <w:szCs w:val="28"/>
        </w:rPr>
        <w:t>a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28C0F3C6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82446A">
        <w:rPr>
          <w:rFonts w:ascii="Cambria" w:hAnsi="Cambria"/>
          <w:sz w:val="28"/>
          <w:szCs w:val="28"/>
        </w:rPr>
        <w:t>a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30124B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82446A">
        <w:rPr>
          <w:rFonts w:ascii="Cambria" w:hAnsi="Cambria"/>
          <w:sz w:val="28"/>
          <w:szCs w:val="28"/>
        </w:rPr>
        <w:t>a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82446A">
        <w:rPr>
          <w:rFonts w:ascii="Cambria" w:hAnsi="Cambria"/>
          <w:sz w:val="28"/>
          <w:szCs w:val="28"/>
        </w:rPr>
        <w:t>a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70D357FB" w14:textId="77777777" w:rsidR="0082446A" w:rsidRDefault="0082446A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FE0DF8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82446A">
        <w:rPr>
          <w:rFonts w:ascii="Cambria" w:hAnsi="Cambria" w:cs="Consolas"/>
          <w:sz w:val="28"/>
          <w:szCs w:val="28"/>
        </w:rPr>
        <w:t>a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82446A">
        <w:rPr>
          <w:rFonts w:ascii="Cambria" w:hAnsi="Cambria" w:cs="Consolas"/>
          <w:sz w:val="28"/>
          <w:szCs w:val="28"/>
        </w:rPr>
        <w:t>peças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lastRenderedPageBreak/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539268A8" w:rsidR="00417FE0" w:rsidRPr="00685ED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685ED0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85ED0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685ED0">
        <w:rPr>
          <w:rFonts w:ascii="Cambria" w:hAnsi="Cambria" w:cs="Consolas"/>
          <w:color w:val="auto"/>
          <w:sz w:val="28"/>
          <w:szCs w:val="28"/>
        </w:rPr>
        <w:t>a</w:t>
      </w:r>
      <w:r w:rsidRPr="00685ED0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685ED0">
        <w:rPr>
          <w:rFonts w:ascii="Cambria" w:hAnsi="Cambria" w:cs="Consolas"/>
          <w:color w:val="auto"/>
          <w:sz w:val="28"/>
          <w:szCs w:val="28"/>
        </w:rPr>
        <w:t>a</w:t>
      </w:r>
      <w:r w:rsidRPr="00685ED0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685ED0">
        <w:rPr>
          <w:rFonts w:ascii="Cambria" w:hAnsi="Cambria" w:cs="Consolas"/>
          <w:color w:val="auto"/>
          <w:sz w:val="28"/>
          <w:szCs w:val="28"/>
        </w:rPr>
        <w:t>a</w:t>
      </w:r>
      <w:r w:rsidRPr="00685ED0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685ED0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proofErr w:type="spellStart"/>
      <w:r w:rsidR="00685ED0" w:rsidRPr="00685ED0">
        <w:rPr>
          <w:rFonts w:ascii="Cambria" w:hAnsi="Cambria" w:cs="Consolas"/>
          <w:bCs/>
          <w:color w:val="auto"/>
          <w:sz w:val="28"/>
          <w:szCs w:val="28"/>
        </w:rPr>
        <w:t>Glaci</w:t>
      </w:r>
      <w:proofErr w:type="spellEnd"/>
      <w:r w:rsidR="00685ED0">
        <w:rPr>
          <w:rFonts w:ascii="Cambria" w:hAnsi="Cambria" w:cs="Consolas"/>
          <w:bCs/>
          <w:color w:val="auto"/>
          <w:sz w:val="28"/>
          <w:szCs w:val="28"/>
        </w:rPr>
        <w:t xml:space="preserve"> </w:t>
      </w:r>
      <w:r w:rsidR="00685ED0" w:rsidRPr="00685ED0">
        <w:rPr>
          <w:rFonts w:ascii="Cambria" w:hAnsi="Cambria" w:cs="Consolas"/>
          <w:bCs/>
          <w:color w:val="auto"/>
          <w:sz w:val="28"/>
          <w:szCs w:val="28"/>
        </w:rPr>
        <w:t>Cilene da Silva</w:t>
      </w:r>
      <w:r w:rsidR="00BC5A1B" w:rsidRPr="00685ED0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685ED0" w:rsidRPr="00685ED0">
        <w:rPr>
          <w:rFonts w:ascii="Cambria" w:hAnsi="Cambria"/>
          <w:color w:val="auto"/>
          <w:sz w:val="28"/>
          <w:szCs w:val="28"/>
        </w:rPr>
        <w:t>Escriturária</w:t>
      </w:r>
      <w:r w:rsidR="00EE34AB" w:rsidRPr="00685ED0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8A75F9" w:rsidRPr="008A75F9">
        <w:rPr>
          <w:color w:val="auto"/>
          <w:sz w:val="28"/>
          <w:szCs w:val="28"/>
        </w:rPr>
        <w:t>263.724.558-11</w:t>
      </w:r>
      <w:r w:rsidR="00EE34AB" w:rsidRPr="00685ED0">
        <w:rPr>
          <w:color w:val="auto"/>
          <w:sz w:val="28"/>
          <w:szCs w:val="28"/>
        </w:rPr>
        <w:t>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653318A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</w:t>
      </w:r>
      <w:r w:rsidR="0082446A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C6B838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</w:t>
      </w:r>
      <w:r w:rsidR="0082446A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788DA351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25 DE NOVEMBRO DE 2021.</w:t>
      </w:r>
    </w:p>
    <w:p w14:paraId="6CBF62A5" w14:textId="77777777" w:rsidR="00411F83" w:rsidRDefault="00411F83" w:rsidP="00411F8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538367A" w14:textId="77777777" w:rsidR="00411F83" w:rsidRDefault="00411F83" w:rsidP="00411F8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88E9466" w14:textId="77777777" w:rsidR="00411F83" w:rsidRDefault="00411F83" w:rsidP="00411F8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0E00217" w14:textId="77777777" w:rsidR="00411F83" w:rsidRDefault="00411F83" w:rsidP="00411F83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CBD21EB" w14:textId="77777777" w:rsidR="00411F83" w:rsidRDefault="00411F83" w:rsidP="00411F8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5ECB0E0F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EE73F8D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5A7C99C" w14:textId="77777777" w:rsidR="000800BC" w:rsidRDefault="000800BC" w:rsidP="00411F83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5904AC">
        <w:rPr>
          <w:rFonts w:ascii="Cambria" w:hAnsi="Cambria" w:cs="Consolas"/>
          <w:b/>
          <w:sz w:val="28"/>
          <w:szCs w:val="28"/>
        </w:rPr>
        <w:t xml:space="preserve">EMPRESA </w:t>
      </w:r>
      <w:r w:rsidRPr="005904AC">
        <w:rPr>
          <w:rFonts w:asciiTheme="majorHAnsi" w:hAnsiTheme="majorHAnsi"/>
          <w:b/>
          <w:sz w:val="28"/>
          <w:szCs w:val="28"/>
        </w:rPr>
        <w:t xml:space="preserve">J. MARANGONI COMERCIAL – </w:t>
      </w:r>
    </w:p>
    <w:p w14:paraId="787DBF7D" w14:textId="25D84A51" w:rsidR="00411F83" w:rsidRDefault="000800BC" w:rsidP="00411F83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5904AC">
        <w:rPr>
          <w:rFonts w:asciiTheme="majorHAnsi" w:hAnsiTheme="majorHAnsi"/>
          <w:b/>
          <w:sz w:val="28"/>
          <w:szCs w:val="28"/>
        </w:rPr>
        <w:t>IMPORTACAO E EXPORTACAO EIRELI</w:t>
      </w:r>
    </w:p>
    <w:p w14:paraId="5127009E" w14:textId="77777777" w:rsidR="000800BC" w:rsidRDefault="000800BC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5904AC">
        <w:rPr>
          <w:rFonts w:asciiTheme="majorHAnsi" w:hAnsiTheme="majorHAnsi"/>
          <w:b/>
          <w:sz w:val="28"/>
          <w:szCs w:val="28"/>
        </w:rPr>
        <w:t>DAIANE GENTILE MARANGONI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1B50F433" w14:textId="5DCE5F33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B744864" w14:textId="77777777" w:rsidR="00411F83" w:rsidRDefault="00411F83" w:rsidP="00411F8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70A2787" w14:textId="77777777" w:rsidR="00411F83" w:rsidRDefault="00411F83" w:rsidP="00411F83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B9B41FC" w14:textId="77777777" w:rsidR="00411F83" w:rsidRDefault="00411F83" w:rsidP="00411F8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79EF289" w14:textId="77777777" w:rsidR="00411F83" w:rsidRDefault="00411F83" w:rsidP="00411F8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11F83" w14:paraId="7773DF63" w14:textId="77777777" w:rsidTr="00F60A03">
        <w:trPr>
          <w:jc w:val="center"/>
        </w:trPr>
        <w:tc>
          <w:tcPr>
            <w:tcW w:w="4768" w:type="dxa"/>
            <w:hideMark/>
          </w:tcPr>
          <w:p w14:paraId="27CB629D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092E9CA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5F1FD288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2DC97AD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B3B3BF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0036F71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ED71FB5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DE864E8" w14:textId="77777777" w:rsidR="00411F83" w:rsidRDefault="00411F83" w:rsidP="00F60A0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4DC144" w14:textId="77777777" w:rsidR="00411F83" w:rsidRDefault="00411F83" w:rsidP="00411F83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8FC218C" w14:textId="77777777" w:rsidR="00411F83" w:rsidRDefault="00411F83" w:rsidP="00411F8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0EB520C3" w14:textId="77777777" w:rsidR="00411F83" w:rsidRDefault="00411F83" w:rsidP="00411F83"/>
    <w:p w14:paraId="55B68918" w14:textId="77777777" w:rsidR="00411F83" w:rsidRPr="00695B7D" w:rsidRDefault="00411F83" w:rsidP="00411F83"/>
    <w:p w14:paraId="56B636A8" w14:textId="77777777" w:rsidR="00411F83" w:rsidRPr="00695B7D" w:rsidRDefault="00411F83" w:rsidP="00411F8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695B7D">
        <w:rPr>
          <w:rFonts w:ascii="Cambria" w:hAnsi="Cambria" w:cs="Arial"/>
          <w:b/>
          <w:bCs/>
          <w:color w:val="auto"/>
          <w:sz w:val="28"/>
          <w:szCs w:val="28"/>
        </w:rPr>
        <w:t>FERNANDO ESTEVES</w:t>
      </w:r>
    </w:p>
    <w:p w14:paraId="275BBC2D" w14:textId="77777777" w:rsidR="00411F83" w:rsidRPr="00695B7D" w:rsidRDefault="00411F83" w:rsidP="00411F8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95B7D">
        <w:rPr>
          <w:rFonts w:ascii="Cambria" w:hAnsi="Cambria"/>
          <w:b/>
          <w:color w:val="auto"/>
          <w:sz w:val="28"/>
          <w:szCs w:val="28"/>
        </w:rPr>
        <w:t>MECÂNICO</w:t>
      </w:r>
    </w:p>
    <w:p w14:paraId="4BAE4B5A" w14:textId="4CB163F7" w:rsidR="00411F83" w:rsidRPr="00856D50" w:rsidRDefault="00411F83" w:rsidP="000800BC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sz w:val="28"/>
          <w:szCs w:val="28"/>
        </w:rPr>
      </w:pPr>
      <w:r w:rsidRPr="00695B7D">
        <w:rPr>
          <w:rFonts w:ascii="Cambria" w:hAnsi="Cambria"/>
          <w:b/>
          <w:color w:val="auto"/>
          <w:sz w:val="28"/>
          <w:szCs w:val="28"/>
        </w:rPr>
        <w:t>CPF Nº 126.140.488-28</w:t>
      </w:r>
    </w:p>
    <w:sectPr w:rsidR="00411F83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8CB490" w14:textId="77777777" w:rsidR="000232DD" w:rsidRDefault="000232DD" w:rsidP="00BB440C">
      <w:r>
        <w:separator/>
      </w:r>
    </w:p>
  </w:endnote>
  <w:endnote w:type="continuationSeparator" w:id="0">
    <w:p w14:paraId="7F396F5E" w14:textId="77777777" w:rsidR="000232DD" w:rsidRDefault="000232D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2446A" w:rsidRPr="00BF5FA9" w:rsidRDefault="008244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97EADB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446A" w:rsidRPr="00BB440C" w:rsidRDefault="0082446A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F2B59" w14:textId="77777777" w:rsidR="000232DD" w:rsidRDefault="000232DD" w:rsidP="00BB440C">
      <w:r>
        <w:separator/>
      </w:r>
    </w:p>
  </w:footnote>
  <w:footnote w:type="continuationSeparator" w:id="0">
    <w:p w14:paraId="594D8F18" w14:textId="77777777" w:rsidR="000232DD" w:rsidRDefault="000232D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2446A" w:rsidRDefault="008244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446A" w:rsidRPr="000A43E7" w:rsidRDefault="008244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2446A" w:rsidRDefault="008244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446A" w:rsidRDefault="008244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446A" w:rsidRPr="000A43E7" w:rsidRDefault="008244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446A" w:rsidRDefault="008244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446A" w:rsidRPr="00DB1FB9" w:rsidRDefault="008244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446A" w:rsidRDefault="008244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232DD"/>
    <w:rsid w:val="00030D96"/>
    <w:rsid w:val="00030EF0"/>
    <w:rsid w:val="00033EE2"/>
    <w:rsid w:val="00034B21"/>
    <w:rsid w:val="00060C9D"/>
    <w:rsid w:val="00060DFA"/>
    <w:rsid w:val="00061983"/>
    <w:rsid w:val="00062A56"/>
    <w:rsid w:val="00071E0C"/>
    <w:rsid w:val="000800BC"/>
    <w:rsid w:val="00080F5C"/>
    <w:rsid w:val="00092236"/>
    <w:rsid w:val="00096AAF"/>
    <w:rsid w:val="000A43E7"/>
    <w:rsid w:val="000A5289"/>
    <w:rsid w:val="000B6779"/>
    <w:rsid w:val="000C2D65"/>
    <w:rsid w:val="000C3AB1"/>
    <w:rsid w:val="000D6DE2"/>
    <w:rsid w:val="000E0B25"/>
    <w:rsid w:val="000E3DB2"/>
    <w:rsid w:val="00103E94"/>
    <w:rsid w:val="00110BBA"/>
    <w:rsid w:val="00112D83"/>
    <w:rsid w:val="00113D48"/>
    <w:rsid w:val="00131793"/>
    <w:rsid w:val="00137FEA"/>
    <w:rsid w:val="00145429"/>
    <w:rsid w:val="00157533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3B45"/>
    <w:rsid w:val="00240DC6"/>
    <w:rsid w:val="00244AA5"/>
    <w:rsid w:val="00260AF3"/>
    <w:rsid w:val="00261B0C"/>
    <w:rsid w:val="00262541"/>
    <w:rsid w:val="0026384A"/>
    <w:rsid w:val="002661CB"/>
    <w:rsid w:val="0027448F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E0E36"/>
    <w:rsid w:val="002F3ED7"/>
    <w:rsid w:val="0030124B"/>
    <w:rsid w:val="00315EEC"/>
    <w:rsid w:val="00323686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1F83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8F5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54A2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4E8C"/>
    <w:rsid w:val="0067241D"/>
    <w:rsid w:val="00676917"/>
    <w:rsid w:val="00685ED0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46A"/>
    <w:rsid w:val="008303F4"/>
    <w:rsid w:val="008461E1"/>
    <w:rsid w:val="00847954"/>
    <w:rsid w:val="00850F7E"/>
    <w:rsid w:val="00856D50"/>
    <w:rsid w:val="008812CB"/>
    <w:rsid w:val="00881DF3"/>
    <w:rsid w:val="008A0EB9"/>
    <w:rsid w:val="008A1389"/>
    <w:rsid w:val="008A72DE"/>
    <w:rsid w:val="008A75F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217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267EE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0D4E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530F9-AC7F-480F-9E1B-8ED4CFA9D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1238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2021-12-09T14:05:00Z</dcterms:created>
  <dcterms:modified xsi:type="dcterms:W3CDTF">2021-12-09T14:05:00Z</dcterms:modified>
</cp:coreProperties>
</file>