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19FD6E6E" w:rsidR="008014D9" w:rsidRPr="00C76B85" w:rsidRDefault="008014D9" w:rsidP="00411F8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C76B85">
        <w:rPr>
          <w:rFonts w:ascii="Consolas" w:hAnsi="Consolas" w:cs="Consolas"/>
          <w:b/>
          <w:bCs/>
          <w:sz w:val="28"/>
          <w:szCs w:val="28"/>
        </w:rPr>
        <w:t>ATA DE REGISTRO DE PREÇOS</w:t>
      </w:r>
      <w:r w:rsidR="005E32D7" w:rsidRPr="00C76B85">
        <w:rPr>
          <w:rFonts w:ascii="Consolas" w:hAnsi="Consolas" w:cs="Consolas"/>
          <w:b/>
          <w:bCs/>
          <w:sz w:val="28"/>
          <w:szCs w:val="28"/>
        </w:rPr>
        <w:t xml:space="preserve"> Nº 00</w:t>
      </w:r>
      <w:r w:rsidR="00C76B85">
        <w:rPr>
          <w:rFonts w:ascii="Consolas" w:hAnsi="Consolas" w:cs="Consolas"/>
          <w:b/>
          <w:bCs/>
          <w:sz w:val="28"/>
          <w:szCs w:val="28"/>
        </w:rPr>
        <w:t>3</w:t>
      </w:r>
      <w:r w:rsidR="005E32D7" w:rsidRPr="00C76B85">
        <w:rPr>
          <w:rFonts w:ascii="Consolas" w:hAnsi="Consolas" w:cs="Consolas"/>
          <w:b/>
          <w:bCs/>
          <w:sz w:val="28"/>
          <w:szCs w:val="28"/>
        </w:rPr>
        <w:t>/2022</w:t>
      </w:r>
    </w:p>
    <w:p w14:paraId="333CC978" w14:textId="77777777" w:rsidR="008014D9" w:rsidRPr="00C76B8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1E3614DE" w:rsidR="008014D9" w:rsidRPr="00C76B8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76B85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5E32D7" w:rsidRPr="00C76B85">
        <w:rPr>
          <w:rFonts w:ascii="Consolas" w:hAnsi="Consolas" w:cs="Consolas"/>
          <w:b/>
          <w:bCs/>
          <w:sz w:val="28"/>
          <w:szCs w:val="28"/>
        </w:rPr>
        <w:t>001</w:t>
      </w:r>
      <w:r w:rsidRPr="00C76B85">
        <w:rPr>
          <w:rFonts w:ascii="Consolas" w:hAnsi="Consolas" w:cs="Consolas"/>
          <w:b/>
          <w:bCs/>
          <w:sz w:val="28"/>
          <w:szCs w:val="28"/>
        </w:rPr>
        <w:t>/202</w:t>
      </w:r>
      <w:r w:rsidR="005E32D7" w:rsidRPr="00C76B8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98F8DF3" w:rsidR="008014D9" w:rsidRPr="00C76B8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76B8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2446A" w:rsidRPr="00C76B85">
        <w:rPr>
          <w:rFonts w:ascii="Consolas" w:hAnsi="Consolas" w:cs="Consolas"/>
          <w:b/>
          <w:bCs/>
          <w:sz w:val="28"/>
          <w:szCs w:val="28"/>
        </w:rPr>
        <w:t>0</w:t>
      </w:r>
      <w:r w:rsidR="005E32D7" w:rsidRPr="00C76B85">
        <w:rPr>
          <w:rFonts w:ascii="Consolas" w:hAnsi="Consolas" w:cs="Consolas"/>
          <w:b/>
          <w:bCs/>
          <w:sz w:val="28"/>
          <w:szCs w:val="28"/>
        </w:rPr>
        <w:t>03</w:t>
      </w:r>
      <w:r w:rsidRPr="00C76B85">
        <w:rPr>
          <w:rFonts w:ascii="Consolas" w:hAnsi="Consolas" w:cs="Consolas"/>
          <w:b/>
          <w:bCs/>
          <w:sz w:val="28"/>
          <w:szCs w:val="28"/>
        </w:rPr>
        <w:t>/202</w:t>
      </w:r>
      <w:r w:rsidR="005E32D7" w:rsidRPr="00C76B8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C76B8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2AF2042D" w14:textId="77777777" w:rsidR="005E32D7" w:rsidRPr="00C76B85" w:rsidRDefault="005E32D7" w:rsidP="005E32D7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76B8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76B8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76B8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76B85">
        <w:rPr>
          <w:rFonts w:ascii="Consolas" w:hAnsi="Consolas" w:cs="Consolas"/>
          <w:b/>
          <w:bCs/>
          <w:color w:val="auto"/>
          <w:sz w:val="28"/>
          <w:szCs w:val="28"/>
        </w:rPr>
        <w:t>SENHOR MARCOS JOSÉ ROSA</w:t>
      </w:r>
      <w:r w:rsidRPr="00C76B8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27.003.578-3, emitido pela Secretaria da Segurança Pública do Estado de São Paulo e, devidamente Inscrito no Cadastro das Pessoas Físicas do Ministério da Fazenda sob o nº 190.948.948-40, doravante designado </w:t>
      </w:r>
      <w:r w:rsidRPr="00C76B8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76B85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76B85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76B85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76B8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76B85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C76B85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C76B85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9906C8F" w14:textId="77777777" w:rsidR="005E32D7" w:rsidRPr="00C76B85" w:rsidRDefault="005E32D7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21970465" w:rsidR="008014D9" w:rsidRPr="00C76B8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76B8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E92636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5F52BE" w14:textId="77777777" w:rsidR="00C76B85" w:rsidRPr="00C76B85" w:rsidRDefault="00C76B85" w:rsidP="00C76B8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bCs/>
          <w:sz w:val="28"/>
          <w:szCs w:val="28"/>
        </w:rPr>
        <w:t>DETENTORA 3</w:t>
      </w:r>
    </w:p>
    <w:p w14:paraId="6CF6093B" w14:textId="578ADDB0" w:rsidR="00C76B85" w:rsidRPr="00C76B85" w:rsidRDefault="00C76B85" w:rsidP="00C76B8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 xml:space="preserve">Denominação: </w:t>
      </w:r>
      <w:r w:rsidRPr="00C76B85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C93A02" w:rsidRPr="005B6479">
        <w:rPr>
          <w:rFonts w:ascii="Consolas" w:hAnsi="Consolas" w:cs="Consolas"/>
          <w:b/>
          <w:bCs/>
          <w:sz w:val="28"/>
          <w:szCs w:val="28"/>
        </w:rPr>
        <w:t>CHAGURI AUTOMOTIVA EIRELI</w:t>
      </w:r>
    </w:p>
    <w:p w14:paraId="35CCFDD7" w14:textId="0A77865A" w:rsidR="00C76B85" w:rsidRPr="00C76B85" w:rsidRDefault="00C76B85" w:rsidP="00C76B8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 xml:space="preserve">Endereço: </w:t>
      </w:r>
      <w:r w:rsidR="00C93A02" w:rsidRPr="005B6479">
        <w:rPr>
          <w:rFonts w:ascii="Consolas" w:hAnsi="Consolas" w:cs="Consolas"/>
          <w:sz w:val="28"/>
          <w:szCs w:val="28"/>
        </w:rPr>
        <w:t xml:space="preserve">Rua 4 de Dezembro </w:t>
      </w:r>
      <w:r w:rsidR="00C93A02" w:rsidRPr="005B6479">
        <w:rPr>
          <w:rFonts w:ascii="Consolas" w:hAnsi="Consolas" w:cs="Consolas"/>
          <w:bCs/>
          <w:sz w:val="28"/>
          <w:szCs w:val="28"/>
        </w:rPr>
        <w:t xml:space="preserve">nº 346 – Bairro </w:t>
      </w:r>
      <w:r w:rsidR="00C93A02" w:rsidRPr="005B6479">
        <w:rPr>
          <w:rFonts w:ascii="Consolas" w:hAnsi="Consolas" w:cs="Consolas"/>
          <w:sz w:val="28"/>
          <w:szCs w:val="28"/>
        </w:rPr>
        <w:t xml:space="preserve">Vila </w:t>
      </w:r>
      <w:proofErr w:type="spellStart"/>
      <w:r w:rsidR="00C93A02" w:rsidRPr="005B6479">
        <w:rPr>
          <w:rFonts w:ascii="Consolas" w:hAnsi="Consolas" w:cs="Consolas"/>
          <w:sz w:val="28"/>
          <w:szCs w:val="28"/>
        </w:rPr>
        <w:t>Pastina</w:t>
      </w:r>
      <w:proofErr w:type="spellEnd"/>
      <w:r w:rsidR="00C93A02" w:rsidRPr="005B6479">
        <w:rPr>
          <w:rFonts w:ascii="Consolas" w:hAnsi="Consolas" w:cs="Consolas"/>
          <w:sz w:val="28"/>
          <w:szCs w:val="28"/>
        </w:rPr>
        <w:t xml:space="preserve"> </w:t>
      </w:r>
      <w:r w:rsidR="00C93A02" w:rsidRPr="005B6479">
        <w:rPr>
          <w:rFonts w:ascii="Consolas" w:hAnsi="Consolas" w:cs="Consolas"/>
          <w:bCs/>
          <w:sz w:val="28"/>
          <w:szCs w:val="28"/>
        </w:rPr>
        <w:t xml:space="preserve">– CEP 18.570-000 – </w:t>
      </w:r>
      <w:r w:rsidR="00C93A02" w:rsidRPr="005B6479">
        <w:rPr>
          <w:rFonts w:ascii="Consolas" w:hAnsi="Consolas" w:cs="Consolas"/>
          <w:sz w:val="28"/>
          <w:szCs w:val="28"/>
        </w:rPr>
        <w:t xml:space="preserve">Conchas </w:t>
      </w:r>
      <w:r w:rsidR="00C93A02" w:rsidRPr="005B6479">
        <w:rPr>
          <w:rFonts w:ascii="Consolas" w:hAnsi="Consolas" w:cs="Consolas"/>
          <w:bCs/>
          <w:sz w:val="28"/>
          <w:szCs w:val="28"/>
        </w:rPr>
        <w:t>–</w:t>
      </w:r>
      <w:r w:rsidR="00C93A02">
        <w:rPr>
          <w:rFonts w:ascii="Consolas" w:hAnsi="Consolas" w:cs="Consolas"/>
          <w:bCs/>
          <w:sz w:val="28"/>
          <w:szCs w:val="28"/>
        </w:rPr>
        <w:t xml:space="preserve"> </w:t>
      </w:r>
      <w:r w:rsidR="00C93A02" w:rsidRPr="005B6479">
        <w:rPr>
          <w:rFonts w:ascii="Consolas" w:hAnsi="Consolas" w:cs="Consolas"/>
          <w:bCs/>
          <w:sz w:val="28"/>
          <w:szCs w:val="28"/>
        </w:rPr>
        <w:t>SP</w:t>
      </w:r>
      <w:r w:rsidRPr="00C76B85">
        <w:rPr>
          <w:rFonts w:ascii="Consolas" w:hAnsi="Consolas" w:cs="Consolas"/>
          <w:bCs/>
          <w:sz w:val="28"/>
          <w:szCs w:val="28"/>
        </w:rPr>
        <w:t xml:space="preserve"> – Fone (0XX14)</w:t>
      </w:r>
      <w:r w:rsidRPr="00C76B85">
        <w:rPr>
          <w:rFonts w:ascii="Consolas" w:hAnsi="Consolas" w:cs="Consolas"/>
          <w:sz w:val="28"/>
          <w:szCs w:val="28"/>
        </w:rPr>
        <w:t xml:space="preserve"> 99688-5631</w:t>
      </w:r>
      <w:r w:rsidRPr="00C76B85">
        <w:rPr>
          <w:rFonts w:ascii="Consolas" w:hAnsi="Consolas" w:cs="Consolas"/>
          <w:bCs/>
          <w:sz w:val="28"/>
          <w:szCs w:val="28"/>
        </w:rPr>
        <w:t xml:space="preserve"> – E-mail: chaguri79@hotmail.com</w:t>
      </w:r>
    </w:p>
    <w:p w14:paraId="1433000B" w14:textId="0F0D272E" w:rsidR="00C76B85" w:rsidRPr="00C76B85" w:rsidRDefault="00C76B85" w:rsidP="00C76B8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 xml:space="preserve">CNPJ: </w:t>
      </w:r>
      <w:r w:rsidR="00C93A02" w:rsidRPr="005B6479">
        <w:rPr>
          <w:rFonts w:ascii="Consolas" w:hAnsi="Consolas" w:cs="Consolas"/>
          <w:bCs/>
          <w:sz w:val="28"/>
          <w:szCs w:val="28"/>
        </w:rPr>
        <w:t>31.564.790/0001-61</w:t>
      </w:r>
    </w:p>
    <w:p w14:paraId="03955ECC" w14:textId="77777777" w:rsidR="00C76B85" w:rsidRPr="00C76B85" w:rsidRDefault="00C76B85" w:rsidP="00C76B85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 xml:space="preserve">Representante Legal: </w:t>
      </w:r>
      <w:r w:rsidRPr="00C76B85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C76B85">
        <w:rPr>
          <w:rFonts w:ascii="Consolas" w:hAnsi="Consolas" w:cs="Consolas"/>
          <w:b/>
          <w:sz w:val="28"/>
          <w:szCs w:val="28"/>
        </w:rPr>
        <w:t>RODRIGO CHAGURI,</w:t>
      </w:r>
      <w:r w:rsidRPr="00C76B85">
        <w:rPr>
          <w:rFonts w:ascii="Consolas" w:hAnsi="Consolas" w:cs="Consolas"/>
          <w:bCs/>
          <w:sz w:val="28"/>
          <w:szCs w:val="28"/>
        </w:rPr>
        <w:t xml:space="preserve"> portador da cédula de identidade RG nº </w:t>
      </w:r>
      <w:r w:rsidRPr="00C76B85">
        <w:rPr>
          <w:rFonts w:ascii="Consolas" w:hAnsi="Consolas" w:cs="Consolas"/>
          <w:sz w:val="28"/>
          <w:szCs w:val="28"/>
        </w:rPr>
        <w:t>32.558.816,</w:t>
      </w:r>
      <w:r w:rsidRPr="00C76B85">
        <w:rPr>
          <w:rFonts w:ascii="Consolas" w:hAnsi="Consolas" w:cs="Consolas"/>
          <w:bCs/>
          <w:sz w:val="28"/>
          <w:szCs w:val="28"/>
        </w:rPr>
        <w:t xml:space="preserve"> emitido pela Secretaria da Segurança Pública do Estado de São Paulo e, devidamente Inscrito no Cadastro das Pessoas Físicas do Ministério da Fazenda sob o nº </w:t>
      </w:r>
      <w:r w:rsidRPr="00C76B85">
        <w:rPr>
          <w:rFonts w:ascii="Consolas" w:hAnsi="Consolas" w:cs="Consolas"/>
          <w:sz w:val="28"/>
          <w:szCs w:val="28"/>
        </w:rPr>
        <w:t>275.865.568-30.</w:t>
      </w:r>
    </w:p>
    <w:p w14:paraId="14625F73" w14:textId="1804C7F3" w:rsidR="00C76B85" w:rsidRPr="00C93A02" w:rsidRDefault="00C76B85" w:rsidP="00C76B8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93A02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C93A02" w:rsidRPr="00C93A02">
        <w:rPr>
          <w:rFonts w:ascii="Consolas" w:hAnsi="Consolas" w:cs="Consolas"/>
          <w:b/>
          <w:bCs/>
          <w:sz w:val="28"/>
          <w:szCs w:val="28"/>
        </w:rPr>
        <w:t>R$ 25.718,51 (vinte e cinco mil e setecentos e dezoito reais e cinquenta e um centavos</w:t>
      </w:r>
      <w:r w:rsidRPr="00C93A02">
        <w:rPr>
          <w:rFonts w:ascii="Consolas" w:hAnsi="Consolas" w:cs="Consolas"/>
          <w:b/>
          <w:bCs/>
          <w:sz w:val="28"/>
          <w:szCs w:val="28"/>
        </w:rPr>
        <w:t>)</w:t>
      </w:r>
      <w:r w:rsidR="00C93A02" w:rsidRPr="00C93A02">
        <w:rPr>
          <w:rFonts w:ascii="Consolas" w:hAnsi="Consolas" w:cs="Consolas"/>
          <w:b/>
          <w:bCs/>
          <w:sz w:val="28"/>
          <w:szCs w:val="28"/>
        </w:rPr>
        <w:t>.</w:t>
      </w:r>
    </w:p>
    <w:p w14:paraId="0CFC5EC0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8CBA392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474EFE3E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3C7C6112" w14:textId="4855AB47" w:rsidR="005E32D7" w:rsidRDefault="005E32D7" w:rsidP="00C93A02">
      <w:pPr>
        <w:pStyle w:val="SemEspaamento"/>
        <w:numPr>
          <w:ilvl w:val="1"/>
          <w:numId w:val="12"/>
        </w:numPr>
        <w:ind w:left="0" w:firstLine="0"/>
        <w:jc w:val="both"/>
        <w:rPr>
          <w:rFonts w:ascii="Consolas" w:hAnsi="Consolas" w:cs="Consolas"/>
          <w:bCs/>
          <w:iCs/>
          <w:sz w:val="28"/>
          <w:szCs w:val="28"/>
        </w:rPr>
      </w:pPr>
      <w:r w:rsidRPr="00C76B85">
        <w:rPr>
          <w:rFonts w:ascii="Consolas" w:eastAsia="MS Mincho" w:hAnsi="Consolas" w:cs="Consolas"/>
          <w:b/>
          <w:bCs/>
          <w:sz w:val="28"/>
          <w:szCs w:val="28"/>
        </w:rPr>
        <w:t xml:space="preserve">– </w:t>
      </w:r>
      <w:r w:rsidRPr="00C76B85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Pr="00C76B85">
        <w:rPr>
          <w:rFonts w:ascii="Consolas" w:hAnsi="Consolas" w:cs="Consolas"/>
          <w:iCs/>
          <w:sz w:val="28"/>
          <w:szCs w:val="28"/>
        </w:rPr>
        <w:t>Aquisição de Peças</w:t>
      </w:r>
      <w:r w:rsidRPr="00C76B85">
        <w:rPr>
          <w:rFonts w:ascii="Consolas" w:hAnsi="Consolas" w:cs="Consolas"/>
          <w:sz w:val="28"/>
          <w:szCs w:val="28"/>
        </w:rPr>
        <w:t xml:space="preserve">, conforme especificações constantes do Termo de Referência, que integra este Edital </w:t>
      </w:r>
      <w:proofErr w:type="gramStart"/>
      <w:r w:rsidRPr="00C76B85">
        <w:rPr>
          <w:rFonts w:ascii="Consolas" w:hAnsi="Consolas" w:cs="Consolas"/>
          <w:sz w:val="28"/>
          <w:szCs w:val="28"/>
        </w:rPr>
        <w:t>como Anexo</w:t>
      </w:r>
      <w:proofErr w:type="gramEnd"/>
      <w:r w:rsidRPr="00C76B85">
        <w:rPr>
          <w:rFonts w:ascii="Consolas" w:hAnsi="Consolas" w:cs="Consolas"/>
          <w:sz w:val="28"/>
          <w:szCs w:val="28"/>
        </w:rPr>
        <w:t xml:space="preserve"> I</w:t>
      </w:r>
      <w:r w:rsidRPr="00C76B85">
        <w:rPr>
          <w:rFonts w:ascii="Consolas" w:hAnsi="Consolas" w:cs="Consolas"/>
          <w:bCs/>
          <w:iCs/>
          <w:sz w:val="28"/>
          <w:szCs w:val="28"/>
        </w:rPr>
        <w:t>.</w:t>
      </w:r>
    </w:p>
    <w:p w14:paraId="1998ACF8" w14:textId="77777777" w:rsidR="00AF68CB" w:rsidRPr="00C76B85" w:rsidRDefault="00AF68CB" w:rsidP="00AF68CB">
      <w:pPr>
        <w:pStyle w:val="SemEspaamento"/>
        <w:ind w:left="720"/>
        <w:jc w:val="both"/>
        <w:rPr>
          <w:rFonts w:ascii="Consolas" w:hAnsi="Consolas" w:cs="Consolas"/>
          <w:bCs/>
          <w:iCs/>
          <w:sz w:val="28"/>
          <w:szCs w:val="28"/>
        </w:rPr>
      </w:pPr>
    </w:p>
    <w:p w14:paraId="50F02863" w14:textId="0180E173" w:rsidR="00C76B85" w:rsidRPr="00C76B85" w:rsidRDefault="00AF68CB" w:rsidP="00AF68CB">
      <w:pPr>
        <w:pStyle w:val="SemEspaamento"/>
        <w:jc w:val="both"/>
        <w:rPr>
          <w:rFonts w:ascii="Consolas" w:hAnsi="Consolas" w:cs="Consolas"/>
          <w:sz w:val="28"/>
          <w:szCs w:val="28"/>
        </w:rPr>
      </w:pPr>
      <w:r w:rsidRPr="00AF68CB">
        <w:rPr>
          <w:rFonts w:ascii="Consolas" w:hAnsi="Consolas" w:cs="Consolas"/>
          <w:sz w:val="28"/>
          <w:szCs w:val="28"/>
        </w:rPr>
        <w:t>Item 62 - JOGO BROZINAS DE MANCAL TRATOR NEW HOLLAND MODELO T6 110,</w:t>
      </w:r>
      <w:r>
        <w:rPr>
          <w:rFonts w:ascii="Consolas" w:hAnsi="Consolas" w:cs="Consolas"/>
          <w:sz w:val="28"/>
          <w:szCs w:val="28"/>
        </w:rPr>
        <w:t xml:space="preserve"> </w:t>
      </w:r>
      <w:r w:rsidR="00C76B85" w:rsidRPr="00C76B85">
        <w:rPr>
          <w:rFonts w:ascii="Consolas" w:hAnsi="Consolas" w:cs="Consolas"/>
          <w:sz w:val="28"/>
          <w:szCs w:val="28"/>
        </w:rPr>
        <w:t>MARCA KS</w:t>
      </w:r>
    </w:p>
    <w:p w14:paraId="284A3C9A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Quant.:          1,00       Valor Unit.:  1.625,5500       Valor total:       1.625,55</w:t>
      </w:r>
    </w:p>
    <w:p w14:paraId="4303A33B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Item 63 - JOGO BROZINAS DE BIELA TRATOR NEW HOLLAND MODELO T6 110, MARCA KS</w:t>
      </w:r>
    </w:p>
    <w:p w14:paraId="7D99EC9D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Quant.:          1,00       Valor Unit.:  1.037,7900       Valor total:       1.037,79</w:t>
      </w:r>
    </w:p>
    <w:p w14:paraId="15174F9B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Item 64 - BUCHAS DE BIELA TRATOR NEW HOLLAND MODELO T6 110, MARCA MAIOCHI</w:t>
      </w:r>
    </w:p>
    <w:p w14:paraId="3A55977E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Quant.:          1,00       Valor Unit.:    567,7100       Valor total:         567,71</w:t>
      </w:r>
    </w:p>
    <w:p w14:paraId="00A1A0BB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Item 64 - BUCHAS DE BIELA TRATOR NEW HOLLAND MODELO T6 110, MARCA MAIOCHI</w:t>
      </w:r>
    </w:p>
    <w:p w14:paraId="539FE53F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Quant.:          3,00       Valor Unit.:    567,7100       Valor total:       1.703,13</w:t>
      </w:r>
    </w:p>
    <w:p w14:paraId="382A8E63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Item 65 - BUCHAS DO BALANCEIRO TRATOR NEW HOLLAND T6 110, MARCA MAIOCHI</w:t>
      </w:r>
    </w:p>
    <w:p w14:paraId="53A52B81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Quant.:          4,00       Valor Unit.:    107,0000       Valor total:         428,00</w:t>
      </w:r>
    </w:p>
    <w:p w14:paraId="0282CEE8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Item 65 - BUCHAS DO BALANCEIRO TRATOR NEW HOLLAND T6 110, MARCA MAIOCHI</w:t>
      </w:r>
    </w:p>
    <w:p w14:paraId="6F4841FE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Quant.:         12,00       Valor Unit.:    107,0000       Valor total:       1.284,00</w:t>
      </w:r>
    </w:p>
    <w:p w14:paraId="42189175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Item 66 - BUCHA DO COMANDO TRATOR NEW HOLLAND T6 110, MARCA MAIOCHI</w:t>
      </w:r>
    </w:p>
    <w:p w14:paraId="4390FA5D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Quant.:          1,00       Valor Unit.:    380,5300       Valor total:         380,53</w:t>
      </w:r>
    </w:p>
    <w:p w14:paraId="2BE198DA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Item 67 - VALVULA TERMOSTATICA TRATOR NEW HOLLAND MODELO T6 110, MARCA KNOR</w:t>
      </w:r>
    </w:p>
    <w:p w14:paraId="08B1BF96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Quant.:          1,00       Valor Unit.:    393,6900       Valor total:         393,69</w:t>
      </w:r>
    </w:p>
    <w:p w14:paraId="260F8F8C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Item 68 - JOGO DE JUNTAS COMPLETO TRATOR NEW HOLLAND MODELO T6 110, MARCA SABÓ</w:t>
      </w:r>
    </w:p>
    <w:p w14:paraId="3E02AE39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lastRenderedPageBreak/>
        <w:t>Quant.:          1,00       Valor Unit.:  5.508,5400       Valor total:       5.508,54</w:t>
      </w:r>
    </w:p>
    <w:p w14:paraId="07E29BAC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Item 69 - BOMBA ALIMENTADORA TRATOR NEW HOLLAND MODELO T6 110, MARCA INDISA</w:t>
      </w:r>
    </w:p>
    <w:p w14:paraId="1B7ADC98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Quant.:          1,00       Valor Unit.:    703,5100       Valor total:         703,51</w:t>
      </w:r>
    </w:p>
    <w:p w14:paraId="536D7528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Item 70 - INTERRUPTOR DE OLEO TRATOR NEW HOLLAND MODELO T6 110, MARCA 3HRO</w:t>
      </w:r>
    </w:p>
    <w:p w14:paraId="29345361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Quant.:          1,00       Valor Unit.:    122,7400       Valor total:         122,74</w:t>
      </w:r>
    </w:p>
    <w:p w14:paraId="576F6D87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Item 71 - BOMBA DE OLEO TRATOR NEW HOLLAND MODELO T6 110, MARCA INDISA</w:t>
      </w:r>
    </w:p>
    <w:p w14:paraId="68C9C435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Quant.:          1,00       Valor Unit.:  1.909,2400       Valor total:       1.909,24</w:t>
      </w:r>
    </w:p>
    <w:p w14:paraId="1F79223D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Item 72 - BOMBA DE AGUA TRATOR NEW HOLLAND MODELO T6 110, MARCA URBA</w:t>
      </w:r>
    </w:p>
    <w:p w14:paraId="052330BE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Quant.:          1,00       Valor Unit.:    788,3700       Valor total:         788,37</w:t>
      </w:r>
    </w:p>
    <w:p w14:paraId="32118D71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Item 73 - VALVULA DE ESCAPE TRATOR NEW HOLLAND MODELO T6 110, MARCA KNOR</w:t>
      </w:r>
    </w:p>
    <w:p w14:paraId="666BE62A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Quant.:          1,00       Valor Unit.:     93,5800       Valor total:          93,58</w:t>
      </w:r>
    </w:p>
    <w:p w14:paraId="5469C95A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Item 73 - VALVULA DE ESCAPE TRATOR NEW HOLLAND MODELO T6 110, MARCA KNOR</w:t>
      </w:r>
    </w:p>
    <w:p w14:paraId="795E5157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Quant.:          3,00       Valor Unit.:     93,5800       Valor total:         280,74</w:t>
      </w:r>
    </w:p>
    <w:p w14:paraId="32637A08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Item 74 - VALVULA DE ADMISSÃO TRATOR NEW HOLLAND MODELO T6 110, MARCA KNOR</w:t>
      </w:r>
    </w:p>
    <w:p w14:paraId="2D4D4F76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Quant.:          1,00       Valor Unit.:    104,1700       Valor total:         104,17</w:t>
      </w:r>
    </w:p>
    <w:p w14:paraId="09EE3172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Item 74 - VALVULA DE ADMISSÃO TRATOR NEW HOLLAND MODELO T6 110, MARCA KNOR</w:t>
      </w:r>
    </w:p>
    <w:p w14:paraId="11EB9226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Quant.:          3,00       Valor Unit.:    104,1700       Valor total:         312,51</w:t>
      </w:r>
    </w:p>
    <w:p w14:paraId="155263F8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Item 75 - RETENTOR DE VALVULAS TRATOR NEW HOLLAND MODELO T6 110, MARCA SABÓ</w:t>
      </w:r>
    </w:p>
    <w:p w14:paraId="14D1E25C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Quant.:          2,00       Valor Unit.:     46,3600       Valor total:          92,72</w:t>
      </w:r>
    </w:p>
    <w:p w14:paraId="52E59EEA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lastRenderedPageBreak/>
        <w:t>Item 75 - RETENTOR DE VALVULAS TRATOR NEW HOLLAND MODELO T6 110, MARCA SABÓ</w:t>
      </w:r>
    </w:p>
    <w:p w14:paraId="4E0E5963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Quant.:          6,00       Valor Unit.:     46,3600       Valor total:         278,16</w:t>
      </w:r>
    </w:p>
    <w:p w14:paraId="178817C3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Item 76 - VARETAS DE VALVULAS TRATOR NEW HOLLAND MODELO T6 110, MARCA FLAUS</w:t>
      </w:r>
    </w:p>
    <w:p w14:paraId="5B0463C9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Quant.:          2,00       Valor Unit.:     61,0400       Valor total:         122,08</w:t>
      </w:r>
    </w:p>
    <w:p w14:paraId="52750EF4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Item 76 - VARETAS DE VALVULAS TRATOR NEW HOLLAND MODELO T6 110, MARCA FLAUS</w:t>
      </w:r>
    </w:p>
    <w:p w14:paraId="6FCB86EC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Quant.:          6,00       Valor Unit.:     61,0400       Valor total:         366,24</w:t>
      </w:r>
    </w:p>
    <w:p w14:paraId="6E03F53B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Item 77 - BALANCIM DE VALVULAS TRATOR NEW HOLLAND MODELO T6 110, MARCA INA</w:t>
      </w:r>
    </w:p>
    <w:p w14:paraId="28E3CF0C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Quant.:          1,00       Valor Unit.:  1.088,6000       Valor total:       1.088,60</w:t>
      </w:r>
    </w:p>
    <w:p w14:paraId="468AC784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Item 77 - BALANCIM DE VALVULAS TRATOR NEW HOLLAND MODELO T6 110, MARCA INA</w:t>
      </w:r>
    </w:p>
    <w:p w14:paraId="5514E9B8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Quant.:          3,00       Valor Unit.:  1.088,6000       Valor total:       3.265,80</w:t>
      </w:r>
    </w:p>
    <w:p w14:paraId="1E571EB9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Item 78 - SENSOR DE OLEO TRATOR NEW HOLLAND MODELO T6 110, MARCA BOSCH</w:t>
      </w:r>
    </w:p>
    <w:p w14:paraId="0F4261BF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Quant.:          1,00       Valor Unit.:    403,6200       Valor total:         403,62</w:t>
      </w:r>
    </w:p>
    <w:p w14:paraId="00AC9B41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Item 80 - TUBO ALIMENTADOR TRATOR NEW HOLLAND MODELO T6 110, MARCA FLAUS</w:t>
      </w:r>
    </w:p>
    <w:p w14:paraId="78CCCF4C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Quant.:          1,00       Valor Unit.:    547,7800       Valor total:         547,78</w:t>
      </w:r>
    </w:p>
    <w:p w14:paraId="643989C6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Item 82 - TUBO INFERIOR DA TURBINA TRATOR NEW HOLLAND MODELO T6 110, MARCA FLAUS</w:t>
      </w:r>
    </w:p>
    <w:p w14:paraId="0E675D5B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Quant.:          1,00       Valor Unit.:    629,2400       Valor total:         629,24</w:t>
      </w:r>
    </w:p>
    <w:p w14:paraId="2E75192B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Item 83 - TUBO SUPERIOR DA TURBINA TRATOR NEW HOLLAND MODELO T6 110, MARCA FLAUS</w:t>
      </w:r>
    </w:p>
    <w:p w14:paraId="5D53476F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Quant.:          1,00       Valor Unit.:    868,5900       Valor total:         868,59</w:t>
      </w:r>
    </w:p>
    <w:p w14:paraId="5EE84BBB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Item 84 - TUBO DO BICO INJETOR TRATOR NEW HOLLAND MODELO T6 110, MARCA FLAUS</w:t>
      </w:r>
    </w:p>
    <w:p w14:paraId="10AE400B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lastRenderedPageBreak/>
        <w:t>Quant.:          1,00       Valor Unit.:    202,9700       Valor total:         202,97</w:t>
      </w:r>
    </w:p>
    <w:p w14:paraId="07DBAA2F" w14:textId="77777777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Item 84 - TUBO DO BICO INJETOR TRATOR NEW HOLLAND MODELO T6 110, MARCA FLAUS</w:t>
      </w:r>
    </w:p>
    <w:p w14:paraId="111C8BCB" w14:textId="0F2B9F80" w:rsidR="00C76B85" w:rsidRPr="00C76B85" w:rsidRDefault="00C76B85" w:rsidP="00C76B85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>Quant.:          3,00       Valor Unit.:    202,9700       Valor total:         608,91</w:t>
      </w:r>
    </w:p>
    <w:p w14:paraId="1792A02F" w14:textId="77777777" w:rsidR="00C76B85" w:rsidRDefault="00C76B85" w:rsidP="00C76B85">
      <w:pPr>
        <w:jc w:val="both"/>
        <w:rPr>
          <w:rFonts w:ascii="Arial" w:hAnsi="Arial"/>
          <w:sz w:val="20"/>
          <w:szCs w:val="20"/>
        </w:rPr>
      </w:pPr>
    </w:p>
    <w:p w14:paraId="70526E73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25641E47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0CEA3DDF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76B8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76B8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76B85">
        <w:rPr>
          <w:rFonts w:ascii="Consolas" w:hAnsi="Consolas" w:cs="Consolas"/>
          <w:sz w:val="28"/>
          <w:szCs w:val="28"/>
        </w:rPr>
        <w:t xml:space="preserve">(doze) </w:t>
      </w:r>
      <w:r w:rsidRPr="00C76B85">
        <w:rPr>
          <w:rFonts w:ascii="Consolas" w:hAnsi="Consolas" w:cs="Consolas"/>
          <w:b/>
          <w:bCs/>
          <w:sz w:val="28"/>
          <w:szCs w:val="28"/>
        </w:rPr>
        <w:t>meses</w:t>
      </w:r>
      <w:r w:rsidRPr="00C76B8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115450B5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AA8E82C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6CDFD791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25DD1FB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76B8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76B85">
        <w:rPr>
          <w:rFonts w:ascii="Consolas" w:hAnsi="Consolas" w:cs="Consolas"/>
          <w:b/>
          <w:sz w:val="28"/>
          <w:szCs w:val="28"/>
        </w:rPr>
        <w:t>DETENTORA</w:t>
      </w:r>
      <w:r w:rsidRPr="00C76B85">
        <w:rPr>
          <w:rFonts w:ascii="Consolas" w:hAnsi="Consolas" w:cs="Consolas"/>
          <w:sz w:val="28"/>
          <w:szCs w:val="28"/>
        </w:rPr>
        <w:t xml:space="preserve"> obriga-se a:</w:t>
      </w:r>
    </w:p>
    <w:p w14:paraId="444D7136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9FCF517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76B8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76B85">
        <w:rPr>
          <w:rFonts w:ascii="Consolas" w:hAnsi="Consolas" w:cs="Consolas"/>
          <w:b/>
          <w:bCs/>
          <w:sz w:val="28"/>
          <w:szCs w:val="28"/>
        </w:rPr>
        <w:t>MUNICÍPIO</w:t>
      </w:r>
      <w:r w:rsidRPr="00C76B8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C76B85">
        <w:rPr>
          <w:rFonts w:ascii="Consolas" w:hAnsi="Consolas" w:cs="Consolas"/>
          <w:b/>
          <w:bCs/>
          <w:sz w:val="28"/>
          <w:szCs w:val="28"/>
        </w:rPr>
        <w:t>PREGÃO (PRESENCIAL) N° 001/2022</w:t>
      </w:r>
      <w:r w:rsidRPr="00C76B85">
        <w:rPr>
          <w:rFonts w:ascii="Consolas" w:hAnsi="Consolas" w:cs="Consolas"/>
          <w:sz w:val="28"/>
          <w:szCs w:val="28"/>
        </w:rPr>
        <w:t xml:space="preserve">, e no preço registrado nesta Ata, as peças objeto deste ajuste. </w:t>
      </w:r>
    </w:p>
    <w:p w14:paraId="28535058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F3E0368" w14:textId="77777777" w:rsidR="005E32D7" w:rsidRPr="00C76B85" w:rsidRDefault="005E32D7" w:rsidP="005E32D7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sz w:val="28"/>
          <w:szCs w:val="28"/>
        </w:rPr>
        <w:t xml:space="preserve">3.1.1 – </w:t>
      </w:r>
      <w:r w:rsidRPr="00C76B85">
        <w:rPr>
          <w:rFonts w:ascii="Consolas" w:hAnsi="Consolas" w:cs="Consolas"/>
          <w:sz w:val="28"/>
          <w:szCs w:val="28"/>
        </w:rPr>
        <w:t xml:space="preserve">Entregar as peças nos exatos termos constantes no edital e na proposta ofertada, principalmente no tocante à unidade de fornecimento e à marca indicada durante o certame licitatório, sob pena de recusa de recebimento. </w:t>
      </w:r>
    </w:p>
    <w:p w14:paraId="2915728B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6D7F618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76B85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76B85">
        <w:rPr>
          <w:rFonts w:ascii="Consolas" w:hAnsi="Consolas" w:cs="Consolas"/>
          <w:b/>
          <w:sz w:val="28"/>
          <w:szCs w:val="28"/>
        </w:rPr>
        <w:t xml:space="preserve">– </w:t>
      </w:r>
      <w:r w:rsidRPr="00C76B85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76B85">
        <w:rPr>
          <w:rFonts w:ascii="Consolas" w:hAnsi="Consolas" w:cs="Consolas"/>
          <w:bCs/>
          <w:sz w:val="28"/>
          <w:szCs w:val="28"/>
        </w:rPr>
        <w:t>.</w:t>
      </w:r>
    </w:p>
    <w:p w14:paraId="1608C805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9EE1E5D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sz w:val="28"/>
          <w:szCs w:val="28"/>
        </w:rPr>
        <w:t>3.3 –</w:t>
      </w:r>
      <w:r w:rsidRPr="00C76B8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6F0FB89D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92A4F47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sz w:val="28"/>
          <w:szCs w:val="28"/>
        </w:rPr>
        <w:t xml:space="preserve">3.4 – </w:t>
      </w:r>
      <w:r w:rsidRPr="00C76B85">
        <w:rPr>
          <w:rFonts w:ascii="Consolas" w:hAnsi="Consolas" w:cs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</w:t>
      </w:r>
      <w:r w:rsidRPr="00C76B85">
        <w:rPr>
          <w:rFonts w:ascii="Consolas" w:hAnsi="Consolas" w:cs="Consolas"/>
          <w:sz w:val="28"/>
          <w:szCs w:val="28"/>
        </w:rPr>
        <w:lastRenderedPageBreak/>
        <w:t xml:space="preserve">e descarga, transportes e fretes referentes às entregas das peças, inclusive os decorrentes de devolução e reposição das peças recusadas por não atenderem ao edital; </w:t>
      </w:r>
    </w:p>
    <w:p w14:paraId="77303486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F5C01CD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sz w:val="28"/>
          <w:szCs w:val="28"/>
        </w:rPr>
        <w:t xml:space="preserve">3.4.1 – </w:t>
      </w:r>
      <w:r w:rsidRPr="00C76B85">
        <w:rPr>
          <w:rFonts w:ascii="Consolas" w:hAnsi="Consolas" w:cs="Consolas"/>
          <w:sz w:val="28"/>
          <w:szCs w:val="28"/>
        </w:rPr>
        <w:t>As entregas deverão ocorrer sem prejuízo dos serviços normais do Município de Iaras.</w:t>
      </w:r>
    </w:p>
    <w:p w14:paraId="57BDD888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928C90D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sz w:val="28"/>
          <w:szCs w:val="28"/>
        </w:rPr>
        <w:t xml:space="preserve">3.5 – </w:t>
      </w:r>
      <w:r w:rsidRPr="00C76B8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76B85">
        <w:rPr>
          <w:rFonts w:ascii="Consolas" w:hAnsi="Consolas" w:cs="Consolas"/>
          <w:b/>
          <w:bCs/>
          <w:sz w:val="28"/>
          <w:szCs w:val="28"/>
        </w:rPr>
        <w:t>MUNICÍPIO</w:t>
      </w:r>
      <w:r w:rsidRPr="00C76B85">
        <w:rPr>
          <w:rFonts w:ascii="Consolas" w:hAnsi="Consolas" w:cs="Consolas"/>
          <w:sz w:val="28"/>
          <w:szCs w:val="28"/>
        </w:rPr>
        <w:t xml:space="preserve">. </w:t>
      </w:r>
    </w:p>
    <w:p w14:paraId="1CB5C3ED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42A2A87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sz w:val="28"/>
          <w:szCs w:val="28"/>
        </w:rPr>
        <w:t>3.6 –</w:t>
      </w:r>
      <w:r w:rsidRPr="00C76B8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60AE1ED5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2E1CE83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sz w:val="28"/>
          <w:szCs w:val="28"/>
        </w:rPr>
        <w:t xml:space="preserve">3.7 – </w:t>
      </w:r>
      <w:r w:rsidRPr="00C76B85">
        <w:rPr>
          <w:rFonts w:ascii="Consolas" w:hAnsi="Consolas" w:cs="Consolas"/>
          <w:sz w:val="28"/>
          <w:szCs w:val="28"/>
        </w:rPr>
        <w:t xml:space="preserve">A </w:t>
      </w:r>
      <w:r w:rsidRPr="00C76B85">
        <w:rPr>
          <w:rFonts w:ascii="Consolas" w:hAnsi="Consolas" w:cs="Consolas"/>
          <w:b/>
          <w:sz w:val="28"/>
          <w:szCs w:val="28"/>
        </w:rPr>
        <w:t>DETENTORA</w:t>
      </w:r>
      <w:r w:rsidRPr="00C76B8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7BBC381A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EC12657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76B85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52E8E332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B60DE4A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76B85">
        <w:rPr>
          <w:rFonts w:ascii="Consolas" w:hAnsi="Consolas" w:cs="Consolas"/>
          <w:b/>
          <w:sz w:val="28"/>
          <w:szCs w:val="28"/>
        </w:rPr>
        <w:t xml:space="preserve">– </w:t>
      </w:r>
      <w:r w:rsidRPr="00C76B85">
        <w:rPr>
          <w:rFonts w:ascii="Consolas" w:hAnsi="Consolas" w:cs="Consolas"/>
          <w:sz w:val="28"/>
          <w:szCs w:val="28"/>
        </w:rPr>
        <w:t xml:space="preserve">Comunicar à </w:t>
      </w:r>
      <w:r w:rsidRPr="00C76B8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76B85">
        <w:rPr>
          <w:rFonts w:ascii="Consolas" w:hAnsi="Consolas" w:cs="Consolas"/>
          <w:sz w:val="28"/>
          <w:szCs w:val="28"/>
        </w:rPr>
        <w:t xml:space="preserve">sobre qualquer irregularidade no fornecimento das peças. </w:t>
      </w:r>
    </w:p>
    <w:p w14:paraId="5E3C90A7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486335A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sz w:val="28"/>
          <w:szCs w:val="28"/>
        </w:rPr>
        <w:t xml:space="preserve">4.2 – </w:t>
      </w:r>
      <w:r w:rsidRPr="00C76B8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3B6CF7FC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E7254CA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sz w:val="28"/>
          <w:szCs w:val="28"/>
        </w:rPr>
        <w:t>4.3 –</w:t>
      </w:r>
      <w:r w:rsidRPr="00C76B8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632BA5D8" w14:textId="77777777" w:rsidR="005E32D7" w:rsidRPr="00C76B85" w:rsidRDefault="005E32D7" w:rsidP="005E32D7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8591281" w14:textId="77777777" w:rsidR="005E32D7" w:rsidRPr="00C76B85" w:rsidRDefault="005E32D7" w:rsidP="005E32D7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76B8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5C278E37" w14:textId="77777777" w:rsidR="005E32D7" w:rsidRPr="00C76B85" w:rsidRDefault="005E32D7" w:rsidP="005E32D7">
      <w:pPr>
        <w:jc w:val="both"/>
        <w:rPr>
          <w:rFonts w:ascii="Consolas" w:hAnsi="Consolas" w:cs="Consolas"/>
          <w:sz w:val="28"/>
          <w:szCs w:val="28"/>
        </w:rPr>
      </w:pPr>
    </w:p>
    <w:p w14:paraId="7487CC63" w14:textId="77777777" w:rsidR="005E32D7" w:rsidRPr="00C76B85" w:rsidRDefault="005E32D7" w:rsidP="005E32D7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76B85">
        <w:rPr>
          <w:rFonts w:ascii="Consolas" w:hAnsi="Consolas" w:cs="Consolas"/>
          <w:b/>
          <w:color w:val="auto"/>
          <w:sz w:val="28"/>
          <w:szCs w:val="28"/>
        </w:rPr>
        <w:lastRenderedPageBreak/>
        <w:t>5.1 –</w:t>
      </w:r>
      <w:r w:rsidRPr="00C76B85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C76B85">
        <w:rPr>
          <w:rFonts w:ascii="Consolas" w:hAnsi="Consolas" w:cs="Consolas"/>
          <w:bCs/>
          <w:color w:val="auto"/>
          <w:sz w:val="28"/>
          <w:szCs w:val="28"/>
        </w:rPr>
        <w:t>Senhor Fernando Esteves</w:t>
      </w:r>
      <w:r w:rsidRPr="00C76B85">
        <w:rPr>
          <w:rFonts w:ascii="Consolas" w:hAnsi="Consolas" w:cs="Consolas"/>
          <w:color w:val="auto"/>
          <w:sz w:val="28"/>
          <w:szCs w:val="28"/>
        </w:rPr>
        <w:t>, Mecânico e CPF nº 126.140.488-28</w:t>
      </w:r>
      <w:r w:rsidRPr="00C76B8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76B8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18B8EE33" w14:textId="77777777" w:rsidR="005E32D7" w:rsidRPr="00C76B85" w:rsidRDefault="005E32D7" w:rsidP="005E32D7">
      <w:pPr>
        <w:jc w:val="both"/>
        <w:rPr>
          <w:rFonts w:ascii="Consolas" w:hAnsi="Consolas" w:cs="Consolas"/>
          <w:sz w:val="28"/>
          <w:szCs w:val="28"/>
        </w:rPr>
      </w:pPr>
    </w:p>
    <w:p w14:paraId="0996D44D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76B85">
        <w:rPr>
          <w:rFonts w:ascii="Consolas" w:hAnsi="Consolas" w:cs="Consolas"/>
          <w:b/>
          <w:sz w:val="28"/>
          <w:szCs w:val="28"/>
        </w:rPr>
        <w:t xml:space="preserve">5.1.1 – </w:t>
      </w:r>
      <w:r w:rsidRPr="00C76B85"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condições.</w:t>
      </w:r>
    </w:p>
    <w:p w14:paraId="7A5B432B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A2CC77A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76B85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42ED5ABA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6BE6F62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C76B85">
        <w:rPr>
          <w:rFonts w:ascii="Consolas" w:hAnsi="Consolas" w:cs="Consolas"/>
          <w:b/>
          <w:sz w:val="28"/>
          <w:szCs w:val="28"/>
        </w:rPr>
        <w:t xml:space="preserve">– </w:t>
      </w:r>
      <w:r w:rsidRPr="00C76B8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Pr="00C76B85">
        <w:rPr>
          <w:rFonts w:ascii="Consolas" w:hAnsi="Consolas" w:cs="Consolas"/>
          <w:b/>
          <w:bCs/>
          <w:sz w:val="28"/>
          <w:szCs w:val="28"/>
        </w:rPr>
        <w:t>MUNICÍPIO,</w:t>
      </w:r>
      <w:r w:rsidRPr="00C76B85">
        <w:rPr>
          <w:rFonts w:ascii="Consolas" w:hAnsi="Consolas" w:cs="Consolas"/>
          <w:sz w:val="28"/>
          <w:szCs w:val="28"/>
        </w:rPr>
        <w:t xml:space="preserve"> que a </w:t>
      </w:r>
      <w:r w:rsidRPr="00C76B8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76B85">
        <w:rPr>
          <w:rFonts w:ascii="Consolas" w:hAnsi="Consolas" w:cs="Consolas"/>
          <w:sz w:val="28"/>
          <w:szCs w:val="28"/>
        </w:rPr>
        <w:t xml:space="preserve">declara conhecer integralmente. </w:t>
      </w:r>
    </w:p>
    <w:p w14:paraId="72C3C5F6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B8E5385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C76B85">
        <w:rPr>
          <w:rFonts w:ascii="Consolas" w:hAnsi="Consolas" w:cs="Consolas"/>
          <w:b/>
          <w:sz w:val="28"/>
          <w:szCs w:val="28"/>
        </w:rPr>
        <w:t xml:space="preserve">– </w:t>
      </w:r>
      <w:r w:rsidRPr="00C76B85">
        <w:rPr>
          <w:rFonts w:ascii="Consolas" w:hAnsi="Consolas" w:cs="Consolas"/>
          <w:sz w:val="28"/>
          <w:szCs w:val="28"/>
        </w:rPr>
        <w:t xml:space="preserve">No caso de a </w:t>
      </w:r>
      <w:r w:rsidRPr="00C76B85">
        <w:rPr>
          <w:rFonts w:ascii="Consolas" w:hAnsi="Consolas" w:cs="Consolas"/>
          <w:b/>
          <w:sz w:val="28"/>
          <w:szCs w:val="28"/>
        </w:rPr>
        <w:t>DETENTORA</w:t>
      </w:r>
      <w:r w:rsidRPr="00C76B8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7E26F78B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7F394B8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C76B85">
        <w:rPr>
          <w:rFonts w:ascii="Consolas" w:hAnsi="Consolas" w:cs="Consolas"/>
          <w:b/>
          <w:sz w:val="28"/>
          <w:szCs w:val="28"/>
        </w:rPr>
        <w:t xml:space="preserve">– </w:t>
      </w:r>
      <w:r w:rsidRPr="00C76B85">
        <w:rPr>
          <w:rFonts w:ascii="Consolas" w:hAnsi="Consolas" w:cs="Consolas"/>
          <w:sz w:val="28"/>
          <w:szCs w:val="28"/>
        </w:rPr>
        <w:t xml:space="preserve">No caso de a </w:t>
      </w:r>
      <w:r w:rsidRPr="00C76B85">
        <w:rPr>
          <w:rFonts w:ascii="Consolas" w:hAnsi="Consolas" w:cs="Consolas"/>
          <w:b/>
          <w:sz w:val="28"/>
          <w:szCs w:val="28"/>
        </w:rPr>
        <w:t>DETENTORA</w:t>
      </w:r>
      <w:r w:rsidRPr="00C76B8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169D2F30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727FDD6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4441B377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78EA2F7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C76B85">
        <w:rPr>
          <w:rFonts w:ascii="Consolas" w:hAnsi="Consolas" w:cs="Consolas"/>
          <w:b/>
          <w:sz w:val="28"/>
          <w:szCs w:val="28"/>
        </w:rPr>
        <w:t xml:space="preserve">– </w:t>
      </w:r>
      <w:r w:rsidRPr="00C76B8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260EA331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9750E4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sz w:val="28"/>
          <w:szCs w:val="28"/>
        </w:rPr>
        <w:t>a)</w:t>
      </w:r>
      <w:r w:rsidRPr="00C76B85">
        <w:rPr>
          <w:rFonts w:ascii="Consolas" w:hAnsi="Consolas" w:cs="Consolas"/>
          <w:sz w:val="28"/>
          <w:szCs w:val="28"/>
        </w:rPr>
        <w:t xml:space="preserve"> Edital do </w:t>
      </w:r>
      <w:r w:rsidRPr="00C76B85">
        <w:rPr>
          <w:rFonts w:ascii="Consolas" w:hAnsi="Consolas" w:cs="Consolas"/>
          <w:b/>
          <w:bCs/>
          <w:sz w:val="28"/>
          <w:szCs w:val="28"/>
        </w:rPr>
        <w:t>PREGÃO (PRESENCIAL) N° 001/2022</w:t>
      </w:r>
      <w:r w:rsidRPr="00C76B85">
        <w:rPr>
          <w:rFonts w:ascii="Consolas" w:hAnsi="Consolas" w:cs="Consolas"/>
          <w:sz w:val="28"/>
          <w:szCs w:val="28"/>
        </w:rPr>
        <w:t xml:space="preserve"> e seus Anexos; </w:t>
      </w:r>
    </w:p>
    <w:p w14:paraId="3A06F63F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821AA4D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sz w:val="28"/>
          <w:szCs w:val="28"/>
        </w:rPr>
        <w:t>b)</w:t>
      </w:r>
      <w:r w:rsidRPr="00C76B85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C76B85">
        <w:rPr>
          <w:rFonts w:ascii="Consolas" w:hAnsi="Consolas" w:cs="Consolas"/>
          <w:sz w:val="28"/>
          <w:szCs w:val="28"/>
        </w:rPr>
        <w:t>Proposta(</w:t>
      </w:r>
      <w:proofErr w:type="gramEnd"/>
      <w:r w:rsidRPr="00C76B85">
        <w:rPr>
          <w:rFonts w:ascii="Consolas" w:hAnsi="Consolas" w:cs="Consolas"/>
          <w:sz w:val="28"/>
          <w:szCs w:val="28"/>
        </w:rPr>
        <w:t xml:space="preserve">s) apresentada(s) pela(s) </w:t>
      </w:r>
      <w:r w:rsidRPr="00C76B85">
        <w:rPr>
          <w:rFonts w:ascii="Consolas" w:hAnsi="Consolas" w:cs="Consolas"/>
          <w:b/>
          <w:sz w:val="28"/>
          <w:szCs w:val="28"/>
        </w:rPr>
        <w:t>DETENTORA</w:t>
      </w:r>
      <w:r w:rsidRPr="00C76B85">
        <w:rPr>
          <w:rFonts w:ascii="Consolas" w:hAnsi="Consolas" w:cs="Consolas"/>
          <w:sz w:val="28"/>
          <w:szCs w:val="28"/>
        </w:rPr>
        <w:t xml:space="preserve">(S); </w:t>
      </w:r>
    </w:p>
    <w:p w14:paraId="7E8F1686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260089E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sz w:val="28"/>
          <w:szCs w:val="28"/>
        </w:rPr>
        <w:t>c)</w:t>
      </w:r>
      <w:r w:rsidRPr="00C76B85">
        <w:rPr>
          <w:rFonts w:ascii="Consolas" w:hAnsi="Consolas" w:cs="Consolas"/>
          <w:sz w:val="28"/>
          <w:szCs w:val="28"/>
        </w:rPr>
        <w:t xml:space="preserve"> Ata da sessão do </w:t>
      </w:r>
      <w:r w:rsidRPr="00C76B85">
        <w:rPr>
          <w:rFonts w:ascii="Consolas" w:hAnsi="Consolas" w:cs="Consolas"/>
          <w:b/>
          <w:bCs/>
          <w:sz w:val="28"/>
          <w:szCs w:val="28"/>
        </w:rPr>
        <w:t>PREGÃO (PRESENCIAL) N° 001/2022</w:t>
      </w:r>
      <w:r w:rsidRPr="00C76B85">
        <w:rPr>
          <w:rFonts w:ascii="Consolas" w:hAnsi="Consolas" w:cs="Consolas"/>
          <w:sz w:val="28"/>
          <w:szCs w:val="28"/>
        </w:rPr>
        <w:t>.</w:t>
      </w:r>
    </w:p>
    <w:p w14:paraId="49376BA4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E294F0A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C76B85">
        <w:rPr>
          <w:rFonts w:ascii="Consolas" w:hAnsi="Consolas" w:cs="Consolas"/>
          <w:b/>
          <w:sz w:val="28"/>
          <w:szCs w:val="28"/>
        </w:rPr>
        <w:t xml:space="preserve">– </w:t>
      </w:r>
      <w:r w:rsidRPr="00C76B8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C76B8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C76B8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41CA1204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0220623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OITAVA – FORO </w:t>
      </w:r>
    </w:p>
    <w:p w14:paraId="345228A9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EEE9ADC" w14:textId="77777777" w:rsidR="005E32D7" w:rsidRPr="00C76B85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C76B85">
        <w:rPr>
          <w:rFonts w:ascii="Consolas" w:hAnsi="Consolas" w:cs="Consolas"/>
          <w:b/>
          <w:sz w:val="28"/>
          <w:szCs w:val="28"/>
        </w:rPr>
        <w:t xml:space="preserve">– </w:t>
      </w:r>
      <w:r w:rsidRPr="00C76B8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Cerqueira César, Estado de São Paulo. </w:t>
      </w:r>
    </w:p>
    <w:p w14:paraId="32B7CC61" w14:textId="77777777" w:rsidR="005E32D7" w:rsidRPr="00C76B85" w:rsidRDefault="005E32D7" w:rsidP="005E32D7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2872A3" w14:textId="77777777" w:rsidR="005E32D7" w:rsidRPr="00C76B85" w:rsidRDefault="005E32D7" w:rsidP="005E32D7">
      <w:pPr>
        <w:jc w:val="both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C76B85">
        <w:rPr>
          <w:rFonts w:ascii="Consolas" w:hAnsi="Consolas" w:cs="Consolas"/>
          <w:b/>
          <w:sz w:val="28"/>
          <w:szCs w:val="28"/>
        </w:rPr>
        <w:t xml:space="preserve">– </w:t>
      </w:r>
      <w:r w:rsidRPr="00C76B8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A4A24A2" w14:textId="77777777" w:rsidR="005E32D7" w:rsidRPr="00C76B85" w:rsidRDefault="005E32D7" w:rsidP="00411F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88DA351" w14:textId="13B86AD0" w:rsidR="00411F83" w:rsidRPr="00C76B85" w:rsidRDefault="00E71485" w:rsidP="00411F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07</w:t>
      </w:r>
      <w:bookmarkStart w:id="0" w:name="_GoBack"/>
      <w:bookmarkEnd w:id="0"/>
      <w:r w:rsidR="005E32D7" w:rsidRPr="00C76B85">
        <w:rPr>
          <w:rFonts w:ascii="Consolas" w:hAnsi="Consolas" w:cs="Consolas"/>
          <w:b/>
          <w:bCs/>
          <w:sz w:val="28"/>
          <w:szCs w:val="28"/>
        </w:rPr>
        <w:t xml:space="preserve"> DE FEVEREIRO DE 2022</w:t>
      </w:r>
      <w:r w:rsidR="00411F83" w:rsidRPr="00C76B85">
        <w:rPr>
          <w:rFonts w:ascii="Consolas" w:hAnsi="Consolas" w:cs="Consolas"/>
          <w:b/>
          <w:bCs/>
          <w:sz w:val="28"/>
          <w:szCs w:val="28"/>
        </w:rPr>
        <w:t>.</w:t>
      </w:r>
    </w:p>
    <w:p w14:paraId="0785206A" w14:textId="794D7ABE" w:rsidR="005F5FE0" w:rsidRDefault="005F5FE0" w:rsidP="00411F83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C6AC755" w14:textId="77777777" w:rsidR="00C93A02" w:rsidRPr="00C76B85" w:rsidRDefault="00C93A02" w:rsidP="00411F83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88E9466" w14:textId="77777777" w:rsidR="00411F83" w:rsidRPr="00C76B85" w:rsidRDefault="00411F83" w:rsidP="00411F8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0E00217" w14:textId="77777777" w:rsidR="00411F83" w:rsidRPr="00C76B85" w:rsidRDefault="00411F83" w:rsidP="00411F83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C76B85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CBD21EB" w14:textId="77777777" w:rsidR="00411F83" w:rsidRPr="00C76B85" w:rsidRDefault="00411F83" w:rsidP="00411F8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17D2A4CE" w14:textId="176DC88B" w:rsidR="005F5FE0" w:rsidRDefault="005F5FE0" w:rsidP="00411F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9B34CF8" w14:textId="77777777" w:rsidR="00C93A02" w:rsidRPr="00C76B85" w:rsidRDefault="00C93A02" w:rsidP="00411F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8BF1FC5" w14:textId="6C4EED3A" w:rsidR="00C76B85" w:rsidRPr="00C76B85" w:rsidRDefault="00C93A02" w:rsidP="00C76B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76B85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5B6479">
        <w:rPr>
          <w:rFonts w:ascii="Consolas" w:hAnsi="Consolas" w:cs="Consolas"/>
          <w:b/>
          <w:bCs/>
          <w:sz w:val="28"/>
          <w:szCs w:val="28"/>
        </w:rPr>
        <w:t>CHAGURI AUTOMOTIVA EIRELI</w:t>
      </w:r>
    </w:p>
    <w:p w14:paraId="0732A4CF" w14:textId="77777777" w:rsidR="00C76B85" w:rsidRPr="00C76B85" w:rsidRDefault="00C76B85" w:rsidP="00C76B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C76B85">
        <w:rPr>
          <w:rFonts w:ascii="Consolas" w:hAnsi="Consolas" w:cs="Consolas"/>
          <w:b/>
          <w:sz w:val="28"/>
          <w:szCs w:val="28"/>
        </w:rPr>
        <w:t>RODRIGO CHAGURI</w:t>
      </w:r>
    </w:p>
    <w:p w14:paraId="3CE93D51" w14:textId="77777777" w:rsidR="00C76B85" w:rsidRPr="00C76B85" w:rsidRDefault="00C76B85" w:rsidP="00C76B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76B85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7A292010" w14:textId="77777777" w:rsidR="00C93A02" w:rsidRDefault="00C93A02" w:rsidP="00411F8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70A2787" w14:textId="1E9CA315" w:rsidR="00411F83" w:rsidRPr="00C76B85" w:rsidRDefault="00411F83" w:rsidP="00411F83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C76B85">
        <w:rPr>
          <w:rFonts w:ascii="Consolas" w:hAnsi="Consolas" w:cs="Consolas"/>
          <w:b/>
          <w:bCs/>
          <w:sz w:val="28"/>
          <w:szCs w:val="28"/>
        </w:rPr>
        <w:t>TESTEMUNHAS</w:t>
      </w:r>
      <w:r w:rsidRPr="00C76B85">
        <w:rPr>
          <w:rFonts w:ascii="Consolas" w:hAnsi="Consolas" w:cs="Consolas"/>
          <w:sz w:val="28"/>
          <w:szCs w:val="28"/>
        </w:rPr>
        <w:t>:</w:t>
      </w:r>
    </w:p>
    <w:p w14:paraId="1B9B41FC" w14:textId="77777777" w:rsidR="00411F83" w:rsidRPr="00C76B85" w:rsidRDefault="00411F83" w:rsidP="00411F8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79EF289" w14:textId="77777777" w:rsidR="00411F83" w:rsidRPr="00C76B85" w:rsidRDefault="00411F83" w:rsidP="00411F8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11F83" w:rsidRPr="00C76B85" w14:paraId="7773DF63" w14:textId="77777777" w:rsidTr="00F60A03">
        <w:trPr>
          <w:jc w:val="center"/>
        </w:trPr>
        <w:tc>
          <w:tcPr>
            <w:tcW w:w="4768" w:type="dxa"/>
            <w:hideMark/>
          </w:tcPr>
          <w:p w14:paraId="27CB629D" w14:textId="77777777" w:rsidR="00411F83" w:rsidRPr="00C76B85" w:rsidRDefault="00411F83" w:rsidP="00F60A0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76B85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092E9CA" w14:textId="77777777" w:rsidR="00411F83" w:rsidRPr="00C76B85" w:rsidRDefault="00411F83" w:rsidP="00F60A0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76B85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F1FD288" w14:textId="77777777" w:rsidR="00411F83" w:rsidRPr="00C76B85" w:rsidRDefault="00411F83" w:rsidP="00F60A0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76B85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2DC97AD" w14:textId="77777777" w:rsidR="00411F83" w:rsidRPr="00C76B85" w:rsidRDefault="00411F83" w:rsidP="00F60A0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76B85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3B3B3BF" w14:textId="77777777" w:rsidR="00411F83" w:rsidRPr="00C76B85" w:rsidRDefault="00411F83" w:rsidP="00F60A0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76B85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0036F71" w14:textId="77777777" w:rsidR="00411F83" w:rsidRPr="00C76B85" w:rsidRDefault="00411F83" w:rsidP="00F60A0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76B85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7ED71FB5" w14:textId="77777777" w:rsidR="00411F83" w:rsidRPr="00C76B85" w:rsidRDefault="00411F83" w:rsidP="00F60A0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76B85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DE864E8" w14:textId="77777777" w:rsidR="00411F83" w:rsidRPr="00C76B85" w:rsidRDefault="00411F83" w:rsidP="00F60A0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76B85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34DC144" w14:textId="77777777" w:rsidR="00411F83" w:rsidRPr="00C76B85" w:rsidRDefault="00411F83" w:rsidP="00411F83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8FC218C" w14:textId="77777777" w:rsidR="00411F83" w:rsidRPr="00C76B85" w:rsidRDefault="00411F83" w:rsidP="00411F8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C76B85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2B02E2A" w14:textId="3BE7B795" w:rsidR="00C76B85" w:rsidRDefault="00C76B85" w:rsidP="00411F83">
      <w:pPr>
        <w:rPr>
          <w:rFonts w:ascii="Consolas" w:hAnsi="Consolas" w:cs="Consolas"/>
          <w:sz w:val="28"/>
          <w:szCs w:val="28"/>
        </w:rPr>
      </w:pPr>
    </w:p>
    <w:p w14:paraId="437A9D0F" w14:textId="77777777" w:rsidR="00C76B85" w:rsidRPr="00C76B85" w:rsidRDefault="00C76B85" w:rsidP="00411F83">
      <w:pPr>
        <w:rPr>
          <w:rFonts w:ascii="Consolas" w:hAnsi="Consolas" w:cs="Consolas"/>
          <w:sz w:val="28"/>
          <w:szCs w:val="28"/>
        </w:rPr>
      </w:pPr>
    </w:p>
    <w:p w14:paraId="56B636A8" w14:textId="77777777" w:rsidR="00411F83" w:rsidRPr="00C76B85" w:rsidRDefault="00411F83" w:rsidP="00411F8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C76B85">
        <w:rPr>
          <w:rFonts w:ascii="Consolas" w:hAnsi="Consolas" w:cs="Consolas"/>
          <w:b/>
          <w:bCs/>
          <w:color w:val="auto"/>
          <w:sz w:val="28"/>
          <w:szCs w:val="28"/>
        </w:rPr>
        <w:t>FERNANDO ESTEVES</w:t>
      </w:r>
    </w:p>
    <w:p w14:paraId="275BBC2D" w14:textId="77777777" w:rsidR="00411F83" w:rsidRPr="00C76B85" w:rsidRDefault="00411F83" w:rsidP="00411F8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C76B85">
        <w:rPr>
          <w:rFonts w:ascii="Consolas" w:hAnsi="Consolas" w:cs="Consolas"/>
          <w:b/>
          <w:color w:val="auto"/>
          <w:sz w:val="28"/>
          <w:szCs w:val="28"/>
        </w:rPr>
        <w:t>MECÂNICO</w:t>
      </w:r>
    </w:p>
    <w:p w14:paraId="4BAE4B5A" w14:textId="4D42897C" w:rsidR="00411F83" w:rsidRPr="00C76B85" w:rsidRDefault="00411F83" w:rsidP="005F5FE0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color w:val="auto"/>
          <w:sz w:val="28"/>
          <w:szCs w:val="28"/>
        </w:rPr>
        <w:t>CPF Nº 126.140.488-28</w:t>
      </w:r>
    </w:p>
    <w:sectPr w:rsidR="00411F83" w:rsidRPr="00C76B8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482B0C" w14:textId="77777777" w:rsidR="00CB1C99" w:rsidRDefault="00CB1C99" w:rsidP="00BB440C">
      <w:r>
        <w:separator/>
      </w:r>
    </w:p>
  </w:endnote>
  <w:endnote w:type="continuationSeparator" w:id="0">
    <w:p w14:paraId="759C9EF0" w14:textId="77777777" w:rsidR="00CB1C99" w:rsidRDefault="00CB1C99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2446A" w:rsidRPr="00BF5FA9" w:rsidRDefault="0082446A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8CB495A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2446A" w:rsidRPr="00BB440C" w:rsidRDefault="0082446A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F3BE06" w14:textId="77777777" w:rsidR="00CB1C99" w:rsidRDefault="00CB1C99" w:rsidP="00BB440C">
      <w:r>
        <w:separator/>
      </w:r>
    </w:p>
  </w:footnote>
  <w:footnote w:type="continuationSeparator" w:id="0">
    <w:p w14:paraId="1899CF53" w14:textId="77777777" w:rsidR="00CB1C99" w:rsidRDefault="00CB1C99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2446A" w:rsidRDefault="0082446A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2446A" w:rsidRPr="000A43E7" w:rsidRDefault="0082446A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2446A" w:rsidRPr="000A43E7" w:rsidRDefault="0082446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2446A" w:rsidRPr="000A43E7" w:rsidRDefault="0082446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2446A" w:rsidRDefault="0082446A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2446A" w:rsidRPr="000A43E7" w:rsidRDefault="0082446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2446A" w:rsidRPr="000A43E7" w:rsidRDefault="0082446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2446A" w:rsidRDefault="0082446A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2446A" w:rsidRPr="000A43E7" w:rsidRDefault="0082446A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2446A" w:rsidRDefault="0082446A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2446A" w:rsidRPr="00DB1FB9" w:rsidRDefault="0082446A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2446A" w:rsidRDefault="0082446A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3C4738FE"/>
    <w:multiLevelType w:val="multilevel"/>
    <w:tmpl w:val="73004182"/>
    <w:lvl w:ilvl="0">
      <w:start w:val="1"/>
      <w:numFmt w:val="decimal"/>
      <w:lvlText w:val="%1"/>
      <w:lvlJc w:val="left"/>
      <w:pPr>
        <w:ind w:left="645" w:hanging="64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4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0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7"/>
  </w:num>
  <w:num w:numId="9">
    <w:abstractNumId w:val="10"/>
  </w:num>
  <w:num w:numId="10">
    <w:abstractNumId w:val="9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34B21"/>
    <w:rsid w:val="000458A5"/>
    <w:rsid w:val="00060C9D"/>
    <w:rsid w:val="00060DFA"/>
    <w:rsid w:val="00061983"/>
    <w:rsid w:val="00062A56"/>
    <w:rsid w:val="00071E0C"/>
    <w:rsid w:val="00080F5C"/>
    <w:rsid w:val="00092236"/>
    <w:rsid w:val="00096AAF"/>
    <w:rsid w:val="000A43E7"/>
    <w:rsid w:val="000A5289"/>
    <w:rsid w:val="000B6779"/>
    <w:rsid w:val="000C2D65"/>
    <w:rsid w:val="000D6DE2"/>
    <w:rsid w:val="000E0B25"/>
    <w:rsid w:val="000E3DB2"/>
    <w:rsid w:val="00103E94"/>
    <w:rsid w:val="00110BBA"/>
    <w:rsid w:val="00112D83"/>
    <w:rsid w:val="00113D48"/>
    <w:rsid w:val="00131793"/>
    <w:rsid w:val="00137FEA"/>
    <w:rsid w:val="001404E2"/>
    <w:rsid w:val="00145429"/>
    <w:rsid w:val="001614AD"/>
    <w:rsid w:val="001655B9"/>
    <w:rsid w:val="0016646C"/>
    <w:rsid w:val="00167B00"/>
    <w:rsid w:val="001A2B70"/>
    <w:rsid w:val="001A7468"/>
    <w:rsid w:val="001B14A7"/>
    <w:rsid w:val="001C01FF"/>
    <w:rsid w:val="001C1960"/>
    <w:rsid w:val="001C378B"/>
    <w:rsid w:val="001D1A7A"/>
    <w:rsid w:val="001D4F39"/>
    <w:rsid w:val="001D6188"/>
    <w:rsid w:val="001D71E7"/>
    <w:rsid w:val="001E2F9E"/>
    <w:rsid w:val="001E708C"/>
    <w:rsid w:val="001F5CDA"/>
    <w:rsid w:val="00200FA7"/>
    <w:rsid w:val="00201F1D"/>
    <w:rsid w:val="00207198"/>
    <w:rsid w:val="0021179B"/>
    <w:rsid w:val="00223B45"/>
    <w:rsid w:val="00240DC6"/>
    <w:rsid w:val="00244AA5"/>
    <w:rsid w:val="00260AF3"/>
    <w:rsid w:val="00261B0C"/>
    <w:rsid w:val="00262541"/>
    <w:rsid w:val="0026384A"/>
    <w:rsid w:val="002661CB"/>
    <w:rsid w:val="0027448F"/>
    <w:rsid w:val="002752B1"/>
    <w:rsid w:val="002819CA"/>
    <w:rsid w:val="00287283"/>
    <w:rsid w:val="00287499"/>
    <w:rsid w:val="002A4BA6"/>
    <w:rsid w:val="002A6DDF"/>
    <w:rsid w:val="002A70F5"/>
    <w:rsid w:val="002B11B6"/>
    <w:rsid w:val="002C3F5A"/>
    <w:rsid w:val="002C68D2"/>
    <w:rsid w:val="002C7674"/>
    <w:rsid w:val="002D061F"/>
    <w:rsid w:val="002D551D"/>
    <w:rsid w:val="002E0E36"/>
    <w:rsid w:val="002F3ED7"/>
    <w:rsid w:val="0030124B"/>
    <w:rsid w:val="00312E93"/>
    <w:rsid w:val="00315EEC"/>
    <w:rsid w:val="00323686"/>
    <w:rsid w:val="0035298E"/>
    <w:rsid w:val="00355F97"/>
    <w:rsid w:val="00373F44"/>
    <w:rsid w:val="00374692"/>
    <w:rsid w:val="00377343"/>
    <w:rsid w:val="003835F9"/>
    <w:rsid w:val="0039122F"/>
    <w:rsid w:val="003A450B"/>
    <w:rsid w:val="003D2C44"/>
    <w:rsid w:val="003D5CFC"/>
    <w:rsid w:val="003E745C"/>
    <w:rsid w:val="003F60C3"/>
    <w:rsid w:val="004026B4"/>
    <w:rsid w:val="0040452F"/>
    <w:rsid w:val="00411F83"/>
    <w:rsid w:val="00414372"/>
    <w:rsid w:val="00417FE0"/>
    <w:rsid w:val="00425F4D"/>
    <w:rsid w:val="004318C5"/>
    <w:rsid w:val="00433413"/>
    <w:rsid w:val="00436D23"/>
    <w:rsid w:val="00453142"/>
    <w:rsid w:val="00457B85"/>
    <w:rsid w:val="0046132C"/>
    <w:rsid w:val="0046379E"/>
    <w:rsid w:val="004658F5"/>
    <w:rsid w:val="00465C25"/>
    <w:rsid w:val="004675DB"/>
    <w:rsid w:val="00484001"/>
    <w:rsid w:val="00492043"/>
    <w:rsid w:val="00492067"/>
    <w:rsid w:val="004A0424"/>
    <w:rsid w:val="004A5AE5"/>
    <w:rsid w:val="004A6244"/>
    <w:rsid w:val="004A6A0B"/>
    <w:rsid w:val="004A724D"/>
    <w:rsid w:val="004B2F99"/>
    <w:rsid w:val="004B4049"/>
    <w:rsid w:val="004C193E"/>
    <w:rsid w:val="004C4524"/>
    <w:rsid w:val="004C6AB9"/>
    <w:rsid w:val="004C7B7A"/>
    <w:rsid w:val="004D158A"/>
    <w:rsid w:val="004D4C8B"/>
    <w:rsid w:val="004D5F95"/>
    <w:rsid w:val="004E2F31"/>
    <w:rsid w:val="004E3610"/>
    <w:rsid w:val="005118DF"/>
    <w:rsid w:val="0053253B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B1216"/>
    <w:rsid w:val="005B3039"/>
    <w:rsid w:val="005C301E"/>
    <w:rsid w:val="005C33BD"/>
    <w:rsid w:val="005C4D39"/>
    <w:rsid w:val="005C57C6"/>
    <w:rsid w:val="005C5C76"/>
    <w:rsid w:val="005C73C7"/>
    <w:rsid w:val="005E1848"/>
    <w:rsid w:val="005E32D7"/>
    <w:rsid w:val="005E5501"/>
    <w:rsid w:val="005F2001"/>
    <w:rsid w:val="005F3AD6"/>
    <w:rsid w:val="005F5FE0"/>
    <w:rsid w:val="00604443"/>
    <w:rsid w:val="006065FD"/>
    <w:rsid w:val="00621393"/>
    <w:rsid w:val="00625804"/>
    <w:rsid w:val="006410CD"/>
    <w:rsid w:val="006438A4"/>
    <w:rsid w:val="00664E8C"/>
    <w:rsid w:val="0067241D"/>
    <w:rsid w:val="00673B56"/>
    <w:rsid w:val="00676917"/>
    <w:rsid w:val="00685ED0"/>
    <w:rsid w:val="00687F1B"/>
    <w:rsid w:val="00695CBD"/>
    <w:rsid w:val="006B1995"/>
    <w:rsid w:val="006B26BB"/>
    <w:rsid w:val="006B4455"/>
    <w:rsid w:val="006C0DF6"/>
    <w:rsid w:val="006C4304"/>
    <w:rsid w:val="006F4672"/>
    <w:rsid w:val="007037C6"/>
    <w:rsid w:val="00716257"/>
    <w:rsid w:val="00717B30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41D5"/>
    <w:rsid w:val="00767C75"/>
    <w:rsid w:val="00771C8F"/>
    <w:rsid w:val="00782596"/>
    <w:rsid w:val="00791F45"/>
    <w:rsid w:val="007979AD"/>
    <w:rsid w:val="007A25A9"/>
    <w:rsid w:val="007B3921"/>
    <w:rsid w:val="007C266A"/>
    <w:rsid w:val="007C416D"/>
    <w:rsid w:val="007D03D5"/>
    <w:rsid w:val="007D367C"/>
    <w:rsid w:val="007D3E4E"/>
    <w:rsid w:val="007D4407"/>
    <w:rsid w:val="007E0258"/>
    <w:rsid w:val="007F4C88"/>
    <w:rsid w:val="007F6B4F"/>
    <w:rsid w:val="008014D9"/>
    <w:rsid w:val="008030FF"/>
    <w:rsid w:val="00804824"/>
    <w:rsid w:val="0080778D"/>
    <w:rsid w:val="0081627C"/>
    <w:rsid w:val="0082446A"/>
    <w:rsid w:val="008303F4"/>
    <w:rsid w:val="008461E1"/>
    <w:rsid w:val="00847954"/>
    <w:rsid w:val="00850F7E"/>
    <w:rsid w:val="00856D50"/>
    <w:rsid w:val="008812CB"/>
    <w:rsid w:val="00881DF3"/>
    <w:rsid w:val="008A0EB9"/>
    <w:rsid w:val="008A1389"/>
    <w:rsid w:val="008A75F9"/>
    <w:rsid w:val="008B1D38"/>
    <w:rsid w:val="008B54AD"/>
    <w:rsid w:val="008D3891"/>
    <w:rsid w:val="008E2EAD"/>
    <w:rsid w:val="008E5DFE"/>
    <w:rsid w:val="008E62F9"/>
    <w:rsid w:val="008F5910"/>
    <w:rsid w:val="009009EB"/>
    <w:rsid w:val="009275CD"/>
    <w:rsid w:val="00935422"/>
    <w:rsid w:val="009460BB"/>
    <w:rsid w:val="00954292"/>
    <w:rsid w:val="0095489D"/>
    <w:rsid w:val="00957B98"/>
    <w:rsid w:val="00964191"/>
    <w:rsid w:val="00966054"/>
    <w:rsid w:val="00966918"/>
    <w:rsid w:val="009673A3"/>
    <w:rsid w:val="0097118C"/>
    <w:rsid w:val="00973986"/>
    <w:rsid w:val="00980E88"/>
    <w:rsid w:val="00983F17"/>
    <w:rsid w:val="009A0E2E"/>
    <w:rsid w:val="009A54CA"/>
    <w:rsid w:val="009B2060"/>
    <w:rsid w:val="009B6230"/>
    <w:rsid w:val="009C4324"/>
    <w:rsid w:val="009D07D0"/>
    <w:rsid w:val="009E18D0"/>
    <w:rsid w:val="009F748C"/>
    <w:rsid w:val="00A02E7C"/>
    <w:rsid w:val="00A0405F"/>
    <w:rsid w:val="00A0528D"/>
    <w:rsid w:val="00A123C0"/>
    <w:rsid w:val="00A23824"/>
    <w:rsid w:val="00A267EE"/>
    <w:rsid w:val="00A31EF4"/>
    <w:rsid w:val="00A421C8"/>
    <w:rsid w:val="00A467E1"/>
    <w:rsid w:val="00A52DB0"/>
    <w:rsid w:val="00A54769"/>
    <w:rsid w:val="00A60452"/>
    <w:rsid w:val="00A8100B"/>
    <w:rsid w:val="00A841DA"/>
    <w:rsid w:val="00A8437E"/>
    <w:rsid w:val="00A84CED"/>
    <w:rsid w:val="00A87FBF"/>
    <w:rsid w:val="00A9205D"/>
    <w:rsid w:val="00AA7690"/>
    <w:rsid w:val="00AC222F"/>
    <w:rsid w:val="00AD5601"/>
    <w:rsid w:val="00AD7EAF"/>
    <w:rsid w:val="00AE4B88"/>
    <w:rsid w:val="00AE5676"/>
    <w:rsid w:val="00AF2188"/>
    <w:rsid w:val="00AF28A1"/>
    <w:rsid w:val="00AF68CB"/>
    <w:rsid w:val="00B0024D"/>
    <w:rsid w:val="00B03CFF"/>
    <w:rsid w:val="00B16D7A"/>
    <w:rsid w:val="00B16FB2"/>
    <w:rsid w:val="00B344C5"/>
    <w:rsid w:val="00B50D4E"/>
    <w:rsid w:val="00B524B0"/>
    <w:rsid w:val="00B53783"/>
    <w:rsid w:val="00B72E8C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5A1B"/>
    <w:rsid w:val="00BC78BC"/>
    <w:rsid w:val="00BE093B"/>
    <w:rsid w:val="00BE58E1"/>
    <w:rsid w:val="00BE7D59"/>
    <w:rsid w:val="00C01587"/>
    <w:rsid w:val="00C06491"/>
    <w:rsid w:val="00C13A4B"/>
    <w:rsid w:val="00C1622A"/>
    <w:rsid w:val="00C31181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62F7C"/>
    <w:rsid w:val="00C65B86"/>
    <w:rsid w:val="00C74548"/>
    <w:rsid w:val="00C76B85"/>
    <w:rsid w:val="00C938D4"/>
    <w:rsid w:val="00C93A02"/>
    <w:rsid w:val="00CA66F0"/>
    <w:rsid w:val="00CA7B90"/>
    <w:rsid w:val="00CB1C99"/>
    <w:rsid w:val="00CB34B5"/>
    <w:rsid w:val="00CB7318"/>
    <w:rsid w:val="00CB7FF9"/>
    <w:rsid w:val="00CC0A6F"/>
    <w:rsid w:val="00CC0AB1"/>
    <w:rsid w:val="00CE62DC"/>
    <w:rsid w:val="00D0753B"/>
    <w:rsid w:val="00D07F31"/>
    <w:rsid w:val="00D17AB7"/>
    <w:rsid w:val="00D241CC"/>
    <w:rsid w:val="00D24F84"/>
    <w:rsid w:val="00D4457C"/>
    <w:rsid w:val="00D5374E"/>
    <w:rsid w:val="00D54A26"/>
    <w:rsid w:val="00D55624"/>
    <w:rsid w:val="00D60793"/>
    <w:rsid w:val="00DA10C9"/>
    <w:rsid w:val="00DA74C5"/>
    <w:rsid w:val="00DD20C9"/>
    <w:rsid w:val="00DE087D"/>
    <w:rsid w:val="00DE10E9"/>
    <w:rsid w:val="00DE5BDD"/>
    <w:rsid w:val="00DE5CA2"/>
    <w:rsid w:val="00DE5CE4"/>
    <w:rsid w:val="00DF379F"/>
    <w:rsid w:val="00E06C17"/>
    <w:rsid w:val="00E141B0"/>
    <w:rsid w:val="00E17B19"/>
    <w:rsid w:val="00E35E8A"/>
    <w:rsid w:val="00E4602A"/>
    <w:rsid w:val="00E473B5"/>
    <w:rsid w:val="00E66C74"/>
    <w:rsid w:val="00E7095D"/>
    <w:rsid w:val="00E71485"/>
    <w:rsid w:val="00E7344E"/>
    <w:rsid w:val="00E77228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D655E"/>
    <w:rsid w:val="00EE34AB"/>
    <w:rsid w:val="00EE35AD"/>
    <w:rsid w:val="00EE66A7"/>
    <w:rsid w:val="00EF1A54"/>
    <w:rsid w:val="00EF49BC"/>
    <w:rsid w:val="00EF7224"/>
    <w:rsid w:val="00F11D8D"/>
    <w:rsid w:val="00F1474A"/>
    <w:rsid w:val="00F16FEF"/>
    <w:rsid w:val="00F21D12"/>
    <w:rsid w:val="00F22505"/>
    <w:rsid w:val="00F27DA1"/>
    <w:rsid w:val="00F31435"/>
    <w:rsid w:val="00F32B23"/>
    <w:rsid w:val="00F33DE4"/>
    <w:rsid w:val="00F450EB"/>
    <w:rsid w:val="00F51354"/>
    <w:rsid w:val="00F56D83"/>
    <w:rsid w:val="00F57DBD"/>
    <w:rsid w:val="00F61299"/>
    <w:rsid w:val="00F6519E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C37F6"/>
    <w:rsid w:val="00FD7234"/>
    <w:rsid w:val="00FE06BC"/>
    <w:rsid w:val="00FE20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179C314E-443F-461C-A1A6-98CEC7CF5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31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B0F17E-022F-41CA-9C64-5DE4BF8FB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1785</Words>
  <Characters>9641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2021-09-15T12:30:00Z</cp:lastPrinted>
  <dcterms:created xsi:type="dcterms:W3CDTF">2022-02-07T12:46:00Z</dcterms:created>
  <dcterms:modified xsi:type="dcterms:W3CDTF">2022-02-07T12:52:00Z</dcterms:modified>
</cp:coreProperties>
</file>