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40A290D" w:rsidR="008014D9" w:rsidRPr="005E32D7" w:rsidRDefault="008014D9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 xml:space="preserve"> Nº 00</w:t>
      </w:r>
      <w:r w:rsidR="00B623EB">
        <w:rPr>
          <w:rFonts w:ascii="Consolas" w:hAnsi="Consolas" w:cs="Consolas"/>
          <w:b/>
          <w:bCs/>
          <w:sz w:val="28"/>
          <w:szCs w:val="28"/>
        </w:rPr>
        <w:t>1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5E32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E3614DE" w:rsidR="008014D9" w:rsidRPr="005E32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001</w:t>
      </w:r>
      <w:r w:rsidRPr="005E32D7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98F8DF3" w:rsidR="008014D9" w:rsidRPr="005E32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2446A" w:rsidRPr="005E32D7">
        <w:rPr>
          <w:rFonts w:ascii="Consolas" w:hAnsi="Consolas" w:cs="Consolas"/>
          <w:b/>
          <w:bCs/>
          <w:sz w:val="28"/>
          <w:szCs w:val="28"/>
        </w:rPr>
        <w:t>0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03</w:t>
      </w:r>
      <w:r w:rsidRPr="005E32D7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2AF2042D" w14:textId="77777777" w:rsidR="005E32D7" w:rsidRPr="001170BE" w:rsidRDefault="005E32D7" w:rsidP="005E32D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170BE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170BE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170BE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170BE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170BE">
        <w:rPr>
          <w:rFonts w:ascii="Consolas" w:hAnsi="Consolas"/>
          <w:color w:val="auto"/>
          <w:sz w:val="28"/>
          <w:szCs w:val="28"/>
        </w:rPr>
        <w:t>27.003.578-3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170BE">
        <w:rPr>
          <w:rFonts w:ascii="Consolas" w:hAnsi="Consolas"/>
          <w:color w:val="auto"/>
          <w:sz w:val="28"/>
          <w:szCs w:val="28"/>
        </w:rPr>
        <w:t>190.948.948-40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170BE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170BE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170BE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170BE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170BE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170BE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9906C8F" w14:textId="77777777" w:rsidR="005E32D7" w:rsidRDefault="005E32D7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416E7F41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23E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714BBCD" w14:textId="0175837D" w:rsidR="00183019" w:rsidRDefault="0018301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1123DD5" w14:textId="1E6469E0" w:rsidR="00B623EB" w:rsidRPr="00B623EB" w:rsidRDefault="00B623EB" w:rsidP="00B623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23EB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3DAF33E" w14:textId="34077998" w:rsidR="00B623EB" w:rsidRPr="00B623EB" w:rsidRDefault="00B623EB" w:rsidP="00B623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Denominação: </w:t>
      </w:r>
      <w:r w:rsidRPr="00B623EB">
        <w:rPr>
          <w:rFonts w:ascii="Consolas" w:hAnsi="Consolas" w:cs="Consolas"/>
          <w:b/>
          <w:sz w:val="28"/>
          <w:szCs w:val="28"/>
        </w:rPr>
        <w:t xml:space="preserve">EMPRESA </w:t>
      </w:r>
      <w:r w:rsidR="00183019" w:rsidRPr="005B6479">
        <w:rPr>
          <w:rFonts w:ascii="Consolas" w:hAnsi="Consolas" w:cs="Consolas"/>
          <w:b/>
          <w:sz w:val="28"/>
          <w:szCs w:val="28"/>
        </w:rPr>
        <w:t>J. MARANGONI COMERCIAL – IMPORTACAO E EXPORTACAO EIRELI</w:t>
      </w:r>
    </w:p>
    <w:p w14:paraId="51B2435A" w14:textId="137524F4" w:rsidR="00B623EB" w:rsidRPr="00B623EB" w:rsidRDefault="00B623EB" w:rsidP="00B623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Endereço: </w:t>
      </w:r>
      <w:r w:rsidR="00183019" w:rsidRPr="005B6479">
        <w:rPr>
          <w:rFonts w:ascii="Consolas" w:hAnsi="Consolas" w:cs="Consolas"/>
          <w:sz w:val="28"/>
          <w:szCs w:val="28"/>
        </w:rPr>
        <w:t xml:space="preserve">Rua Carlos Gomes nº 790 </w:t>
      </w:r>
      <w:r w:rsidR="00183019" w:rsidRPr="005B6479">
        <w:rPr>
          <w:rFonts w:ascii="Consolas" w:hAnsi="Consolas" w:cs="Consolas"/>
          <w:bCs/>
          <w:sz w:val="28"/>
          <w:szCs w:val="28"/>
        </w:rPr>
        <w:t xml:space="preserve">– Bairro </w:t>
      </w:r>
      <w:r w:rsidR="00183019" w:rsidRPr="005B6479">
        <w:rPr>
          <w:rFonts w:ascii="Consolas" w:hAnsi="Consolas" w:cs="Consolas"/>
          <w:sz w:val="28"/>
          <w:szCs w:val="28"/>
        </w:rPr>
        <w:t xml:space="preserve">Centro </w:t>
      </w:r>
      <w:r w:rsidR="00183019" w:rsidRPr="005B6479">
        <w:rPr>
          <w:rFonts w:ascii="Consolas" w:hAnsi="Consolas" w:cs="Consolas"/>
          <w:bCs/>
          <w:sz w:val="28"/>
          <w:szCs w:val="28"/>
        </w:rPr>
        <w:t xml:space="preserve">– CEP </w:t>
      </w:r>
      <w:r w:rsidR="00183019" w:rsidRPr="005B6479">
        <w:rPr>
          <w:rFonts w:ascii="Consolas" w:hAnsi="Consolas" w:cs="Consolas"/>
          <w:sz w:val="28"/>
          <w:szCs w:val="28"/>
        </w:rPr>
        <w:t xml:space="preserve">15.830-000 </w:t>
      </w:r>
      <w:r w:rsidR="00183019" w:rsidRPr="005B6479">
        <w:rPr>
          <w:rFonts w:ascii="Consolas" w:hAnsi="Consolas" w:cs="Consolas"/>
          <w:bCs/>
          <w:sz w:val="28"/>
          <w:szCs w:val="28"/>
        </w:rPr>
        <w:t>– Pindorama – SP</w:t>
      </w:r>
      <w:r w:rsidRPr="00B623EB">
        <w:rPr>
          <w:rFonts w:ascii="Consolas" w:hAnsi="Consolas" w:cs="Consolas"/>
          <w:bCs/>
          <w:sz w:val="28"/>
          <w:szCs w:val="28"/>
        </w:rPr>
        <w:t xml:space="preserve"> – Fone (0XX17)</w:t>
      </w:r>
      <w:r w:rsidRPr="00B623EB">
        <w:rPr>
          <w:rFonts w:ascii="Consolas" w:hAnsi="Consolas" w:cs="Consolas"/>
          <w:sz w:val="28"/>
          <w:szCs w:val="28"/>
        </w:rPr>
        <w:t xml:space="preserve"> 3525-1768</w:t>
      </w:r>
      <w:r w:rsidRPr="00B623EB">
        <w:rPr>
          <w:rFonts w:ascii="Consolas" w:hAnsi="Consolas" w:cs="Consolas"/>
          <w:bCs/>
          <w:sz w:val="28"/>
          <w:szCs w:val="28"/>
        </w:rPr>
        <w:t xml:space="preserve"> – E-mail: jmarangoni@jmarangoni.com.br.</w:t>
      </w:r>
    </w:p>
    <w:p w14:paraId="3ECEA584" w14:textId="2B00C420" w:rsidR="00B623EB" w:rsidRPr="00B623EB" w:rsidRDefault="00B623EB" w:rsidP="00B623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CNPJ: </w:t>
      </w:r>
      <w:r w:rsidR="00183019" w:rsidRPr="005B6479">
        <w:rPr>
          <w:rFonts w:ascii="Consolas" w:hAnsi="Consolas" w:cs="Consolas"/>
          <w:sz w:val="28"/>
          <w:szCs w:val="28"/>
        </w:rPr>
        <w:t>20.649.395/0001-65</w:t>
      </w:r>
    </w:p>
    <w:p w14:paraId="18B0A048" w14:textId="77777777" w:rsidR="00B623EB" w:rsidRPr="00B623EB" w:rsidRDefault="00B623EB" w:rsidP="00B623E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Representante Legal: </w:t>
      </w:r>
      <w:r w:rsidRPr="00B623EB">
        <w:rPr>
          <w:rFonts w:ascii="Consolas" w:hAnsi="Consolas" w:cs="Consolas"/>
          <w:b/>
          <w:sz w:val="28"/>
          <w:szCs w:val="28"/>
        </w:rPr>
        <w:t>SENHORA DAIANE GENTILE MARANGONI</w:t>
      </w:r>
      <w:r w:rsidRPr="00B623EB">
        <w:rPr>
          <w:rFonts w:ascii="Consolas" w:hAnsi="Consolas" w:cs="Consolas"/>
          <w:sz w:val="28"/>
          <w:szCs w:val="28"/>
        </w:rPr>
        <w:t xml:space="preserve">, </w:t>
      </w:r>
      <w:r w:rsidRPr="00B623EB">
        <w:rPr>
          <w:rFonts w:ascii="Consolas" w:hAnsi="Consolas" w:cs="Consolas"/>
          <w:bCs/>
          <w:sz w:val="28"/>
          <w:szCs w:val="28"/>
        </w:rPr>
        <w:t xml:space="preserve">portadora da cédula de identidade RG nº </w:t>
      </w:r>
      <w:r w:rsidRPr="00B623EB">
        <w:rPr>
          <w:rFonts w:ascii="Consolas" w:hAnsi="Consolas" w:cs="Consolas"/>
          <w:sz w:val="28"/>
          <w:szCs w:val="28"/>
        </w:rPr>
        <w:t>34.549.748-X</w:t>
      </w:r>
      <w:r w:rsidRPr="00B623EB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Inscrita no Cadastro das Pessoas Físicas do Ministério da Fazenda sob o nº </w:t>
      </w:r>
      <w:r w:rsidRPr="00B623EB">
        <w:rPr>
          <w:rFonts w:ascii="Consolas" w:hAnsi="Consolas" w:cs="Consolas"/>
          <w:sz w:val="28"/>
          <w:szCs w:val="28"/>
        </w:rPr>
        <w:t>324.212.248-88</w:t>
      </w:r>
      <w:r w:rsidRPr="00B623EB">
        <w:rPr>
          <w:rFonts w:ascii="Consolas" w:hAnsi="Consolas" w:cs="Consolas"/>
          <w:bCs/>
          <w:sz w:val="28"/>
          <w:szCs w:val="28"/>
        </w:rPr>
        <w:t>.</w:t>
      </w:r>
    </w:p>
    <w:p w14:paraId="4B01B024" w14:textId="07452730" w:rsidR="00B623EB" w:rsidRPr="00183019" w:rsidRDefault="00B623EB" w:rsidP="00B623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83019">
        <w:rPr>
          <w:rFonts w:ascii="Consolas" w:hAnsi="Consolas" w:cs="Consolas"/>
          <w:b/>
          <w:bCs/>
          <w:sz w:val="28"/>
          <w:szCs w:val="28"/>
        </w:rPr>
        <w:t xml:space="preserve">Valor Total R$ </w:t>
      </w:r>
      <w:r w:rsidR="00183019" w:rsidRPr="00183019">
        <w:rPr>
          <w:rFonts w:ascii="Consolas" w:hAnsi="Consolas" w:cs="Consolas"/>
          <w:b/>
          <w:bCs/>
          <w:sz w:val="28"/>
          <w:szCs w:val="28"/>
        </w:rPr>
        <w:t>29.495,58 (vinte e nove mil e quatrocentos e noventa e cinco reais e cinquenta e oito centavos</w:t>
      </w:r>
      <w:r w:rsidRPr="00183019">
        <w:rPr>
          <w:rFonts w:ascii="Consolas" w:hAnsi="Consolas" w:cs="Consolas"/>
          <w:b/>
          <w:bCs/>
          <w:sz w:val="28"/>
          <w:szCs w:val="28"/>
        </w:rPr>
        <w:t>)</w:t>
      </w:r>
      <w:r w:rsidR="00183019" w:rsidRPr="00183019">
        <w:rPr>
          <w:rFonts w:ascii="Consolas" w:hAnsi="Consolas" w:cs="Consolas"/>
          <w:b/>
          <w:bCs/>
          <w:sz w:val="28"/>
          <w:szCs w:val="28"/>
        </w:rPr>
        <w:t>.</w:t>
      </w:r>
    </w:p>
    <w:p w14:paraId="48CBA392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474EFE3E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C7C6112" w14:textId="053779CC" w:rsidR="005E32D7" w:rsidRDefault="005E32D7" w:rsidP="00183019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170BE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1170BE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Pr="001170BE">
        <w:rPr>
          <w:rFonts w:ascii="Consolas" w:hAnsi="Consolas" w:cs="Consolas"/>
          <w:iCs/>
          <w:sz w:val="28"/>
          <w:szCs w:val="28"/>
        </w:rPr>
        <w:t>Aquisição de Peças</w:t>
      </w:r>
      <w:r w:rsidRPr="001170BE">
        <w:rPr>
          <w:rFonts w:ascii="Consolas" w:hAnsi="Consolas"/>
          <w:sz w:val="28"/>
          <w:szCs w:val="28"/>
        </w:rPr>
        <w:t>, conforme especificações constantes do Termo de Referência, que integra este Edital como Anexo I</w:t>
      </w:r>
      <w:r w:rsidRPr="001170BE">
        <w:rPr>
          <w:rFonts w:ascii="Consolas" w:hAnsi="Consolas" w:cs="Consolas"/>
          <w:bCs/>
          <w:iCs/>
          <w:sz w:val="28"/>
          <w:szCs w:val="28"/>
        </w:rPr>
        <w:t>.</w:t>
      </w:r>
    </w:p>
    <w:p w14:paraId="7AC57C1E" w14:textId="4D5474B0" w:rsidR="00F31435" w:rsidRDefault="00F31435" w:rsidP="00F31435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62FDA60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Item 61 - KIT PISTÃO E ANEIS TRATOR NEW HOLLAND MODELO T6 110, MARCA EXXIN</w:t>
      </w:r>
    </w:p>
    <w:p w14:paraId="64D96B0A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Quant.:          1,00       Valor Unit.:  3.097,3900       Valor total:       3.097,39</w:t>
      </w:r>
    </w:p>
    <w:p w14:paraId="03EC5A7E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Item 61 - KIT PISTÃO E ANEIS TRATOR NEW HOLLAND MODELO T6 110, MARCA EXXIN</w:t>
      </w:r>
    </w:p>
    <w:p w14:paraId="1D5850EB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Quant.:          3,00       Valor Unit.:  3.097,3900       Valor total:       9.292,17</w:t>
      </w:r>
    </w:p>
    <w:p w14:paraId="6025033D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Item 79 - BICOS INJETORES TRATOR NEW HOLLAND MODELO T6 110, MARCA EXXIN</w:t>
      </w:r>
    </w:p>
    <w:p w14:paraId="06FA1A06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Quant.:          1,00       Valor Unit.:  1.081,1200       Valor total:       1.081,12</w:t>
      </w:r>
    </w:p>
    <w:p w14:paraId="43C50A02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Item 79 - BICOS INJETORES TRATOR NEW HOLLAND MODELO T6 110, MARCA EXXIN</w:t>
      </w:r>
    </w:p>
    <w:p w14:paraId="791DC08C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Quant.:          3,00       Valor Unit.:  1.081,1200       Valor total:       3.243,36</w:t>
      </w:r>
    </w:p>
    <w:p w14:paraId="0570A230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Item 81 - TURBINA TRATOR NEW HOLLAND MODELO T6 110, MARCA EXXIN</w:t>
      </w:r>
    </w:p>
    <w:p w14:paraId="683492D5" w14:textId="77777777" w:rsidR="00B623EB" w:rsidRPr="00B623EB" w:rsidRDefault="00B623EB" w:rsidP="00B623EB">
      <w:pPr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>Quant.:          1,00       Valor Unit.: 12.781,</w:t>
      </w:r>
      <w:proofErr w:type="gramStart"/>
      <w:r w:rsidRPr="00B623EB">
        <w:rPr>
          <w:rFonts w:ascii="Consolas" w:hAnsi="Consolas" w:cs="Consolas"/>
          <w:sz w:val="28"/>
          <w:szCs w:val="28"/>
        </w:rPr>
        <w:t>54  Valor</w:t>
      </w:r>
      <w:proofErr w:type="gramEnd"/>
      <w:r w:rsidRPr="00B623EB">
        <w:rPr>
          <w:rFonts w:ascii="Consolas" w:hAnsi="Consolas" w:cs="Consolas"/>
          <w:sz w:val="28"/>
          <w:szCs w:val="28"/>
        </w:rPr>
        <w:t xml:space="preserve"> total:      12.781,54</w:t>
      </w:r>
    </w:p>
    <w:p w14:paraId="0AA4D37F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526E73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25641E4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CEA3DDF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170BE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170BE">
        <w:rPr>
          <w:rFonts w:ascii="Consolas" w:hAnsi="Consolas" w:cs="Consolas"/>
          <w:sz w:val="28"/>
          <w:szCs w:val="28"/>
        </w:rPr>
        <w:t xml:space="preserve">(doze) </w:t>
      </w:r>
      <w:r w:rsidRPr="001170BE">
        <w:rPr>
          <w:rFonts w:ascii="Consolas" w:hAnsi="Consolas" w:cs="Consolas"/>
          <w:b/>
          <w:bCs/>
          <w:sz w:val="28"/>
          <w:szCs w:val="28"/>
        </w:rPr>
        <w:t>meses</w:t>
      </w:r>
      <w:r w:rsidRPr="001170BE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115450B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A8E82C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6CDFD791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5DD1FB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obriga-se a:</w:t>
      </w:r>
    </w:p>
    <w:p w14:paraId="444D713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FCF51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170BE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170BE">
        <w:rPr>
          <w:rFonts w:ascii="Consolas" w:hAnsi="Consolas" w:cs="Consolas"/>
          <w:b/>
          <w:bCs/>
          <w:sz w:val="28"/>
          <w:szCs w:val="28"/>
        </w:rPr>
        <w:t>MUNICÍPIO</w:t>
      </w:r>
      <w:r w:rsidRPr="001170BE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Pr="001170BE">
        <w:rPr>
          <w:rFonts w:ascii="Consolas" w:hAnsi="Consolas" w:cs="Consolas"/>
          <w:b/>
          <w:bCs/>
          <w:sz w:val="28"/>
          <w:szCs w:val="28"/>
        </w:rPr>
        <w:lastRenderedPageBreak/>
        <w:t>001/2022</w:t>
      </w:r>
      <w:r w:rsidRPr="001170BE">
        <w:rPr>
          <w:rFonts w:ascii="Consolas" w:hAnsi="Consolas" w:cs="Consolas"/>
          <w:sz w:val="28"/>
          <w:szCs w:val="28"/>
        </w:rPr>
        <w:t xml:space="preserve">, e no preço registrado nesta Ata, as </w:t>
      </w:r>
      <w:r w:rsidRPr="001170BE">
        <w:rPr>
          <w:rFonts w:ascii="Consolas" w:hAnsi="Consolas"/>
          <w:sz w:val="28"/>
          <w:szCs w:val="28"/>
        </w:rPr>
        <w:t xml:space="preserve">peças </w:t>
      </w:r>
      <w:r w:rsidRPr="001170BE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8535058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3E0368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3.1.1 – </w:t>
      </w:r>
      <w:r w:rsidRPr="001170BE">
        <w:rPr>
          <w:rFonts w:ascii="Consolas" w:hAnsi="Consolas" w:cs="Consolas"/>
          <w:sz w:val="28"/>
          <w:szCs w:val="28"/>
        </w:rPr>
        <w:t xml:space="preserve">Entregar as </w:t>
      </w:r>
      <w:r w:rsidRPr="001170BE">
        <w:rPr>
          <w:rFonts w:ascii="Consolas" w:hAnsi="Consolas"/>
          <w:sz w:val="28"/>
          <w:szCs w:val="28"/>
        </w:rPr>
        <w:t xml:space="preserve">peças </w:t>
      </w:r>
      <w:r w:rsidRPr="001170BE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2915728B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6D7F618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170BE">
        <w:rPr>
          <w:rFonts w:ascii="Consolas" w:hAnsi="Consolas" w:cs="Consolas"/>
          <w:bCs/>
          <w:sz w:val="28"/>
          <w:szCs w:val="28"/>
        </w:rPr>
        <w:t>.</w:t>
      </w:r>
    </w:p>
    <w:p w14:paraId="1608C80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EE1E5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3.3 –</w:t>
      </w:r>
      <w:r w:rsidRPr="001170BE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6F0FB89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492A4F4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170BE">
        <w:rPr>
          <w:rFonts w:ascii="Consolas" w:hAnsi="Consolas"/>
          <w:b/>
          <w:sz w:val="28"/>
          <w:szCs w:val="28"/>
        </w:rPr>
        <w:t xml:space="preserve">3.4 – </w:t>
      </w:r>
      <w:r w:rsidRPr="001170BE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das peças, inclusive os decorrentes de devolução e reposição das peças recusadas por não atenderem ao edital; </w:t>
      </w:r>
    </w:p>
    <w:p w14:paraId="7730348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5C01C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170BE">
        <w:rPr>
          <w:rFonts w:ascii="Consolas" w:hAnsi="Consolas"/>
          <w:b/>
          <w:sz w:val="28"/>
          <w:szCs w:val="28"/>
        </w:rPr>
        <w:t xml:space="preserve">3.4.1 – </w:t>
      </w:r>
      <w:r w:rsidRPr="001170BE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170BE">
        <w:rPr>
          <w:rFonts w:ascii="Consolas" w:hAnsi="Consolas" w:cs="Consolas"/>
          <w:sz w:val="28"/>
          <w:szCs w:val="28"/>
        </w:rPr>
        <w:t>Iaras</w:t>
      </w:r>
      <w:r w:rsidRPr="001170BE">
        <w:rPr>
          <w:rFonts w:ascii="Consolas" w:hAnsi="Consolas"/>
          <w:sz w:val="28"/>
          <w:szCs w:val="28"/>
        </w:rPr>
        <w:t>.</w:t>
      </w:r>
    </w:p>
    <w:p w14:paraId="57BDD888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928C90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3.5 – </w:t>
      </w:r>
      <w:r w:rsidRPr="001170BE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170BE">
        <w:rPr>
          <w:rFonts w:ascii="Consolas" w:hAnsi="Consolas" w:cs="Consolas"/>
          <w:b/>
          <w:bCs/>
          <w:sz w:val="28"/>
          <w:szCs w:val="28"/>
        </w:rPr>
        <w:t>MUNICÍPIO</w:t>
      </w:r>
      <w:r w:rsidRPr="001170BE">
        <w:rPr>
          <w:rFonts w:ascii="Consolas" w:hAnsi="Consolas" w:cs="Consolas"/>
          <w:sz w:val="28"/>
          <w:szCs w:val="28"/>
        </w:rPr>
        <w:t xml:space="preserve">. </w:t>
      </w:r>
    </w:p>
    <w:p w14:paraId="1CB5C3E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42A2A8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3.6 –</w:t>
      </w:r>
      <w:r w:rsidRPr="001170BE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0AE1ED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E1CE83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3.7 – </w:t>
      </w:r>
      <w:r w:rsidRPr="001170BE">
        <w:rPr>
          <w:rFonts w:ascii="Consolas" w:hAnsi="Consolas" w:cs="Consolas"/>
          <w:sz w:val="28"/>
          <w:szCs w:val="28"/>
        </w:rPr>
        <w:t xml:space="preserve">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</w:t>
      </w:r>
      <w:r w:rsidRPr="001170BE">
        <w:rPr>
          <w:rFonts w:ascii="Consolas" w:hAnsi="Consolas" w:cs="Consolas"/>
          <w:sz w:val="28"/>
          <w:szCs w:val="28"/>
        </w:rPr>
        <w:lastRenderedPageBreak/>
        <w:t>que solicitado pelo responsável pelo acompanhamento e recebimento deste Registro de Preços e, ainda, na hipótese de substituição ou impedimento do administrador judicial, comunicá-lo imediatamente, por escrito.</w:t>
      </w:r>
    </w:p>
    <w:p w14:paraId="7BBC381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C1265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52E8E332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60DE4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Comunicar à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170BE">
        <w:rPr>
          <w:rFonts w:ascii="Consolas" w:hAnsi="Consolas" w:cs="Consolas"/>
          <w:sz w:val="28"/>
          <w:szCs w:val="28"/>
        </w:rPr>
        <w:t xml:space="preserve">sobre qualquer irregularidade no fornecimento das </w:t>
      </w:r>
      <w:r w:rsidRPr="001170BE">
        <w:rPr>
          <w:rFonts w:ascii="Consolas" w:hAnsi="Consolas"/>
          <w:sz w:val="28"/>
          <w:szCs w:val="28"/>
        </w:rPr>
        <w:t>peças</w:t>
      </w:r>
      <w:r w:rsidRPr="001170BE">
        <w:rPr>
          <w:rFonts w:ascii="Consolas" w:hAnsi="Consolas" w:cs="Consolas"/>
          <w:sz w:val="28"/>
          <w:szCs w:val="28"/>
        </w:rPr>
        <w:t xml:space="preserve">. </w:t>
      </w:r>
    </w:p>
    <w:p w14:paraId="5E3C90A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86335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4.2 – </w:t>
      </w:r>
      <w:r w:rsidRPr="001170BE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B6CF7FC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7254C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4.3 –</w:t>
      </w:r>
      <w:r w:rsidRPr="001170BE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93DF125" w14:textId="77777777" w:rsidR="005E32D7" w:rsidRPr="001170BE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591281" w14:textId="77777777" w:rsidR="005E32D7" w:rsidRPr="001170BE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170BE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C278E37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7487CC63" w14:textId="77777777" w:rsidR="005E32D7" w:rsidRPr="001170BE" w:rsidRDefault="005E32D7" w:rsidP="005E32D7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170BE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170BE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170BE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170BE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170BE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8B8EE33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0996D44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5.1.1 – </w:t>
      </w:r>
      <w:r w:rsidRPr="001170BE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A5B432B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2CC77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42ED5AB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6BE6F62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1170BE">
        <w:rPr>
          <w:rFonts w:ascii="Consolas" w:hAnsi="Consolas" w:cs="Consolas"/>
          <w:b/>
          <w:bCs/>
          <w:sz w:val="28"/>
          <w:szCs w:val="28"/>
        </w:rPr>
        <w:t>MUNICÍPIO,</w:t>
      </w:r>
      <w:r w:rsidRPr="001170BE">
        <w:rPr>
          <w:rFonts w:ascii="Consolas" w:hAnsi="Consolas" w:cs="Consolas"/>
          <w:sz w:val="28"/>
          <w:szCs w:val="28"/>
        </w:rPr>
        <w:t xml:space="preserve"> que a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170BE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C3C5F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8E538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No caso de 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26F78B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7F394B8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lastRenderedPageBreak/>
        <w:t xml:space="preserve">6.3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No caso de 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69D2F30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27FDD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4441B37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8EA2F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60EA331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9750E4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a)</w:t>
      </w:r>
      <w:r w:rsidRPr="001170BE">
        <w:rPr>
          <w:rFonts w:ascii="Consolas" w:hAnsi="Consolas" w:cs="Consolas"/>
          <w:sz w:val="28"/>
          <w:szCs w:val="28"/>
        </w:rPr>
        <w:t xml:space="preserve"> Edital do </w:t>
      </w:r>
      <w:r w:rsidRPr="001170BE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1170BE">
        <w:rPr>
          <w:rFonts w:ascii="Consolas" w:hAnsi="Consolas" w:cs="Consolas"/>
          <w:sz w:val="28"/>
          <w:szCs w:val="28"/>
        </w:rPr>
        <w:t xml:space="preserve"> e seus Anexos; </w:t>
      </w:r>
    </w:p>
    <w:p w14:paraId="3A06F63F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21AA4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b)</w:t>
      </w:r>
      <w:r w:rsidRPr="001170BE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(S); </w:t>
      </w:r>
    </w:p>
    <w:p w14:paraId="7E8F168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0089E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c)</w:t>
      </w:r>
      <w:r w:rsidRPr="001170BE">
        <w:rPr>
          <w:rFonts w:ascii="Consolas" w:hAnsi="Consolas" w:cs="Consolas"/>
          <w:sz w:val="28"/>
          <w:szCs w:val="28"/>
        </w:rPr>
        <w:t xml:space="preserve"> Ata da sessão do </w:t>
      </w:r>
      <w:r w:rsidRPr="001170BE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1170BE">
        <w:rPr>
          <w:rFonts w:ascii="Consolas" w:hAnsi="Consolas" w:cs="Consolas"/>
          <w:sz w:val="28"/>
          <w:szCs w:val="28"/>
        </w:rPr>
        <w:t>.</w:t>
      </w:r>
    </w:p>
    <w:p w14:paraId="49376BA4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294F0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1170BE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1CA1204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220623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45228A9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EE9ADC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32B7CC61" w14:textId="77777777" w:rsidR="005E32D7" w:rsidRPr="001170BE" w:rsidRDefault="005E32D7" w:rsidP="005E32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2872A3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A4A24A2" w14:textId="77777777" w:rsidR="005E32D7" w:rsidRPr="005E32D7" w:rsidRDefault="005E32D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8DA351" w14:textId="0C7D0200" w:rsidR="00411F83" w:rsidRPr="005E32D7" w:rsidRDefault="005E32D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IARAS, 0</w:t>
      </w:r>
      <w:r w:rsidR="00B107DE">
        <w:rPr>
          <w:rFonts w:ascii="Consolas" w:hAnsi="Consolas" w:cs="Consolas"/>
          <w:b/>
          <w:bCs/>
          <w:sz w:val="28"/>
          <w:szCs w:val="28"/>
        </w:rPr>
        <w:t>7</w:t>
      </w:r>
      <w:bookmarkStart w:id="0" w:name="_GoBack"/>
      <w:bookmarkEnd w:id="0"/>
      <w:r w:rsidRPr="005E32D7">
        <w:rPr>
          <w:rFonts w:ascii="Consolas" w:hAnsi="Consolas" w:cs="Consolas"/>
          <w:b/>
          <w:bCs/>
          <w:sz w:val="28"/>
          <w:szCs w:val="28"/>
        </w:rPr>
        <w:t xml:space="preserve"> DE FEVEREIRO DE 2022</w:t>
      </w:r>
      <w:r w:rsidR="00411F83"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0538367A" w14:textId="070936BA" w:rsidR="00411F83" w:rsidRPr="005E32D7" w:rsidRDefault="00411F83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785206A" w14:textId="77777777" w:rsidR="005F5FE0" w:rsidRPr="005E32D7" w:rsidRDefault="005F5FE0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88E9466" w14:textId="77777777" w:rsidR="00411F83" w:rsidRPr="005E32D7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0E00217" w14:textId="77777777" w:rsidR="00411F83" w:rsidRPr="005E32D7" w:rsidRDefault="00411F83" w:rsidP="00411F8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CBD21EB" w14:textId="77777777" w:rsidR="00411F83" w:rsidRPr="005E32D7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EE73F8D" w14:textId="5B744D9F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D2A4CE" w14:textId="77777777" w:rsidR="005F5FE0" w:rsidRPr="005E32D7" w:rsidRDefault="005F5FE0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BFF2E47" w14:textId="77777777" w:rsidR="00183019" w:rsidRDefault="00183019" w:rsidP="00B623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D6572C" w14:textId="77777777" w:rsidR="00183019" w:rsidRDefault="00183019" w:rsidP="00B623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F0CE167" w14:textId="77777777" w:rsidR="00183019" w:rsidRDefault="00183019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623EB">
        <w:rPr>
          <w:rFonts w:ascii="Consolas" w:hAnsi="Consolas" w:cs="Consolas"/>
          <w:b/>
          <w:sz w:val="28"/>
          <w:szCs w:val="28"/>
        </w:rPr>
        <w:lastRenderedPageBreak/>
        <w:t xml:space="preserve">EMPRESA </w:t>
      </w:r>
      <w:r w:rsidRPr="005B6479">
        <w:rPr>
          <w:rFonts w:ascii="Consolas" w:hAnsi="Consolas" w:cs="Consolas"/>
          <w:b/>
          <w:sz w:val="28"/>
          <w:szCs w:val="28"/>
        </w:rPr>
        <w:t xml:space="preserve">J. MARANGONI COMERCIAL – </w:t>
      </w:r>
    </w:p>
    <w:p w14:paraId="7955E4AE" w14:textId="77777777" w:rsidR="00183019" w:rsidRDefault="00183019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B6479">
        <w:rPr>
          <w:rFonts w:ascii="Consolas" w:hAnsi="Consolas" w:cs="Consolas"/>
          <w:b/>
          <w:sz w:val="28"/>
          <w:szCs w:val="28"/>
        </w:rPr>
        <w:t>IMPORTACAO E EXPORTACAO EIRELI</w:t>
      </w:r>
      <w:r w:rsidRPr="00B623EB">
        <w:rPr>
          <w:rFonts w:ascii="Consolas" w:hAnsi="Consolas" w:cs="Consolas"/>
          <w:b/>
          <w:sz w:val="28"/>
          <w:szCs w:val="28"/>
        </w:rPr>
        <w:t xml:space="preserve"> </w:t>
      </w:r>
    </w:p>
    <w:p w14:paraId="1BEBD943" w14:textId="1C3005A9" w:rsidR="00B623EB" w:rsidRDefault="00B623EB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623EB">
        <w:rPr>
          <w:rFonts w:ascii="Consolas" w:hAnsi="Consolas" w:cs="Consolas"/>
          <w:b/>
          <w:sz w:val="28"/>
          <w:szCs w:val="28"/>
        </w:rPr>
        <w:t>DAIANE GENTILE MARANGONI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B50F433" w14:textId="3C762811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744864" w14:textId="77777777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0A2787" w14:textId="77777777" w:rsidR="00411F83" w:rsidRPr="005E32D7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B9B41FC" w14:textId="77777777" w:rsidR="00411F83" w:rsidRPr="005E32D7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79EF289" w14:textId="6F32E191" w:rsidR="00411F83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E046958" w14:textId="77777777" w:rsidR="00183019" w:rsidRPr="005E32D7" w:rsidRDefault="00183019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11F83" w:rsidRPr="005E32D7" w14:paraId="7773DF63" w14:textId="77777777" w:rsidTr="00F60A03">
        <w:trPr>
          <w:jc w:val="center"/>
        </w:trPr>
        <w:tc>
          <w:tcPr>
            <w:tcW w:w="4768" w:type="dxa"/>
            <w:hideMark/>
          </w:tcPr>
          <w:p w14:paraId="27CB629D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092E9CA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F1FD288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2DC97AD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B3B3BF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0036F71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ED71FB5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DE864E8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4DC144" w14:textId="77777777" w:rsidR="00411F83" w:rsidRPr="005E32D7" w:rsidRDefault="00411F83" w:rsidP="00411F8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FC218C" w14:textId="77777777" w:rsidR="00411F83" w:rsidRPr="005E32D7" w:rsidRDefault="00411F83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B9FDB84" w14:textId="77777777" w:rsidR="00411F83" w:rsidRPr="00CC3F19" w:rsidRDefault="00411F83" w:rsidP="0018301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EB520C3" w14:textId="77777777" w:rsidR="00411F83" w:rsidRPr="00CC3F19" w:rsidRDefault="00411F83" w:rsidP="00183019">
      <w:pPr>
        <w:jc w:val="center"/>
        <w:rPr>
          <w:rFonts w:ascii="Consolas" w:hAnsi="Consolas" w:cs="Consolas"/>
          <w:sz w:val="28"/>
          <w:szCs w:val="28"/>
        </w:rPr>
      </w:pPr>
    </w:p>
    <w:p w14:paraId="55B68918" w14:textId="77777777" w:rsidR="00411F83" w:rsidRPr="00CC3F19" w:rsidRDefault="00411F83" w:rsidP="00183019">
      <w:pPr>
        <w:jc w:val="center"/>
        <w:rPr>
          <w:rFonts w:ascii="Consolas" w:hAnsi="Consolas" w:cs="Consolas"/>
          <w:sz w:val="28"/>
          <w:szCs w:val="28"/>
        </w:rPr>
      </w:pPr>
    </w:p>
    <w:p w14:paraId="56B636A8" w14:textId="77777777" w:rsidR="00411F83" w:rsidRPr="005E32D7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E32D7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275BBC2D" w14:textId="77777777" w:rsidR="00411F83" w:rsidRPr="005E32D7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E32D7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BAE4B5A" w14:textId="4D42897C" w:rsidR="00411F83" w:rsidRPr="005E32D7" w:rsidRDefault="00411F83" w:rsidP="005F5FE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411F83" w:rsidRPr="005E32D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BAB04" w14:textId="77777777" w:rsidR="003720F9" w:rsidRDefault="003720F9" w:rsidP="00BB440C">
      <w:r>
        <w:separator/>
      </w:r>
    </w:p>
  </w:endnote>
  <w:endnote w:type="continuationSeparator" w:id="0">
    <w:p w14:paraId="0ADEF1AE" w14:textId="77777777" w:rsidR="003720F9" w:rsidRDefault="003720F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2446A" w:rsidRPr="00BF5FA9" w:rsidRDefault="008244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F4F56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446A" w:rsidRPr="00BB440C" w:rsidRDefault="008244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875E4" w14:textId="77777777" w:rsidR="003720F9" w:rsidRDefault="003720F9" w:rsidP="00BB440C">
      <w:r>
        <w:separator/>
      </w:r>
    </w:p>
  </w:footnote>
  <w:footnote w:type="continuationSeparator" w:id="0">
    <w:p w14:paraId="6F99848B" w14:textId="77777777" w:rsidR="003720F9" w:rsidRDefault="003720F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2446A" w:rsidRDefault="008244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446A" w:rsidRPr="000A43E7" w:rsidRDefault="008244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2446A" w:rsidRDefault="008244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446A" w:rsidRDefault="008244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446A" w:rsidRPr="000A43E7" w:rsidRDefault="008244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446A" w:rsidRDefault="008244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446A" w:rsidRPr="00DB1FB9" w:rsidRDefault="008244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446A" w:rsidRDefault="008244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C4738FE"/>
    <w:multiLevelType w:val="multilevel"/>
    <w:tmpl w:val="73004182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458A5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5429"/>
    <w:rsid w:val="001614AD"/>
    <w:rsid w:val="001655B9"/>
    <w:rsid w:val="0016646C"/>
    <w:rsid w:val="00167B00"/>
    <w:rsid w:val="00183019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B45"/>
    <w:rsid w:val="00240DC6"/>
    <w:rsid w:val="00244AA5"/>
    <w:rsid w:val="00260AF3"/>
    <w:rsid w:val="00261B0C"/>
    <w:rsid w:val="00262541"/>
    <w:rsid w:val="0026384A"/>
    <w:rsid w:val="002661CB"/>
    <w:rsid w:val="0027448F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68D2"/>
    <w:rsid w:val="002C7674"/>
    <w:rsid w:val="002D061F"/>
    <w:rsid w:val="002D551D"/>
    <w:rsid w:val="002E0E36"/>
    <w:rsid w:val="002F3ED7"/>
    <w:rsid w:val="0030124B"/>
    <w:rsid w:val="00312E93"/>
    <w:rsid w:val="00315EEC"/>
    <w:rsid w:val="00323686"/>
    <w:rsid w:val="00355F97"/>
    <w:rsid w:val="003720F9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1F83"/>
    <w:rsid w:val="00414372"/>
    <w:rsid w:val="00417FE0"/>
    <w:rsid w:val="00425F4D"/>
    <w:rsid w:val="004318C5"/>
    <w:rsid w:val="00433413"/>
    <w:rsid w:val="00436D23"/>
    <w:rsid w:val="00453142"/>
    <w:rsid w:val="00457B85"/>
    <w:rsid w:val="0046132C"/>
    <w:rsid w:val="0046379E"/>
    <w:rsid w:val="004658F5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096F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32D7"/>
    <w:rsid w:val="005E5501"/>
    <w:rsid w:val="005F2001"/>
    <w:rsid w:val="005F3AD6"/>
    <w:rsid w:val="005F5FE0"/>
    <w:rsid w:val="00604443"/>
    <w:rsid w:val="006065FD"/>
    <w:rsid w:val="00621393"/>
    <w:rsid w:val="00625804"/>
    <w:rsid w:val="006410CD"/>
    <w:rsid w:val="006438A4"/>
    <w:rsid w:val="00664E8C"/>
    <w:rsid w:val="0067241D"/>
    <w:rsid w:val="00676917"/>
    <w:rsid w:val="00685ED0"/>
    <w:rsid w:val="00687F1B"/>
    <w:rsid w:val="00695CBD"/>
    <w:rsid w:val="006B1995"/>
    <w:rsid w:val="006B26BB"/>
    <w:rsid w:val="006B4455"/>
    <w:rsid w:val="006C0DF6"/>
    <w:rsid w:val="006C4304"/>
    <w:rsid w:val="006D7370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41D5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46A"/>
    <w:rsid w:val="008303F4"/>
    <w:rsid w:val="008461E1"/>
    <w:rsid w:val="00847954"/>
    <w:rsid w:val="00850F7E"/>
    <w:rsid w:val="00856D50"/>
    <w:rsid w:val="008812CB"/>
    <w:rsid w:val="00881DF3"/>
    <w:rsid w:val="008A0EB9"/>
    <w:rsid w:val="008A1389"/>
    <w:rsid w:val="008A75F9"/>
    <w:rsid w:val="008B1D38"/>
    <w:rsid w:val="008B54AD"/>
    <w:rsid w:val="008D3891"/>
    <w:rsid w:val="008E0C90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267EE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AF66B8"/>
    <w:rsid w:val="00B0024D"/>
    <w:rsid w:val="00B03CFF"/>
    <w:rsid w:val="00B107DE"/>
    <w:rsid w:val="00B16D7A"/>
    <w:rsid w:val="00B16FB2"/>
    <w:rsid w:val="00B344C5"/>
    <w:rsid w:val="00B50D4E"/>
    <w:rsid w:val="00B524B0"/>
    <w:rsid w:val="00B53783"/>
    <w:rsid w:val="00B623EB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3F19"/>
    <w:rsid w:val="00CE62DC"/>
    <w:rsid w:val="00D0753B"/>
    <w:rsid w:val="00D07F31"/>
    <w:rsid w:val="00D16904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66A7"/>
    <w:rsid w:val="00EF1A54"/>
    <w:rsid w:val="00EF49BC"/>
    <w:rsid w:val="00EF7224"/>
    <w:rsid w:val="00F11D8D"/>
    <w:rsid w:val="00F1474A"/>
    <w:rsid w:val="00F16FEF"/>
    <w:rsid w:val="00F21D12"/>
    <w:rsid w:val="00F22505"/>
    <w:rsid w:val="00F27DA1"/>
    <w:rsid w:val="00F31435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79C314E-443F-461C-A1A6-98CEC7CF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96FED-9CC9-4891-AE04-D264733A2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1190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2021-09-15T12:30:00Z</cp:lastPrinted>
  <dcterms:created xsi:type="dcterms:W3CDTF">2022-02-07T12:45:00Z</dcterms:created>
  <dcterms:modified xsi:type="dcterms:W3CDTF">2022-02-07T12:51:00Z</dcterms:modified>
</cp:coreProperties>
</file>