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0ACB3980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74950">
        <w:rPr>
          <w:rFonts w:ascii="Consolas" w:hAnsi="Consolas" w:cs="Consolas"/>
          <w:b/>
          <w:bCs/>
          <w:sz w:val="28"/>
          <w:szCs w:val="28"/>
        </w:rPr>
        <w:t>ATA DE REGISTRO DE PREÇOS Nº 01</w:t>
      </w:r>
      <w:r w:rsidR="00CC4D8F" w:rsidRPr="00774950">
        <w:rPr>
          <w:rFonts w:ascii="Consolas" w:hAnsi="Consolas" w:cs="Consolas"/>
          <w:b/>
          <w:bCs/>
          <w:sz w:val="28"/>
          <w:szCs w:val="28"/>
        </w:rPr>
        <w:t>7</w:t>
      </w:r>
      <w:r w:rsidRPr="00774950">
        <w:rPr>
          <w:rFonts w:ascii="Consolas" w:hAnsi="Consolas" w:cs="Consolas"/>
          <w:b/>
          <w:bCs/>
          <w:sz w:val="28"/>
          <w:szCs w:val="28"/>
        </w:rPr>
        <w:t>/2022</w:t>
      </w:r>
    </w:p>
    <w:p w14:paraId="4675A590" w14:textId="77777777" w:rsidR="003862C8" w:rsidRPr="00774950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774950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774950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774950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774950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774950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774950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77495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77495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7495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74950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77495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77495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77495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77495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77495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77495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77495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774950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774950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77495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641E0B0A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D51F1" w:rsidRPr="00774950">
        <w:rPr>
          <w:rFonts w:ascii="Consolas" w:hAnsi="Consolas" w:cs="Consolas"/>
          <w:b/>
          <w:bCs/>
          <w:sz w:val="28"/>
          <w:szCs w:val="28"/>
        </w:rPr>
        <w:t>4</w:t>
      </w:r>
      <w:r w:rsidRPr="00774950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66E212B" w14:textId="73B09765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 xml:space="preserve">Denominação: </w:t>
      </w:r>
      <w:r w:rsidR="00CC4D8F" w:rsidRPr="00774950">
        <w:rPr>
          <w:rFonts w:ascii="Consolas" w:hAnsi="Consolas" w:cs="Consolas"/>
          <w:b/>
          <w:sz w:val="28"/>
          <w:szCs w:val="28"/>
        </w:rPr>
        <w:t>EMPRESA ANTONIO CARLOS BARCELOS 12530632812</w:t>
      </w:r>
    </w:p>
    <w:p w14:paraId="04F0A526" w14:textId="437C045C" w:rsidR="00774950" w:rsidRPr="00774950" w:rsidRDefault="003862C8" w:rsidP="0077495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Endereço:</w:t>
      </w:r>
      <w:r w:rsidR="00CC4D8F" w:rsidRPr="00774950">
        <w:rPr>
          <w:rFonts w:ascii="Consolas" w:hAnsi="Consolas" w:cs="Consolas"/>
          <w:sz w:val="28"/>
          <w:szCs w:val="28"/>
        </w:rPr>
        <w:t xml:space="preserve"> </w:t>
      </w:r>
      <w:r w:rsidR="00CC4D8F" w:rsidRPr="00774950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="00CC4D8F" w:rsidRPr="00774950">
        <w:rPr>
          <w:rFonts w:ascii="Consolas" w:hAnsi="Consolas" w:cs="Consolas"/>
          <w:bCs/>
          <w:sz w:val="28"/>
          <w:szCs w:val="28"/>
          <w:shd w:val="clear" w:color="auto" w:fill="FFFFFF"/>
        </w:rPr>
        <w:t>Laissa</w:t>
      </w:r>
      <w:proofErr w:type="spellEnd"/>
      <w:r w:rsidR="00CC4D8F" w:rsidRPr="00774950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Cristina </w:t>
      </w:r>
      <w:proofErr w:type="spellStart"/>
      <w:r w:rsidR="00CC4D8F" w:rsidRPr="00774950">
        <w:rPr>
          <w:rFonts w:ascii="Consolas" w:hAnsi="Consolas" w:cs="Consolas"/>
          <w:bCs/>
          <w:sz w:val="28"/>
          <w:szCs w:val="28"/>
          <w:shd w:val="clear" w:color="auto" w:fill="FFFFFF"/>
        </w:rPr>
        <w:t>Freneda</w:t>
      </w:r>
      <w:proofErr w:type="spellEnd"/>
      <w:r w:rsidR="00CC4D8F" w:rsidRPr="00774950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CC4D8F" w:rsidRPr="00774950">
        <w:rPr>
          <w:rFonts w:ascii="Consolas" w:hAnsi="Consolas" w:cs="Consolas"/>
          <w:bCs/>
          <w:sz w:val="28"/>
          <w:szCs w:val="28"/>
        </w:rPr>
        <w:t xml:space="preserve">nº 165 – Bairro </w:t>
      </w:r>
      <w:r w:rsidR="00CC4D8F" w:rsidRPr="00774950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Residencial Ary </w:t>
      </w:r>
      <w:proofErr w:type="spellStart"/>
      <w:r w:rsidR="00CC4D8F" w:rsidRPr="00774950">
        <w:rPr>
          <w:rFonts w:ascii="Consolas" w:hAnsi="Consolas" w:cs="Consolas"/>
          <w:bCs/>
          <w:sz w:val="28"/>
          <w:szCs w:val="28"/>
          <w:shd w:val="clear" w:color="auto" w:fill="FFFFFF"/>
        </w:rPr>
        <w:t>Attab</w:t>
      </w:r>
      <w:proofErr w:type="spellEnd"/>
      <w:r w:rsidR="00CC4D8F" w:rsidRPr="00774950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CC4D8F" w:rsidRPr="00774950">
        <w:rPr>
          <w:rFonts w:ascii="Consolas" w:hAnsi="Consolas" w:cs="Consolas"/>
          <w:bCs/>
          <w:sz w:val="28"/>
          <w:szCs w:val="28"/>
        </w:rPr>
        <w:t>– CEP 15.040-6</w:t>
      </w:r>
      <w:r w:rsidR="00774950" w:rsidRPr="00774950">
        <w:rPr>
          <w:rFonts w:ascii="Consolas" w:hAnsi="Consolas" w:cs="Consolas"/>
          <w:bCs/>
          <w:sz w:val="28"/>
          <w:szCs w:val="28"/>
        </w:rPr>
        <w:t xml:space="preserve">43 – São José do Rio Preto – SP – Fone </w:t>
      </w:r>
      <w:r w:rsidR="00774950" w:rsidRPr="00774950">
        <w:rPr>
          <w:rFonts w:ascii="Consolas" w:hAnsi="Consolas" w:cs="Consolas"/>
          <w:sz w:val="28"/>
          <w:szCs w:val="28"/>
          <w:shd w:val="clear" w:color="auto" w:fill="FFFFFF"/>
        </w:rPr>
        <w:t xml:space="preserve">(0XX17) 9918-03020 </w:t>
      </w:r>
      <w:r w:rsidR="00B65D59">
        <w:rPr>
          <w:rFonts w:ascii="Consolas" w:hAnsi="Consolas" w:cs="Consolas"/>
          <w:sz w:val="28"/>
          <w:szCs w:val="28"/>
          <w:shd w:val="clear" w:color="auto" w:fill="FFFFFF"/>
        </w:rPr>
        <w:t>/ 9</w:t>
      </w:r>
      <w:r w:rsidR="00774950" w:rsidRPr="00774950">
        <w:rPr>
          <w:rFonts w:ascii="Consolas" w:hAnsi="Consolas" w:cs="Consolas"/>
          <w:sz w:val="28"/>
          <w:szCs w:val="28"/>
        </w:rPr>
        <w:t>9793-9198</w:t>
      </w:r>
      <w:r w:rsidR="00774950">
        <w:rPr>
          <w:rFonts w:ascii="Consolas" w:hAnsi="Consolas" w:cs="Consolas"/>
          <w:sz w:val="28"/>
          <w:szCs w:val="28"/>
        </w:rPr>
        <w:t xml:space="preserve"> </w:t>
      </w:r>
      <w:r w:rsidR="00774950" w:rsidRPr="00774950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774950" w:rsidRPr="00774950">
        <w:rPr>
          <w:rFonts w:ascii="Consolas" w:hAnsi="Consolas" w:cs="Consolas"/>
          <w:bCs/>
          <w:sz w:val="28"/>
          <w:szCs w:val="28"/>
        </w:rPr>
        <w:t>E-mail:</w:t>
      </w:r>
      <w:r w:rsidR="00774950" w:rsidRPr="00774950">
        <w:rPr>
          <w:rFonts w:ascii="Consolas" w:hAnsi="Consolas" w:cs="Consolas"/>
          <w:sz w:val="28"/>
          <w:szCs w:val="28"/>
        </w:rPr>
        <w:t xml:space="preserve"> </w:t>
      </w:r>
      <w:r w:rsidR="00774950" w:rsidRPr="00774950">
        <w:rPr>
          <w:rFonts w:ascii="Consolas" w:hAnsi="Consolas" w:cs="Consolas"/>
          <w:bCs/>
          <w:sz w:val="28"/>
          <w:szCs w:val="28"/>
        </w:rPr>
        <w:t>barceloslicitacao@gmail.com</w:t>
      </w:r>
    </w:p>
    <w:p w14:paraId="533540CC" w14:textId="0120F687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 xml:space="preserve">CNPJ: </w:t>
      </w:r>
      <w:r w:rsidR="00CC4D8F" w:rsidRPr="00774950">
        <w:rPr>
          <w:rFonts w:ascii="Consolas" w:hAnsi="Consolas" w:cs="Consolas"/>
          <w:sz w:val="28"/>
          <w:szCs w:val="28"/>
        </w:rPr>
        <w:t>nº 43.144.622/0001-04</w:t>
      </w:r>
      <w:r w:rsidRPr="00774950">
        <w:rPr>
          <w:rFonts w:ascii="Consolas" w:hAnsi="Consolas" w:cs="Consolas"/>
          <w:sz w:val="28"/>
          <w:szCs w:val="28"/>
        </w:rPr>
        <w:t xml:space="preserve"> </w:t>
      </w:r>
    </w:p>
    <w:p w14:paraId="7847AF2C" w14:textId="02548BC9" w:rsidR="009669D3" w:rsidRPr="00774950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 xml:space="preserve">Representante Legal: </w:t>
      </w:r>
      <w:r w:rsidR="009669D3" w:rsidRPr="00774950">
        <w:rPr>
          <w:rFonts w:ascii="Consolas" w:hAnsi="Consolas" w:cs="Consolas"/>
          <w:b/>
          <w:sz w:val="28"/>
          <w:szCs w:val="28"/>
        </w:rPr>
        <w:t xml:space="preserve">SENHOR </w:t>
      </w:r>
      <w:r w:rsidR="00FF5E7C" w:rsidRPr="00774950">
        <w:rPr>
          <w:rFonts w:ascii="Consolas" w:hAnsi="Consolas" w:cs="Consolas"/>
          <w:b/>
          <w:sz w:val="28"/>
          <w:szCs w:val="28"/>
        </w:rPr>
        <w:t>ANTONIO CARLOS BARCELOS</w:t>
      </w:r>
      <w:r w:rsidR="009669D3" w:rsidRPr="00774950">
        <w:rPr>
          <w:rFonts w:ascii="Consolas" w:hAnsi="Consolas" w:cs="Consolas"/>
          <w:sz w:val="28"/>
          <w:szCs w:val="28"/>
        </w:rPr>
        <w:t>,</w:t>
      </w:r>
      <w:r w:rsidR="009669D3" w:rsidRPr="00774950">
        <w:rPr>
          <w:rFonts w:ascii="Consolas" w:hAnsi="Consolas" w:cs="Consolas"/>
          <w:bCs/>
          <w:sz w:val="28"/>
          <w:szCs w:val="28"/>
        </w:rPr>
        <w:t xml:space="preserve"> portador da cédula de identidade RG nº </w:t>
      </w:r>
      <w:r w:rsidR="00774950" w:rsidRPr="00774950">
        <w:rPr>
          <w:rFonts w:ascii="Consolas" w:hAnsi="Consolas" w:cs="Consolas"/>
          <w:sz w:val="28"/>
          <w:szCs w:val="28"/>
        </w:rPr>
        <w:t>22.584.555-6</w:t>
      </w:r>
      <w:r w:rsidR="009669D3" w:rsidRPr="0077495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FF5E7C" w:rsidRPr="00774950">
        <w:rPr>
          <w:rFonts w:ascii="Consolas" w:hAnsi="Consolas" w:cs="Consolas"/>
          <w:bCs/>
          <w:sz w:val="28"/>
          <w:szCs w:val="28"/>
        </w:rPr>
        <w:t>125.306.328-12</w:t>
      </w:r>
      <w:r w:rsidR="009669D3" w:rsidRPr="00774950">
        <w:rPr>
          <w:rFonts w:ascii="Consolas" w:hAnsi="Consolas" w:cs="Consolas"/>
          <w:bCs/>
          <w:sz w:val="28"/>
          <w:szCs w:val="28"/>
        </w:rPr>
        <w:t>.</w:t>
      </w:r>
    </w:p>
    <w:p w14:paraId="71182ACF" w14:textId="581652CF" w:rsidR="009669D3" w:rsidRPr="00774950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774950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CC4D8F" w:rsidRPr="00774950">
        <w:rPr>
          <w:rFonts w:ascii="Consolas" w:hAnsi="Consolas" w:cs="Consolas"/>
          <w:b/>
          <w:bCs/>
          <w:sz w:val="28"/>
          <w:szCs w:val="28"/>
        </w:rPr>
        <w:t xml:space="preserve">99.463,50 (noventa e nove mil e quatrocentos e sessenta e três reais e </w:t>
      </w:r>
      <w:r w:rsidR="00FF5E7C" w:rsidRPr="00774950">
        <w:rPr>
          <w:rFonts w:ascii="Consolas" w:hAnsi="Consolas" w:cs="Consolas"/>
          <w:b/>
          <w:bCs/>
          <w:sz w:val="28"/>
          <w:szCs w:val="28"/>
        </w:rPr>
        <w:t>cinquenta</w:t>
      </w:r>
      <w:r w:rsidR="00CC4D8F" w:rsidRPr="00774950">
        <w:rPr>
          <w:rFonts w:ascii="Consolas" w:hAnsi="Consolas" w:cs="Consolas"/>
          <w:b/>
          <w:bCs/>
          <w:sz w:val="28"/>
          <w:szCs w:val="28"/>
        </w:rPr>
        <w:t xml:space="preserve"> centavos)</w:t>
      </w:r>
      <w:r w:rsidR="00FF5E7C" w:rsidRPr="00774950">
        <w:rPr>
          <w:rFonts w:ascii="Consolas" w:hAnsi="Consolas" w:cs="Consolas"/>
          <w:b/>
          <w:bCs/>
          <w:sz w:val="28"/>
          <w:szCs w:val="28"/>
        </w:rPr>
        <w:t>.</w:t>
      </w:r>
    </w:p>
    <w:p w14:paraId="0713FB86" w14:textId="5A9553CC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77777777" w:rsidR="003862C8" w:rsidRPr="00774950" w:rsidRDefault="003862C8" w:rsidP="003862C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774950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774950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774950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774950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774950">
        <w:rPr>
          <w:rFonts w:ascii="Consolas" w:hAnsi="Consolas" w:cs="Consolas"/>
          <w:bCs/>
          <w:iCs/>
          <w:sz w:val="28"/>
          <w:szCs w:val="28"/>
        </w:rPr>
        <w:t>,</w:t>
      </w:r>
      <w:r w:rsidRPr="0077495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774950">
        <w:rPr>
          <w:rFonts w:ascii="Consolas" w:hAnsi="Consolas" w:cs="Consolas"/>
          <w:bCs/>
          <w:sz w:val="28"/>
          <w:szCs w:val="28"/>
        </w:rPr>
        <w:t>.</w:t>
      </w:r>
    </w:p>
    <w:p w14:paraId="46AC7F69" w14:textId="34FB34EB" w:rsidR="003862C8" w:rsidRPr="00774950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5F1305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6 - FURADEIRA PARAFUSADEIRA MANDRIL 1/2 A BATERIA CARREGADOR BIVOLT, MARCA FORTG FG3005</w:t>
      </w:r>
    </w:p>
    <w:p w14:paraId="5F6979FC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478,0000       Valor total:         956,00</w:t>
      </w:r>
    </w:p>
    <w:p w14:paraId="6C79AA36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7 - SERROTE 24", MARCA IPIRANGA F000157</w:t>
      </w:r>
    </w:p>
    <w:p w14:paraId="1283C884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43,0000       Valor total:          86,00</w:t>
      </w:r>
    </w:p>
    <w:p w14:paraId="64B01CD5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7 - SERROTE 24", MARCA IPIRANGA F000157</w:t>
      </w:r>
    </w:p>
    <w:p w14:paraId="534F1003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43,0000       Valor total:         344,00</w:t>
      </w:r>
    </w:p>
    <w:p w14:paraId="1B262DDD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11 - MARRETA 2KG C/ CABO, MARCA TEKFUND C/ CABO</w:t>
      </w:r>
    </w:p>
    <w:p w14:paraId="22BA4AE8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43,9000       Valor total:          87,80</w:t>
      </w:r>
    </w:p>
    <w:p w14:paraId="5FD87507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12 - MARTELO DE UNHA 29MM C/ CABO, MARCA SPARTA UNHA</w:t>
      </w:r>
    </w:p>
    <w:p w14:paraId="0E0E8A14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34,5000       Valor total:          69,00</w:t>
      </w:r>
    </w:p>
    <w:p w14:paraId="5ED3D065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13 - TURQUESA 30CM, MARCA SÃ¿O ROMÃ¿O 12 POLEGADAS</w:t>
      </w:r>
    </w:p>
    <w:p w14:paraId="7EEE9631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44,0000       Valor total:         352,00</w:t>
      </w:r>
    </w:p>
    <w:p w14:paraId="2204DE66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15 - ALICATE DE PRESSAO, MARCA WESTERN 10 POL</w:t>
      </w:r>
    </w:p>
    <w:p w14:paraId="2FD4A7A0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33,0000       Valor total:          66,00</w:t>
      </w:r>
    </w:p>
    <w:p w14:paraId="0C2F844A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15 - ALICATE DE PRESSAO, MARCA WESTERN 10 POL</w:t>
      </w:r>
    </w:p>
    <w:p w14:paraId="15F2B239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33,0000       Valor total:         264,00</w:t>
      </w:r>
    </w:p>
    <w:p w14:paraId="1AABF60C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23 - REBITADEIRA MANUAL 10", MARCA FORTG 10 POL</w:t>
      </w:r>
    </w:p>
    <w:p w14:paraId="520AECD2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29,7000       Valor total:          59,40</w:t>
      </w:r>
    </w:p>
    <w:p w14:paraId="082C128D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23 - REBITADEIRA MANUAL 10", MARCA FORTG 10 POL</w:t>
      </w:r>
    </w:p>
    <w:p w14:paraId="1DD07208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29,7000       Valor total:         237,60</w:t>
      </w:r>
    </w:p>
    <w:p w14:paraId="60B36955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24 - REBITADEIRA MANUAL 17", MARCA FERTAK ALAVANCA</w:t>
      </w:r>
    </w:p>
    <w:p w14:paraId="5DDCC635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lastRenderedPageBreak/>
        <w:t>Quant.:          2,00       Valor Unit.:     66,0000       Valor total:         132,00</w:t>
      </w:r>
    </w:p>
    <w:p w14:paraId="79ACC168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24 - REBITADEIRA MANUAL 17", MARCA FERTAK ALAVANCA</w:t>
      </w:r>
    </w:p>
    <w:p w14:paraId="7384B108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66,0000       Valor total:         528,00</w:t>
      </w:r>
    </w:p>
    <w:p w14:paraId="448882A8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29 - FORMÃO 1", MARCA ECOFER CHANFRADO</w:t>
      </w:r>
    </w:p>
    <w:p w14:paraId="44093F86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25,0000       Valor total:          50,00</w:t>
      </w:r>
    </w:p>
    <w:p w14:paraId="31D6BF03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29 - FORMÃO 1", MARCA ECOFER CHANFRADO</w:t>
      </w:r>
    </w:p>
    <w:p w14:paraId="166AACEF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25,0000       Valor total:         200,00</w:t>
      </w:r>
    </w:p>
    <w:p w14:paraId="1579144F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30 - FORMÃO 3/4", MARCA PACETA CHANFRADO</w:t>
      </w:r>
    </w:p>
    <w:p w14:paraId="610CD91D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22,5000       Valor total:          45,00</w:t>
      </w:r>
    </w:p>
    <w:p w14:paraId="44F21323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31 - FORMÃO 1/2", MARCA FUZIL CHANFRADO</w:t>
      </w:r>
    </w:p>
    <w:p w14:paraId="15D50B3F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18,0000       Valor total:          36,00</w:t>
      </w:r>
    </w:p>
    <w:p w14:paraId="291D2816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31 - FORMÃO 1/2", MARCA FUZIL CHANFRADO</w:t>
      </w:r>
    </w:p>
    <w:p w14:paraId="5E97904F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18,0000       Valor total:         144,00</w:t>
      </w:r>
    </w:p>
    <w:p w14:paraId="77880901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 xml:space="preserve">Item 69 - METRO DE MADEIRA 2M, MARCA LITH </w:t>
      </w:r>
      <w:proofErr w:type="spellStart"/>
      <w:r w:rsidRPr="00774950">
        <w:rPr>
          <w:rFonts w:ascii="Consolas" w:hAnsi="Consolas" w:cs="Consolas"/>
          <w:sz w:val="28"/>
          <w:szCs w:val="28"/>
        </w:rPr>
        <w:t>lt</w:t>
      </w:r>
      <w:proofErr w:type="spellEnd"/>
      <w:r w:rsidRPr="00774950">
        <w:rPr>
          <w:rFonts w:ascii="Consolas" w:hAnsi="Consolas" w:cs="Consolas"/>
          <w:sz w:val="28"/>
          <w:szCs w:val="28"/>
        </w:rPr>
        <w:t xml:space="preserve"> 2426</w:t>
      </w:r>
    </w:p>
    <w:p w14:paraId="38CE5131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1,00       Valor Unit.:     29,0000       Valor total:          29,00</w:t>
      </w:r>
    </w:p>
    <w:p w14:paraId="5E0D98F2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 xml:space="preserve">Item 69 - METRO DE MADEIRA 2M, MARCA LITH </w:t>
      </w:r>
      <w:proofErr w:type="spellStart"/>
      <w:r w:rsidRPr="00774950">
        <w:rPr>
          <w:rFonts w:ascii="Consolas" w:hAnsi="Consolas" w:cs="Consolas"/>
          <w:sz w:val="28"/>
          <w:szCs w:val="28"/>
        </w:rPr>
        <w:t>lt</w:t>
      </w:r>
      <w:proofErr w:type="spellEnd"/>
      <w:r w:rsidRPr="00774950">
        <w:rPr>
          <w:rFonts w:ascii="Consolas" w:hAnsi="Consolas" w:cs="Consolas"/>
          <w:sz w:val="28"/>
          <w:szCs w:val="28"/>
        </w:rPr>
        <w:t xml:space="preserve"> 2426</w:t>
      </w:r>
    </w:p>
    <w:p w14:paraId="4AB15514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4,00       Valor Unit.:     29,0000       Valor total:         116,00</w:t>
      </w:r>
    </w:p>
    <w:p w14:paraId="1019BFF4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71 - PULVERIZADOR BOMBA COSTAL 20 L, MARCA TANDER TPM20L</w:t>
      </w:r>
    </w:p>
    <w:p w14:paraId="46E5A565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1,00       Valor Unit.:    150,0000       Valor total:         150,00</w:t>
      </w:r>
    </w:p>
    <w:p w14:paraId="7306DE8B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71 - PULVERIZADOR BOMBA COSTAL 20 L, MARCA TANDER TPM20L</w:t>
      </w:r>
    </w:p>
    <w:p w14:paraId="699465F1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4,00       Valor Unit.:    150,0000       Valor total:         600,00</w:t>
      </w:r>
    </w:p>
    <w:p w14:paraId="7D17BAAB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77 - TRENA 5M X 25MM, MARCA IMPORT 5MT</w:t>
      </w:r>
    </w:p>
    <w:p w14:paraId="12613673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5,00       Valor Unit.:     15,0000       Valor total:          75,00</w:t>
      </w:r>
    </w:p>
    <w:p w14:paraId="367284DD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77 - TRENA 5M X 25MM, MARCA IMPORT 5MT</w:t>
      </w:r>
    </w:p>
    <w:p w14:paraId="625FD6C5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15,00       Valor Unit.:     15,0000       Valor total:         225,00</w:t>
      </w:r>
    </w:p>
    <w:p w14:paraId="11BF1E28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78 - TRENA 7M X 25MM, MARCA IMPORT 7.5 MT</w:t>
      </w:r>
    </w:p>
    <w:p w14:paraId="6BF4AF28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lastRenderedPageBreak/>
        <w:t>Quant.:          3,00       Valor Unit.:     24,0000       Valor total:          72,00</w:t>
      </w:r>
    </w:p>
    <w:p w14:paraId="24F08E70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78 - TRENA 7M X 25MM, MARCA IMPORT 7.5 MT</w:t>
      </w:r>
    </w:p>
    <w:p w14:paraId="3B9530BC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12,00       Valor Unit.:     24,0000       Valor total:         288,00</w:t>
      </w:r>
    </w:p>
    <w:p w14:paraId="657B722A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83 - FOICE COM CABO, MARCA TRAMONTINA ROÃ¿ADEIRA</w:t>
      </w:r>
    </w:p>
    <w:p w14:paraId="4BD7953E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2,00       Valor Unit.:     45,0000       Valor total:          90,00</w:t>
      </w:r>
    </w:p>
    <w:p w14:paraId="28853927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83 - FOICE COM CABO, MARCA TRAMONTINA ROÃ¿ADEIRA</w:t>
      </w:r>
    </w:p>
    <w:p w14:paraId="19EE478A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45,0000       Valor total:         360,00</w:t>
      </w:r>
    </w:p>
    <w:p w14:paraId="653B3FB7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84 - FACÃO 18", MARCA FERTAK 18 POL</w:t>
      </w:r>
    </w:p>
    <w:p w14:paraId="2D082D5E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5,00       Valor Unit.:     31,0000       Valor total:         155,00</w:t>
      </w:r>
    </w:p>
    <w:p w14:paraId="2DC1397B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84 - FACÃO 18", MARCA FERTAK 18 POL</w:t>
      </w:r>
    </w:p>
    <w:p w14:paraId="68C6DE5A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15,00       Valor Unit.:     31,0000       Valor total:         465,00</w:t>
      </w:r>
    </w:p>
    <w:p w14:paraId="304D0527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88 - FORCADO CURVO 4 DENTES, MARCA NOVE54 47650954</w:t>
      </w:r>
    </w:p>
    <w:p w14:paraId="15CB7692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58,0000       Valor total:         464,00</w:t>
      </w:r>
    </w:p>
    <w:p w14:paraId="39908ADE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95 - ARCO DE SERRA, MARCA SPARTA 7754355</w:t>
      </w:r>
    </w:p>
    <w:p w14:paraId="792C3997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8,00       Valor Unit.:     21,8000       Valor total:         174,40</w:t>
      </w:r>
    </w:p>
    <w:p w14:paraId="30AA58FB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137 - GARRAFA TERMICA 5 LITROS, MARCA TERMOLAR 1095EAZ</w:t>
      </w:r>
    </w:p>
    <w:p w14:paraId="12246A3B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  7,00       Valor Unit.:     41,9000       Valor total:         293,30</w:t>
      </w:r>
    </w:p>
    <w:p w14:paraId="1A0C1322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219 - FORRO DE PVC 8M, MARCA REAL 8MM</w:t>
      </w:r>
    </w:p>
    <w:p w14:paraId="5C46AD95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375,00       Valor Unit.:     32,6000       Valor total:      12.225,00</w:t>
      </w:r>
    </w:p>
    <w:p w14:paraId="1E7E09BE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219 - FORRO DE PVC 8M, MARCA REAL 8MM</w:t>
      </w:r>
    </w:p>
    <w:p w14:paraId="644884FB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1.125,00       Valor Unit.:     32,6000       Valor total:      36.675,00</w:t>
      </w:r>
    </w:p>
    <w:p w14:paraId="4D226B8C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220 - MOLDURA FORRO DE PVC 6M, MARCA REAL MOLD</w:t>
      </w:r>
    </w:p>
    <w:p w14:paraId="3C84B5F2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250,00       Valor Unit.:     42,2000       Valor total:      10.550,00</w:t>
      </w:r>
    </w:p>
    <w:p w14:paraId="4A44E7D2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220 - MOLDURA FORRO DE PVC 6M, MARCA REAL MOLD</w:t>
      </w:r>
    </w:p>
    <w:p w14:paraId="507E3423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  750,00       Valor Unit.:     42,2000       Valor total:      31.650,00</w:t>
      </w:r>
    </w:p>
    <w:p w14:paraId="14A2FC2F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221 - PARAFUSO FORRO DE PVC, MARCA CISER Agulha - 4,2x13</w:t>
      </w:r>
    </w:p>
    <w:p w14:paraId="4BB145E7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lastRenderedPageBreak/>
        <w:t>Quant.:      1.250,00       Valor Unit.:      0,2300       Valor total:         287,50</w:t>
      </w:r>
    </w:p>
    <w:p w14:paraId="6AD39CE9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Item 221 - PARAFUSO FORRO DE PVC, MARCA CISER Agulha - 4,2x13</w:t>
      </w:r>
    </w:p>
    <w:p w14:paraId="5337895C" w14:textId="77777777" w:rsidR="00774950" w:rsidRPr="00774950" w:rsidRDefault="00774950" w:rsidP="00774950">
      <w:pPr>
        <w:jc w:val="both"/>
        <w:rPr>
          <w:rFonts w:ascii="Consolas" w:hAnsi="Consolas" w:cs="Consolas"/>
          <w:sz w:val="28"/>
          <w:szCs w:val="28"/>
        </w:rPr>
      </w:pPr>
      <w:r w:rsidRPr="00774950">
        <w:rPr>
          <w:rFonts w:ascii="Consolas" w:hAnsi="Consolas" w:cs="Consolas"/>
          <w:sz w:val="28"/>
          <w:szCs w:val="28"/>
        </w:rPr>
        <w:t>Quant.:      3.750,00       Valor Unit.:      0,2300       Valor total:         862,50</w:t>
      </w:r>
    </w:p>
    <w:p w14:paraId="2429FB35" w14:textId="77777777" w:rsidR="00774950" w:rsidRPr="00B67BFB" w:rsidRDefault="00774950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</w:t>
      </w:r>
      <w:r w:rsidRPr="00B67BFB">
        <w:rPr>
          <w:rFonts w:ascii="Consolas" w:hAnsi="Consolas"/>
          <w:sz w:val="28"/>
          <w:szCs w:val="28"/>
        </w:rPr>
        <w:lastRenderedPageBreak/>
        <w:t xml:space="preserve">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149C17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99AAA3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3C6BBF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776F26CA" w14:textId="77777777" w:rsidR="00B343FB" w:rsidRDefault="00B343FB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5285F0AE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07AF27D9" w14:textId="1E4FC280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60A05B" w14:textId="087B2DE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0D709362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EMPRESA </w:t>
      </w:r>
      <w:r w:rsidR="00CC4D8F">
        <w:rPr>
          <w:rFonts w:ascii="Consolas" w:hAnsi="Consolas" w:cs="Consolas"/>
          <w:b/>
          <w:sz w:val="28"/>
          <w:szCs w:val="28"/>
        </w:rPr>
        <w:t>ANTONIO CARLOS BARCELOS 12530632812</w:t>
      </w:r>
    </w:p>
    <w:p w14:paraId="287E397F" w14:textId="77777777" w:rsidR="00FF5E7C" w:rsidRDefault="00FF5E7C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ANTONIO CARLOS BARCELOS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28BAFCBA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05205FC" w14:textId="7E2FFC94" w:rsidR="00774950" w:rsidRDefault="00774950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1F9BADF" w14:textId="77777777" w:rsidR="00B343FB" w:rsidRDefault="00B343FB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7798145C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GESTOR DA ATA DE REGISTRO DE PREÇOS:</w:t>
      </w:r>
    </w:p>
    <w:p w14:paraId="69901EDF" w14:textId="11616CF3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C502" w14:textId="77777777" w:rsidR="001A1F86" w:rsidRDefault="001A1F86">
      <w:r>
        <w:separator/>
      </w:r>
    </w:p>
  </w:endnote>
  <w:endnote w:type="continuationSeparator" w:id="0">
    <w:p w14:paraId="4609479B" w14:textId="77777777" w:rsidR="001A1F86" w:rsidRDefault="001A1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0D1FC" w14:textId="77777777" w:rsidR="001A1F86" w:rsidRDefault="001A1F86">
      <w:r>
        <w:separator/>
      </w:r>
    </w:p>
  </w:footnote>
  <w:footnote w:type="continuationSeparator" w:id="0">
    <w:p w14:paraId="31CBDE46" w14:textId="77777777" w:rsidR="001A1F86" w:rsidRDefault="001A1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1A1F86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1A1F86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1A1F86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1A1F86"/>
    <w:rsid w:val="00360A7A"/>
    <w:rsid w:val="003862C8"/>
    <w:rsid w:val="004A79C9"/>
    <w:rsid w:val="00662EDF"/>
    <w:rsid w:val="00697950"/>
    <w:rsid w:val="006D1778"/>
    <w:rsid w:val="00746E33"/>
    <w:rsid w:val="00774950"/>
    <w:rsid w:val="009669D3"/>
    <w:rsid w:val="00AD51F1"/>
    <w:rsid w:val="00B343FB"/>
    <w:rsid w:val="00B65D59"/>
    <w:rsid w:val="00C069DD"/>
    <w:rsid w:val="00CC4D8F"/>
    <w:rsid w:val="00E7167A"/>
    <w:rsid w:val="00EF3201"/>
    <w:rsid w:val="00F6512F"/>
    <w:rsid w:val="00F8133C"/>
    <w:rsid w:val="00FF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1982</Words>
  <Characters>10708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7</cp:revision>
  <dcterms:created xsi:type="dcterms:W3CDTF">2022-03-28T11:26:00Z</dcterms:created>
  <dcterms:modified xsi:type="dcterms:W3CDTF">2022-03-28T15:20:00Z</dcterms:modified>
</cp:coreProperties>
</file>