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29D34" w14:textId="49F373AC" w:rsidR="003862C8" w:rsidRPr="0024122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4122C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01</w:t>
      </w:r>
      <w:r w:rsidR="000D370E">
        <w:rPr>
          <w:rFonts w:ascii="Consolas" w:hAnsi="Consolas" w:cs="Arial"/>
          <w:b/>
          <w:bCs/>
          <w:sz w:val="28"/>
          <w:szCs w:val="28"/>
        </w:rPr>
        <w:t>6</w:t>
      </w:r>
      <w:r>
        <w:rPr>
          <w:rFonts w:ascii="Consolas" w:hAnsi="Consolas" w:cs="Arial"/>
          <w:b/>
          <w:bCs/>
          <w:sz w:val="28"/>
          <w:szCs w:val="28"/>
        </w:rPr>
        <w:t>/2022</w:t>
      </w:r>
    </w:p>
    <w:p w14:paraId="4675A590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A5D5EB4" w14:textId="77777777" w:rsidR="003862C8" w:rsidRPr="00B67BFB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</w:p>
    <w:p w14:paraId="5B06ED9D" w14:textId="77777777" w:rsidR="003862C8" w:rsidRPr="00B67BFB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PROCESSO N° 016/2022</w:t>
      </w:r>
    </w:p>
    <w:p w14:paraId="33D69227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9B1AE25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67BF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67BF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67BFB">
        <w:rPr>
          <w:rFonts w:ascii="Consolas" w:hAnsi="Consolas"/>
          <w:color w:val="auto"/>
          <w:sz w:val="28"/>
          <w:szCs w:val="28"/>
        </w:rPr>
        <w:t>27.003.578-3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67BFB">
        <w:rPr>
          <w:rFonts w:ascii="Consolas" w:hAnsi="Consolas"/>
          <w:color w:val="auto"/>
          <w:sz w:val="28"/>
          <w:szCs w:val="28"/>
        </w:rPr>
        <w:t>190.948.948-40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67BF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67BF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072A253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8CA1EAD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4D07822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7F711" w14:textId="4A139791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9900C6">
        <w:rPr>
          <w:rFonts w:ascii="Consolas" w:hAnsi="Consolas" w:cs="Consolas"/>
          <w:b/>
          <w:bCs/>
          <w:sz w:val="28"/>
          <w:szCs w:val="28"/>
        </w:rPr>
        <w:t>3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166E212B" w14:textId="4296D8F8" w:rsidR="003862C8" w:rsidRPr="000D370E" w:rsidRDefault="003862C8" w:rsidP="000D370E">
      <w:pPr>
        <w:autoSpaceDE w:val="0"/>
        <w:autoSpaceDN w:val="0"/>
        <w:adjustRightInd w:val="0"/>
        <w:rPr>
          <w:rFonts w:ascii="Consolas" w:hAnsi="Consolas" w:cs="Consolas"/>
          <w:b/>
          <w:color w:val="FF0000"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Denominação: </w:t>
      </w:r>
      <w:r w:rsidR="000D370E">
        <w:rPr>
          <w:rFonts w:ascii="Consolas" w:hAnsi="Consolas" w:cs="Consolas"/>
          <w:b/>
          <w:sz w:val="28"/>
          <w:szCs w:val="28"/>
        </w:rPr>
        <w:t>EMPRESA ELAINE C SOARES DE</w:t>
      </w:r>
      <w:r w:rsidR="000D370E">
        <w:rPr>
          <w:rFonts w:ascii="Consolas" w:hAnsi="Consolas" w:cs="Consolas"/>
          <w:sz w:val="28"/>
          <w:szCs w:val="28"/>
        </w:rPr>
        <w:t xml:space="preserve"> </w:t>
      </w:r>
      <w:r w:rsidR="000D370E">
        <w:rPr>
          <w:rFonts w:ascii="Consolas" w:hAnsi="Consolas" w:cs="Consolas"/>
          <w:b/>
          <w:sz w:val="28"/>
          <w:szCs w:val="28"/>
        </w:rPr>
        <w:t>SOUZA</w:t>
      </w:r>
    </w:p>
    <w:p w14:paraId="19FB27DE" w14:textId="7891650D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>Endereço:</w:t>
      </w:r>
      <w:r w:rsidR="000D370E">
        <w:rPr>
          <w:rFonts w:ascii="Consolas" w:hAnsi="Consolas" w:cs="Consolas"/>
          <w:sz w:val="28"/>
          <w:szCs w:val="28"/>
        </w:rPr>
        <w:t xml:space="preserve"> </w:t>
      </w:r>
      <w:r w:rsidR="000D370E">
        <w:rPr>
          <w:rFonts w:ascii="Consolas" w:hAnsi="Consolas" w:cs="Consolas"/>
          <w:bCs/>
          <w:sz w:val="28"/>
          <w:szCs w:val="28"/>
        </w:rPr>
        <w:t>Rua Batista de Carvalho nº 9-29 – Bairro Centr</w:t>
      </w:r>
      <w:r w:rsidR="00FE225C">
        <w:rPr>
          <w:rFonts w:ascii="Consolas" w:hAnsi="Consolas" w:cs="Consolas"/>
          <w:bCs/>
          <w:sz w:val="28"/>
          <w:szCs w:val="28"/>
        </w:rPr>
        <w:t xml:space="preserve">o – CEP 17.010-000 – Bauru – SP – </w:t>
      </w:r>
      <w:r w:rsidR="00FE225C" w:rsidRPr="003A427A">
        <w:rPr>
          <w:rFonts w:ascii="Consolas" w:hAnsi="Consolas" w:cs="Consolas"/>
          <w:bCs/>
          <w:sz w:val="28"/>
          <w:szCs w:val="28"/>
        </w:rPr>
        <w:t xml:space="preserve">Fone </w:t>
      </w:r>
      <w:r w:rsidR="00FE225C">
        <w:rPr>
          <w:rFonts w:ascii="Consolas" w:hAnsi="Consolas" w:cs="Consolas"/>
          <w:sz w:val="28"/>
          <w:szCs w:val="28"/>
          <w:shd w:val="clear" w:color="auto" w:fill="FFFFFF"/>
        </w:rPr>
        <w:t>(0XX14</w:t>
      </w:r>
      <w:r w:rsidR="00FE225C" w:rsidRPr="003A427A">
        <w:rPr>
          <w:rFonts w:ascii="Consolas" w:hAnsi="Consolas" w:cs="Consolas"/>
          <w:sz w:val="28"/>
          <w:szCs w:val="28"/>
          <w:shd w:val="clear" w:color="auto" w:fill="FFFFFF"/>
        </w:rPr>
        <w:t>)</w:t>
      </w:r>
      <w:r w:rsidR="00FE225C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="00FE225C" w:rsidRPr="00FE225C">
        <w:rPr>
          <w:rFonts w:ascii="Consolas" w:hAnsi="Consolas" w:cs="Consolas"/>
          <w:sz w:val="28"/>
          <w:szCs w:val="28"/>
          <w:shd w:val="clear" w:color="auto" w:fill="FFFFFF"/>
        </w:rPr>
        <w:t>3203-1069</w:t>
      </w:r>
      <w:r w:rsidR="00FE225C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="00574ACC">
        <w:rPr>
          <w:rFonts w:ascii="Consolas" w:hAnsi="Consolas" w:cs="Consolas"/>
          <w:sz w:val="28"/>
          <w:szCs w:val="28"/>
          <w:shd w:val="clear" w:color="auto" w:fill="FFFFFF"/>
        </w:rPr>
        <w:t>/</w:t>
      </w:r>
      <w:r w:rsidR="00FE225C">
        <w:rPr>
          <w:rFonts w:ascii="Consolas" w:hAnsi="Consolas" w:cs="Consolas"/>
          <w:sz w:val="28"/>
          <w:szCs w:val="28"/>
        </w:rPr>
        <w:t xml:space="preserve"> </w:t>
      </w:r>
      <w:r w:rsidR="00FE225C" w:rsidRPr="00FE225C">
        <w:rPr>
          <w:rFonts w:ascii="Consolas" w:hAnsi="Consolas" w:cs="Consolas"/>
          <w:sz w:val="28"/>
          <w:szCs w:val="28"/>
        </w:rPr>
        <w:t>9980-48154</w:t>
      </w:r>
      <w:r w:rsidR="00FE225C">
        <w:rPr>
          <w:rFonts w:ascii="Consolas" w:hAnsi="Consolas" w:cs="Consolas"/>
          <w:sz w:val="28"/>
          <w:szCs w:val="28"/>
        </w:rPr>
        <w:t xml:space="preserve"> </w:t>
      </w:r>
      <w:r w:rsidR="00FE225C" w:rsidRPr="003A427A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FE225C" w:rsidRPr="003A427A">
        <w:rPr>
          <w:rFonts w:ascii="Consolas" w:hAnsi="Consolas" w:cs="Consolas"/>
          <w:bCs/>
          <w:sz w:val="28"/>
          <w:szCs w:val="28"/>
        </w:rPr>
        <w:t>E-mail:</w:t>
      </w:r>
      <w:r w:rsidR="00574ACC">
        <w:rPr>
          <w:rFonts w:ascii="Consolas" w:hAnsi="Consolas" w:cs="Consolas"/>
          <w:bCs/>
          <w:sz w:val="28"/>
          <w:szCs w:val="28"/>
        </w:rPr>
        <w:t xml:space="preserve"> </w:t>
      </w:r>
      <w:r w:rsidR="00FE225C" w:rsidRPr="00FE225C">
        <w:rPr>
          <w:rFonts w:ascii="Consolas" w:hAnsi="Consolas" w:cs="Consolas"/>
          <w:bCs/>
          <w:sz w:val="28"/>
          <w:szCs w:val="28"/>
        </w:rPr>
        <w:t>maxferutilidades@gmail.com</w:t>
      </w:r>
    </w:p>
    <w:p w14:paraId="533540CC" w14:textId="3BCC0068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>CNPJ</w:t>
      </w:r>
      <w:r w:rsidR="000D370E">
        <w:rPr>
          <w:rFonts w:ascii="Consolas" w:hAnsi="Consolas" w:cs="Consolas"/>
          <w:sz w:val="28"/>
          <w:szCs w:val="28"/>
        </w:rPr>
        <w:t xml:space="preserve">: </w:t>
      </w:r>
      <w:r w:rsidR="000D370E">
        <w:rPr>
          <w:rFonts w:ascii="Consolas" w:hAnsi="Consolas" w:cs="Consolas"/>
          <w:bCs/>
          <w:sz w:val="28"/>
          <w:szCs w:val="28"/>
        </w:rPr>
        <w:t>nº 41.450.853/0001-02</w:t>
      </w:r>
      <w:r w:rsidRPr="00B67BFB">
        <w:rPr>
          <w:rFonts w:ascii="Consolas" w:hAnsi="Consolas" w:cs="Consolas"/>
          <w:sz w:val="28"/>
          <w:szCs w:val="28"/>
        </w:rPr>
        <w:t xml:space="preserve"> </w:t>
      </w:r>
    </w:p>
    <w:p w14:paraId="7847AF2C" w14:textId="1650DEF6" w:rsidR="009669D3" w:rsidRDefault="003862C8" w:rsidP="009669D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Representante Legal: </w:t>
      </w:r>
      <w:r w:rsidR="009669D3">
        <w:rPr>
          <w:rFonts w:ascii="Consolas" w:hAnsi="Consolas" w:cs="Consolas"/>
          <w:b/>
          <w:sz w:val="28"/>
          <w:szCs w:val="28"/>
        </w:rPr>
        <w:t>SENHOR</w:t>
      </w:r>
      <w:r w:rsidR="00E33461">
        <w:rPr>
          <w:rFonts w:ascii="Consolas" w:hAnsi="Consolas" w:cs="Consolas"/>
          <w:b/>
          <w:sz w:val="28"/>
          <w:szCs w:val="28"/>
        </w:rPr>
        <w:t>A</w:t>
      </w:r>
      <w:r w:rsidR="00C24B0B">
        <w:rPr>
          <w:rFonts w:ascii="Consolas" w:hAnsi="Consolas" w:cs="Consolas"/>
          <w:b/>
          <w:sz w:val="28"/>
          <w:szCs w:val="28"/>
        </w:rPr>
        <w:t xml:space="preserve"> </w:t>
      </w:r>
      <w:r w:rsidR="00BA2290">
        <w:rPr>
          <w:rFonts w:ascii="Consolas" w:hAnsi="Consolas" w:cs="Consolas"/>
          <w:b/>
          <w:sz w:val="28"/>
          <w:szCs w:val="28"/>
        </w:rPr>
        <w:t>ELAINE CRISTINA SOARES DE SOUZA</w:t>
      </w:r>
      <w:r w:rsidR="009669D3">
        <w:rPr>
          <w:rFonts w:ascii="Consolas" w:hAnsi="Consolas" w:cs="Consolas"/>
          <w:sz w:val="28"/>
          <w:szCs w:val="28"/>
        </w:rPr>
        <w:t>,</w:t>
      </w:r>
      <w:r w:rsidR="009669D3">
        <w:rPr>
          <w:rFonts w:ascii="Consolas" w:hAnsi="Consolas" w:cs="Consolas"/>
          <w:bCs/>
          <w:sz w:val="28"/>
          <w:szCs w:val="28"/>
        </w:rPr>
        <w:t xml:space="preserve"> portador</w:t>
      </w:r>
      <w:r w:rsidR="00574ACC">
        <w:rPr>
          <w:rFonts w:ascii="Consolas" w:hAnsi="Consolas" w:cs="Consolas"/>
          <w:bCs/>
          <w:sz w:val="28"/>
          <w:szCs w:val="28"/>
        </w:rPr>
        <w:t>a</w:t>
      </w:r>
      <w:r w:rsidR="009669D3">
        <w:rPr>
          <w:rFonts w:ascii="Consolas" w:hAnsi="Consolas" w:cs="Consolas"/>
          <w:bCs/>
          <w:sz w:val="28"/>
          <w:szCs w:val="28"/>
        </w:rPr>
        <w:t xml:space="preserve"> da cédula de identidade RG nº </w:t>
      </w:r>
      <w:r w:rsidR="00C24B0B" w:rsidRPr="00C24B0B">
        <w:rPr>
          <w:rFonts w:ascii="Consolas" w:hAnsi="Consolas" w:cs="Consolas"/>
          <w:bCs/>
          <w:sz w:val="28"/>
          <w:szCs w:val="28"/>
        </w:rPr>
        <w:t>15.245.831-1</w:t>
      </w:r>
      <w:r w:rsidR="009669D3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574ACC">
        <w:rPr>
          <w:rFonts w:ascii="Consolas" w:hAnsi="Consolas" w:cs="Consolas"/>
          <w:bCs/>
          <w:sz w:val="28"/>
          <w:szCs w:val="28"/>
        </w:rPr>
        <w:t>a</w:t>
      </w:r>
      <w:r w:rsidR="009669D3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C24B0B">
        <w:rPr>
          <w:rFonts w:ascii="Consolas" w:hAnsi="Consolas" w:cs="Consolas"/>
          <w:bCs/>
          <w:sz w:val="28"/>
          <w:szCs w:val="28"/>
        </w:rPr>
        <w:t xml:space="preserve"> 032.345.888-21</w:t>
      </w:r>
      <w:r w:rsidR="009669D3">
        <w:rPr>
          <w:rFonts w:ascii="Consolas" w:hAnsi="Consolas" w:cs="Consolas"/>
          <w:bCs/>
          <w:sz w:val="28"/>
          <w:szCs w:val="28"/>
        </w:rPr>
        <w:t>.</w:t>
      </w:r>
    </w:p>
    <w:p w14:paraId="71182ACF" w14:textId="62E595D0" w:rsidR="009669D3" w:rsidRDefault="009669D3" w:rsidP="009669D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R$ </w:t>
      </w:r>
      <w:r w:rsidR="000D370E" w:rsidRPr="000D370E">
        <w:rPr>
          <w:rFonts w:ascii="Consolas" w:hAnsi="Consolas" w:cs="Consolas"/>
          <w:b/>
          <w:bCs/>
          <w:sz w:val="28"/>
          <w:szCs w:val="28"/>
        </w:rPr>
        <w:t xml:space="preserve">48.459,60 (quarenta e oito mil e quatrocentos e </w:t>
      </w:r>
      <w:r w:rsidR="00E33461" w:rsidRPr="000D370E">
        <w:rPr>
          <w:rFonts w:ascii="Consolas" w:hAnsi="Consolas" w:cs="Consolas"/>
          <w:b/>
          <w:bCs/>
          <w:sz w:val="28"/>
          <w:szCs w:val="28"/>
        </w:rPr>
        <w:t>cinquenta</w:t>
      </w:r>
      <w:r w:rsidR="000D370E" w:rsidRPr="000D370E">
        <w:rPr>
          <w:rFonts w:ascii="Consolas" w:hAnsi="Consolas" w:cs="Consolas"/>
          <w:b/>
          <w:bCs/>
          <w:sz w:val="28"/>
          <w:szCs w:val="28"/>
        </w:rPr>
        <w:t xml:space="preserve"> e nove reais e sessenta centavos)</w:t>
      </w:r>
      <w:r w:rsidR="00E33461">
        <w:rPr>
          <w:rFonts w:ascii="Consolas" w:hAnsi="Consolas" w:cs="Consolas"/>
          <w:b/>
          <w:bCs/>
          <w:sz w:val="28"/>
          <w:szCs w:val="28"/>
        </w:rPr>
        <w:t>.</w:t>
      </w:r>
    </w:p>
    <w:p w14:paraId="0713FB86" w14:textId="5A9553CC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BCA65B" w14:textId="3946C474" w:rsidR="009669D3" w:rsidRDefault="009669D3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8F109C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237D377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5C5C7BE" w14:textId="77777777" w:rsidR="003862C8" w:rsidRPr="00B67BFB" w:rsidRDefault="003862C8" w:rsidP="003862C8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Pr="00B67BFB">
        <w:rPr>
          <w:rFonts w:ascii="Consolas" w:hAnsi="Consolas" w:cs="Consolas"/>
          <w:bCs/>
          <w:sz w:val="28"/>
          <w:szCs w:val="28"/>
        </w:rPr>
        <w:t xml:space="preserve">Aquisição de Materiais e Ferramentas, </w:t>
      </w:r>
      <w:r w:rsidRPr="00B67BFB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Pr="00B67BFB">
        <w:rPr>
          <w:rFonts w:ascii="Consolas" w:hAnsi="Consolas" w:cs="Consolas"/>
          <w:bCs/>
          <w:iCs/>
          <w:sz w:val="28"/>
          <w:szCs w:val="28"/>
        </w:rPr>
        <w:t>,</w:t>
      </w:r>
      <w:r w:rsidRPr="00B67BFB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46AC7F69" w14:textId="3A96C0F4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939BDD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5 - LIXADEIRA ANGULAR 7" POTENCIA 2000W 220V, MARCA MAKITA GA7020</w:t>
      </w:r>
    </w:p>
    <w:p w14:paraId="55CF3EE2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2,00       Valor Unit.:    896,0000       Valor total:       1.792,00</w:t>
      </w:r>
    </w:p>
    <w:p w14:paraId="0AAC3687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13 - TURQUESA 30CM, MARCA SÃ¿O ROMÃ¿O</w:t>
      </w:r>
    </w:p>
    <w:p w14:paraId="0BB48508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2,00       Valor Unit.:     43,0000       Valor total:          86,00</w:t>
      </w:r>
    </w:p>
    <w:p w14:paraId="276028EC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14 - JOGO DE CHAVE COMBINADA 6MM A 20MM, MARCA EDA</w:t>
      </w:r>
    </w:p>
    <w:p w14:paraId="2F0EB53C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3,00       Valor Unit.:     59,0000       Valor total:         177,00</w:t>
      </w:r>
    </w:p>
    <w:p w14:paraId="624B8DEB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16 - CHAVE DE FENDA 1/4 X 4'', MARCA TRAMONTINA</w:t>
      </w:r>
    </w:p>
    <w:p w14:paraId="07906962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8,00       Valor Unit.:      8,4000       Valor total:          67,20</w:t>
      </w:r>
    </w:p>
    <w:p w14:paraId="4A27957D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21 - CHAVE PHILIPS 3/16 X 6", MARCA TRAMONTINA</w:t>
      </w:r>
    </w:p>
    <w:p w14:paraId="6B9EC1C9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8,00       Valor Unit.:     13,0000       Valor total:         104,00</w:t>
      </w:r>
    </w:p>
    <w:p w14:paraId="447D3301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25 - RASTELO 14 DENTES, MARCA SCHINEIDER</w:t>
      </w:r>
    </w:p>
    <w:p w14:paraId="121A984A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5,00       Valor Unit.:     16,6000       Valor total:          83,00</w:t>
      </w:r>
    </w:p>
    <w:p w14:paraId="21510A14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25 - RASTELO 14 DENTES, MARCA SCHINEIDER</w:t>
      </w:r>
    </w:p>
    <w:p w14:paraId="3CFC67C6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15,00       Valor Unit.:     16,6000       Valor total:         249,00</w:t>
      </w:r>
    </w:p>
    <w:p w14:paraId="3A25EDD9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32 - COLHER PEDREIRO GRANDE, MARCA STARFER</w:t>
      </w:r>
    </w:p>
    <w:p w14:paraId="5C226C48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8,00       Valor Unit.:     18,5000       Valor total:         148,00</w:t>
      </w:r>
    </w:p>
    <w:p w14:paraId="2FA0E6D1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33 - CAIXA DE DESCAR SUSPENÇA, MARCA ALUMASA</w:t>
      </w:r>
    </w:p>
    <w:p w14:paraId="4AC39F8A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5,00       Valor Unit.:     38,0000       Valor total:         190,00</w:t>
      </w:r>
    </w:p>
    <w:p w14:paraId="4DCC5323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33 - CAIXA DE DESCAR SUSPENÇA, MARCA ALUMASA</w:t>
      </w:r>
    </w:p>
    <w:p w14:paraId="329E5609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15,00       Valor Unit.:     38,0000       Valor total:         570,00</w:t>
      </w:r>
    </w:p>
    <w:p w14:paraId="7F57557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36 - PREGO 17/21 PACOTE, MARCA GERDAU</w:t>
      </w:r>
    </w:p>
    <w:p w14:paraId="54766090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lastRenderedPageBreak/>
        <w:t>Quant.:          7,00       Valor Unit.:     22,2500       Valor total:         155,75</w:t>
      </w:r>
    </w:p>
    <w:p w14:paraId="5C636647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38 - PREGO 18/24 PACOTE, MARCA GERDAU</w:t>
      </w:r>
    </w:p>
    <w:p w14:paraId="6C579632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23,00       Valor Unit.:     22,2500       Valor total:         511,75</w:t>
      </w:r>
    </w:p>
    <w:p w14:paraId="7729E549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39 - PREGO 18X27 KG, MARCA GERDAU</w:t>
      </w:r>
    </w:p>
    <w:p w14:paraId="1D4E1BBB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15,00       Valor Unit.:     22,2500       Valor total:         333,75</w:t>
      </w:r>
    </w:p>
    <w:p w14:paraId="588A924C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55 - FECHADURA EXTERNA., MARCA ALIANÃ¿A</w:t>
      </w:r>
    </w:p>
    <w:p w14:paraId="571B64BF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25,00       Valor Unit.:     57,0000       Valor total:       1.425,00</w:t>
      </w:r>
    </w:p>
    <w:p w14:paraId="50F4C5E2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55 - FECHADURA EXTERNA., MARCA ALIANÃ¿A</w:t>
      </w:r>
    </w:p>
    <w:p w14:paraId="5958486A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75,00       Valor Unit.:     57,0000       Valor total:       4.275,00</w:t>
      </w:r>
    </w:p>
    <w:p w14:paraId="2ADEF821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56 - DOBRADIÇA 4", MARCA SILVANA</w:t>
      </w:r>
    </w:p>
    <w:p w14:paraId="46E1D9DD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75,00       Valor Unit.:     10,4000       Valor total:         780,00</w:t>
      </w:r>
    </w:p>
    <w:p w14:paraId="616FBEE3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57 - CAIXA ARREBITE 3MM X 1 CM, MARCA FIX ALL C/100</w:t>
      </w:r>
    </w:p>
    <w:p w14:paraId="16FAEEDF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2,00       Valor Unit.:     16,3000       Valor total:          32,60</w:t>
      </w:r>
    </w:p>
    <w:p w14:paraId="33AAA3C6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57 - CAIXA ARREBITE 3MM X 1 CM, MARCA FIX ALL C/100</w:t>
      </w:r>
    </w:p>
    <w:p w14:paraId="3459B6B3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8,00       Valor Unit.:     16,3000       Valor total:         130,40</w:t>
      </w:r>
    </w:p>
    <w:p w14:paraId="70C2CDB6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58 - CAIXA ARREBITE 5MM X 1CM, MARCA NEW FIX C/100</w:t>
      </w:r>
    </w:p>
    <w:p w14:paraId="7C5AB367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2,00       Valor Unit.:     33,3000       Valor total:          66,60</w:t>
      </w:r>
    </w:p>
    <w:p w14:paraId="3EA17306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58 - CAIXA ARREBITE 5MM X 1CM, MARCA NEW FIX C/100</w:t>
      </w:r>
    </w:p>
    <w:p w14:paraId="52C689B7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8,00       Valor Unit.:     33,3000       Valor total:         266,40</w:t>
      </w:r>
    </w:p>
    <w:p w14:paraId="259E17D6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60 - BUCHA 8 MM COM PARAFUSO, MARCA JOMARCA</w:t>
      </w:r>
    </w:p>
    <w:p w14:paraId="3D0524DD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125,00       Valor Unit.:      0,3700       Valor total:          46,25</w:t>
      </w:r>
    </w:p>
    <w:p w14:paraId="09640E00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60 - BUCHA 8 MM COM PARAFUSO, MARCA JOMARCA</w:t>
      </w:r>
    </w:p>
    <w:p w14:paraId="5E79D610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375,00       Valor Unit.:      0,2500       Valor total:          93,75</w:t>
      </w:r>
    </w:p>
    <w:p w14:paraId="0316094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61 - BUCHA 10MM COM PARAFUSO, MARCA JOMARCA</w:t>
      </w:r>
    </w:p>
    <w:p w14:paraId="7F6E4D4A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125,00       Valor Unit.:      0,4800       Valor total:          60,00</w:t>
      </w:r>
    </w:p>
    <w:p w14:paraId="45981D0D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65 - MACHADINHA., MARCA TEKFUND</w:t>
      </w:r>
    </w:p>
    <w:p w14:paraId="779F4E5E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lastRenderedPageBreak/>
        <w:t>Quant.:          1,00       Valor Unit.:     25,4000       Valor total:          25,40</w:t>
      </w:r>
    </w:p>
    <w:p w14:paraId="358E5367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65 - MACHADINHA., MARCA TEKFUND</w:t>
      </w:r>
    </w:p>
    <w:p w14:paraId="3022559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4,00       Valor Unit.:     25,4000       Valor total:         101,60</w:t>
      </w:r>
    </w:p>
    <w:p w14:paraId="303A13B1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66 - BROCA PEDREIRO REDONDA 75MM, MARCA ROMA</w:t>
      </w:r>
    </w:p>
    <w:p w14:paraId="3F12299E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2,00       Valor Unit.:     10,9000       Valor total:          21,80</w:t>
      </w:r>
    </w:p>
    <w:p w14:paraId="36D374B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66 - BROCA PEDREIRO REDONDA 75MM, MARCA ROMA</w:t>
      </w:r>
    </w:p>
    <w:p w14:paraId="69310337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8,00       Valor Unit.:     10,9000       Valor total:          87,20</w:t>
      </w:r>
    </w:p>
    <w:p w14:paraId="18554F6B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68 - TRENA 50M, MARCA STARFER FECHADA</w:t>
      </w:r>
    </w:p>
    <w:p w14:paraId="1BD467B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1,00       Valor Unit.:     44,0000       Valor total:          44,00</w:t>
      </w:r>
    </w:p>
    <w:p w14:paraId="3E9B4832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68 - TRENA 50M, MARCA STARFER FECHADA</w:t>
      </w:r>
    </w:p>
    <w:p w14:paraId="662D7DE7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4,00       Valor Unit.:     39,9000       Valor total:         159,60</w:t>
      </w:r>
    </w:p>
    <w:p w14:paraId="7A43FBA7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72 - MASSEIRA PARA ARGAMASSA 25L, MARCA ZUMBLICK</w:t>
      </w:r>
    </w:p>
    <w:p w14:paraId="1D1A35B9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2,00       Valor Unit.:     34,0000       Valor total:          68,00</w:t>
      </w:r>
    </w:p>
    <w:p w14:paraId="118BBE0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72 - MASSEIRA PARA ARGAMASSA 25L, MARCA ZUMBLICK</w:t>
      </w:r>
    </w:p>
    <w:p w14:paraId="3905880E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8,00       Valor Unit.:     34,0000       Valor total:         272,00</w:t>
      </w:r>
    </w:p>
    <w:p w14:paraId="24414A71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74 - PICARETA 4 LIBRAS C/ CABO, MARCA TEKFUND</w:t>
      </w:r>
    </w:p>
    <w:p w14:paraId="77D1A438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8,00       Valor Unit.:     53,6000       Valor total:         428,80</w:t>
      </w:r>
    </w:p>
    <w:p w14:paraId="4095EA03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75 - PRUMO DE CORDA, MARCA EMAVA</w:t>
      </w:r>
    </w:p>
    <w:p w14:paraId="523F3DB2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2,00       Valor Unit.:     25,0000       Valor total:          50,00</w:t>
      </w:r>
    </w:p>
    <w:p w14:paraId="5F2EAFE0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75 - PRUMO DE CORDA, MARCA EMAVA</w:t>
      </w:r>
    </w:p>
    <w:p w14:paraId="1D1E18E4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8,00       Valor Unit.:     25,0000       Valor total:         200,00</w:t>
      </w:r>
    </w:p>
    <w:p w14:paraId="26ADA79D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76 - NIVEL DE MÃO DE METAL C/ IMÃ, MARCA STARFER</w:t>
      </w:r>
    </w:p>
    <w:p w14:paraId="6F040222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8,00       Valor Unit.:     31,0000       Valor total:         248,00</w:t>
      </w:r>
    </w:p>
    <w:p w14:paraId="07D2B2DD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86 - DESEMPENADEIRA DENTADA 12X46, MARCA MAX</w:t>
      </w:r>
    </w:p>
    <w:p w14:paraId="392479F7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5,00       Valor Unit.:     32,0000       Valor total:         160,00</w:t>
      </w:r>
    </w:p>
    <w:p w14:paraId="4767BC9E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86 - DESEMPENADEIRA DENTADA 12X46, MARCA MAX</w:t>
      </w:r>
    </w:p>
    <w:p w14:paraId="71BBC29A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lastRenderedPageBreak/>
        <w:t>Quant.:         15,00       Valor Unit.:     32,0000       Valor total:         480,00</w:t>
      </w:r>
    </w:p>
    <w:p w14:paraId="4B25798B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89 - FORCADO 4 DENTES, MARCA SCHNEIDER</w:t>
      </w:r>
    </w:p>
    <w:p w14:paraId="77B49D0A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2,00       Valor Unit.:     59,0000       Valor total:         118,00</w:t>
      </w:r>
    </w:p>
    <w:p w14:paraId="66F976C6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90 - ESCADA DE ALUMINIO 6 DEGRAUS., MARCA REAL</w:t>
      </w:r>
    </w:p>
    <w:p w14:paraId="0B4E8ABC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3,00       Valor Unit.:    199,0000       Valor total:         597,00</w:t>
      </w:r>
    </w:p>
    <w:p w14:paraId="5F2D0AFD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92 - GRIFO 18", MARCA STARFER</w:t>
      </w:r>
    </w:p>
    <w:p w14:paraId="5E0B6AB1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8,00       Valor Unit.:     62,8000       Valor total:         502,40</w:t>
      </w:r>
    </w:p>
    <w:p w14:paraId="7708FFE2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95 - ARCO DE SERRA, MARCA WESTERN</w:t>
      </w:r>
    </w:p>
    <w:p w14:paraId="2F4D7D69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2,00       Valor Unit.:     21,7000       Valor total:          43,40</w:t>
      </w:r>
    </w:p>
    <w:p w14:paraId="4AD0E5CF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96 - JOELHO 4'', MARCA KRONA</w:t>
      </w:r>
    </w:p>
    <w:p w14:paraId="4B0D06AC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25,00       Valor Unit.:      8,0000       Valor total:         200,00</w:t>
      </w:r>
    </w:p>
    <w:p w14:paraId="4DC5D178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96 - JOELHO 4'', MARCA KRONA</w:t>
      </w:r>
    </w:p>
    <w:p w14:paraId="3901D26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75,00       Valor Unit.:      8,0000       Valor total:         600,00</w:t>
      </w:r>
    </w:p>
    <w:p w14:paraId="15F13274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101 - TORNEIRA PARA JARDIM 3/4 METAL, MARCA NICE</w:t>
      </w:r>
    </w:p>
    <w:p w14:paraId="612943BC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12,00       Valor Unit.:     22,4000       Valor total:         268,80</w:t>
      </w:r>
    </w:p>
    <w:p w14:paraId="07187AF6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101 - TORNEIRA PARA JARDIM 3/4 METAL, MARCA NICE</w:t>
      </w:r>
    </w:p>
    <w:p w14:paraId="5131E5EA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38,00       Valor Unit.:     22,4000       Valor total:         851,20</w:t>
      </w:r>
    </w:p>
    <w:p w14:paraId="024E24D8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103 - LUVA 3/4 MARROM, MARCA KRONA</w:t>
      </w:r>
    </w:p>
    <w:p w14:paraId="0AE815FD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38,00       Valor Unit.:      1,2000       Valor total:          45,60</w:t>
      </w:r>
    </w:p>
    <w:p w14:paraId="04A04223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108 - T 50MM ESGOTO, MARCA KRONA</w:t>
      </w:r>
    </w:p>
    <w:p w14:paraId="1315FE2B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12,00       Valor Unit.:      7,9900       Valor total:          95,88</w:t>
      </w:r>
    </w:p>
    <w:p w14:paraId="4DC46A73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108 - T 50MM ESGOTO, MARCA KRONA</w:t>
      </w:r>
    </w:p>
    <w:p w14:paraId="0334A4E2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38,00       Valor Unit.:      7,9900       Valor total:         303,62</w:t>
      </w:r>
    </w:p>
    <w:p w14:paraId="15A6232F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109 - JOELHO 3/4 MARROM, MARCA KRONA</w:t>
      </w:r>
    </w:p>
    <w:p w14:paraId="21A0749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12,00       Valor Unit.:      0,9900       Valor total:          11,88</w:t>
      </w:r>
    </w:p>
    <w:p w14:paraId="23A52C9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109 - JOELHO 3/4 MARROM, MARCA KRONA</w:t>
      </w:r>
    </w:p>
    <w:p w14:paraId="12AC094D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lastRenderedPageBreak/>
        <w:t>Quant.:         38,00       Valor Unit.:      0,9900       Valor total:          37,62</w:t>
      </w:r>
    </w:p>
    <w:p w14:paraId="6CED9926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111 - VÁLVULA PIA DE COZINHA, MARCA HIGIBAN</w:t>
      </w:r>
    </w:p>
    <w:p w14:paraId="72194043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38,00       Valor Unit.:     21,5000       Valor total:         817,00</w:t>
      </w:r>
    </w:p>
    <w:p w14:paraId="4DC3351D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112 - TORNEIRA LAVATÓRIO, MARCA NICE 9013</w:t>
      </w:r>
    </w:p>
    <w:p w14:paraId="54D96D3B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12,00       Valor Unit.:     44,1200       Valor total:         529,44</w:t>
      </w:r>
    </w:p>
    <w:p w14:paraId="34404627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112 - TORNEIRA LAVATÓRIO, MARCA NICE 9013</w:t>
      </w:r>
    </w:p>
    <w:p w14:paraId="20D01837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38,00       Valor Unit.:     44,1200       Valor total:       1.676,56</w:t>
      </w:r>
    </w:p>
    <w:p w14:paraId="6A3DCBD9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113 - VÁLVULA PARA PIA 1'' METAL, MARCA EMAVA</w:t>
      </w:r>
    </w:p>
    <w:p w14:paraId="5FC223D0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12,00       Valor Unit.:     24,0000       Valor total:         288,00</w:t>
      </w:r>
    </w:p>
    <w:p w14:paraId="35E4D68D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113 - VÁLVULA PARA PIA 1'' METAL, MARCA EMAVA</w:t>
      </w:r>
    </w:p>
    <w:p w14:paraId="2707BFF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38,00       Valor Unit.:     24,0000       Valor total:         912,00</w:t>
      </w:r>
    </w:p>
    <w:p w14:paraId="6F5BE09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117 - REGISTRO GAVETA 3/4", MARCA DOCOL</w:t>
      </w:r>
    </w:p>
    <w:p w14:paraId="32C3B861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38,00       Valor Unit.:     42,0000       Valor total:       1.596,00</w:t>
      </w:r>
    </w:p>
    <w:p w14:paraId="19852BA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122 - ABRAÇADEIRA 1", MARCA INCA</w:t>
      </w:r>
    </w:p>
    <w:p w14:paraId="24E81A9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25,00       Valor Unit.:      3,1000       Valor total:          77,50</w:t>
      </w:r>
    </w:p>
    <w:p w14:paraId="77507E19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122 - ABRAÇADEIRA 1", MARCA INCA</w:t>
      </w:r>
    </w:p>
    <w:p w14:paraId="66027938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75,00       Valor Unit.:      3,1000       Valor total:         232,50</w:t>
      </w:r>
    </w:p>
    <w:p w14:paraId="07F1482B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123 - LIXA PAREDE 100, MARCA TATU</w:t>
      </w:r>
    </w:p>
    <w:p w14:paraId="4E6A3F89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50,00       Valor Unit.:      0,7500       Valor total:          37,50</w:t>
      </w:r>
    </w:p>
    <w:p w14:paraId="5D144129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123 - LIXA PAREDE 100, MARCA TATU</w:t>
      </w:r>
    </w:p>
    <w:p w14:paraId="6D14AC4A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150,00       Valor Unit.:      0,7500       Valor total:         112,50</w:t>
      </w:r>
    </w:p>
    <w:p w14:paraId="4D229063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160 - COTOVELO LISO 3/4 SOLDÁVEL, MARCA KRONA</w:t>
      </w:r>
    </w:p>
    <w:p w14:paraId="420A096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25,00       Valor Unit.:      0,9900       Valor total:          24,75</w:t>
      </w:r>
    </w:p>
    <w:p w14:paraId="161742F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160 - COTOVELO LISO 3/4 SOLDÁVEL, MARCA KRONA</w:t>
      </w:r>
    </w:p>
    <w:p w14:paraId="15706DA0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75,00       Valor Unit.:      0,9900       Valor total:          74,25</w:t>
      </w:r>
    </w:p>
    <w:p w14:paraId="152A449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161 - COTOVELO AZUL LR 3/4 X 3/4, MARCA KRONA</w:t>
      </w:r>
    </w:p>
    <w:p w14:paraId="1195B71D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lastRenderedPageBreak/>
        <w:t>Quant.:         25,00       Valor Unit.:      7,5000       Valor total:         187,50</w:t>
      </w:r>
    </w:p>
    <w:p w14:paraId="379E82BE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161 - COTOVELO AZUL LR 3/4 X 3/4, MARCA KRONA</w:t>
      </w:r>
    </w:p>
    <w:p w14:paraId="570A7722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75,00       Valor Unit.:      7,5000       Valor total:         562,50</w:t>
      </w:r>
    </w:p>
    <w:p w14:paraId="47893176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162 - T LISO 3/4, MARCA KRONA</w:t>
      </w:r>
    </w:p>
    <w:p w14:paraId="753B5B19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25,00       Valor Unit.:      1,5500       Valor total:          38,75</w:t>
      </w:r>
    </w:p>
    <w:p w14:paraId="0122C91E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172 - TORNEIRA BOIA P/ CAIXA D'AGUA 3/4, MARCA VALEPLAST</w:t>
      </w:r>
    </w:p>
    <w:p w14:paraId="2E8A4144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15,00       Valor Unit.:     11,6000       Valor total:         174,00</w:t>
      </w:r>
    </w:p>
    <w:p w14:paraId="08F69E7B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173 - ANEL DE VEDAÇÃO P/VASO SANITÁRIO COM GUIA, MARCA BLUKIT</w:t>
      </w:r>
    </w:p>
    <w:p w14:paraId="782A8C51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12,00       Valor Unit.:      8,0000       Valor total:          96,00</w:t>
      </w:r>
    </w:p>
    <w:p w14:paraId="1355E764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173 - ANEL DE VEDAÇÃO P/VASO SANITÁRIO COM GUIA, MARCA BLUKIT</w:t>
      </w:r>
    </w:p>
    <w:p w14:paraId="619AAF08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38,00       Valor Unit.:      7,7000       Valor total:         292,60</w:t>
      </w:r>
    </w:p>
    <w:p w14:paraId="0639BF98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174 - SIFAO UNIVERSAL, MARCA PLASTUNING</w:t>
      </w:r>
    </w:p>
    <w:p w14:paraId="7077DD18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25,00       Valor Unit.:      5,3000       Valor total:         132,50</w:t>
      </w:r>
    </w:p>
    <w:p w14:paraId="4169C85F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174 - SIFAO UNIVERSAL, MARCA PLASTUNING</w:t>
      </w:r>
    </w:p>
    <w:p w14:paraId="1238B8A9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75,00       Valor Unit.:      5,3000       Valor total:         397,50</w:t>
      </w:r>
    </w:p>
    <w:p w14:paraId="2510DE33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175 - ASSENTO SANITARIO UNIVERSAL (OVAL SECO), MARCA ALUMASA</w:t>
      </w:r>
    </w:p>
    <w:p w14:paraId="132903DA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25,00       Valor Unit.:     24,9000       Valor total:         622,50</w:t>
      </w:r>
    </w:p>
    <w:p w14:paraId="278573F3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175 - ASSENTO SANITARIO UNIVERSAL (OVAL SECO), MARCA ALUMASA</w:t>
      </w:r>
    </w:p>
    <w:p w14:paraId="45BDFC21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75,00       Valor Unit.:     24,9000       Valor total:       1.867,50</w:t>
      </w:r>
    </w:p>
    <w:p w14:paraId="247E6970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182 - MANGUEIRA DE JARDIM 1/2 (METROS), MARCA BARIFLEX</w:t>
      </w:r>
    </w:p>
    <w:p w14:paraId="209FB34C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125,00       Valor Unit.:      3,8000       Valor total:         475,00</w:t>
      </w:r>
    </w:p>
    <w:p w14:paraId="29AE3AA2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182 - MANGUEIRA DE JARDIM 1/2 (METROS), MARCA BARIFLEX</w:t>
      </w:r>
    </w:p>
    <w:p w14:paraId="1C0C3265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375,00       Valor Unit.:      3,8000       Valor total:       1.425,00</w:t>
      </w:r>
    </w:p>
    <w:p w14:paraId="1AF6027E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lastRenderedPageBreak/>
        <w:t>Item 183 - CARRINHO DE MÃO 60 LITROS, MARCA CANAL PRETO</w:t>
      </w:r>
    </w:p>
    <w:p w14:paraId="6ACA5F48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7,00       Valor Unit.:    205,0000       Valor total:       1.435,00</w:t>
      </w:r>
    </w:p>
    <w:p w14:paraId="70B6403E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183 - CARRINHO DE MÃO 60 LITROS, MARCA CANAL PRETO</w:t>
      </w:r>
    </w:p>
    <w:p w14:paraId="1ACB8ABA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23,00       Valor Unit.:    205,0000       Valor total:       4.715,00</w:t>
      </w:r>
    </w:p>
    <w:p w14:paraId="0D95D352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185 - CÂMARA DE AR P / CARRINHO DE MÃO, MARCA CARNEIRO</w:t>
      </w:r>
    </w:p>
    <w:p w14:paraId="47D8AAC9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12,00       Valor Unit.:     22,5000       Valor total:         270,00</w:t>
      </w:r>
    </w:p>
    <w:p w14:paraId="5E1CAB1F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188 - PENEIRA MÉDIA (55CM DE MADEIRA, AREIA), MARCA MM</w:t>
      </w:r>
    </w:p>
    <w:p w14:paraId="0CDDB6C1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1,00       Valor Unit.:     27,0000       Valor total:          27,00</w:t>
      </w:r>
    </w:p>
    <w:p w14:paraId="30B8D292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188 - PENEIRA MÉDIA (55CM DE MADEIRA, AREIA), MARCA MM</w:t>
      </w:r>
    </w:p>
    <w:p w14:paraId="3D72F751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4,00       Valor Unit.:     27,0000       Valor total:         108,00</w:t>
      </w:r>
    </w:p>
    <w:p w14:paraId="7E86B4D1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189 - REGUA PEDREIRO 1M, MARCA REAL</w:t>
      </w:r>
    </w:p>
    <w:p w14:paraId="10D3A054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2,00       Valor Unit.:     28,0000       Valor total:          56,00</w:t>
      </w:r>
    </w:p>
    <w:p w14:paraId="21BA674C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189 - REGUA PEDREIRO 1M, MARCA REAL</w:t>
      </w:r>
    </w:p>
    <w:p w14:paraId="07198B9B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 8,00       Valor Unit.:     28,0000       Valor total:         224,00</w:t>
      </w:r>
    </w:p>
    <w:p w14:paraId="7A0D673D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194 - ROLO ARAME GALVANIZADO Nº 16, MARCA GERDAU</w:t>
      </w:r>
    </w:p>
    <w:p w14:paraId="6F3E7642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12,00       Valor Unit.:     30,5000       Valor total:         366,00</w:t>
      </w:r>
    </w:p>
    <w:p w14:paraId="4A4BBFC8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194 - ROLO ARAME GALVANIZADO Nº 16, MARCA GERDAU</w:t>
      </w:r>
    </w:p>
    <w:p w14:paraId="57093498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38,00       Valor Unit.:     30,5000       Valor total:       1.159,00</w:t>
      </w:r>
    </w:p>
    <w:p w14:paraId="17339C5D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199 - LINHA DE PEDREIRO ROLO 100M, MARCA POLIFIO</w:t>
      </w:r>
    </w:p>
    <w:p w14:paraId="320259E7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12,00       Valor Unit.:      8,6000       Valor total:         103,20</w:t>
      </w:r>
    </w:p>
    <w:p w14:paraId="1F3FBCA6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199 - LINHA DE PEDREIRO ROLO 100M, MARCA POLIFIO</w:t>
      </w:r>
    </w:p>
    <w:p w14:paraId="6B34FBF3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38,00       Valor Unit.:      8,6000       Valor total:         326,80</w:t>
      </w:r>
    </w:p>
    <w:p w14:paraId="6AB29CB3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201 - ELETRODO REVESTIDO 2,5MM KG, MARCA FENIX</w:t>
      </w:r>
    </w:p>
    <w:p w14:paraId="61326FF1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15,00       Valor Unit.:     35,0000       Valor total:         525,00</w:t>
      </w:r>
    </w:p>
    <w:p w14:paraId="66FD667C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206 - RASTELO RABO DE PAVAO, MARCA TOI</w:t>
      </w:r>
    </w:p>
    <w:p w14:paraId="22519F81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12,00       Valor Unit.:     34,0000       Valor total:         408,00</w:t>
      </w:r>
    </w:p>
    <w:p w14:paraId="3060E664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lastRenderedPageBreak/>
        <w:t>Item 206 - RASTELO RABO DE PAVAO, MARCA TOI</w:t>
      </w:r>
    </w:p>
    <w:p w14:paraId="10734B98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38,00       Valor Unit.:     34,0000       Valor total:       1.292,00</w:t>
      </w:r>
    </w:p>
    <w:p w14:paraId="3227C1B7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210 - TORNEIRA TANQUE COM SAIDA MAQUINA (METAL), MARCA NICE</w:t>
      </w:r>
    </w:p>
    <w:p w14:paraId="3A3F4580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12,00       Valor Unit.:     72,0000       Valor total:         864,00</w:t>
      </w:r>
    </w:p>
    <w:p w14:paraId="285A05EF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210 - TORNEIRA TANQUE COM SAIDA MAQUINA (METAL), MARCA NICE</w:t>
      </w:r>
    </w:p>
    <w:p w14:paraId="20A271C6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38,00       Valor Unit.:     72,0000       Valor total:       2.736,00</w:t>
      </w:r>
    </w:p>
    <w:p w14:paraId="12F38B81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211 - TORNEIRA PARA PIA BICA MÓVEL PAREDE EM METAL, MARCA NICE</w:t>
      </w:r>
    </w:p>
    <w:p w14:paraId="243B8DC9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12,00       Valor Unit.:     51,0000       Valor total:         612,00</w:t>
      </w:r>
    </w:p>
    <w:p w14:paraId="1BBB1B28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211 - TORNEIRA PARA PIA BICA MÓVEL PAREDE EM METAL, MARCA NICE</w:t>
      </w:r>
    </w:p>
    <w:p w14:paraId="740D9DC7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38,00       Valor Unit.:     51,0000       Valor total:       1.938,00</w:t>
      </w:r>
    </w:p>
    <w:p w14:paraId="496AC9BD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214 - PARAFUSO TELHA ETERNIT 6'' X 1/4, MARCA JOMARCA</w:t>
      </w:r>
    </w:p>
    <w:p w14:paraId="20CA279C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50,00       Valor Unit.:      1,8600       Valor total:          93,00</w:t>
      </w:r>
    </w:p>
    <w:p w14:paraId="065E5E3F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214 - PARAFUSO TELHA ETERNIT 6'' X 1/4, MARCA JOMARCA</w:t>
      </w:r>
    </w:p>
    <w:p w14:paraId="6D5250CE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150,00       Valor Unit.:      1,8600       Valor total:         279,00</w:t>
      </w:r>
    </w:p>
    <w:p w14:paraId="09F2D857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218 - TRINCHA DE PEDREIRO RETANGULAR, MARCA ATLAS</w:t>
      </w:r>
    </w:p>
    <w:p w14:paraId="44622B7E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20,00       Valor Unit.:      7,6000       Valor total:         152,00</w:t>
      </w:r>
    </w:p>
    <w:p w14:paraId="052B48DC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Item 218 - TRINCHA DE PEDREIRO RETANGULAR, MARCA ATLAS</w:t>
      </w:r>
    </w:p>
    <w:p w14:paraId="6896C95B" w14:textId="77777777" w:rsidR="00C24B0B" w:rsidRPr="00C24B0B" w:rsidRDefault="00C24B0B" w:rsidP="00C24B0B">
      <w:pPr>
        <w:jc w:val="both"/>
        <w:rPr>
          <w:rFonts w:ascii="Consolas" w:hAnsi="Consolas" w:cs="Consolas"/>
          <w:sz w:val="28"/>
          <w:szCs w:val="28"/>
        </w:rPr>
      </w:pPr>
      <w:r w:rsidRPr="00C24B0B">
        <w:rPr>
          <w:rFonts w:ascii="Consolas" w:hAnsi="Consolas" w:cs="Consolas"/>
          <w:sz w:val="28"/>
          <w:szCs w:val="28"/>
        </w:rPr>
        <w:t>Quant.:         60,00       Valor Unit.:      7,6000       Valor total:         456,00</w:t>
      </w:r>
    </w:p>
    <w:p w14:paraId="44752024" w14:textId="77777777" w:rsidR="00C24B0B" w:rsidRDefault="00C24B0B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F02BB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EC9AE3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A2E8B8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67BF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67BFB">
        <w:rPr>
          <w:rFonts w:ascii="Consolas" w:hAnsi="Consolas" w:cs="Consolas"/>
          <w:sz w:val="28"/>
          <w:szCs w:val="28"/>
        </w:rPr>
        <w:t xml:space="preserve">(doze) </w:t>
      </w:r>
      <w:r w:rsidRPr="00B67BFB">
        <w:rPr>
          <w:rFonts w:ascii="Consolas" w:hAnsi="Consolas" w:cs="Consolas"/>
          <w:b/>
          <w:bCs/>
          <w:sz w:val="28"/>
          <w:szCs w:val="28"/>
        </w:rPr>
        <w:t>meses</w:t>
      </w:r>
      <w:r w:rsidRPr="00B67BF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56AB1E9E" w14:textId="056E47B2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C12332" w14:textId="76702375" w:rsidR="005447EC" w:rsidRDefault="005447EC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0D27BB" w14:textId="5EB9FDE2" w:rsidR="005447EC" w:rsidRDefault="005447EC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04DB5D9" w14:textId="77777777" w:rsidR="005447EC" w:rsidRPr="00B67BFB" w:rsidRDefault="005447EC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2812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29E22C6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CF61A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obriga-se a:</w:t>
      </w:r>
    </w:p>
    <w:p w14:paraId="02E35BB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42D0A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67BF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, e no preço registrado nesta Ata, os materiais e/ou ferramentas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B67BF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94B679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D2034B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3.1.1 – </w:t>
      </w:r>
      <w:r w:rsidRPr="00B67BFB">
        <w:rPr>
          <w:rFonts w:ascii="Consolas" w:hAnsi="Consolas" w:cs="Consolas"/>
          <w:sz w:val="28"/>
          <w:szCs w:val="28"/>
        </w:rPr>
        <w:t xml:space="preserve">Entregar os materiais e/ou ferramentas nos exatos termos constantes no edital e na proposta ofertada, principalmente no tocante à unidade de fornecimento e à marca indicada durante o certame licitatório, sob pena de recusa de recebimento. </w:t>
      </w:r>
    </w:p>
    <w:p w14:paraId="0FD51C4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DA9B27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722F882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487C1D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3.3 –</w:t>
      </w:r>
      <w:r w:rsidRPr="00B67BF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7246EC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1BBADD67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 – </w:t>
      </w:r>
      <w:r w:rsidRPr="00B67BF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, inclusive os decorrentes de devolução e reposição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 recusados por não atenderem ao edital; </w:t>
      </w:r>
    </w:p>
    <w:p w14:paraId="6ACC7DB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00231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3.4.1 – </w:t>
      </w:r>
      <w:r w:rsidRPr="00B67BF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67BFB">
        <w:rPr>
          <w:rFonts w:ascii="Consolas" w:hAnsi="Consolas" w:cs="Consolas"/>
          <w:sz w:val="28"/>
          <w:szCs w:val="28"/>
        </w:rPr>
        <w:t>Iaras</w:t>
      </w:r>
      <w:r w:rsidRPr="00B67BFB">
        <w:rPr>
          <w:rFonts w:ascii="Consolas" w:hAnsi="Consolas"/>
          <w:sz w:val="28"/>
          <w:szCs w:val="28"/>
        </w:rPr>
        <w:t>.</w:t>
      </w:r>
    </w:p>
    <w:p w14:paraId="1A4EC6A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B27CF5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3.5 – </w:t>
      </w:r>
      <w:r w:rsidRPr="00B67BF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. </w:t>
      </w:r>
    </w:p>
    <w:p w14:paraId="259037B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B67BF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28B7465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1375E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3.7 –</w:t>
      </w:r>
      <w:r w:rsidRPr="00B67BFB">
        <w:rPr>
          <w:rFonts w:ascii="Consolas" w:hAnsi="Consolas" w:cs="Consolas"/>
          <w:sz w:val="28"/>
          <w:szCs w:val="28"/>
        </w:rPr>
        <w:t xml:space="preserve"> </w:t>
      </w:r>
      <w:r w:rsidRPr="00B67BF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79E7B5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EE14A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3.8 – </w:t>
      </w:r>
      <w:r w:rsidRPr="00B67BFB">
        <w:rPr>
          <w:rFonts w:ascii="Consolas" w:hAnsi="Consolas" w:cs="Consolas"/>
          <w:sz w:val="28"/>
          <w:szCs w:val="28"/>
        </w:rPr>
        <w:t xml:space="preserve">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699AAA3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8133F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10B3236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61374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Comunicar à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sobre qualquer irregularidade no fornecimento dos materiais e/ou ferramentas. </w:t>
      </w:r>
    </w:p>
    <w:p w14:paraId="0393508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841BF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4.2 – </w:t>
      </w:r>
      <w:r w:rsidRPr="00B67BF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308D1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A0BEE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4.3 –</w:t>
      </w:r>
      <w:r w:rsidRPr="00B67BF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4AB76F4A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3827062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67BF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5E1E36D1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4829DA40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5E077B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5E077B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5E077B">
        <w:rPr>
          <w:rFonts w:ascii="Consolas" w:hAnsi="Consolas" w:cs="Consolas"/>
          <w:color w:val="auto"/>
          <w:sz w:val="28"/>
          <w:szCs w:val="28"/>
        </w:rPr>
        <w:t>407.180.868-30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8A6996D" w14:textId="77777777" w:rsidR="003862C8" w:rsidRPr="005E077B" w:rsidRDefault="003862C8" w:rsidP="003862C8">
      <w:pPr>
        <w:rPr>
          <w:rFonts w:ascii="Consolas" w:hAnsi="Consolas"/>
        </w:rPr>
      </w:pPr>
    </w:p>
    <w:p w14:paraId="7A58ABB5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5E077B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6C0390A" w14:textId="77777777" w:rsidR="003862C8" w:rsidRPr="00B67BFB" w:rsidRDefault="003862C8" w:rsidP="003862C8">
      <w:pPr>
        <w:rPr>
          <w:rFonts w:ascii="Consolas" w:hAnsi="Consolas"/>
        </w:rPr>
      </w:pPr>
    </w:p>
    <w:p w14:paraId="0758F8E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7B512ED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801E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MUNICÍPIO,</w:t>
      </w:r>
      <w:r w:rsidRPr="00B67BFB">
        <w:rPr>
          <w:rFonts w:ascii="Consolas" w:hAnsi="Consolas" w:cs="Consolas"/>
          <w:sz w:val="28"/>
          <w:szCs w:val="28"/>
        </w:rPr>
        <w:t xml:space="preserve"> que a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219D1A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8C642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1BEB3BC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622F8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3C6BBF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24DB3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2FB0F4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85A3A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45E52D5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095F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a)</w:t>
      </w:r>
      <w:r w:rsidRPr="00B67BFB">
        <w:rPr>
          <w:rFonts w:ascii="Consolas" w:hAnsi="Consolas" w:cs="Consolas"/>
          <w:sz w:val="28"/>
          <w:szCs w:val="28"/>
        </w:rPr>
        <w:t xml:space="preserve">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 xml:space="preserve"> e seus Anexos; </w:t>
      </w:r>
    </w:p>
    <w:p w14:paraId="7A263E97" w14:textId="77777777" w:rsidR="005447EC" w:rsidRDefault="005447EC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69C36D1" w14:textId="60460B24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b)</w:t>
      </w:r>
      <w:r w:rsidRPr="00B67BF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(S); </w:t>
      </w:r>
    </w:p>
    <w:p w14:paraId="61EFED6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C74786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c)</w:t>
      </w:r>
      <w:r w:rsidRPr="00B67BFB">
        <w:rPr>
          <w:rFonts w:ascii="Consolas" w:hAnsi="Consolas" w:cs="Consolas"/>
          <w:sz w:val="28"/>
          <w:szCs w:val="28"/>
        </w:rPr>
        <w:t xml:space="preserve"> Ata da sessão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.</w:t>
      </w:r>
    </w:p>
    <w:p w14:paraId="2B3B6F9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34D6D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67BF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65559AD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82EE4B" w14:textId="20D213FB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35FC88D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97E0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5104FD61" w14:textId="77777777" w:rsidR="003862C8" w:rsidRPr="00B67BFB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795179" w14:textId="7A35387B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8.2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6C4B547" w14:textId="236B4288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3A13FE51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08 DE MARÇO DE 2022.</w:t>
      </w:r>
    </w:p>
    <w:p w14:paraId="07AF27D9" w14:textId="1E4FC280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E55AC6" w14:textId="145DA07B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6E24441" w14:textId="77777777" w:rsidR="009669D3" w:rsidRDefault="009669D3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5985658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3555BF" w14:textId="77777777" w:rsidR="003862C8" w:rsidRDefault="003862C8" w:rsidP="003862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92749D1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060A05B" w14:textId="087B2DE4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89C46A9" w14:textId="0FAA5B50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7DC0E4" w14:textId="77777777" w:rsidR="009669D3" w:rsidRDefault="009669D3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5F4B253" w14:textId="1EBB6BF1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="000D370E">
        <w:rPr>
          <w:rFonts w:ascii="Consolas" w:hAnsi="Consolas" w:cs="Consolas"/>
          <w:b/>
          <w:sz w:val="28"/>
          <w:szCs w:val="28"/>
        </w:rPr>
        <w:t xml:space="preserve"> ELAINE C SOARES DE</w:t>
      </w:r>
      <w:r w:rsidR="000D370E">
        <w:rPr>
          <w:rFonts w:ascii="Consolas" w:hAnsi="Consolas" w:cs="Consolas"/>
          <w:sz w:val="28"/>
          <w:szCs w:val="28"/>
        </w:rPr>
        <w:t xml:space="preserve"> </w:t>
      </w:r>
      <w:r w:rsidR="000D370E">
        <w:rPr>
          <w:rFonts w:ascii="Consolas" w:hAnsi="Consolas" w:cs="Consolas"/>
          <w:b/>
          <w:sz w:val="28"/>
          <w:szCs w:val="28"/>
        </w:rPr>
        <w:t>SOUZA</w:t>
      </w:r>
    </w:p>
    <w:p w14:paraId="31C1D667" w14:textId="77777777" w:rsidR="00BF7D38" w:rsidRPr="00BF7D38" w:rsidRDefault="00BF7D3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F7D38">
        <w:rPr>
          <w:rFonts w:ascii="Consolas" w:hAnsi="Consolas" w:cs="Consolas"/>
          <w:b/>
          <w:sz w:val="28"/>
          <w:szCs w:val="28"/>
        </w:rPr>
        <w:t>ELAINE CRISTINA SOARES DE SOUZA</w:t>
      </w:r>
      <w:r w:rsidRPr="00BF7D38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4AFDD830" w14:textId="376B7DB2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75B9616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998C01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TESTEMUNHAS</w:t>
      </w:r>
      <w:r>
        <w:rPr>
          <w:rFonts w:ascii="Consolas" w:hAnsi="Consolas" w:cs="Consolas"/>
          <w:sz w:val="28"/>
          <w:szCs w:val="28"/>
        </w:rPr>
        <w:t>:</w:t>
      </w:r>
    </w:p>
    <w:p w14:paraId="209CDD2E" w14:textId="77777777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CDDE6E2" w14:textId="2BE97F5E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7C80666" w14:textId="77777777" w:rsidR="009669D3" w:rsidRDefault="009669D3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862C8" w14:paraId="0A7A7D40" w14:textId="77777777" w:rsidTr="003862C8">
        <w:trPr>
          <w:jc w:val="center"/>
        </w:trPr>
        <w:tc>
          <w:tcPr>
            <w:tcW w:w="4768" w:type="dxa"/>
            <w:hideMark/>
          </w:tcPr>
          <w:p w14:paraId="27EF3648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F023B41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3A7F0F3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CD366EE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5208B54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C8E11AC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148CC7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0DA1C3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360627A" w14:textId="77777777" w:rsidR="005447EC" w:rsidRDefault="005447EC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571367" w14:textId="283C10E1" w:rsidR="003862C8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9901EDF" w14:textId="11616CF3" w:rsid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619D5901" w14:textId="77777777" w:rsidR="009669D3" w:rsidRPr="009669D3" w:rsidRDefault="009669D3" w:rsidP="009669D3"/>
    <w:p w14:paraId="58FD43A7" w14:textId="77777777" w:rsidR="003862C8" w:rsidRDefault="003862C8" w:rsidP="003862C8"/>
    <w:p w14:paraId="14E0A8A8" w14:textId="638F18C5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5539B7DE" w14:textId="7D2271A3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29F314FA" w14:textId="5D22509B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b/>
        </w:rPr>
      </w:pPr>
      <w:r w:rsidRPr="003862C8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679A9A9E" w14:textId="77777777" w:rsidR="00697950" w:rsidRDefault="00697950"/>
    <w:sectPr w:rsidR="00697950" w:rsidSect="00F21D12">
      <w:headerReference w:type="default" r:id="rId7"/>
      <w:footerReference w:type="default" r:id="rId8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139BA" w14:textId="77777777" w:rsidR="00F42C42" w:rsidRDefault="00F42C42">
      <w:r>
        <w:separator/>
      </w:r>
    </w:p>
  </w:endnote>
  <w:endnote w:type="continuationSeparator" w:id="0">
    <w:p w14:paraId="56F0A2CC" w14:textId="77777777" w:rsidR="00F42C42" w:rsidRDefault="00F42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03862" w14:textId="77777777" w:rsidR="00805973" w:rsidRPr="00BF5FA9" w:rsidRDefault="00662ED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30B4D7" wp14:editId="76969556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FFE6AA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5570124B" w14:textId="77777777" w:rsidR="00805973" w:rsidRPr="00BB440C" w:rsidRDefault="00662EDF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0901B" w14:textId="77777777" w:rsidR="00F42C42" w:rsidRDefault="00F42C42">
      <w:r>
        <w:separator/>
      </w:r>
    </w:p>
  </w:footnote>
  <w:footnote w:type="continuationSeparator" w:id="0">
    <w:p w14:paraId="775544C4" w14:textId="77777777" w:rsidR="00F42C42" w:rsidRDefault="00F42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37D06" w14:textId="77777777" w:rsidR="00805973" w:rsidRDefault="00662EDF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4298E6" wp14:editId="47F0A7BD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605588" w14:textId="77777777" w:rsidR="00805973" w:rsidRPr="000A43E7" w:rsidRDefault="00662ED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65FE4FC" wp14:editId="57E083E4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EC0067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DD82225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27A2BE29" w14:textId="77777777" w:rsidR="00805973" w:rsidRDefault="00662EDF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65FE4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9EC0067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DD82225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27A2BE29" w14:textId="77777777" w:rsidR="00805973" w:rsidRDefault="00662EDF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CBDE9BF" w14:textId="77777777" w:rsidR="00805973" w:rsidRPr="000A43E7" w:rsidRDefault="00F42C42" w:rsidP="000A43E7">
    <w:pPr>
      <w:shd w:val="clear" w:color="auto" w:fill="FFFFFF" w:themeFill="background1"/>
      <w:tabs>
        <w:tab w:val="left" w:pos="2127"/>
      </w:tabs>
      <w:jc w:val="center"/>
    </w:pPr>
  </w:p>
  <w:p w14:paraId="0CBD05BA" w14:textId="77777777" w:rsidR="00805973" w:rsidRDefault="00F42C42" w:rsidP="000A43E7">
    <w:pPr>
      <w:pStyle w:val="Cabealho"/>
      <w:tabs>
        <w:tab w:val="left" w:pos="3140"/>
      </w:tabs>
      <w:rPr>
        <w:sz w:val="48"/>
        <w:szCs w:val="48"/>
      </w:rPr>
    </w:pPr>
  </w:p>
  <w:p w14:paraId="4A917308" w14:textId="77777777" w:rsidR="00805973" w:rsidRPr="00DB1FB9" w:rsidRDefault="00F42C42" w:rsidP="000A43E7">
    <w:pPr>
      <w:pStyle w:val="Cabealho"/>
      <w:tabs>
        <w:tab w:val="left" w:pos="3140"/>
      </w:tabs>
      <w:rPr>
        <w:sz w:val="22"/>
        <w:szCs w:val="22"/>
      </w:rPr>
    </w:pPr>
  </w:p>
  <w:p w14:paraId="48F6D82A" w14:textId="77777777" w:rsidR="00805973" w:rsidRDefault="00662EDF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2C8"/>
    <w:rsid w:val="000557A3"/>
    <w:rsid w:val="000D370E"/>
    <w:rsid w:val="00272AC9"/>
    <w:rsid w:val="002C3CCB"/>
    <w:rsid w:val="0035391B"/>
    <w:rsid w:val="003862C8"/>
    <w:rsid w:val="005447EC"/>
    <w:rsid w:val="00574ACC"/>
    <w:rsid w:val="00646939"/>
    <w:rsid w:val="00662EDF"/>
    <w:rsid w:val="00697950"/>
    <w:rsid w:val="006C6347"/>
    <w:rsid w:val="007E7B67"/>
    <w:rsid w:val="009669D3"/>
    <w:rsid w:val="009900C6"/>
    <w:rsid w:val="00A068A9"/>
    <w:rsid w:val="00A15661"/>
    <w:rsid w:val="00BA2290"/>
    <w:rsid w:val="00BF7D38"/>
    <w:rsid w:val="00C24B0B"/>
    <w:rsid w:val="00C25910"/>
    <w:rsid w:val="00E33461"/>
    <w:rsid w:val="00E34B32"/>
    <w:rsid w:val="00F1267B"/>
    <w:rsid w:val="00F41F57"/>
    <w:rsid w:val="00F42C42"/>
    <w:rsid w:val="00FE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F7FB3"/>
  <w15:chartTrackingRefBased/>
  <w15:docId w15:val="{74B06647-EFCB-40FE-A95E-7E420D51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862C8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3862C8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3862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3862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3862C8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3862C8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3862C8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3862C8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3862C8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62C8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3862C8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3862C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862C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386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3862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3862C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3862C8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3862C8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3862C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3862C8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3862C8"/>
    <w:rPr>
      <w:b/>
      <w:bCs/>
      <w:i w:val="0"/>
      <w:iCs w:val="0"/>
    </w:rPr>
  </w:style>
  <w:style w:type="paragraph" w:customStyle="1" w:styleId="Corpodetexto1">
    <w:name w:val="Corpo de texto1"/>
    <w:rsid w:val="003862C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3862C8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3862C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862C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862C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862C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3862C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3862C8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3862C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3862C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3862C8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3862C8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3862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3862C8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862C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862C8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3862C8"/>
  </w:style>
  <w:style w:type="paragraph" w:styleId="Subttulo">
    <w:name w:val="Subtitle"/>
    <w:basedOn w:val="Normal"/>
    <w:link w:val="SubttuloChar"/>
    <w:uiPriority w:val="99"/>
    <w:qFormat/>
    <w:rsid w:val="003862C8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3862C8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3862C8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3862C8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3862C8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3862C8"/>
  </w:style>
  <w:style w:type="paragraph" w:customStyle="1" w:styleId="Corpodetexto21">
    <w:name w:val="Corpo de texto 21"/>
    <w:basedOn w:val="Normal"/>
    <w:uiPriority w:val="99"/>
    <w:rsid w:val="003862C8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3862C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862C8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3862C8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3862C8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3862C8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3862C8"/>
  </w:style>
  <w:style w:type="paragraph" w:customStyle="1" w:styleId="Default">
    <w:name w:val="Default"/>
    <w:uiPriority w:val="99"/>
    <w:rsid w:val="003862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3862C8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3862C8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3862C8"/>
    <w:rPr>
      <w:vertAlign w:val="superscript"/>
    </w:rPr>
  </w:style>
  <w:style w:type="paragraph" w:styleId="Legenda">
    <w:name w:val="caption"/>
    <w:basedOn w:val="Normal"/>
    <w:next w:val="Normal"/>
    <w:qFormat/>
    <w:rsid w:val="003862C8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3862C8"/>
    <w:rPr>
      <w:sz w:val="15"/>
      <w:szCs w:val="15"/>
    </w:rPr>
  </w:style>
  <w:style w:type="paragraph" w:customStyle="1" w:styleId="Corpo">
    <w:name w:val="Corpo"/>
    <w:rsid w:val="003862C8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3862C8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3862C8"/>
    <w:pPr>
      <w:jc w:val="both"/>
    </w:pPr>
    <w:rPr>
      <w:szCs w:val="20"/>
    </w:rPr>
  </w:style>
  <w:style w:type="character" w:customStyle="1" w:styleId="WW8Num16z0">
    <w:name w:val="WW8Num16z0"/>
    <w:rsid w:val="003862C8"/>
    <w:rPr>
      <w:rFonts w:ascii="Wingdings" w:hAnsi="Wingdings"/>
    </w:rPr>
  </w:style>
  <w:style w:type="paragraph" w:customStyle="1" w:styleId="Patricia">
    <w:name w:val="Patricia"/>
    <w:basedOn w:val="Normal"/>
    <w:rsid w:val="003862C8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3862C8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3862C8"/>
    <w:rPr>
      <w:b/>
      <w:bCs/>
    </w:rPr>
  </w:style>
  <w:style w:type="paragraph" w:customStyle="1" w:styleId="Assunto">
    <w:name w:val="Assunto"/>
    <w:basedOn w:val="Normal"/>
    <w:uiPriority w:val="99"/>
    <w:rsid w:val="003862C8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3862C8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3862C8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3862C8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3862C8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3862C8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3862C8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3862C8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3862C8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3862C8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3862C8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3862C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3862C8"/>
  </w:style>
  <w:style w:type="character" w:customStyle="1" w:styleId="apple-style-span">
    <w:name w:val="apple-style-span"/>
    <w:basedOn w:val="Fontepargpadro"/>
    <w:rsid w:val="003862C8"/>
  </w:style>
  <w:style w:type="character" w:styleId="HiperlinkVisitado">
    <w:name w:val="FollowedHyperlink"/>
    <w:uiPriority w:val="99"/>
    <w:unhideWhenUsed/>
    <w:rsid w:val="003862C8"/>
    <w:rPr>
      <w:color w:val="800080"/>
      <w:u w:val="single"/>
    </w:rPr>
  </w:style>
  <w:style w:type="paragraph" w:customStyle="1" w:styleId="xl63">
    <w:name w:val="xl63"/>
    <w:basedOn w:val="Normal"/>
    <w:rsid w:val="003862C8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3862C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3862C8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3862C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3862C8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3862C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3862C8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3862C8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3862C8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3862C8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3862C8"/>
  </w:style>
  <w:style w:type="table" w:customStyle="1" w:styleId="Tabelacomgrade2">
    <w:name w:val="Tabela com grade2"/>
    <w:basedOn w:val="Tabelanormal"/>
    <w:next w:val="Tabelacomgrade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3862C8"/>
  </w:style>
  <w:style w:type="character" w:customStyle="1" w:styleId="normalchar1">
    <w:name w:val="normal__char1"/>
    <w:rsid w:val="003862C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3862C8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3862C8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3862C8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386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3862C8"/>
  </w:style>
  <w:style w:type="character" w:customStyle="1" w:styleId="TextodenotaderodapChar1">
    <w:name w:val="Texto de nota de rodapé Char1"/>
    <w:basedOn w:val="Fontepargpadro"/>
    <w:uiPriority w:val="99"/>
    <w:semiHidden/>
    <w:rsid w:val="003862C8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3862C8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3862C8"/>
  </w:style>
  <w:style w:type="paragraph" w:customStyle="1" w:styleId="font5">
    <w:name w:val="font5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3862C8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3862C8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3862C8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3862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3862C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1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3205</Words>
  <Characters>17310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Viniciusneves Iunes</cp:lastModifiedBy>
  <cp:revision>11</cp:revision>
  <dcterms:created xsi:type="dcterms:W3CDTF">2022-03-28T11:26:00Z</dcterms:created>
  <dcterms:modified xsi:type="dcterms:W3CDTF">2022-03-28T15:26:00Z</dcterms:modified>
</cp:coreProperties>
</file>