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29D34" w14:textId="6DBD8EB2" w:rsidR="003862C8" w:rsidRPr="0024122C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4122C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01</w:t>
      </w:r>
      <w:r w:rsidR="00B4358B">
        <w:rPr>
          <w:rFonts w:ascii="Consolas" w:hAnsi="Consolas" w:cs="Arial"/>
          <w:b/>
          <w:bCs/>
          <w:sz w:val="28"/>
          <w:szCs w:val="28"/>
        </w:rPr>
        <w:t>4</w:t>
      </w:r>
      <w:r>
        <w:rPr>
          <w:rFonts w:ascii="Consolas" w:hAnsi="Consolas" w:cs="Arial"/>
          <w:b/>
          <w:bCs/>
          <w:sz w:val="28"/>
          <w:szCs w:val="28"/>
        </w:rPr>
        <w:t>/2022</w:t>
      </w:r>
    </w:p>
    <w:p w14:paraId="4675A590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A5D5EB4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</w:p>
    <w:p w14:paraId="5B06ED9D" w14:textId="77777777" w:rsidR="003862C8" w:rsidRPr="00B67BFB" w:rsidRDefault="003862C8" w:rsidP="003862C8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PROCESSO N° 016/2022</w:t>
      </w:r>
    </w:p>
    <w:p w14:paraId="33D69227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9B1AE25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67BF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67BF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67BFB">
        <w:rPr>
          <w:rFonts w:ascii="Consolas" w:hAnsi="Consolas"/>
          <w:color w:val="auto"/>
          <w:sz w:val="28"/>
          <w:szCs w:val="28"/>
        </w:rPr>
        <w:t>27.003.578-3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67BFB">
        <w:rPr>
          <w:rFonts w:ascii="Consolas" w:hAnsi="Consolas"/>
          <w:color w:val="auto"/>
          <w:sz w:val="28"/>
          <w:szCs w:val="28"/>
        </w:rPr>
        <w:t>190.948.948-40</w:t>
      </w:r>
      <w:r w:rsidRPr="00B67BF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67BF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67BF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67BF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67BF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67BF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4072A253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CA1EAD" w14:textId="77777777" w:rsidR="003862C8" w:rsidRPr="00B67BFB" w:rsidRDefault="003862C8" w:rsidP="003862C8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67BF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4D07822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7F711" w14:textId="77777777" w:rsidR="003862C8" w:rsidRPr="003A427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166E212B" w14:textId="68968BF7" w:rsidR="003862C8" w:rsidRPr="003A427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Denominação: </w:t>
      </w:r>
      <w:r w:rsidR="00B4358B" w:rsidRPr="003A427A">
        <w:rPr>
          <w:rFonts w:ascii="Consolas" w:hAnsi="Consolas" w:cs="Consolas"/>
          <w:b/>
          <w:sz w:val="28"/>
          <w:szCs w:val="28"/>
        </w:rPr>
        <w:t>EMPRESA GO VENDAS ELETRONICAS EIRELI</w:t>
      </w:r>
    </w:p>
    <w:p w14:paraId="6713D8CD" w14:textId="17198555" w:rsidR="003A427A" w:rsidRPr="003A427A" w:rsidRDefault="003862C8" w:rsidP="003A427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Endereço: </w:t>
      </w:r>
      <w:r w:rsidR="00B4358B" w:rsidRPr="003A427A">
        <w:rPr>
          <w:rFonts w:ascii="Consolas" w:hAnsi="Consolas" w:cs="Consolas"/>
          <w:bCs/>
          <w:sz w:val="28"/>
          <w:szCs w:val="28"/>
        </w:rPr>
        <w:t>Rua Carlos Chagas nº 413 – Bairro Conta Dinheir</w:t>
      </w:r>
      <w:r w:rsidR="00415DDE">
        <w:rPr>
          <w:rFonts w:ascii="Consolas" w:hAnsi="Consolas" w:cs="Consolas"/>
          <w:bCs/>
          <w:sz w:val="28"/>
          <w:szCs w:val="28"/>
        </w:rPr>
        <w:t xml:space="preserve">o – CEP 88.520-275 – Lages – SC </w:t>
      </w:r>
      <w:r w:rsidR="00415DDE" w:rsidRPr="00AB3AC7">
        <w:rPr>
          <w:rFonts w:ascii="Consolas" w:hAnsi="Consolas" w:cs="Consolas"/>
          <w:bCs/>
          <w:sz w:val="28"/>
          <w:szCs w:val="28"/>
        </w:rPr>
        <w:t>–</w:t>
      </w:r>
      <w:r w:rsidR="003A427A" w:rsidRPr="003A427A">
        <w:rPr>
          <w:rFonts w:ascii="Consolas" w:hAnsi="Consolas" w:cs="Consolas"/>
          <w:bCs/>
          <w:sz w:val="28"/>
          <w:szCs w:val="28"/>
        </w:rPr>
        <w:t xml:space="preserve"> Fone </w:t>
      </w:r>
      <w:r w:rsidR="003A427A" w:rsidRPr="003A427A">
        <w:rPr>
          <w:rFonts w:ascii="Consolas" w:hAnsi="Consolas" w:cs="Consolas"/>
          <w:sz w:val="28"/>
          <w:szCs w:val="28"/>
          <w:shd w:val="clear" w:color="auto" w:fill="FFFFFF"/>
        </w:rPr>
        <w:t>(0XX49)</w:t>
      </w:r>
      <w:r w:rsidR="003A427A" w:rsidRPr="003A427A">
        <w:rPr>
          <w:rFonts w:ascii="Consolas" w:hAnsi="Consolas" w:cs="Consolas"/>
          <w:sz w:val="28"/>
          <w:szCs w:val="28"/>
        </w:rPr>
        <w:t xml:space="preserve"> 98404-4977 </w:t>
      </w:r>
      <w:r w:rsidR="00577B46">
        <w:rPr>
          <w:rFonts w:ascii="Consolas" w:hAnsi="Consolas" w:cs="Consolas"/>
          <w:sz w:val="28"/>
          <w:szCs w:val="28"/>
        </w:rPr>
        <w:t>/</w:t>
      </w:r>
      <w:r w:rsidR="003A427A" w:rsidRPr="003A427A">
        <w:rPr>
          <w:rFonts w:ascii="Consolas" w:hAnsi="Consolas" w:cs="Consolas"/>
          <w:sz w:val="28"/>
          <w:szCs w:val="28"/>
        </w:rPr>
        <w:t xml:space="preserve"> 99104-7220</w:t>
      </w:r>
      <w:r w:rsidR="00577B46">
        <w:rPr>
          <w:rFonts w:ascii="Consolas" w:hAnsi="Consolas" w:cs="Consolas"/>
          <w:sz w:val="28"/>
          <w:szCs w:val="28"/>
        </w:rPr>
        <w:t xml:space="preserve"> </w:t>
      </w:r>
      <w:r w:rsidR="003A427A" w:rsidRPr="003A427A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3A427A" w:rsidRPr="003A427A">
        <w:rPr>
          <w:rFonts w:ascii="Consolas" w:hAnsi="Consolas" w:cs="Consolas"/>
          <w:bCs/>
          <w:sz w:val="28"/>
          <w:szCs w:val="28"/>
        </w:rPr>
        <w:t>E-mail:</w:t>
      </w:r>
      <w:r w:rsidR="003A427A" w:rsidRPr="003A427A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3A427A" w:rsidRPr="003A427A">
        <w:rPr>
          <w:rFonts w:ascii="Consolas" w:hAnsi="Consolas" w:cs="Consolas"/>
          <w:sz w:val="28"/>
          <w:szCs w:val="28"/>
        </w:rPr>
        <w:t>l</w:t>
      </w:r>
      <w:r w:rsidR="003A427A">
        <w:rPr>
          <w:rFonts w:ascii="Consolas" w:hAnsi="Consolas" w:cs="Consolas"/>
          <w:sz w:val="28"/>
          <w:szCs w:val="28"/>
        </w:rPr>
        <w:t xml:space="preserve">icitacao@govendasonline.com.br </w:t>
      </w:r>
    </w:p>
    <w:p w14:paraId="533540CC" w14:textId="23E26885" w:rsidR="003862C8" w:rsidRPr="003A427A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CNPJ: </w:t>
      </w:r>
      <w:r w:rsidR="00B4358B" w:rsidRPr="003A427A">
        <w:rPr>
          <w:rFonts w:ascii="Consolas" w:hAnsi="Consolas" w:cs="Consolas"/>
          <w:bCs/>
          <w:sz w:val="28"/>
          <w:szCs w:val="28"/>
        </w:rPr>
        <w:t>nº 36.521.392/0001-81</w:t>
      </w:r>
    </w:p>
    <w:p w14:paraId="7847AF2C" w14:textId="2F24D3EA" w:rsidR="009669D3" w:rsidRPr="003A427A" w:rsidRDefault="003862C8" w:rsidP="009669D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A427A">
        <w:rPr>
          <w:rFonts w:ascii="Consolas" w:hAnsi="Consolas" w:cs="Consolas"/>
          <w:sz w:val="28"/>
          <w:szCs w:val="28"/>
        </w:rPr>
        <w:t xml:space="preserve">Representante Legal: </w:t>
      </w:r>
      <w:r w:rsidR="009669D3" w:rsidRPr="003A427A">
        <w:rPr>
          <w:rFonts w:ascii="Consolas" w:hAnsi="Consolas" w:cs="Consolas"/>
          <w:b/>
          <w:sz w:val="28"/>
          <w:szCs w:val="28"/>
        </w:rPr>
        <w:t>SENHOR</w:t>
      </w:r>
      <w:r w:rsidR="003A427A" w:rsidRPr="003A427A">
        <w:rPr>
          <w:rFonts w:ascii="Consolas" w:hAnsi="Consolas" w:cs="Consolas"/>
          <w:b/>
          <w:sz w:val="28"/>
          <w:szCs w:val="28"/>
        </w:rPr>
        <w:t xml:space="preserve"> GUSTAVO OLIVEIRA</w:t>
      </w:r>
      <w:r w:rsidR="009669D3" w:rsidRPr="003A427A">
        <w:rPr>
          <w:rFonts w:ascii="Consolas" w:hAnsi="Consolas" w:cs="Consolas"/>
          <w:sz w:val="28"/>
          <w:szCs w:val="28"/>
        </w:rPr>
        <w:t>,</w:t>
      </w:r>
      <w:r w:rsidR="009669D3" w:rsidRPr="003A427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3A427A" w:rsidRPr="003A427A">
        <w:rPr>
          <w:rFonts w:ascii="Consolas" w:hAnsi="Consolas" w:cs="Consolas"/>
          <w:sz w:val="28"/>
          <w:szCs w:val="28"/>
        </w:rPr>
        <w:t>4.339.811</w:t>
      </w:r>
      <w:r w:rsidR="009669D3" w:rsidRPr="003A427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3A427A" w:rsidRPr="003A427A">
        <w:rPr>
          <w:rFonts w:ascii="Consolas" w:hAnsi="Consolas" w:cs="Consolas"/>
          <w:bCs/>
          <w:sz w:val="28"/>
          <w:szCs w:val="28"/>
        </w:rPr>
        <w:t xml:space="preserve">Santa Catarina </w:t>
      </w:r>
      <w:r w:rsidR="009669D3" w:rsidRPr="003A427A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3A427A" w:rsidRPr="003A427A">
        <w:rPr>
          <w:rFonts w:ascii="Consolas" w:hAnsi="Consolas" w:cs="Consolas"/>
          <w:bCs/>
          <w:sz w:val="28"/>
          <w:szCs w:val="28"/>
        </w:rPr>
        <w:t xml:space="preserve"> </w:t>
      </w:r>
      <w:r w:rsidR="003A427A" w:rsidRPr="003A427A">
        <w:rPr>
          <w:rFonts w:ascii="Consolas" w:hAnsi="Consolas" w:cs="Consolas"/>
          <w:sz w:val="28"/>
          <w:szCs w:val="28"/>
        </w:rPr>
        <w:t>087.015.959-38</w:t>
      </w:r>
      <w:r w:rsidR="009669D3" w:rsidRPr="003A427A">
        <w:rPr>
          <w:rFonts w:ascii="Consolas" w:hAnsi="Consolas" w:cs="Consolas"/>
          <w:bCs/>
          <w:sz w:val="28"/>
          <w:szCs w:val="28"/>
        </w:rPr>
        <w:t>.</w:t>
      </w:r>
    </w:p>
    <w:p w14:paraId="71182ACF" w14:textId="160FCFE8" w:rsidR="009669D3" w:rsidRPr="003A427A" w:rsidRDefault="009669D3" w:rsidP="009669D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3A427A">
        <w:rPr>
          <w:rFonts w:ascii="Consolas" w:hAnsi="Consolas" w:cs="Consolas"/>
          <w:b/>
          <w:sz w:val="28"/>
          <w:szCs w:val="28"/>
        </w:rPr>
        <w:t xml:space="preserve">Valor Total R$ </w:t>
      </w:r>
      <w:r w:rsidR="00B4358B" w:rsidRPr="003A427A">
        <w:rPr>
          <w:rFonts w:ascii="Consolas" w:hAnsi="Consolas" w:cs="Consolas"/>
          <w:b/>
          <w:sz w:val="28"/>
          <w:szCs w:val="28"/>
        </w:rPr>
        <w:t>1.753,47 (um mil e setecentos e cinquenta e três reais e quarenta e sete centavos).</w:t>
      </w:r>
    </w:p>
    <w:p w14:paraId="0713FB86" w14:textId="5A9553CC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BCA65B" w14:textId="5E6B9AD9" w:rsidR="009669D3" w:rsidRDefault="009669D3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8F109C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37D377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5C5C7BE" w14:textId="77777777" w:rsidR="003862C8" w:rsidRPr="00B67BFB" w:rsidRDefault="003862C8" w:rsidP="003862C8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Pr="00B67BFB">
        <w:rPr>
          <w:rFonts w:ascii="Consolas" w:hAnsi="Consolas" w:cs="Consolas"/>
          <w:bCs/>
          <w:sz w:val="28"/>
          <w:szCs w:val="28"/>
        </w:rPr>
        <w:t xml:space="preserve">Aquisição de Materiais e Ferramentas, </w:t>
      </w:r>
      <w:r w:rsidRPr="00B67BFB">
        <w:rPr>
          <w:rFonts w:ascii="Consolas" w:hAnsi="Consolas" w:cs="Consolas"/>
          <w:iCs/>
          <w:sz w:val="28"/>
          <w:szCs w:val="28"/>
        </w:rPr>
        <w:t>para a Secretaria Municipal de Obras e Engenharia</w:t>
      </w:r>
      <w:r w:rsidRPr="00B67BFB">
        <w:rPr>
          <w:rFonts w:ascii="Consolas" w:hAnsi="Consolas" w:cs="Consolas"/>
          <w:bCs/>
          <w:iCs/>
          <w:sz w:val="28"/>
          <w:szCs w:val="28"/>
        </w:rPr>
        <w:t>,</w:t>
      </w:r>
      <w:r w:rsidRPr="00B67BFB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46AC7F69" w14:textId="208BCE98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5CDC29" w14:textId="77777777" w:rsidR="00017380" w:rsidRPr="002B38B9" w:rsidRDefault="00017380" w:rsidP="00017380">
      <w:pPr>
        <w:jc w:val="both"/>
        <w:rPr>
          <w:rFonts w:ascii="Consolas" w:hAnsi="Consolas" w:cs="Consolas"/>
          <w:sz w:val="28"/>
          <w:szCs w:val="28"/>
        </w:rPr>
      </w:pPr>
      <w:r w:rsidRPr="002B38B9">
        <w:rPr>
          <w:rFonts w:ascii="Consolas" w:hAnsi="Consolas" w:cs="Consolas"/>
          <w:sz w:val="28"/>
          <w:szCs w:val="28"/>
        </w:rPr>
        <w:t>Item 1 - FURADEIRA 1/2" 220V POTENCIA 750W VELOCIDADE 3000RPM, MARCA EOS  EFU02PRO-220v</w:t>
      </w:r>
    </w:p>
    <w:p w14:paraId="2376D036" w14:textId="77777777" w:rsidR="00017380" w:rsidRPr="002B38B9" w:rsidRDefault="00017380" w:rsidP="00017380">
      <w:pPr>
        <w:jc w:val="both"/>
        <w:rPr>
          <w:rFonts w:ascii="Consolas" w:hAnsi="Consolas" w:cs="Consolas"/>
          <w:sz w:val="28"/>
          <w:szCs w:val="28"/>
        </w:rPr>
      </w:pPr>
      <w:r w:rsidRPr="002B38B9">
        <w:rPr>
          <w:rFonts w:ascii="Consolas" w:hAnsi="Consolas" w:cs="Consolas"/>
          <w:sz w:val="28"/>
          <w:szCs w:val="28"/>
        </w:rPr>
        <w:t>Quant.:          3,00       Valor Unit.:    277,3100       Valor total:         831,93</w:t>
      </w:r>
    </w:p>
    <w:p w14:paraId="201E6DC1" w14:textId="77777777" w:rsidR="00017380" w:rsidRPr="002B38B9" w:rsidRDefault="00017380" w:rsidP="00017380">
      <w:pPr>
        <w:jc w:val="both"/>
        <w:rPr>
          <w:rFonts w:ascii="Consolas" w:hAnsi="Consolas" w:cs="Consolas"/>
          <w:sz w:val="28"/>
          <w:szCs w:val="28"/>
        </w:rPr>
      </w:pPr>
      <w:r w:rsidRPr="002B38B9">
        <w:rPr>
          <w:rFonts w:ascii="Consolas" w:hAnsi="Consolas" w:cs="Consolas"/>
          <w:sz w:val="28"/>
          <w:szCs w:val="28"/>
        </w:rPr>
        <w:t xml:space="preserve">Item 3 - SERRA MARMORE 220V, MARCA EOS </w:t>
      </w:r>
      <w:proofErr w:type="spellStart"/>
      <w:r w:rsidRPr="002B38B9">
        <w:rPr>
          <w:rFonts w:ascii="Consolas" w:hAnsi="Consolas" w:cs="Consolas"/>
          <w:sz w:val="28"/>
          <w:szCs w:val="28"/>
        </w:rPr>
        <w:t>MaxPRo</w:t>
      </w:r>
      <w:proofErr w:type="spellEnd"/>
      <w:r w:rsidRPr="002B38B9">
        <w:rPr>
          <w:rFonts w:ascii="Consolas" w:hAnsi="Consolas" w:cs="Consolas"/>
          <w:sz w:val="28"/>
          <w:szCs w:val="28"/>
        </w:rPr>
        <w:t xml:space="preserve"> / ESM01PRO-220v</w:t>
      </w:r>
    </w:p>
    <w:p w14:paraId="4A653930" w14:textId="77777777" w:rsidR="00017380" w:rsidRPr="002B38B9" w:rsidRDefault="00017380" w:rsidP="00017380">
      <w:pPr>
        <w:jc w:val="both"/>
        <w:rPr>
          <w:rFonts w:ascii="Consolas" w:hAnsi="Consolas" w:cs="Consolas"/>
          <w:sz w:val="28"/>
          <w:szCs w:val="28"/>
        </w:rPr>
      </w:pPr>
      <w:r w:rsidRPr="002B38B9">
        <w:rPr>
          <w:rFonts w:ascii="Consolas" w:hAnsi="Consolas" w:cs="Consolas"/>
          <w:sz w:val="28"/>
          <w:szCs w:val="28"/>
        </w:rPr>
        <w:t>Quant.:          3,00       Valor Unit.:    307,1800       Valor total:         921,54</w:t>
      </w:r>
    </w:p>
    <w:p w14:paraId="7CF6BBB3" w14:textId="77777777" w:rsidR="00017380" w:rsidRPr="00B67BFB" w:rsidRDefault="00017380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F02BB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EC9AE3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A2E8B8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67BF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67BFB">
        <w:rPr>
          <w:rFonts w:ascii="Consolas" w:hAnsi="Consolas" w:cs="Consolas"/>
          <w:sz w:val="28"/>
          <w:szCs w:val="28"/>
        </w:rPr>
        <w:t xml:space="preserve">(doze) </w:t>
      </w:r>
      <w:r w:rsidRPr="00B67BFB">
        <w:rPr>
          <w:rFonts w:ascii="Consolas" w:hAnsi="Consolas" w:cs="Consolas"/>
          <w:b/>
          <w:bCs/>
          <w:sz w:val="28"/>
          <w:szCs w:val="28"/>
        </w:rPr>
        <w:t>meses</w:t>
      </w:r>
      <w:r w:rsidRPr="00B67BF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56AB1E9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2812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9E22C6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4CF61A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obriga-se a:</w:t>
      </w:r>
    </w:p>
    <w:p w14:paraId="02E35BB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42D0A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67BF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, e no preço registrado nesta Ata, os materiais e/ou ferramentas</w:t>
      </w:r>
      <w:r w:rsidRPr="00B67BF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B67BF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094B679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CD2034B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3.1.1 – </w:t>
      </w:r>
      <w:r w:rsidRPr="00B67BFB">
        <w:rPr>
          <w:rFonts w:ascii="Consolas" w:hAnsi="Consolas" w:cs="Consolas"/>
          <w:sz w:val="28"/>
          <w:szCs w:val="28"/>
        </w:rPr>
        <w:t xml:space="preserve">Entregar os materiais e/ou ferramentas nos exatos termos constantes no edital e na proposta ofertada, principalmente no tocante à unidade de fornecimento e à marca indicada durante o certame licitatório, sob pena de recusa de recebimento. </w:t>
      </w:r>
    </w:p>
    <w:p w14:paraId="0FD51C4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DA9B27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B67BFB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B67BFB">
        <w:rPr>
          <w:rFonts w:ascii="Consolas" w:hAnsi="Consolas" w:cs="Consolas"/>
          <w:bCs/>
          <w:sz w:val="28"/>
          <w:szCs w:val="28"/>
        </w:rPr>
        <w:t>.</w:t>
      </w:r>
    </w:p>
    <w:p w14:paraId="722F882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487C1D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3.3 –</w:t>
      </w:r>
      <w:r w:rsidRPr="00B67BF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7246EC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1BBADD67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 – </w:t>
      </w:r>
      <w:r w:rsidRPr="00B67BF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, inclusive os decorrentes de devolução e reposição dos </w:t>
      </w:r>
      <w:r w:rsidRPr="00B67BFB">
        <w:rPr>
          <w:rFonts w:ascii="Consolas" w:hAnsi="Consolas" w:cs="Consolas"/>
          <w:sz w:val="28"/>
          <w:szCs w:val="28"/>
        </w:rPr>
        <w:t>materiais e/ou ferramentas</w:t>
      </w:r>
      <w:r w:rsidRPr="00B67BFB">
        <w:rPr>
          <w:rFonts w:ascii="Consolas" w:hAnsi="Consolas"/>
          <w:sz w:val="28"/>
          <w:szCs w:val="28"/>
        </w:rPr>
        <w:t xml:space="preserve"> recusados por não atenderem ao edital; </w:t>
      </w:r>
    </w:p>
    <w:p w14:paraId="6ACC7DB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00231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67BFB">
        <w:rPr>
          <w:rFonts w:ascii="Consolas" w:hAnsi="Consolas"/>
          <w:b/>
          <w:sz w:val="28"/>
          <w:szCs w:val="28"/>
        </w:rPr>
        <w:t xml:space="preserve">3.4.1 – </w:t>
      </w:r>
      <w:r w:rsidRPr="00B67BF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67BFB">
        <w:rPr>
          <w:rFonts w:ascii="Consolas" w:hAnsi="Consolas" w:cs="Consolas"/>
          <w:sz w:val="28"/>
          <w:szCs w:val="28"/>
        </w:rPr>
        <w:t>Iaras</w:t>
      </w:r>
      <w:r w:rsidRPr="00B67BFB">
        <w:rPr>
          <w:rFonts w:ascii="Consolas" w:hAnsi="Consolas"/>
          <w:sz w:val="28"/>
          <w:szCs w:val="28"/>
        </w:rPr>
        <w:t>.</w:t>
      </w:r>
    </w:p>
    <w:p w14:paraId="1A4EC6A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B27CF5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3.5 – </w:t>
      </w:r>
      <w:r w:rsidRPr="00B67BF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</w:t>
      </w:r>
      <w:r w:rsidRPr="00B67BFB">
        <w:rPr>
          <w:rFonts w:ascii="Consolas" w:hAnsi="Consolas" w:cs="Consolas"/>
          <w:sz w:val="28"/>
          <w:szCs w:val="28"/>
        </w:rPr>
        <w:t xml:space="preserve">. </w:t>
      </w:r>
    </w:p>
    <w:p w14:paraId="2149C17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59037B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3.6 –</w:t>
      </w:r>
      <w:r w:rsidRPr="00B67BF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28B7465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1375E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3.7 –</w:t>
      </w:r>
      <w:r w:rsidRPr="00B67BFB">
        <w:rPr>
          <w:rFonts w:ascii="Consolas" w:hAnsi="Consolas" w:cs="Consolas"/>
          <w:sz w:val="28"/>
          <w:szCs w:val="28"/>
        </w:rPr>
        <w:t xml:space="preserve"> </w:t>
      </w:r>
      <w:r w:rsidRPr="00B67BF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79E7B5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EE14A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3.8 – </w:t>
      </w:r>
      <w:r w:rsidRPr="00B67BFB">
        <w:rPr>
          <w:rFonts w:ascii="Consolas" w:hAnsi="Consolas" w:cs="Consolas"/>
          <w:sz w:val="28"/>
          <w:szCs w:val="28"/>
        </w:rPr>
        <w:t xml:space="preserve">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B67BFB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699AAA3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8133F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10B32363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61374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Comunicar à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sobre qualquer irregularidade no fornecimento dos materiais e/ou ferramentas. </w:t>
      </w:r>
    </w:p>
    <w:p w14:paraId="0393508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5841BF0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 xml:space="preserve">4.2 – </w:t>
      </w:r>
      <w:r w:rsidRPr="00B67BF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308D1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9A0BEE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4.3 –</w:t>
      </w:r>
      <w:r w:rsidRPr="00B67BF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4AB76F4A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3827062" w14:textId="77777777" w:rsidR="003862C8" w:rsidRPr="00B67BFB" w:rsidRDefault="003862C8" w:rsidP="003862C8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67BF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5E1E36D1" w14:textId="77777777" w:rsidR="003862C8" w:rsidRPr="00B67BFB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4829DA40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5E077B">
        <w:rPr>
          <w:rFonts w:ascii="Consolas" w:hAnsi="Consolas"/>
          <w:bCs/>
          <w:color w:val="auto"/>
          <w:sz w:val="28"/>
          <w:szCs w:val="28"/>
        </w:rPr>
        <w:t>Raphael Munhoz Monteiro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5E077B"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5E077B">
        <w:rPr>
          <w:rFonts w:ascii="Consolas" w:hAnsi="Consolas" w:cs="Consolas"/>
          <w:color w:val="auto"/>
          <w:sz w:val="28"/>
          <w:szCs w:val="28"/>
        </w:rPr>
        <w:t>407.180.868-30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8A6996D" w14:textId="77777777" w:rsidR="003862C8" w:rsidRPr="005E077B" w:rsidRDefault="003862C8" w:rsidP="003862C8">
      <w:pPr>
        <w:rPr>
          <w:rFonts w:ascii="Consolas" w:hAnsi="Consolas"/>
        </w:rPr>
      </w:pPr>
    </w:p>
    <w:p w14:paraId="7A58ABB5" w14:textId="77777777" w:rsidR="003862C8" w:rsidRPr="005E077B" w:rsidRDefault="003862C8" w:rsidP="003862C8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5E077B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5E077B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Pr="005E07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5E07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6C0390A" w14:textId="77777777" w:rsidR="003862C8" w:rsidRPr="00B67BFB" w:rsidRDefault="003862C8" w:rsidP="003862C8">
      <w:pPr>
        <w:rPr>
          <w:rFonts w:ascii="Consolas" w:hAnsi="Consolas"/>
        </w:rPr>
      </w:pPr>
    </w:p>
    <w:p w14:paraId="0758F8E5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7B512ED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4801E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B67BFB">
        <w:rPr>
          <w:rFonts w:ascii="Consolas" w:hAnsi="Consolas" w:cs="Consolas"/>
          <w:b/>
          <w:bCs/>
          <w:sz w:val="28"/>
          <w:szCs w:val="28"/>
        </w:rPr>
        <w:t>MUNICÍPIO,</w:t>
      </w:r>
      <w:r w:rsidRPr="00B67BFB">
        <w:rPr>
          <w:rFonts w:ascii="Consolas" w:hAnsi="Consolas" w:cs="Consolas"/>
          <w:sz w:val="28"/>
          <w:szCs w:val="28"/>
        </w:rPr>
        <w:t xml:space="preserve"> que a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67BFB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219D1A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8C642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1BEB3BCF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622F8B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No caso de a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</w:t>
      </w:r>
      <w:r w:rsidRPr="00B67BFB">
        <w:rPr>
          <w:rFonts w:ascii="Consolas" w:hAnsi="Consolas" w:cs="Consolas"/>
          <w:sz w:val="28"/>
          <w:szCs w:val="28"/>
        </w:rPr>
        <w:lastRenderedPageBreak/>
        <w:t>a imediata rescisão desta Ata de Registro de Preços, sem prejuízo da aplicação das demais cominações legais.</w:t>
      </w:r>
    </w:p>
    <w:p w14:paraId="13C6BBF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A24DB3A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2FB0F4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85A3A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45E52D5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4095F5D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a)</w:t>
      </w:r>
      <w:r w:rsidRPr="00B67BFB">
        <w:rPr>
          <w:rFonts w:ascii="Consolas" w:hAnsi="Consolas" w:cs="Consolas"/>
          <w:sz w:val="28"/>
          <w:szCs w:val="28"/>
        </w:rPr>
        <w:t xml:space="preserve"> Edital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 xml:space="preserve"> e seus Anexos; </w:t>
      </w:r>
    </w:p>
    <w:p w14:paraId="46F365BF" w14:textId="77777777" w:rsidR="00904E59" w:rsidRDefault="00904E59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69C36D1" w14:textId="6372D21C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b)</w:t>
      </w:r>
      <w:r w:rsidRPr="00B67BF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67BFB">
        <w:rPr>
          <w:rFonts w:ascii="Consolas" w:hAnsi="Consolas" w:cs="Consolas"/>
          <w:b/>
          <w:sz w:val="28"/>
          <w:szCs w:val="28"/>
        </w:rPr>
        <w:t>DETENTORA</w:t>
      </w:r>
      <w:r w:rsidRPr="00B67BFB">
        <w:rPr>
          <w:rFonts w:ascii="Consolas" w:hAnsi="Consolas" w:cs="Consolas"/>
          <w:sz w:val="28"/>
          <w:szCs w:val="28"/>
        </w:rPr>
        <w:t xml:space="preserve">(S); </w:t>
      </w:r>
    </w:p>
    <w:p w14:paraId="61EFED6E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C747864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sz w:val="28"/>
          <w:szCs w:val="28"/>
        </w:rPr>
        <w:t>c)</w:t>
      </w:r>
      <w:r w:rsidRPr="00B67BFB">
        <w:rPr>
          <w:rFonts w:ascii="Consolas" w:hAnsi="Consolas" w:cs="Consolas"/>
          <w:sz w:val="28"/>
          <w:szCs w:val="28"/>
        </w:rPr>
        <w:t xml:space="preserve"> Ata da sessão do </w:t>
      </w:r>
      <w:r w:rsidRPr="00B67BFB">
        <w:rPr>
          <w:rFonts w:ascii="Consolas" w:hAnsi="Consolas" w:cs="Consolas"/>
          <w:b/>
          <w:bCs/>
          <w:sz w:val="28"/>
          <w:szCs w:val="28"/>
        </w:rPr>
        <w:t>PREGÃO ELETRÔNICO N° 002/2022</w:t>
      </w:r>
      <w:r w:rsidRPr="00B67BFB">
        <w:rPr>
          <w:rFonts w:ascii="Consolas" w:hAnsi="Consolas" w:cs="Consolas"/>
          <w:sz w:val="28"/>
          <w:szCs w:val="28"/>
        </w:rPr>
        <w:t>.</w:t>
      </w:r>
    </w:p>
    <w:p w14:paraId="2B3B6F98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34D6D6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67BF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67BF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65559AD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82EE4B" w14:textId="20D213FB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35FC88D1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197E09" w14:textId="77777777" w:rsidR="003862C8" w:rsidRPr="00B67BFB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04FD61" w14:textId="77777777" w:rsidR="003862C8" w:rsidRPr="00B67BFB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7795179" w14:textId="7A35387B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  <w:r w:rsidRPr="00B67BFB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67BFB">
        <w:rPr>
          <w:rFonts w:ascii="Consolas" w:hAnsi="Consolas" w:cs="Consolas"/>
          <w:b/>
          <w:sz w:val="28"/>
          <w:szCs w:val="28"/>
        </w:rPr>
        <w:t xml:space="preserve">– </w:t>
      </w:r>
      <w:r w:rsidRPr="00B67BF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6C4B547" w14:textId="236B4288" w:rsidR="003862C8" w:rsidRDefault="003862C8" w:rsidP="003862C8">
      <w:pPr>
        <w:jc w:val="both"/>
        <w:rPr>
          <w:rFonts w:ascii="Consolas" w:hAnsi="Consolas" w:cs="Consolas"/>
          <w:sz w:val="28"/>
          <w:szCs w:val="28"/>
        </w:rPr>
      </w:pPr>
    </w:p>
    <w:p w14:paraId="3A13FE51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08 DE MARÇO DE 2022.</w:t>
      </w:r>
    </w:p>
    <w:p w14:paraId="74E55AC6" w14:textId="145DA07B" w:rsidR="003862C8" w:rsidRDefault="003862C8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6E24441" w14:textId="77777777" w:rsidR="009669D3" w:rsidRDefault="009669D3" w:rsidP="003862C8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65985658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3555BF" w14:textId="77777777" w:rsidR="003862C8" w:rsidRDefault="003862C8" w:rsidP="003862C8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2749D1" w14:textId="77777777" w:rsidR="003862C8" w:rsidRDefault="003862C8" w:rsidP="003862C8">
      <w:pPr>
        <w:widowControl w:val="0"/>
        <w:jc w:val="center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89C46A9" w14:textId="0FAA5B50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7DC0E4" w14:textId="77777777" w:rsidR="009669D3" w:rsidRDefault="009669D3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F4B253" w14:textId="67AAFD79" w:rsidR="003862C8" w:rsidRDefault="00B4358B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EMPRESAS GO VENDAS ELETRONICAS EIRELI</w:t>
      </w:r>
    </w:p>
    <w:p w14:paraId="30D809A7" w14:textId="77777777" w:rsidR="003A427A" w:rsidRDefault="003A427A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A427A">
        <w:rPr>
          <w:rFonts w:ascii="Consolas" w:hAnsi="Consolas" w:cs="Consolas"/>
          <w:b/>
          <w:sz w:val="28"/>
          <w:szCs w:val="28"/>
        </w:rPr>
        <w:t>GUSTAVO OLIVEIRA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4AFDD830" w14:textId="74D880F4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075B9616" w14:textId="77777777" w:rsidR="003862C8" w:rsidRDefault="003862C8" w:rsidP="003862C8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998C01" w14:textId="77777777" w:rsidR="003862C8" w:rsidRDefault="003862C8" w:rsidP="003862C8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>
        <w:rPr>
          <w:rFonts w:ascii="Consolas" w:hAnsi="Consolas" w:cs="Consolas"/>
          <w:sz w:val="28"/>
          <w:szCs w:val="28"/>
        </w:rPr>
        <w:t>:</w:t>
      </w:r>
    </w:p>
    <w:p w14:paraId="209CDD2E" w14:textId="77777777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CDDE6E2" w14:textId="2BE97F5E" w:rsidR="003862C8" w:rsidRDefault="003862C8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7C80666" w14:textId="77777777" w:rsidR="009669D3" w:rsidRDefault="009669D3" w:rsidP="003862C8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862C8" w14:paraId="0A7A7D40" w14:textId="77777777" w:rsidTr="003862C8">
        <w:trPr>
          <w:jc w:val="center"/>
        </w:trPr>
        <w:tc>
          <w:tcPr>
            <w:tcW w:w="4768" w:type="dxa"/>
            <w:hideMark/>
          </w:tcPr>
          <w:p w14:paraId="27EF3648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F023B41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3A7F0F3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CD366EE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5208B54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C8E11AC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148CC7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0DA1C3F" w14:textId="77777777" w:rsidR="003862C8" w:rsidRDefault="003862C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A6A6BA0" w14:textId="77777777" w:rsidR="002B38B9" w:rsidRDefault="002B38B9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571367" w14:textId="3999554E" w:rsidR="003862C8" w:rsidRDefault="003862C8" w:rsidP="003862C8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69901EDF" w14:textId="6FAFAE3E" w:rsid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41BC678D" w14:textId="73DD5CC5" w:rsidR="002B38B9" w:rsidRDefault="002B38B9" w:rsidP="002B38B9"/>
    <w:p w14:paraId="0E3CD586" w14:textId="77777777" w:rsidR="002B38B9" w:rsidRPr="002B38B9" w:rsidRDefault="002B38B9" w:rsidP="002B38B9"/>
    <w:p w14:paraId="619D5901" w14:textId="77777777" w:rsidR="009669D3" w:rsidRPr="009669D3" w:rsidRDefault="009669D3" w:rsidP="009669D3"/>
    <w:p w14:paraId="58FD43A7" w14:textId="77777777" w:rsidR="003862C8" w:rsidRDefault="003862C8" w:rsidP="003862C8"/>
    <w:p w14:paraId="14E0A8A8" w14:textId="638F18C5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RAPHAEL MUNHOZ MONTEIRO</w:t>
      </w:r>
    </w:p>
    <w:p w14:paraId="5539B7DE" w14:textId="7D2271A3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862C8">
        <w:rPr>
          <w:rFonts w:ascii="Consolas" w:hAnsi="Consolas"/>
          <w:b/>
          <w:color w:val="auto"/>
          <w:sz w:val="28"/>
          <w:szCs w:val="28"/>
        </w:rPr>
        <w:t>SECRETÁRIO DE OBRAS E ENGENHARIA</w:t>
      </w:r>
    </w:p>
    <w:p w14:paraId="29F314FA" w14:textId="5D22509B" w:rsidR="003862C8" w:rsidRPr="003862C8" w:rsidRDefault="003862C8" w:rsidP="003862C8">
      <w:pPr>
        <w:pStyle w:val="Ttulo3"/>
        <w:shd w:val="clear" w:color="auto" w:fill="FFFFFF"/>
        <w:spacing w:before="0"/>
        <w:jc w:val="center"/>
        <w:rPr>
          <w:b/>
        </w:rPr>
      </w:pPr>
      <w:r w:rsidRPr="003862C8">
        <w:rPr>
          <w:rFonts w:ascii="Consolas" w:hAnsi="Consolas" w:cs="Consolas"/>
          <w:b/>
          <w:color w:val="auto"/>
          <w:sz w:val="28"/>
          <w:szCs w:val="28"/>
        </w:rPr>
        <w:t>CPF Nº. 407.180.868-30</w:t>
      </w:r>
    </w:p>
    <w:p w14:paraId="679A9A9E" w14:textId="77777777" w:rsidR="00697950" w:rsidRDefault="00697950"/>
    <w:sectPr w:rsidR="00697950" w:rsidSect="00F21D12">
      <w:headerReference w:type="default" r:id="rId7"/>
      <w:footerReference w:type="default" r:id="rId8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221CA" w14:textId="77777777" w:rsidR="002B187E" w:rsidRDefault="002B187E">
      <w:r>
        <w:separator/>
      </w:r>
    </w:p>
  </w:endnote>
  <w:endnote w:type="continuationSeparator" w:id="0">
    <w:p w14:paraId="3B31D1D6" w14:textId="77777777" w:rsidR="002B187E" w:rsidRDefault="002B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3862" w14:textId="77777777" w:rsidR="00805973" w:rsidRPr="00BF5FA9" w:rsidRDefault="00662ED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B30B4D7" wp14:editId="76969556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FE6AA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5570124B" w14:textId="77777777" w:rsidR="00805973" w:rsidRPr="00BB440C" w:rsidRDefault="00662EDF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410A0" w14:textId="77777777" w:rsidR="002B187E" w:rsidRDefault="002B187E">
      <w:r>
        <w:separator/>
      </w:r>
    </w:p>
  </w:footnote>
  <w:footnote w:type="continuationSeparator" w:id="0">
    <w:p w14:paraId="6D9E6474" w14:textId="77777777" w:rsidR="002B187E" w:rsidRDefault="002B1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37D06" w14:textId="77777777" w:rsidR="00805973" w:rsidRDefault="00662EDF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A4298E6" wp14:editId="47F0A7BD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605588" w14:textId="77777777" w:rsidR="00805973" w:rsidRPr="000A43E7" w:rsidRDefault="00662ED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65FE4FC" wp14:editId="57E083E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EC0067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DD82225" w14:textId="77777777" w:rsidR="00805973" w:rsidRPr="000A43E7" w:rsidRDefault="00662ED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27A2BE29" w14:textId="77777777" w:rsidR="00805973" w:rsidRDefault="00662ED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65FE4F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09EC0067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DD82225" w14:textId="77777777" w:rsidR="00805973" w:rsidRPr="000A43E7" w:rsidRDefault="00662ED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27A2BE29" w14:textId="77777777" w:rsidR="00805973" w:rsidRDefault="00662ED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CBDE9BF" w14:textId="77777777" w:rsidR="00805973" w:rsidRPr="000A43E7" w:rsidRDefault="002B187E" w:rsidP="000A43E7">
    <w:pPr>
      <w:shd w:val="clear" w:color="auto" w:fill="FFFFFF" w:themeFill="background1"/>
      <w:tabs>
        <w:tab w:val="left" w:pos="2127"/>
      </w:tabs>
      <w:jc w:val="center"/>
    </w:pPr>
  </w:p>
  <w:p w14:paraId="0CBD05BA" w14:textId="77777777" w:rsidR="00805973" w:rsidRDefault="002B187E" w:rsidP="000A43E7">
    <w:pPr>
      <w:pStyle w:val="Cabealho"/>
      <w:tabs>
        <w:tab w:val="left" w:pos="3140"/>
      </w:tabs>
      <w:rPr>
        <w:sz w:val="48"/>
        <w:szCs w:val="48"/>
      </w:rPr>
    </w:pPr>
  </w:p>
  <w:p w14:paraId="4A917308" w14:textId="77777777" w:rsidR="00805973" w:rsidRPr="00DB1FB9" w:rsidRDefault="002B187E" w:rsidP="000A43E7">
    <w:pPr>
      <w:pStyle w:val="Cabealho"/>
      <w:tabs>
        <w:tab w:val="left" w:pos="3140"/>
      </w:tabs>
      <w:rPr>
        <w:sz w:val="22"/>
        <w:szCs w:val="22"/>
      </w:rPr>
    </w:pPr>
  </w:p>
  <w:p w14:paraId="48F6D82A" w14:textId="77777777" w:rsidR="00805973" w:rsidRDefault="00662ED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2C8"/>
    <w:rsid w:val="00017380"/>
    <w:rsid w:val="00087E23"/>
    <w:rsid w:val="00186C04"/>
    <w:rsid w:val="002B187E"/>
    <w:rsid w:val="002B38B9"/>
    <w:rsid w:val="002E1F09"/>
    <w:rsid w:val="003862C8"/>
    <w:rsid w:val="003A427A"/>
    <w:rsid w:val="00415DDE"/>
    <w:rsid w:val="00577B46"/>
    <w:rsid w:val="0064336D"/>
    <w:rsid w:val="00662EDF"/>
    <w:rsid w:val="00697950"/>
    <w:rsid w:val="007440C8"/>
    <w:rsid w:val="00822336"/>
    <w:rsid w:val="00904E59"/>
    <w:rsid w:val="009669D3"/>
    <w:rsid w:val="009C3EF2"/>
    <w:rsid w:val="00A74A62"/>
    <w:rsid w:val="00A818BD"/>
    <w:rsid w:val="00B4358B"/>
    <w:rsid w:val="00C04F36"/>
    <w:rsid w:val="00C20ABB"/>
    <w:rsid w:val="00C42AC5"/>
    <w:rsid w:val="00DE3DD8"/>
    <w:rsid w:val="00DF2772"/>
    <w:rsid w:val="00E37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7FB3"/>
  <w15:chartTrackingRefBased/>
  <w15:docId w15:val="{74B06647-EFCB-40FE-A95E-7E420D51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862C8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3862C8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3862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3862C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3862C8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3862C8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3862C8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3862C8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3862C8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862C8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3862C8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3862C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3862C8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3862C8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3862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386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386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3862C8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3862C8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3862C8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3862C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3862C8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3862C8"/>
    <w:rPr>
      <w:b/>
      <w:bCs/>
      <w:i w:val="0"/>
      <w:iCs w:val="0"/>
    </w:rPr>
  </w:style>
  <w:style w:type="paragraph" w:customStyle="1" w:styleId="Corpodetexto1">
    <w:name w:val="Corpo de texto1"/>
    <w:rsid w:val="003862C8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3862C8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3862C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862C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3862C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862C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3862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3862C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3862C8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3862C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3862C8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3862C8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3862C8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3862C8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3862C8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862C8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862C8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3862C8"/>
  </w:style>
  <w:style w:type="paragraph" w:styleId="Subttulo">
    <w:name w:val="Subtitle"/>
    <w:basedOn w:val="Normal"/>
    <w:link w:val="SubttuloChar"/>
    <w:uiPriority w:val="99"/>
    <w:qFormat/>
    <w:rsid w:val="003862C8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3862C8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3862C8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3862C8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3862C8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3862C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3862C8"/>
  </w:style>
  <w:style w:type="paragraph" w:customStyle="1" w:styleId="Corpodetexto21">
    <w:name w:val="Corpo de texto 21"/>
    <w:basedOn w:val="Normal"/>
    <w:uiPriority w:val="99"/>
    <w:rsid w:val="003862C8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3862C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862C8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3862C8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3862C8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3862C8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3862C8"/>
  </w:style>
  <w:style w:type="paragraph" w:customStyle="1" w:styleId="Default">
    <w:name w:val="Default"/>
    <w:uiPriority w:val="99"/>
    <w:rsid w:val="003862C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3862C8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3862C8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3862C8"/>
    <w:rPr>
      <w:vertAlign w:val="superscript"/>
    </w:rPr>
  </w:style>
  <w:style w:type="paragraph" w:styleId="Legenda">
    <w:name w:val="caption"/>
    <w:basedOn w:val="Normal"/>
    <w:next w:val="Normal"/>
    <w:qFormat/>
    <w:rsid w:val="003862C8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3862C8"/>
    <w:rPr>
      <w:sz w:val="15"/>
      <w:szCs w:val="15"/>
    </w:rPr>
  </w:style>
  <w:style w:type="paragraph" w:customStyle="1" w:styleId="Corpo">
    <w:name w:val="Corpo"/>
    <w:rsid w:val="003862C8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3862C8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3862C8"/>
    <w:pPr>
      <w:jc w:val="both"/>
    </w:pPr>
    <w:rPr>
      <w:szCs w:val="20"/>
    </w:rPr>
  </w:style>
  <w:style w:type="character" w:customStyle="1" w:styleId="WW8Num16z0">
    <w:name w:val="WW8Num16z0"/>
    <w:rsid w:val="003862C8"/>
    <w:rPr>
      <w:rFonts w:ascii="Wingdings" w:hAnsi="Wingdings"/>
    </w:rPr>
  </w:style>
  <w:style w:type="paragraph" w:customStyle="1" w:styleId="Patricia">
    <w:name w:val="Patricia"/>
    <w:basedOn w:val="Normal"/>
    <w:rsid w:val="003862C8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3862C8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3862C8"/>
    <w:rPr>
      <w:b/>
      <w:bCs/>
    </w:rPr>
  </w:style>
  <w:style w:type="paragraph" w:customStyle="1" w:styleId="Assunto">
    <w:name w:val="Assunto"/>
    <w:basedOn w:val="Normal"/>
    <w:uiPriority w:val="99"/>
    <w:rsid w:val="003862C8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3862C8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3862C8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3862C8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3862C8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3862C8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3862C8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3862C8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3862C8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3862C8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3862C8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3862C8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3862C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3862C8"/>
  </w:style>
  <w:style w:type="character" w:customStyle="1" w:styleId="apple-style-span">
    <w:name w:val="apple-style-span"/>
    <w:basedOn w:val="Fontepargpadro"/>
    <w:rsid w:val="003862C8"/>
  </w:style>
  <w:style w:type="character" w:styleId="HiperlinkVisitado">
    <w:name w:val="FollowedHyperlink"/>
    <w:uiPriority w:val="99"/>
    <w:unhideWhenUsed/>
    <w:rsid w:val="003862C8"/>
    <w:rPr>
      <w:color w:val="800080"/>
      <w:u w:val="single"/>
    </w:rPr>
  </w:style>
  <w:style w:type="paragraph" w:customStyle="1" w:styleId="xl63">
    <w:name w:val="xl63"/>
    <w:basedOn w:val="Normal"/>
    <w:rsid w:val="003862C8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3862C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3862C8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3862C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3862C8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3862C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3862C8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3862C8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3862C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3862C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3862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3862C8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3862C8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3862C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3862C8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3862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3862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3862C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3862C8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3862C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3862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3862C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3862C8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3862C8"/>
  </w:style>
  <w:style w:type="table" w:customStyle="1" w:styleId="Tabelacomgrade2">
    <w:name w:val="Tabela com grade2"/>
    <w:basedOn w:val="Tabelanormal"/>
    <w:next w:val="Tabelacomgrade"/>
    <w:rsid w:val="003862C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3862C8"/>
  </w:style>
  <w:style w:type="character" w:customStyle="1" w:styleId="normalchar1">
    <w:name w:val="normal__char1"/>
    <w:rsid w:val="003862C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3862C8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3862C8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3862C8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3862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3862C8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3862C8"/>
  </w:style>
  <w:style w:type="character" w:customStyle="1" w:styleId="TextodenotaderodapChar1">
    <w:name w:val="Texto de nota de rodapé Char1"/>
    <w:basedOn w:val="Fontepargpadro"/>
    <w:uiPriority w:val="99"/>
    <w:semiHidden/>
    <w:rsid w:val="003862C8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3862C8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3862C8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3862C8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3862C8"/>
  </w:style>
  <w:style w:type="paragraph" w:customStyle="1" w:styleId="font5">
    <w:name w:val="font5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3862C8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3862C8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3862C8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3862C8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3862C8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3862C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3862C8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386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3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1200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Viniciusneves Iunes</cp:lastModifiedBy>
  <cp:revision>11</cp:revision>
  <dcterms:created xsi:type="dcterms:W3CDTF">2022-03-28T11:25:00Z</dcterms:created>
  <dcterms:modified xsi:type="dcterms:W3CDTF">2022-03-28T15:21:00Z</dcterms:modified>
</cp:coreProperties>
</file>