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7294092" w:rsidR="008014D9" w:rsidRPr="009709D5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F1D38">
        <w:rPr>
          <w:rFonts w:ascii="Consolas" w:hAnsi="Consolas" w:cs="Arial"/>
          <w:b/>
          <w:bCs/>
          <w:sz w:val="28"/>
          <w:szCs w:val="28"/>
        </w:rPr>
        <w:t xml:space="preserve"> Nº 06</w:t>
      </w:r>
      <w:r w:rsidR="00950210">
        <w:rPr>
          <w:rFonts w:ascii="Consolas" w:hAnsi="Consolas" w:cs="Arial"/>
          <w:b/>
          <w:bCs/>
          <w:sz w:val="28"/>
          <w:szCs w:val="28"/>
        </w:rPr>
        <w:t>7</w:t>
      </w:r>
      <w:r w:rsidR="00EE045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26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0446086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7125CFC3" w:rsidR="00EE0453" w:rsidRPr="00E2761B" w:rsidRDefault="00C92021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2761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F127D0" w:rsidRPr="00E2761B">
        <w:rPr>
          <w:rFonts w:ascii="Consolas" w:hAnsi="Consolas" w:cs="Consolas"/>
          <w:b/>
          <w:bCs/>
          <w:sz w:val="28"/>
          <w:szCs w:val="28"/>
        </w:rPr>
        <w:t>1</w:t>
      </w:r>
      <w:r w:rsidR="00950210">
        <w:rPr>
          <w:rFonts w:ascii="Consolas" w:hAnsi="Consolas" w:cs="Consolas"/>
          <w:b/>
          <w:bCs/>
          <w:sz w:val="28"/>
          <w:szCs w:val="28"/>
        </w:rPr>
        <w:t>2</w:t>
      </w:r>
    </w:p>
    <w:p w14:paraId="453037CB" w14:textId="11D8814E" w:rsidR="0058740B" w:rsidRPr="00E2761B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2761B">
        <w:rPr>
          <w:rFonts w:ascii="Consolas" w:hAnsi="Consolas" w:cs="Consolas"/>
          <w:sz w:val="28"/>
          <w:szCs w:val="28"/>
        </w:rPr>
        <w:t xml:space="preserve">Denominação: </w:t>
      </w:r>
      <w:r w:rsidR="00E243C1" w:rsidRPr="00ED33EF">
        <w:rPr>
          <w:rFonts w:ascii="Consolas" w:hAnsi="Consolas" w:cs="Consolas"/>
          <w:b/>
          <w:sz w:val="28"/>
          <w:szCs w:val="28"/>
        </w:rPr>
        <w:t xml:space="preserve">EMPRESA </w:t>
      </w:r>
      <w:r w:rsidR="00E243C1">
        <w:rPr>
          <w:rFonts w:ascii="Consolas" w:hAnsi="Consolas" w:cs="Consolas"/>
          <w:b/>
          <w:sz w:val="28"/>
          <w:szCs w:val="28"/>
        </w:rPr>
        <w:t>DEL</w:t>
      </w:r>
      <w:r w:rsidR="00E243C1" w:rsidRPr="00ED33EF">
        <w:rPr>
          <w:rFonts w:ascii="Consolas" w:hAnsi="Consolas" w:cs="Consolas"/>
          <w:b/>
          <w:sz w:val="28"/>
          <w:szCs w:val="28"/>
        </w:rPr>
        <w:t xml:space="preserve">VALLE MATERIAIS ELETRICOS </w:t>
      </w:r>
      <w:r w:rsidR="00E243C1">
        <w:rPr>
          <w:rFonts w:ascii="Consolas" w:hAnsi="Consolas" w:cs="Consolas"/>
          <w:b/>
          <w:sz w:val="28"/>
          <w:szCs w:val="28"/>
        </w:rPr>
        <w:t>LTDA.</w:t>
      </w:r>
    </w:p>
    <w:p w14:paraId="65D93CE9" w14:textId="07D2BCE7" w:rsidR="0058740B" w:rsidRPr="00E2761B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2761B">
        <w:rPr>
          <w:rFonts w:ascii="Consolas" w:hAnsi="Consolas" w:cs="Consolas"/>
          <w:sz w:val="28"/>
          <w:szCs w:val="28"/>
        </w:rPr>
        <w:t>Endereço:</w:t>
      </w:r>
      <w:r w:rsidR="00950210">
        <w:rPr>
          <w:rFonts w:ascii="Consolas" w:hAnsi="Consolas" w:cs="Consolas"/>
          <w:sz w:val="28"/>
          <w:szCs w:val="28"/>
        </w:rPr>
        <w:t xml:space="preserve"> </w:t>
      </w:r>
      <w:r w:rsidR="00E243C1">
        <w:rPr>
          <w:rFonts w:ascii="Consolas" w:hAnsi="Consolas" w:cs="Consolas"/>
          <w:bCs/>
          <w:sz w:val="28"/>
          <w:szCs w:val="28"/>
        </w:rPr>
        <w:t xml:space="preserve">Rua R 5 nº 129 </w:t>
      </w:r>
      <w:r w:rsidR="00E243C1" w:rsidRPr="00D15637">
        <w:rPr>
          <w:rFonts w:ascii="Consolas" w:hAnsi="Consolas" w:cs="Consolas"/>
          <w:bCs/>
          <w:sz w:val="28"/>
          <w:szCs w:val="28"/>
        </w:rPr>
        <w:t>– Bairro</w:t>
      </w:r>
      <w:r w:rsidR="00E243C1">
        <w:rPr>
          <w:rFonts w:ascii="Consolas" w:hAnsi="Consolas" w:cs="Consolas"/>
          <w:bCs/>
          <w:sz w:val="28"/>
          <w:szCs w:val="28"/>
        </w:rPr>
        <w:t xml:space="preserve"> Setor Oeste </w:t>
      </w:r>
      <w:r w:rsidR="00E243C1" w:rsidRPr="00D15637">
        <w:rPr>
          <w:rFonts w:ascii="Consolas" w:hAnsi="Consolas" w:cs="Consolas"/>
          <w:bCs/>
          <w:sz w:val="28"/>
          <w:szCs w:val="28"/>
        </w:rPr>
        <w:t>– CEP</w:t>
      </w:r>
      <w:r w:rsidR="00E243C1">
        <w:rPr>
          <w:rFonts w:ascii="Consolas" w:hAnsi="Consolas" w:cs="Consolas"/>
          <w:bCs/>
          <w:sz w:val="28"/>
          <w:szCs w:val="28"/>
        </w:rPr>
        <w:t xml:space="preserve"> 74.125-070 </w:t>
      </w:r>
      <w:r w:rsidR="00E243C1" w:rsidRPr="00D15637">
        <w:rPr>
          <w:rFonts w:ascii="Consolas" w:hAnsi="Consolas" w:cs="Consolas"/>
          <w:bCs/>
          <w:sz w:val="28"/>
          <w:szCs w:val="28"/>
        </w:rPr>
        <w:t>–</w:t>
      </w:r>
      <w:r w:rsidR="00E243C1">
        <w:rPr>
          <w:rFonts w:ascii="Consolas" w:hAnsi="Consolas" w:cs="Consolas"/>
          <w:bCs/>
          <w:sz w:val="28"/>
          <w:szCs w:val="28"/>
        </w:rPr>
        <w:t xml:space="preserve"> Goiânia – GO</w:t>
      </w:r>
      <w:r w:rsidR="00950210" w:rsidRPr="00E2761B">
        <w:rPr>
          <w:rFonts w:ascii="Consolas" w:hAnsi="Consolas" w:cs="Consolas"/>
          <w:bCs/>
          <w:sz w:val="28"/>
          <w:szCs w:val="28"/>
        </w:rPr>
        <w:t xml:space="preserve"> </w:t>
      </w:r>
      <w:r w:rsidRPr="00E2761B">
        <w:rPr>
          <w:rFonts w:ascii="Consolas" w:hAnsi="Consolas" w:cs="Consolas"/>
          <w:bCs/>
          <w:sz w:val="28"/>
          <w:szCs w:val="28"/>
        </w:rPr>
        <w:t xml:space="preserve">– Fone </w:t>
      </w:r>
      <w:r w:rsidR="00950210">
        <w:rPr>
          <w:rFonts w:ascii="Consolas" w:hAnsi="Consolas" w:cs="Consolas"/>
          <w:sz w:val="28"/>
          <w:szCs w:val="28"/>
          <w:shd w:val="clear" w:color="auto" w:fill="FFFFFF"/>
        </w:rPr>
        <w:t>(0XX62</w:t>
      </w:r>
      <w:r w:rsidRPr="00E2761B">
        <w:rPr>
          <w:rFonts w:ascii="Consolas" w:hAnsi="Consolas" w:cs="Consolas"/>
          <w:sz w:val="28"/>
          <w:szCs w:val="28"/>
          <w:shd w:val="clear" w:color="auto" w:fill="FFFFFF"/>
        </w:rPr>
        <w:t>)</w:t>
      </w:r>
      <w:r w:rsidR="00950210" w:rsidRPr="00950210">
        <w:t xml:space="preserve"> </w:t>
      </w:r>
      <w:r w:rsidR="00950210" w:rsidRPr="00950210">
        <w:rPr>
          <w:rFonts w:ascii="Consolas" w:hAnsi="Consolas" w:cs="Consolas"/>
          <w:sz w:val="28"/>
          <w:szCs w:val="28"/>
          <w:shd w:val="clear" w:color="auto" w:fill="FFFFFF"/>
        </w:rPr>
        <w:t xml:space="preserve">3294-3251 </w:t>
      </w:r>
      <w:r w:rsidRPr="00E2761B">
        <w:rPr>
          <w:rFonts w:ascii="Consolas" w:hAnsi="Consolas" w:cs="Consolas"/>
          <w:sz w:val="28"/>
          <w:szCs w:val="28"/>
        </w:rPr>
        <w:t>–</w:t>
      </w:r>
      <w:r w:rsidR="00F127D0" w:rsidRPr="00E2761B">
        <w:rPr>
          <w:rFonts w:ascii="Consolas" w:hAnsi="Consolas" w:cs="Consolas"/>
          <w:sz w:val="28"/>
          <w:szCs w:val="28"/>
        </w:rPr>
        <w:t xml:space="preserve"> </w:t>
      </w:r>
      <w:r w:rsidRPr="00E2761B">
        <w:rPr>
          <w:rFonts w:ascii="Consolas" w:hAnsi="Consolas" w:cs="Consolas"/>
          <w:bCs/>
          <w:sz w:val="28"/>
          <w:szCs w:val="28"/>
        </w:rPr>
        <w:t>E-mail:</w:t>
      </w:r>
      <w:r w:rsidRPr="00E2761B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950210" w:rsidRPr="00950210">
        <w:rPr>
          <w:rFonts w:ascii="Consolas" w:hAnsi="Consolas" w:cs="Consolas"/>
          <w:bCs/>
          <w:sz w:val="28"/>
          <w:szCs w:val="28"/>
          <w:shd w:val="clear" w:color="auto" w:fill="FFFFFF"/>
        </w:rPr>
        <w:t>d</w:t>
      </w:r>
      <w:r w:rsidR="00950210">
        <w:rPr>
          <w:rFonts w:ascii="Consolas" w:hAnsi="Consolas" w:cs="Consolas"/>
          <w:bCs/>
          <w:sz w:val="28"/>
          <w:szCs w:val="28"/>
          <w:shd w:val="clear" w:color="auto" w:fill="FFFFFF"/>
        </w:rPr>
        <w:t>elvallemateriaiseletricos@gmail</w:t>
      </w:r>
      <w:r w:rsidR="00950210" w:rsidRPr="00950210">
        <w:rPr>
          <w:rFonts w:ascii="Consolas" w:hAnsi="Consolas" w:cs="Consolas"/>
          <w:bCs/>
          <w:sz w:val="28"/>
          <w:szCs w:val="28"/>
          <w:shd w:val="clear" w:color="auto" w:fill="FFFFFF"/>
        </w:rPr>
        <w:t>.com</w:t>
      </w:r>
    </w:p>
    <w:p w14:paraId="5A02B280" w14:textId="5E57E407" w:rsidR="0058740B" w:rsidRPr="00E2761B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2761B">
        <w:rPr>
          <w:rFonts w:ascii="Consolas" w:hAnsi="Consolas" w:cs="Consolas"/>
          <w:sz w:val="28"/>
          <w:szCs w:val="28"/>
        </w:rPr>
        <w:t xml:space="preserve">CNPJ: </w:t>
      </w:r>
      <w:r w:rsidR="00E243C1" w:rsidRPr="00ED33EF">
        <w:rPr>
          <w:rFonts w:ascii="Consolas" w:hAnsi="Consolas" w:cs="Consolas"/>
          <w:bCs/>
          <w:sz w:val="28"/>
          <w:szCs w:val="28"/>
        </w:rPr>
        <w:t>37.227.550/0001-58</w:t>
      </w:r>
    </w:p>
    <w:p w14:paraId="24021DBA" w14:textId="77B8F1E8" w:rsidR="00C92021" w:rsidRPr="00E2761B" w:rsidRDefault="0058740B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E2761B">
        <w:rPr>
          <w:rFonts w:ascii="Consolas" w:hAnsi="Consolas" w:cs="Consolas"/>
          <w:sz w:val="28"/>
          <w:szCs w:val="28"/>
        </w:rPr>
        <w:t xml:space="preserve">Representante Legal: </w:t>
      </w:r>
      <w:r w:rsidRPr="00661725">
        <w:rPr>
          <w:rFonts w:ascii="Consolas" w:hAnsi="Consolas" w:cs="Consolas"/>
          <w:b/>
          <w:sz w:val="28"/>
          <w:szCs w:val="28"/>
        </w:rPr>
        <w:t>SENHOR</w:t>
      </w:r>
      <w:r w:rsidR="00950210">
        <w:rPr>
          <w:rFonts w:ascii="Consolas" w:hAnsi="Consolas" w:cs="Consolas"/>
          <w:b/>
          <w:sz w:val="28"/>
          <w:szCs w:val="28"/>
        </w:rPr>
        <w:t xml:space="preserve"> FERNANDO RODRIGUES VALE</w:t>
      </w:r>
      <w:r w:rsidRPr="00661725">
        <w:rPr>
          <w:rFonts w:ascii="Consolas" w:hAnsi="Consolas" w:cs="Consolas"/>
          <w:sz w:val="28"/>
          <w:szCs w:val="28"/>
        </w:rPr>
        <w:t>,</w:t>
      </w:r>
      <w:r w:rsidRPr="00661725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950210">
        <w:rPr>
          <w:rFonts w:ascii="Consolas" w:hAnsi="Consolas" w:cs="Consolas"/>
          <w:bCs/>
          <w:sz w:val="28"/>
          <w:szCs w:val="28"/>
        </w:rPr>
        <w:t xml:space="preserve"> 19.620-9</w:t>
      </w:r>
      <w:r w:rsidRPr="00661725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</w:t>
      </w:r>
      <w:r w:rsidR="00950210">
        <w:rPr>
          <w:rFonts w:ascii="Consolas" w:hAnsi="Consolas" w:cs="Consolas"/>
          <w:bCs/>
          <w:sz w:val="28"/>
          <w:szCs w:val="28"/>
        </w:rPr>
        <w:t xml:space="preserve">do Goiás </w:t>
      </w:r>
      <w:r w:rsidRPr="00661725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 w:rsidR="00F127D0" w:rsidRPr="00661725">
        <w:rPr>
          <w:rFonts w:ascii="Consolas" w:hAnsi="Consolas" w:cs="Consolas"/>
          <w:sz w:val="28"/>
          <w:szCs w:val="28"/>
        </w:rPr>
        <w:t xml:space="preserve"> </w:t>
      </w:r>
      <w:r w:rsidR="00950210">
        <w:rPr>
          <w:rFonts w:ascii="Consolas" w:hAnsi="Consolas" w:cs="Consolas"/>
          <w:sz w:val="28"/>
          <w:szCs w:val="28"/>
        </w:rPr>
        <w:t>042.036.901-53</w:t>
      </w:r>
    </w:p>
    <w:p w14:paraId="2BBFC52D" w14:textId="724619D1" w:rsidR="00EE0453" w:rsidRPr="00950210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0F1D38">
        <w:rPr>
          <w:rFonts w:ascii="Consolas" w:hAnsi="Consolas" w:cs="Consolas"/>
          <w:b/>
          <w:sz w:val="28"/>
          <w:szCs w:val="28"/>
        </w:rPr>
        <w:t>R$</w:t>
      </w:r>
      <w:r w:rsidR="00F127D0">
        <w:rPr>
          <w:rFonts w:ascii="Consolas" w:hAnsi="Consolas" w:cs="Consolas"/>
          <w:sz w:val="28"/>
          <w:szCs w:val="28"/>
        </w:rPr>
        <w:t xml:space="preserve"> </w:t>
      </w:r>
      <w:r w:rsidR="00950210" w:rsidRPr="00D15637">
        <w:rPr>
          <w:rFonts w:ascii="Consolas" w:hAnsi="Consolas" w:cs="Consolas"/>
          <w:sz w:val="28"/>
          <w:szCs w:val="28"/>
        </w:rPr>
        <w:t>R$</w:t>
      </w:r>
      <w:r w:rsidR="00950210" w:rsidRPr="00ED33EF">
        <w:rPr>
          <w:rFonts w:ascii="Consolas" w:hAnsi="Consolas" w:cs="Consolas"/>
          <w:sz w:val="28"/>
          <w:szCs w:val="28"/>
        </w:rPr>
        <w:t xml:space="preserve"> 41.079,00</w:t>
      </w:r>
      <w:r w:rsidR="00950210">
        <w:rPr>
          <w:rFonts w:ascii="Consolas" w:hAnsi="Consolas" w:cs="Consolas"/>
          <w:sz w:val="28"/>
          <w:szCs w:val="28"/>
        </w:rPr>
        <w:t xml:space="preserve"> (quarenta e um mil e setenta e nove reais)</w:t>
      </w:r>
    </w:p>
    <w:p w14:paraId="215D373B" w14:textId="3AA5933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0D0EF3" w14:textId="77777777" w:rsidR="00E243C1" w:rsidRPr="009709D5" w:rsidRDefault="00E243C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Default="008014D9" w:rsidP="00E243C1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709D5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9709D5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709D5">
        <w:rPr>
          <w:rFonts w:ascii="Consolas" w:hAnsi="Consolas" w:cs="Consolas"/>
          <w:bCs/>
          <w:sz w:val="28"/>
          <w:szCs w:val="28"/>
        </w:rPr>
        <w:t xml:space="preserve">Materiais Elétricos, </w:t>
      </w:r>
      <w:r w:rsidR="009709D5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>
        <w:rPr>
          <w:rFonts w:ascii="Consolas" w:hAnsi="Consolas" w:cs="Consolas"/>
          <w:bCs/>
          <w:iCs/>
          <w:sz w:val="28"/>
          <w:szCs w:val="28"/>
        </w:rPr>
        <w:t>,</w:t>
      </w:r>
      <w:r w:rsidR="009709D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D76E666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4 - RELE FOTOELÉTRICO N/F 1000W, MARCA EXATRON RFR2FS EXATRON RFR2FS</w:t>
      </w:r>
    </w:p>
    <w:p w14:paraId="6571C100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113,00       Valor Unit.:     11,0400       Valor total:       1.247,52</w:t>
      </w:r>
    </w:p>
    <w:p w14:paraId="5806170F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10 - ROLO DE FIO PARALELO 2,5 MM ROLO 100M, MARCA ENERGY 750V ENERGY 750V</w:t>
      </w:r>
    </w:p>
    <w:p w14:paraId="7CAF702A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12,00       Valor Unit.:    166,9600       Valor total:       2.003,52</w:t>
      </w:r>
    </w:p>
    <w:p w14:paraId="716EF3AA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10 - ROLO DE FIO PARALELO 2,5 MM ROLO 100M, MARCA ENERGY 750V ENERGY 750V</w:t>
      </w:r>
    </w:p>
    <w:p w14:paraId="4886BD10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38,00       Valor Unit.:    166,9600       Valor total:       6.344,48</w:t>
      </w:r>
    </w:p>
    <w:p w14:paraId="740FF5D6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30 - BRAÇOS COMPLETOS PARA POSTES 220MX25MM COM ILUMINAÇÃO 220V, SOQUETE E-40, PARAFUSO 70 CABEÇA, MARCA JRC 1X2,20MT 46,14#2MM +LP3ABERTA JRC 1X</w:t>
      </w:r>
    </w:p>
    <w:p w14:paraId="23570995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15,00       Valor Unit.:    136,6800       Valor total:       2.050,20</w:t>
      </w:r>
    </w:p>
    <w:p w14:paraId="5D174FE6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30 - BRAÇOS COMPLETOS PARA POSTES 220MX25MM COM ILUMINAÇÃO 220V, SOQUETE E-40, PARAFUSO 70 CABEÇA, MARCA JRC 1X2,20MT 46,14#2MM +LP3ABERTA JRC 1X</w:t>
      </w:r>
    </w:p>
    <w:p w14:paraId="6261224A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45,00       Valor Unit.:    136,6800       Valor total:       6.150,60</w:t>
      </w:r>
    </w:p>
    <w:p w14:paraId="436D54C3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50 - POTENCIOMETRO PARA VENTILADOR, MARCA SIBRATEC 100 F250VCA SIBRATEC 100 F250VC</w:t>
      </w:r>
    </w:p>
    <w:p w14:paraId="54599B8C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38,00       Valor Unit.:     26,6600       Valor total:       1.013,08</w:t>
      </w:r>
    </w:p>
    <w:p w14:paraId="0CB13A7B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71 - CHUVEIRO DUCHA 110V, MARCA ZAGONEL LINEA ZAGONEL LINEA</w:t>
      </w:r>
    </w:p>
    <w:p w14:paraId="061D3463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38,00       Valor Unit.:     30,0000       Valor total:       1.140,00</w:t>
      </w:r>
    </w:p>
    <w:p w14:paraId="296F7A2E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75 - CANALETAS SISTEMA X 2X4 PERFURADA PVC, MARCA INTELLI PF 25 INTELLI PF 25</w:t>
      </w:r>
    </w:p>
    <w:p w14:paraId="34AF03BD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lastRenderedPageBreak/>
        <w:t>Quant.:         75,00       Valor Unit.:     23,5000       Valor total:       1.762,50</w:t>
      </w:r>
    </w:p>
    <w:p w14:paraId="392F3903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79 - CONECTOR SPLIT BOLT 100MM, MARCA COEL BVF1-P COEL BVF1-P</w:t>
      </w:r>
    </w:p>
    <w:p w14:paraId="63AAE947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38,00       Valor Unit.:     28,9500       Valor total:       1.100,10</w:t>
      </w:r>
    </w:p>
    <w:p w14:paraId="2EC423AF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80 - RELE FALTA DE FASE 220V, MARCA SOPRANO RTT 085 SOPRANO RTT 085</w:t>
      </w:r>
    </w:p>
    <w:p w14:paraId="3599B0B7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25,00       Valor Unit.:    120,5400       Valor total:       3.013,50</w:t>
      </w:r>
    </w:p>
    <w:p w14:paraId="641D2289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80 - RELE FALTA DE FASE 220V, MARCA SOPRANO RTT 085 SOPRANO RTT 085</w:t>
      </w:r>
    </w:p>
    <w:p w14:paraId="4CC2DB9A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75,00       Valor Unit.:    120,5400       Valor total:       9.040,50</w:t>
      </w:r>
    </w:p>
    <w:p w14:paraId="6A6F8A1F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118 - HOLOFOTE PARA LAMPADA 250W, MARCA SPOTLUX RLE25 SPOTLUX RLE25</w:t>
      </w:r>
    </w:p>
    <w:p w14:paraId="5412A5AC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38,00       Valor Unit.:     51,0000       Valor total:       1.938,00</w:t>
      </w:r>
    </w:p>
    <w:p w14:paraId="6A6A8C3A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119 - HOLOFOTE PARA LAMPADA 400W, MARCA SPOTLUX RLE400 SPOTLUX RLE400</w:t>
      </w:r>
    </w:p>
    <w:p w14:paraId="1492779F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12,00       Valor Unit.:     85,5000       Valor total:       1.026,00</w:t>
      </w:r>
    </w:p>
    <w:p w14:paraId="5203CD7A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Item 119 - HOLOFOTE PARA LAMPADA 400W, MARCA SPOTLUX RLE400 SPOTLUX RLE400</w:t>
      </w:r>
    </w:p>
    <w:p w14:paraId="76EE9C6E" w14:textId="77777777" w:rsidR="00950210" w:rsidRPr="00950210" w:rsidRDefault="00950210" w:rsidP="00950210">
      <w:pPr>
        <w:jc w:val="both"/>
        <w:rPr>
          <w:rFonts w:ascii="Consolas" w:hAnsi="Consolas" w:cs="Consolas"/>
          <w:sz w:val="28"/>
          <w:szCs w:val="28"/>
        </w:rPr>
      </w:pPr>
      <w:r w:rsidRPr="00950210">
        <w:rPr>
          <w:rFonts w:ascii="Consolas" w:hAnsi="Consolas" w:cs="Consolas"/>
          <w:sz w:val="28"/>
          <w:szCs w:val="28"/>
        </w:rPr>
        <w:t>Quant.:         38,00       Valor Unit.:     85,5000       Valor total:       3.249,00</w:t>
      </w:r>
    </w:p>
    <w:p w14:paraId="21E30741" w14:textId="77777777" w:rsidR="008014D9" w:rsidRPr="0095021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709D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lastRenderedPageBreak/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AB5AFA4" w14:textId="77777777" w:rsidR="00E243C1" w:rsidRDefault="00E243C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46D0FE3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709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072005BE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7288F15C" w14:textId="0AA03E20" w:rsidR="00E243C1" w:rsidRDefault="00E243C1" w:rsidP="00857CA2">
      <w:pPr>
        <w:rPr>
          <w:rFonts w:ascii="Consolas" w:hAnsi="Consolas"/>
          <w:sz w:val="28"/>
          <w:szCs w:val="28"/>
        </w:rPr>
      </w:pPr>
    </w:p>
    <w:p w14:paraId="407C1416" w14:textId="731B6E40" w:rsidR="00E243C1" w:rsidRDefault="00E243C1" w:rsidP="00857CA2">
      <w:pPr>
        <w:rPr>
          <w:rFonts w:ascii="Consolas" w:hAnsi="Consolas"/>
          <w:sz w:val="28"/>
          <w:szCs w:val="28"/>
        </w:rPr>
      </w:pPr>
    </w:p>
    <w:p w14:paraId="7E617A6B" w14:textId="77777777" w:rsidR="00E243C1" w:rsidRPr="009709D5" w:rsidRDefault="00E243C1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798D10AA" w14:textId="77777777" w:rsidR="00E243C1" w:rsidRDefault="00E243C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CA24DBC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709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6F73AF8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E0F3C7" w14:textId="33C55533" w:rsidR="005B78B2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46260B7" w14:textId="77777777" w:rsidR="00E243C1" w:rsidRPr="00DF4E2A" w:rsidRDefault="00E243C1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AD17B1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5A9599" w14:textId="77777777" w:rsidR="005B78B2" w:rsidRPr="0001308D" w:rsidRDefault="005B78B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DD7F126" w14:textId="77777777" w:rsidR="00F127D0" w:rsidRDefault="00F127D0" w:rsidP="00F127D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1F1388" w14:textId="77777777" w:rsidR="00661725" w:rsidRDefault="00661725" w:rsidP="0066172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51B0478" w14:textId="3D25287E" w:rsidR="00661725" w:rsidRDefault="005B78B2" w:rsidP="0066172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1308D">
        <w:rPr>
          <w:rFonts w:ascii="Consolas" w:hAnsi="Consolas" w:cs="Consolas"/>
          <w:b/>
          <w:sz w:val="28"/>
          <w:szCs w:val="28"/>
        </w:rPr>
        <w:t xml:space="preserve">EMPRESA </w:t>
      </w:r>
      <w:r w:rsidR="00950210">
        <w:rPr>
          <w:rFonts w:ascii="Consolas" w:hAnsi="Consolas" w:cs="Consolas"/>
          <w:b/>
          <w:sz w:val="28"/>
          <w:szCs w:val="28"/>
        </w:rPr>
        <w:t>DEL</w:t>
      </w:r>
      <w:r w:rsidR="00950210" w:rsidRPr="00ED33EF">
        <w:rPr>
          <w:rFonts w:ascii="Consolas" w:hAnsi="Consolas" w:cs="Consolas"/>
          <w:b/>
          <w:sz w:val="28"/>
          <w:szCs w:val="28"/>
        </w:rPr>
        <w:t xml:space="preserve">VALLE MATERIAIS ELETRICOS </w:t>
      </w:r>
      <w:r w:rsidR="00950210">
        <w:rPr>
          <w:rFonts w:ascii="Consolas" w:hAnsi="Consolas" w:cs="Consolas"/>
          <w:b/>
          <w:sz w:val="28"/>
          <w:szCs w:val="28"/>
        </w:rPr>
        <w:t>LTDA</w:t>
      </w:r>
      <w:r w:rsidR="00E243C1">
        <w:rPr>
          <w:rFonts w:ascii="Consolas" w:hAnsi="Consolas" w:cs="Consolas"/>
          <w:b/>
          <w:sz w:val="28"/>
          <w:szCs w:val="28"/>
        </w:rPr>
        <w:t>.</w:t>
      </w:r>
    </w:p>
    <w:p w14:paraId="67697A04" w14:textId="558F45B6" w:rsidR="008F0C51" w:rsidRDefault="008F0C51" w:rsidP="0066172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FERNANDO RODRIGUES VALE</w:t>
      </w:r>
    </w:p>
    <w:p w14:paraId="74722C15" w14:textId="6A6A6858" w:rsidR="00E243C1" w:rsidRPr="00E2761B" w:rsidRDefault="00E243C1" w:rsidP="00661725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DETENTORA</w:t>
      </w:r>
    </w:p>
    <w:p w14:paraId="7BF36A39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DF4E2A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14FB1EB5" w14:textId="0F31F733" w:rsidR="005B78B2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AE52357" w14:textId="77777777" w:rsidR="00E243C1" w:rsidRPr="00DF4E2A" w:rsidRDefault="00E243C1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DF4E2A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DF4E2A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D919B3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2EBB9D9A" w14:textId="77777777" w:rsidR="005B78B2" w:rsidRPr="00DF4E2A" w:rsidRDefault="005B78B2" w:rsidP="005B78B2"/>
    <w:p w14:paraId="6E99F1E9" w14:textId="77777777" w:rsidR="005B78B2" w:rsidRPr="00DF4E2A" w:rsidRDefault="005B78B2" w:rsidP="005B78B2"/>
    <w:p w14:paraId="22E2771A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5499837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336162B4" w14:textId="77777777" w:rsidR="005B78B2" w:rsidRPr="00DF4E2A" w:rsidRDefault="005B78B2" w:rsidP="005B78B2"/>
    <w:p w14:paraId="6417F75B" w14:textId="77777777" w:rsidR="005B78B2" w:rsidRPr="009709D5" w:rsidRDefault="005B78B2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5B78B2" w:rsidRPr="00970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1A75E" w14:textId="77777777" w:rsidR="00F15254" w:rsidRDefault="00F15254" w:rsidP="00BB440C">
      <w:r>
        <w:separator/>
      </w:r>
    </w:p>
  </w:endnote>
  <w:endnote w:type="continuationSeparator" w:id="0">
    <w:p w14:paraId="2F8BF0E4" w14:textId="77777777" w:rsidR="00F15254" w:rsidRDefault="00F1525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44002" w14:textId="77777777" w:rsidR="00F15254" w:rsidRDefault="00F15254" w:rsidP="00BB440C">
      <w:r>
        <w:separator/>
      </w:r>
    </w:p>
  </w:footnote>
  <w:footnote w:type="continuationSeparator" w:id="0">
    <w:p w14:paraId="79E2972F" w14:textId="77777777" w:rsidR="00F15254" w:rsidRDefault="00F1525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08D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1D38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A9D"/>
    <w:rsid w:val="00201F1D"/>
    <w:rsid w:val="00210A4E"/>
    <w:rsid w:val="00211E5F"/>
    <w:rsid w:val="00213251"/>
    <w:rsid w:val="00220F6F"/>
    <w:rsid w:val="0022218A"/>
    <w:rsid w:val="002259AB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05FC"/>
    <w:rsid w:val="003469B7"/>
    <w:rsid w:val="00355F97"/>
    <w:rsid w:val="00373F44"/>
    <w:rsid w:val="003835F9"/>
    <w:rsid w:val="00384041"/>
    <w:rsid w:val="0039122F"/>
    <w:rsid w:val="00393B27"/>
    <w:rsid w:val="003C6210"/>
    <w:rsid w:val="003D54AE"/>
    <w:rsid w:val="003E76FD"/>
    <w:rsid w:val="004026B4"/>
    <w:rsid w:val="0040452F"/>
    <w:rsid w:val="00425F4D"/>
    <w:rsid w:val="00432521"/>
    <w:rsid w:val="00447FDC"/>
    <w:rsid w:val="0046685E"/>
    <w:rsid w:val="004675DB"/>
    <w:rsid w:val="00467977"/>
    <w:rsid w:val="00492067"/>
    <w:rsid w:val="00496DD5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4E5971"/>
    <w:rsid w:val="005020C1"/>
    <w:rsid w:val="00510054"/>
    <w:rsid w:val="00510840"/>
    <w:rsid w:val="005116F8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740B"/>
    <w:rsid w:val="005901A5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604443"/>
    <w:rsid w:val="00617998"/>
    <w:rsid w:val="00621393"/>
    <w:rsid w:val="006410CD"/>
    <w:rsid w:val="006438A4"/>
    <w:rsid w:val="006448E6"/>
    <w:rsid w:val="00661725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702A6"/>
    <w:rsid w:val="008801B9"/>
    <w:rsid w:val="008812CB"/>
    <w:rsid w:val="00891BDB"/>
    <w:rsid w:val="008A0EB9"/>
    <w:rsid w:val="008B2A25"/>
    <w:rsid w:val="008B54AD"/>
    <w:rsid w:val="008C7516"/>
    <w:rsid w:val="008D3891"/>
    <w:rsid w:val="008E2EAD"/>
    <w:rsid w:val="008E5DFE"/>
    <w:rsid w:val="008E62F9"/>
    <w:rsid w:val="008F0C51"/>
    <w:rsid w:val="009173E5"/>
    <w:rsid w:val="00930700"/>
    <w:rsid w:val="00935422"/>
    <w:rsid w:val="00937A0B"/>
    <w:rsid w:val="00950210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3DBC"/>
    <w:rsid w:val="009B6230"/>
    <w:rsid w:val="009B71D4"/>
    <w:rsid w:val="009C596B"/>
    <w:rsid w:val="009D07D0"/>
    <w:rsid w:val="009F3C3E"/>
    <w:rsid w:val="00A02E7C"/>
    <w:rsid w:val="00A0528D"/>
    <w:rsid w:val="00A054A4"/>
    <w:rsid w:val="00A2259E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E66FE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2021"/>
    <w:rsid w:val="00CA66F0"/>
    <w:rsid w:val="00CB34B5"/>
    <w:rsid w:val="00CB5328"/>
    <w:rsid w:val="00CC0AB1"/>
    <w:rsid w:val="00CD3421"/>
    <w:rsid w:val="00CD55B9"/>
    <w:rsid w:val="00CE4FDD"/>
    <w:rsid w:val="00D061B3"/>
    <w:rsid w:val="00D07B9D"/>
    <w:rsid w:val="00D17AB7"/>
    <w:rsid w:val="00D241CC"/>
    <w:rsid w:val="00D24344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243C1"/>
    <w:rsid w:val="00E25AF5"/>
    <w:rsid w:val="00E2761B"/>
    <w:rsid w:val="00E3095F"/>
    <w:rsid w:val="00E34B9A"/>
    <w:rsid w:val="00E420C4"/>
    <w:rsid w:val="00E4238F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0787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D0"/>
    <w:rsid w:val="00F127E0"/>
    <w:rsid w:val="00F15254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A41D7"/>
    <w:rsid w:val="00FB27E9"/>
    <w:rsid w:val="00FB3E02"/>
    <w:rsid w:val="00FB49DE"/>
    <w:rsid w:val="00FB57B9"/>
    <w:rsid w:val="00FB5E28"/>
    <w:rsid w:val="00FD340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1B8E9-9971-485A-BA4C-ED3329569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1508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2022-04-20T20:45:00Z</dcterms:created>
  <dcterms:modified xsi:type="dcterms:W3CDTF">2022-04-20T20:45:00Z</dcterms:modified>
</cp:coreProperties>
</file>