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DDDA096" w:rsidR="008014D9" w:rsidRPr="009709D5" w:rsidRDefault="0024122C" w:rsidP="00EE045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9709D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E34B9A">
        <w:rPr>
          <w:rFonts w:ascii="Consolas" w:hAnsi="Consolas" w:cs="Arial"/>
          <w:b/>
          <w:bCs/>
          <w:sz w:val="28"/>
          <w:szCs w:val="28"/>
        </w:rPr>
        <w:t xml:space="preserve"> Nº 05</w:t>
      </w:r>
      <w:r w:rsidR="00BE66FE">
        <w:rPr>
          <w:rFonts w:ascii="Consolas" w:hAnsi="Consolas" w:cs="Arial"/>
          <w:b/>
          <w:bCs/>
          <w:sz w:val="28"/>
          <w:szCs w:val="28"/>
        </w:rPr>
        <w:t>9</w:t>
      </w:r>
      <w:r w:rsidR="00EE0453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05C323D" w:rsidR="008014D9" w:rsidRPr="009709D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DA5993E" w:rsidR="008014D9" w:rsidRPr="009709D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26</w:t>
      </w:r>
      <w:r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9709D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9709D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9709D5">
        <w:rPr>
          <w:rFonts w:ascii="Consolas" w:hAnsi="Consolas"/>
          <w:color w:val="auto"/>
          <w:sz w:val="28"/>
          <w:szCs w:val="28"/>
        </w:rPr>
        <w:t>27.003.578-3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9709D5">
        <w:rPr>
          <w:rFonts w:ascii="Consolas" w:hAnsi="Consolas"/>
          <w:color w:val="auto"/>
          <w:sz w:val="28"/>
          <w:szCs w:val="28"/>
        </w:rPr>
        <w:t>190.948.948-40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9709D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9709D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4A0665D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C29259" w14:textId="0B7EE6F9" w:rsidR="00EE0453" w:rsidRPr="006B3916" w:rsidRDefault="00C92021" w:rsidP="00EE045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BE66FE">
        <w:rPr>
          <w:rFonts w:ascii="Consolas" w:hAnsi="Consolas" w:cs="Consolas"/>
          <w:b/>
          <w:bCs/>
          <w:sz w:val="28"/>
          <w:szCs w:val="28"/>
        </w:rPr>
        <w:t>4</w:t>
      </w:r>
    </w:p>
    <w:p w14:paraId="74EFB3BD" w14:textId="10319715" w:rsidR="00E34B9A" w:rsidRPr="0063055C" w:rsidRDefault="00E34B9A" w:rsidP="00E34B9A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63055C">
        <w:rPr>
          <w:rFonts w:ascii="Consolas" w:hAnsi="Consolas" w:cs="Consolas"/>
          <w:sz w:val="28"/>
          <w:szCs w:val="28"/>
        </w:rPr>
        <w:t xml:space="preserve">Denominação: </w:t>
      </w:r>
      <w:r w:rsidR="008A2E86" w:rsidRPr="00071EEB">
        <w:rPr>
          <w:rFonts w:ascii="Consolas" w:hAnsi="Consolas" w:cs="Consolas"/>
          <w:b/>
          <w:sz w:val="28"/>
          <w:szCs w:val="28"/>
        </w:rPr>
        <w:t>EMPRESA A.A ZUB DISTRIBUIDORA</w:t>
      </w:r>
    </w:p>
    <w:p w14:paraId="2ACF3F0A" w14:textId="318B43AD" w:rsidR="00E34B9A" w:rsidRPr="0063055C" w:rsidRDefault="00E34B9A" w:rsidP="00E34B9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sz w:val="28"/>
          <w:szCs w:val="28"/>
        </w:rPr>
        <w:t xml:space="preserve">Endereço: </w:t>
      </w:r>
      <w:r w:rsidR="008A2E86">
        <w:rPr>
          <w:rFonts w:ascii="Consolas" w:hAnsi="Consolas" w:cs="Consolas"/>
          <w:bCs/>
          <w:sz w:val="28"/>
          <w:szCs w:val="28"/>
        </w:rPr>
        <w:t xml:space="preserve">Rua </w:t>
      </w:r>
      <w:r w:rsidR="008A2E86" w:rsidRPr="00071EEB">
        <w:rPr>
          <w:rFonts w:ascii="Consolas" w:hAnsi="Consolas" w:cs="Consolas"/>
          <w:bCs/>
          <w:sz w:val="28"/>
          <w:szCs w:val="28"/>
        </w:rPr>
        <w:t>Djalma Camargo</w:t>
      </w:r>
      <w:r w:rsidR="008A2E86">
        <w:rPr>
          <w:rFonts w:ascii="Consolas" w:hAnsi="Consolas" w:cs="Consolas"/>
          <w:bCs/>
          <w:sz w:val="28"/>
          <w:szCs w:val="28"/>
        </w:rPr>
        <w:t xml:space="preserve"> nº 05</w:t>
      </w:r>
      <w:r w:rsidR="008A2E86" w:rsidRPr="00D15637">
        <w:rPr>
          <w:rFonts w:ascii="Consolas" w:hAnsi="Consolas" w:cs="Consolas"/>
          <w:bCs/>
          <w:sz w:val="28"/>
          <w:szCs w:val="28"/>
        </w:rPr>
        <w:t xml:space="preserve"> – Bairro </w:t>
      </w:r>
      <w:r w:rsidR="008A2E86" w:rsidRPr="00071EEB">
        <w:rPr>
          <w:rFonts w:ascii="Consolas" w:hAnsi="Consolas" w:cs="Consolas"/>
          <w:bCs/>
          <w:sz w:val="28"/>
          <w:szCs w:val="28"/>
        </w:rPr>
        <w:t>Jardim Matarazzo</w:t>
      </w:r>
      <w:r w:rsidR="008A2E86">
        <w:rPr>
          <w:rFonts w:ascii="Consolas" w:hAnsi="Consolas" w:cs="Consolas"/>
          <w:bCs/>
          <w:sz w:val="28"/>
          <w:szCs w:val="28"/>
        </w:rPr>
        <w:t xml:space="preserve"> </w:t>
      </w:r>
      <w:r w:rsidR="008A2E86" w:rsidRPr="00D15637">
        <w:rPr>
          <w:rFonts w:ascii="Consolas" w:hAnsi="Consolas" w:cs="Consolas"/>
          <w:bCs/>
          <w:sz w:val="28"/>
          <w:szCs w:val="28"/>
        </w:rPr>
        <w:t>– CEP</w:t>
      </w:r>
      <w:r w:rsidR="008A2E86">
        <w:rPr>
          <w:rFonts w:ascii="Consolas" w:hAnsi="Consolas" w:cs="Consolas"/>
          <w:bCs/>
          <w:sz w:val="28"/>
          <w:szCs w:val="28"/>
        </w:rPr>
        <w:t xml:space="preserve"> 84.200-000 </w:t>
      </w:r>
      <w:r w:rsidR="008A2E86" w:rsidRPr="00D15637">
        <w:rPr>
          <w:rFonts w:ascii="Consolas" w:hAnsi="Consolas" w:cs="Consolas"/>
          <w:bCs/>
          <w:sz w:val="28"/>
          <w:szCs w:val="28"/>
        </w:rPr>
        <w:t>–</w:t>
      </w:r>
      <w:r w:rsidR="008A2E86">
        <w:rPr>
          <w:rFonts w:ascii="Consolas" w:hAnsi="Consolas" w:cs="Consolas"/>
          <w:bCs/>
          <w:sz w:val="28"/>
          <w:szCs w:val="28"/>
        </w:rPr>
        <w:t xml:space="preserve"> Jaguariaiva</w:t>
      </w:r>
      <w:r w:rsidR="008A2E86" w:rsidRPr="00D15637">
        <w:rPr>
          <w:rFonts w:ascii="Consolas" w:hAnsi="Consolas" w:cs="Consolas"/>
          <w:bCs/>
          <w:sz w:val="28"/>
          <w:szCs w:val="28"/>
        </w:rPr>
        <w:t xml:space="preserve"> </w:t>
      </w:r>
      <w:r w:rsidR="008A2E86">
        <w:rPr>
          <w:rFonts w:ascii="Consolas" w:hAnsi="Consolas" w:cs="Consolas"/>
          <w:bCs/>
          <w:sz w:val="28"/>
          <w:szCs w:val="28"/>
        </w:rPr>
        <w:t>– PR</w:t>
      </w:r>
      <w:r w:rsidR="00BE66FE">
        <w:rPr>
          <w:rFonts w:ascii="Consolas" w:hAnsi="Consolas" w:cs="Consolas"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–</w:t>
      </w:r>
      <w:r w:rsidRPr="0063055C">
        <w:rPr>
          <w:rFonts w:ascii="Consolas" w:hAnsi="Consolas" w:cs="Consolas"/>
          <w:bCs/>
          <w:sz w:val="28"/>
          <w:szCs w:val="28"/>
        </w:rPr>
        <w:t xml:space="preserve"> Fone </w:t>
      </w:r>
      <w:r w:rsidR="00BE66FE">
        <w:rPr>
          <w:rFonts w:ascii="Consolas" w:hAnsi="Consolas" w:cs="Consolas"/>
          <w:sz w:val="28"/>
          <w:szCs w:val="28"/>
          <w:shd w:val="clear" w:color="auto" w:fill="FFFFFF"/>
        </w:rPr>
        <w:t>(0XX</w:t>
      </w:r>
      <w:r w:rsidRPr="0063055C">
        <w:rPr>
          <w:rFonts w:ascii="Consolas" w:hAnsi="Consolas" w:cs="Consolas"/>
          <w:sz w:val="28"/>
          <w:szCs w:val="28"/>
          <w:shd w:val="clear" w:color="auto" w:fill="FFFFFF"/>
        </w:rPr>
        <w:t>4</w:t>
      </w:r>
      <w:r w:rsidR="00BE66FE">
        <w:rPr>
          <w:rFonts w:ascii="Consolas" w:hAnsi="Consolas" w:cs="Consolas"/>
          <w:sz w:val="28"/>
          <w:szCs w:val="28"/>
          <w:shd w:val="clear" w:color="auto" w:fill="FFFFFF"/>
        </w:rPr>
        <w:t>3</w:t>
      </w:r>
      <w:r w:rsidRPr="0063055C">
        <w:rPr>
          <w:rFonts w:ascii="Consolas" w:hAnsi="Consolas" w:cs="Consolas"/>
          <w:sz w:val="28"/>
          <w:szCs w:val="28"/>
          <w:shd w:val="clear" w:color="auto" w:fill="FFFFFF"/>
        </w:rPr>
        <w:t xml:space="preserve">) </w:t>
      </w:r>
      <w:r w:rsidR="00BE66FE" w:rsidRPr="00BE66FE">
        <w:rPr>
          <w:rFonts w:ascii="Consolas" w:hAnsi="Consolas" w:cs="Consolas"/>
          <w:sz w:val="28"/>
          <w:szCs w:val="28"/>
          <w:shd w:val="clear" w:color="auto" w:fill="FFFFFF"/>
        </w:rPr>
        <w:t>99872</w:t>
      </w:r>
      <w:r w:rsidR="007C3D5A">
        <w:rPr>
          <w:rFonts w:ascii="Consolas" w:hAnsi="Consolas" w:cs="Consolas"/>
          <w:sz w:val="28"/>
          <w:szCs w:val="28"/>
          <w:shd w:val="clear" w:color="auto" w:fill="FFFFFF"/>
        </w:rPr>
        <w:t>-</w:t>
      </w:r>
      <w:r w:rsidR="00BE66FE" w:rsidRPr="00BE66FE">
        <w:rPr>
          <w:rFonts w:ascii="Consolas" w:hAnsi="Consolas" w:cs="Consolas"/>
          <w:sz w:val="28"/>
          <w:szCs w:val="28"/>
          <w:shd w:val="clear" w:color="auto" w:fill="FFFFFF"/>
        </w:rPr>
        <w:t>1769</w:t>
      </w:r>
      <w:r w:rsidRPr="00BE66FE">
        <w:rPr>
          <w:rFonts w:ascii="Consolas" w:hAnsi="Consolas" w:cs="Consolas"/>
          <w:sz w:val="28"/>
          <w:szCs w:val="28"/>
          <w:shd w:val="clear" w:color="auto" w:fill="FFFFFF"/>
        </w:rPr>
        <w:t>/</w:t>
      </w:r>
      <w:r w:rsidR="008A2E86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="00BE66FE" w:rsidRPr="00BE66FE">
        <w:rPr>
          <w:rFonts w:ascii="Consolas" w:hAnsi="Consolas" w:cs="Consolas"/>
          <w:sz w:val="28"/>
          <w:szCs w:val="28"/>
          <w:shd w:val="clear" w:color="auto" w:fill="FFFFFF"/>
        </w:rPr>
        <w:t xml:space="preserve">3535-7849 </w:t>
      </w:r>
      <w:r w:rsidRPr="0063055C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Pr="0063055C">
        <w:rPr>
          <w:rFonts w:ascii="Consolas" w:hAnsi="Consolas" w:cs="Consolas"/>
          <w:bCs/>
          <w:sz w:val="28"/>
          <w:szCs w:val="28"/>
        </w:rPr>
        <w:t>E-mail:</w:t>
      </w:r>
      <w:r w:rsidRPr="0063055C">
        <w:rPr>
          <w:rFonts w:ascii="Consolas" w:hAnsi="Consolas" w:cs="Consolas"/>
          <w:sz w:val="28"/>
          <w:szCs w:val="28"/>
        </w:rPr>
        <w:t xml:space="preserve"> </w:t>
      </w:r>
      <w:r w:rsidR="00BE66FE" w:rsidRPr="00BE66FE">
        <w:rPr>
          <w:rFonts w:ascii="Consolas" w:hAnsi="Consolas" w:cs="Consolas"/>
          <w:sz w:val="28"/>
          <w:szCs w:val="28"/>
        </w:rPr>
        <w:t>jrzubinho@gmail.com</w:t>
      </w:r>
    </w:p>
    <w:p w14:paraId="6BB23354" w14:textId="27B54631" w:rsidR="00E34B9A" w:rsidRPr="0063055C" w:rsidRDefault="00133C49" w:rsidP="00E34B9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="008A2E86" w:rsidRPr="00071EEB">
        <w:rPr>
          <w:rFonts w:ascii="Consolas" w:hAnsi="Consolas" w:cs="Consolas"/>
          <w:bCs/>
          <w:sz w:val="28"/>
          <w:szCs w:val="28"/>
        </w:rPr>
        <w:t>27.185.629/0001-00</w:t>
      </w:r>
    </w:p>
    <w:p w14:paraId="2E680F68" w14:textId="12B190FD" w:rsidR="00E34B9A" w:rsidRPr="00E60982" w:rsidRDefault="00E34B9A" w:rsidP="00E34B9A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E60982">
        <w:rPr>
          <w:rFonts w:ascii="Consolas" w:hAnsi="Consolas" w:cs="Consolas"/>
          <w:sz w:val="28"/>
          <w:szCs w:val="28"/>
        </w:rPr>
        <w:t xml:space="preserve">Representante Legal: </w:t>
      </w:r>
      <w:r w:rsidRPr="00E60982">
        <w:rPr>
          <w:rFonts w:ascii="Consolas" w:hAnsi="Consolas" w:cs="Consolas"/>
          <w:b/>
          <w:sz w:val="28"/>
          <w:szCs w:val="28"/>
        </w:rPr>
        <w:t>SENHOR</w:t>
      </w:r>
      <w:r w:rsidR="00E60982">
        <w:rPr>
          <w:rFonts w:ascii="Consolas" w:hAnsi="Consolas" w:cs="Consolas"/>
          <w:b/>
          <w:sz w:val="28"/>
          <w:szCs w:val="28"/>
        </w:rPr>
        <w:t>A ANTÔ</w:t>
      </w:r>
      <w:r w:rsidR="00E60982" w:rsidRPr="00E60982">
        <w:rPr>
          <w:rFonts w:ascii="Consolas" w:hAnsi="Consolas" w:cs="Consolas"/>
          <w:b/>
          <w:sz w:val="28"/>
          <w:szCs w:val="28"/>
        </w:rPr>
        <w:t>NIA ALVES ZUB,</w:t>
      </w:r>
      <w:r w:rsidRPr="00E60982">
        <w:rPr>
          <w:rFonts w:ascii="Consolas" w:hAnsi="Consolas" w:cs="Consolas"/>
          <w:bCs/>
          <w:sz w:val="28"/>
          <w:szCs w:val="28"/>
        </w:rPr>
        <w:t xml:space="preserve"> portador</w:t>
      </w:r>
      <w:r w:rsidR="00E60982">
        <w:rPr>
          <w:rFonts w:ascii="Consolas" w:hAnsi="Consolas" w:cs="Consolas"/>
          <w:bCs/>
          <w:sz w:val="28"/>
          <w:szCs w:val="28"/>
        </w:rPr>
        <w:t>a</w:t>
      </w:r>
      <w:r w:rsidRPr="00E60982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E60982">
        <w:rPr>
          <w:rFonts w:ascii="Consolas" w:hAnsi="Consolas" w:cs="Consolas"/>
          <w:bCs/>
          <w:sz w:val="28"/>
          <w:szCs w:val="28"/>
        </w:rPr>
        <w:t xml:space="preserve"> 7.736-009-3</w:t>
      </w:r>
      <w:r w:rsidRPr="00E60982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do </w:t>
      </w:r>
      <w:r w:rsidR="00E60982">
        <w:rPr>
          <w:rFonts w:ascii="Consolas" w:hAnsi="Consolas" w:cs="Consolas"/>
          <w:bCs/>
          <w:sz w:val="28"/>
          <w:szCs w:val="28"/>
        </w:rPr>
        <w:t xml:space="preserve">Paraná </w:t>
      </w:r>
      <w:r w:rsidRPr="00E60982">
        <w:rPr>
          <w:rFonts w:ascii="Consolas" w:hAnsi="Consolas" w:cs="Consolas"/>
          <w:bCs/>
          <w:sz w:val="28"/>
          <w:szCs w:val="28"/>
        </w:rPr>
        <w:t>e, devidamente Inscrit</w:t>
      </w:r>
      <w:r w:rsidR="00FC5914">
        <w:rPr>
          <w:rFonts w:ascii="Consolas" w:hAnsi="Consolas" w:cs="Consolas"/>
          <w:bCs/>
          <w:sz w:val="28"/>
          <w:szCs w:val="28"/>
        </w:rPr>
        <w:t>a</w:t>
      </w:r>
      <w:r w:rsidRPr="00E60982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E60982">
        <w:rPr>
          <w:rFonts w:ascii="Consolas" w:hAnsi="Consolas" w:cs="Consolas"/>
          <w:bCs/>
          <w:sz w:val="28"/>
          <w:szCs w:val="28"/>
        </w:rPr>
        <w:t>032.725.149-29</w:t>
      </w:r>
    </w:p>
    <w:p w14:paraId="2BBFC52D" w14:textId="45435A8E" w:rsidR="00EE0453" w:rsidRPr="00FA0C00" w:rsidRDefault="00EE0453" w:rsidP="00EE045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A0C00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FA41D7" w:rsidRPr="00FA41D7">
        <w:rPr>
          <w:rFonts w:ascii="Consolas" w:hAnsi="Consolas" w:cs="Consolas"/>
          <w:b/>
          <w:sz w:val="28"/>
          <w:szCs w:val="28"/>
        </w:rPr>
        <w:t>R$ 111.400,64 (cento e onze mil e quatrocentos reais sessenta e quatro centavos)</w:t>
      </w:r>
    </w:p>
    <w:p w14:paraId="215D373B" w14:textId="4113E9B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3F9E6FA" w14:textId="77777777" w:rsidR="00FC5914" w:rsidRPr="009709D5" w:rsidRDefault="00FC591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8FEDC10" w:rsidR="008014D9" w:rsidRDefault="008014D9" w:rsidP="008A2E86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bCs/>
          <w:sz w:val="28"/>
          <w:szCs w:val="28"/>
        </w:rPr>
      </w:pPr>
      <w:r w:rsidRPr="009709D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9709D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9709D5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9709D5" w:rsidRPr="009D129E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9709D5" w:rsidRPr="009D129E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9709D5">
        <w:rPr>
          <w:rFonts w:ascii="Consolas" w:hAnsi="Consolas" w:cs="Consolas"/>
          <w:bCs/>
          <w:sz w:val="28"/>
          <w:szCs w:val="28"/>
        </w:rPr>
        <w:t xml:space="preserve">Materiais Elétricos, </w:t>
      </w:r>
      <w:r w:rsidR="009709D5">
        <w:rPr>
          <w:rFonts w:ascii="Consolas" w:hAnsi="Consolas" w:cs="Consolas"/>
          <w:iCs/>
          <w:sz w:val="28"/>
          <w:szCs w:val="28"/>
        </w:rPr>
        <w:t>para a Secretaria Municipal de Obras e Engenharia</w:t>
      </w:r>
      <w:r w:rsidR="009709D5">
        <w:rPr>
          <w:rFonts w:ascii="Consolas" w:hAnsi="Consolas" w:cs="Consolas"/>
          <w:bCs/>
          <w:iCs/>
          <w:sz w:val="28"/>
          <w:szCs w:val="28"/>
        </w:rPr>
        <w:t>,</w:t>
      </w:r>
      <w:r w:rsidR="009709D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9709D5">
        <w:rPr>
          <w:rFonts w:ascii="Consolas" w:hAnsi="Consolas" w:cs="Consolas"/>
          <w:bCs/>
          <w:sz w:val="28"/>
          <w:szCs w:val="28"/>
        </w:rPr>
        <w:t>.</w:t>
      </w:r>
    </w:p>
    <w:p w14:paraId="74E38F56" w14:textId="5D777D43" w:rsidR="005B78B2" w:rsidRDefault="005B78B2" w:rsidP="005B78B2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A22FEE9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5 - BASE PARA RELE FOTOELETRICO, MARCA NACIONAL</w:t>
      </w:r>
    </w:p>
    <w:p w14:paraId="4B99F2CE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25,00       Valor Unit.:      8,0000       Valor total:         200,00</w:t>
      </w:r>
    </w:p>
    <w:p w14:paraId="6C04B195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5 - BASE PARA RELE FOTOELETRICO, MARCA NACIONAL</w:t>
      </w:r>
    </w:p>
    <w:p w14:paraId="0B1D9ECA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75,00       Valor Unit.:      8,0000       Valor total:         600,00</w:t>
      </w:r>
    </w:p>
    <w:p w14:paraId="0A615007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6 - CONECTOR CDP- 70, MARCA INTELLI</w:t>
      </w:r>
    </w:p>
    <w:p w14:paraId="5247C933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25,00       Valor Unit.:     10,0000       Valor total:         250,00</w:t>
      </w:r>
    </w:p>
    <w:p w14:paraId="26FE8D42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6 - CONECTOR CDP- 70, MARCA INTELLI</w:t>
      </w:r>
    </w:p>
    <w:p w14:paraId="0E7DEDC1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75,00       Valor Unit.:     10,0000       Valor total:         750,00</w:t>
      </w:r>
    </w:p>
    <w:p w14:paraId="1016B140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9 - ROLO DE FITA ISOLANTE 18MM X 20M, MARCA SOPRANO</w:t>
      </w:r>
    </w:p>
    <w:p w14:paraId="519A9733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75,00       Valor Unit.:      7,0000       Valor total:         525,00</w:t>
      </w:r>
    </w:p>
    <w:p w14:paraId="32A76D26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13 - ROLO DE FIO 6MM FLEXÍVEL ROLO 100M, MARCA MEGAFLEX</w:t>
      </w:r>
    </w:p>
    <w:p w14:paraId="5C131AAD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 5,00       Valor Unit.:    379,0000       Valor total:       1.895,00</w:t>
      </w:r>
    </w:p>
    <w:p w14:paraId="63F350D0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13 - ROLO DE FIO 6MM FLEXÍVEL ROLO 100M, MARCA MEGAFLEX</w:t>
      </w:r>
    </w:p>
    <w:p w14:paraId="08701FF8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15,00       Valor Unit.:    325,0000       Valor total:       4.875,00</w:t>
      </w:r>
    </w:p>
    <w:p w14:paraId="50872FDB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14 - ROLO DE FIO 10MM FLEXIVEL ROLO 100M, MARCA MEGAFLEX</w:t>
      </w:r>
    </w:p>
    <w:p w14:paraId="6D43B853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 2,00       Valor Unit.:    570,0000       Valor total:       1.140,00</w:t>
      </w:r>
    </w:p>
    <w:p w14:paraId="5A034B33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14 - ROLO DE FIO 10MM FLEXIVEL ROLO 100M, MARCA MEGAFLEX</w:t>
      </w:r>
    </w:p>
    <w:p w14:paraId="4B68D7E4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 8,00       Valor Unit.:    570,0000       Valor total:       4.560,00</w:t>
      </w:r>
    </w:p>
    <w:p w14:paraId="102F230B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15 - LAMPADA MISTA 160W 220V, MARCA OSRAM</w:t>
      </w:r>
    </w:p>
    <w:p w14:paraId="7B600EF8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25,00       Valor Unit.:     14,2000       Valor total:         355,00</w:t>
      </w:r>
    </w:p>
    <w:p w14:paraId="2F2B4637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15 - LAMPADA MISTA 160W 220V, MARCA OSRAM</w:t>
      </w:r>
    </w:p>
    <w:p w14:paraId="2A318B37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lastRenderedPageBreak/>
        <w:t>Quant.:         75,00       Valor Unit.:     14,2000       Valor total:       1.065,00</w:t>
      </w:r>
    </w:p>
    <w:p w14:paraId="49B691A6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16 - LÂMPADA ESPIRAL 50W 220V, MARCA EMPALUX</w:t>
      </w:r>
    </w:p>
    <w:p w14:paraId="7BFE70E2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62,00       Valor Unit.:     49,0000       Valor total:       3.038,00</w:t>
      </w:r>
    </w:p>
    <w:p w14:paraId="6B3D774C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16 - LÂMPADA ESPIRAL 50W 220V, MARCA EMPALUX</w:t>
      </w:r>
    </w:p>
    <w:p w14:paraId="30169FB6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188,00       Valor Unit.:     49,0000       Valor total:       9.212,00</w:t>
      </w:r>
    </w:p>
    <w:p w14:paraId="6EF9E1C1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17 - DISJUNTOR 100A DIN, MARCA SOPRANO</w:t>
      </w:r>
    </w:p>
    <w:p w14:paraId="0356A4C0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12,00       Valor Unit.:    125,0000       Valor total:       1.500,00</w:t>
      </w:r>
    </w:p>
    <w:p w14:paraId="2DFB0223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17 - DISJUNTOR 100A DIN, MARCA SOPRANO</w:t>
      </w:r>
    </w:p>
    <w:p w14:paraId="118DCEE3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38,00       Valor Unit.:    120,0000       Valor total:       4.560,00</w:t>
      </w:r>
    </w:p>
    <w:p w14:paraId="08468999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18 - DISJUNTOR 50A DIN, MARCA SOPRANO</w:t>
      </w:r>
    </w:p>
    <w:p w14:paraId="15196FBA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12,00       Valor Unit.:     29,0000       Valor total:         348,00</w:t>
      </w:r>
    </w:p>
    <w:p w14:paraId="0BDFEE71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18 - DISJUNTOR 50A DIN, MARCA SOPRANO</w:t>
      </w:r>
    </w:p>
    <w:p w14:paraId="28CB1D8C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38,00       Valor Unit.:     29,0000       Valor total:       1.102,00</w:t>
      </w:r>
    </w:p>
    <w:p w14:paraId="13395C0E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19 - DISJUNTOR 32A DIN, MARCA SOPRANO</w:t>
      </w:r>
    </w:p>
    <w:p w14:paraId="1A8D308C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12,00       Valor Unit.:     29,0000       Valor total:         348,00</w:t>
      </w:r>
    </w:p>
    <w:p w14:paraId="358C2BD3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19 - DISJUNTOR 32A DIN, MARCA SOPRANO</w:t>
      </w:r>
    </w:p>
    <w:p w14:paraId="5D7A03A2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38,00       Valor Unit.:     29,0000       Valor total:       1.102,00</w:t>
      </w:r>
    </w:p>
    <w:p w14:paraId="2CEA50B8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20 - DISJUNTOR 25A DIN, MARCA SOPRANO</w:t>
      </w:r>
    </w:p>
    <w:p w14:paraId="342767C7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12,00       Valor Unit.:     29,0000       Valor total:         348,00</w:t>
      </w:r>
    </w:p>
    <w:p w14:paraId="66C51B53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20 - DISJUNTOR 25A DIN, MARCA SOPRANO</w:t>
      </w:r>
    </w:p>
    <w:p w14:paraId="32B63DC8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38,00       Valor Unit.:     29,0000       Valor total:       1.102,00</w:t>
      </w:r>
    </w:p>
    <w:p w14:paraId="146CFA73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22 - LAMPADA FLORECENTE 40W, MARCA PHILIPS</w:t>
      </w:r>
    </w:p>
    <w:p w14:paraId="33D0CA9F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25,00       Valor Unit.:     10,0000       Valor total:         250,00</w:t>
      </w:r>
    </w:p>
    <w:p w14:paraId="6BF9FC1E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22 - LAMPADA FLORECENTE 40W, MARCA PHILIPS</w:t>
      </w:r>
    </w:p>
    <w:p w14:paraId="7049FA3D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75,00       Valor Unit.:     10,0000       Valor total:         750,00</w:t>
      </w:r>
    </w:p>
    <w:p w14:paraId="6111F35D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28 - LUMINÁRIA DE 30 LED EMERGÊNCIA, MARCA ELGIN</w:t>
      </w:r>
    </w:p>
    <w:p w14:paraId="08B224B5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lastRenderedPageBreak/>
        <w:t>Quant.:         17,00       Valor Unit.:     18,0000       Valor total:         306,00</w:t>
      </w:r>
    </w:p>
    <w:p w14:paraId="3536F923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28 - LUMINÁRIA DE 30 LED EMERGÊNCIA, MARCA ELGIN</w:t>
      </w:r>
    </w:p>
    <w:p w14:paraId="19009533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53,00       Valor Unit.:     18,0000       Valor total:         954,00</w:t>
      </w:r>
    </w:p>
    <w:p w14:paraId="46688511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35 - LAMPADA LED 20W E27, MARCA EMPALUX</w:t>
      </w:r>
    </w:p>
    <w:p w14:paraId="32C5B837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100,00       Valor Unit.:     13,3000       Valor total:       1.330,00</w:t>
      </w:r>
    </w:p>
    <w:p w14:paraId="6638E40E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35 - LAMPADA LED 20W E27, MARCA EMPALUX</w:t>
      </w:r>
    </w:p>
    <w:p w14:paraId="2F91D144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300,00       Valor Unit.:     13,3000       Valor total:       3.990,00</w:t>
      </w:r>
    </w:p>
    <w:p w14:paraId="0815F1ED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36 - LAMPADA LED 50W E27, MARCA EMPALUX</w:t>
      </w:r>
    </w:p>
    <w:p w14:paraId="4CEECADE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100,00       Valor Unit.:     37,0000       Valor total:       3.700,00</w:t>
      </w:r>
    </w:p>
    <w:p w14:paraId="7FE98235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36 - LAMPADA LED 50W E27, MARCA EMPALUX</w:t>
      </w:r>
    </w:p>
    <w:p w14:paraId="3C352A1C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300,00       Valor Unit.:     37,0000       Valor total:      11.100,00</w:t>
      </w:r>
    </w:p>
    <w:p w14:paraId="5E9D3B94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37 - LAMPADA TUBULAR LED 36W 120M T8 BRANCA, MARCA EMPALUX</w:t>
      </w:r>
    </w:p>
    <w:p w14:paraId="51037A93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100,00       Valor Unit.:     14,8000       Valor total:       1.480,00</w:t>
      </w:r>
    </w:p>
    <w:p w14:paraId="0D824321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37 - LAMPADA TUBULAR LED 36W 120M T8 BRANCA, MARCA EMPALUX</w:t>
      </w:r>
    </w:p>
    <w:p w14:paraId="595607C7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300,00       Valor Unit.:     14,8000       Valor total:       4.440,00</w:t>
      </w:r>
    </w:p>
    <w:p w14:paraId="54753F60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38 - LAMPADA TUBULAR LED 38W 60CM T8 BRANCA, MARCA EMPALUX</w:t>
      </w:r>
    </w:p>
    <w:p w14:paraId="310D16CC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100,00       Valor Unit.:      9,8500       Valor total:         985,00</w:t>
      </w:r>
    </w:p>
    <w:p w14:paraId="5E30708A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38 - LAMPADA TUBULAR LED 38W 60CM T8 BRANCA, MARCA EMPALUX</w:t>
      </w:r>
    </w:p>
    <w:p w14:paraId="035A5593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300,00       Valor Unit.:      9,8500       Valor total:       2.955,00</w:t>
      </w:r>
    </w:p>
    <w:p w14:paraId="3B918A0C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40 - CONECTOR CDP 50MM, MARCA INTELLI</w:t>
      </w:r>
    </w:p>
    <w:p w14:paraId="5969B730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12,00       Valor Unit.:     16,4700       Valor total:         197,64</w:t>
      </w:r>
    </w:p>
    <w:p w14:paraId="47A59B8E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40 - CONECTOR CDP 50MM, MARCA INTELLI</w:t>
      </w:r>
    </w:p>
    <w:p w14:paraId="374D7EBD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38,00       Valor Unit.:     16,0000       Valor total:         608,00</w:t>
      </w:r>
    </w:p>
    <w:p w14:paraId="3303DE92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41 - CONECTOR CDP 25MM, MARCA INTELLI</w:t>
      </w:r>
    </w:p>
    <w:p w14:paraId="367E4C93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12,00       Valor Unit.:     24,0000       Valor total:         288,00</w:t>
      </w:r>
    </w:p>
    <w:p w14:paraId="264C6C76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41 - CONECTOR CDP 25MM, MARCA INTELLI</w:t>
      </w:r>
    </w:p>
    <w:p w14:paraId="5CE9A22A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lastRenderedPageBreak/>
        <w:t>Quant.:         38,00       Valor Unit.:     24,0000       Valor total:         912,00</w:t>
      </w:r>
    </w:p>
    <w:p w14:paraId="09FF010C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47 - DISJUNTOR DR TRIPOLAR 25ª, MARCA SOPRANO</w:t>
      </w:r>
    </w:p>
    <w:p w14:paraId="16D7F065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12,00       Valor Unit.:    150,0000       Valor total:       1.800,00</w:t>
      </w:r>
    </w:p>
    <w:p w14:paraId="752E0DA8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49 - DISJUNTOR TRIPOLAR 70ª., MARCA SOPRANO</w:t>
      </w:r>
    </w:p>
    <w:p w14:paraId="02CEE45D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125,00       Valor Unit.:     69,0000       Valor total:       8.625,00</w:t>
      </w:r>
    </w:p>
    <w:p w14:paraId="561B80DA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49 - DISJUNTOR TRIPOLAR 70ª., MARCA SOPRANO</w:t>
      </w:r>
    </w:p>
    <w:p w14:paraId="782B0675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375,00       Valor Unit.:     69,0000       Valor total:      25.875,00</w:t>
      </w:r>
    </w:p>
    <w:p w14:paraId="25A3B07D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121 - FITA DUPLA FACE TRANSPARENTE 19MMX20M, MARCA 3M</w:t>
      </w:r>
    </w:p>
    <w:p w14:paraId="13B67A2A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 5,00       Valor Unit.:     34,0000       Valor total:         170,00</w:t>
      </w:r>
    </w:p>
    <w:p w14:paraId="5A794D10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121 - FITA DUPLA FACE TRANSPARENTE 19MMX20M, MARCA 3M</w:t>
      </w:r>
    </w:p>
    <w:p w14:paraId="7A8E344D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15,00       Valor Unit.:     34,0000       Valor total:         510,00</w:t>
      </w:r>
    </w:p>
    <w:p w14:paraId="3C7977D7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126 - FITA ALTA FUSÃO 19MMX10M, MARCA VILA</w:t>
      </w:r>
    </w:p>
    <w:p w14:paraId="1AF75557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12,00       Valor Unit.:     26,0000       Valor total:         312,00</w:t>
      </w:r>
    </w:p>
    <w:p w14:paraId="1D91A31B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Item 126 - FITA ALTA FUSÃO 19MMX10M, MARCA VILA</w:t>
      </w:r>
    </w:p>
    <w:p w14:paraId="772AF4A2" w14:textId="77777777" w:rsidR="00FA41D7" w:rsidRPr="00FA41D7" w:rsidRDefault="00FA41D7" w:rsidP="00FA41D7">
      <w:pPr>
        <w:jc w:val="both"/>
        <w:rPr>
          <w:rFonts w:ascii="Consolas" w:hAnsi="Consolas" w:cs="Consolas"/>
          <w:sz w:val="28"/>
          <w:szCs w:val="28"/>
        </w:rPr>
      </w:pPr>
      <w:r w:rsidRPr="00FA41D7">
        <w:rPr>
          <w:rFonts w:ascii="Consolas" w:hAnsi="Consolas" w:cs="Consolas"/>
          <w:sz w:val="28"/>
          <w:szCs w:val="28"/>
        </w:rPr>
        <w:t>Quant.:         38,00       Valor Unit.:     26,0000       Valor total:         988,00</w:t>
      </w:r>
    </w:p>
    <w:p w14:paraId="21E3074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9709D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9709D5">
        <w:rPr>
          <w:rFonts w:ascii="Consolas" w:hAnsi="Consolas" w:cs="Consolas"/>
          <w:sz w:val="28"/>
          <w:szCs w:val="28"/>
        </w:rPr>
        <w:t xml:space="preserve">(doze) </w:t>
      </w:r>
      <w:r w:rsidRPr="009709D5">
        <w:rPr>
          <w:rFonts w:ascii="Consolas" w:hAnsi="Consolas" w:cs="Consolas"/>
          <w:b/>
          <w:bCs/>
          <w:sz w:val="28"/>
          <w:szCs w:val="28"/>
        </w:rPr>
        <w:t>meses</w:t>
      </w:r>
      <w:r w:rsidRPr="009709D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0E3230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9709D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9709D5">
        <w:rPr>
          <w:rFonts w:ascii="Consolas" w:hAnsi="Consolas" w:cs="Consolas"/>
          <w:b/>
          <w:bCs/>
          <w:sz w:val="28"/>
          <w:szCs w:val="28"/>
        </w:rPr>
        <w:t>MUNICÍPIO</w:t>
      </w:r>
      <w:r w:rsidRPr="009709D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211E5F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0E7FD96E" w14:textId="14C2F865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9709D5">
        <w:rPr>
          <w:rFonts w:ascii="Consolas" w:hAnsi="Consolas" w:cs="Consolas"/>
          <w:sz w:val="28"/>
          <w:szCs w:val="28"/>
        </w:rPr>
        <w:t xml:space="preserve">Entregar 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211E5F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9709D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3.3 –</w:t>
      </w:r>
      <w:r w:rsidRPr="009709D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5B0FA594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09D5">
        <w:rPr>
          <w:rFonts w:ascii="Consolas" w:hAnsi="Consolas"/>
          <w:b/>
          <w:sz w:val="28"/>
          <w:szCs w:val="28"/>
        </w:rPr>
        <w:t xml:space="preserve">3.4 – </w:t>
      </w:r>
      <w:r w:rsidRPr="009709D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9709D5">
        <w:rPr>
          <w:rFonts w:ascii="Consolas" w:hAnsi="Consolas"/>
          <w:sz w:val="28"/>
          <w:szCs w:val="28"/>
        </w:rPr>
        <w:t>d</w:t>
      </w:r>
      <w:r w:rsidR="00993A90" w:rsidRPr="009709D5">
        <w:rPr>
          <w:rFonts w:ascii="Consolas" w:hAnsi="Consolas"/>
          <w:sz w:val="28"/>
          <w:szCs w:val="28"/>
        </w:rPr>
        <w:t>o</w:t>
      </w:r>
      <w:r w:rsidR="00211E5F" w:rsidRPr="009709D5">
        <w:rPr>
          <w:rFonts w:ascii="Consolas" w:hAnsi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>materiais</w:t>
      </w:r>
      <w:r w:rsidRPr="009709D5">
        <w:rPr>
          <w:rFonts w:ascii="Consolas" w:hAnsi="Consolas"/>
          <w:sz w:val="28"/>
          <w:szCs w:val="28"/>
        </w:rPr>
        <w:t xml:space="preserve">, inclusive </w:t>
      </w:r>
      <w:r w:rsidR="00696F45" w:rsidRPr="009709D5">
        <w:rPr>
          <w:rFonts w:ascii="Consolas" w:hAnsi="Consolas"/>
          <w:sz w:val="28"/>
          <w:szCs w:val="28"/>
        </w:rPr>
        <w:t>o</w:t>
      </w:r>
      <w:r w:rsidRPr="009709D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9709D5">
        <w:rPr>
          <w:rFonts w:ascii="Consolas" w:hAnsi="Consolas"/>
          <w:sz w:val="28"/>
          <w:szCs w:val="28"/>
        </w:rPr>
        <w:t>d</w:t>
      </w:r>
      <w:r w:rsidR="00993A90" w:rsidRPr="009709D5">
        <w:rPr>
          <w:rFonts w:ascii="Consolas" w:hAnsi="Consolas"/>
          <w:sz w:val="28"/>
          <w:szCs w:val="28"/>
        </w:rPr>
        <w:t>o</w:t>
      </w:r>
      <w:r w:rsidR="00211E5F" w:rsidRPr="009709D5">
        <w:rPr>
          <w:rFonts w:ascii="Consolas" w:hAnsi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/>
          <w:sz w:val="28"/>
          <w:szCs w:val="28"/>
        </w:rPr>
        <w:t>recusad</w:t>
      </w:r>
      <w:r w:rsidR="00993A90" w:rsidRPr="009709D5">
        <w:rPr>
          <w:rFonts w:ascii="Consolas" w:hAnsi="Consolas"/>
          <w:sz w:val="28"/>
          <w:szCs w:val="28"/>
        </w:rPr>
        <w:t>o</w:t>
      </w:r>
      <w:r w:rsidRPr="009709D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09D5">
        <w:rPr>
          <w:rFonts w:ascii="Consolas" w:hAnsi="Consolas"/>
          <w:b/>
          <w:sz w:val="28"/>
          <w:szCs w:val="28"/>
        </w:rPr>
        <w:t xml:space="preserve">3.4.1 – </w:t>
      </w:r>
      <w:r w:rsidRPr="009709D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9709D5">
        <w:rPr>
          <w:rFonts w:ascii="Consolas" w:hAnsi="Consolas" w:cs="Consolas"/>
          <w:sz w:val="28"/>
          <w:szCs w:val="28"/>
        </w:rPr>
        <w:t>Iaras</w:t>
      </w:r>
      <w:r w:rsidRPr="009709D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9709D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3.5 – </w:t>
      </w:r>
      <w:r w:rsidRPr="009709D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9709D5">
        <w:rPr>
          <w:rFonts w:ascii="Consolas" w:hAnsi="Consolas" w:cs="Consolas"/>
          <w:b/>
          <w:bCs/>
          <w:sz w:val="28"/>
          <w:szCs w:val="28"/>
        </w:rPr>
        <w:t>MUNICÍPIO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3.6 –</w:t>
      </w:r>
      <w:r w:rsidRPr="009709D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3.7 –</w:t>
      </w:r>
      <w:r w:rsidRPr="009709D5">
        <w:rPr>
          <w:rFonts w:ascii="Consolas" w:hAnsi="Consolas" w:cs="Consolas"/>
          <w:sz w:val="28"/>
          <w:szCs w:val="28"/>
        </w:rPr>
        <w:t xml:space="preserve"> </w:t>
      </w:r>
      <w:r w:rsidRPr="009709D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1AC1B787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9709D5">
        <w:rPr>
          <w:rFonts w:ascii="Consolas" w:hAnsi="Consolas" w:cs="Consolas"/>
          <w:sz w:val="28"/>
          <w:szCs w:val="28"/>
        </w:rPr>
        <w:t xml:space="preserve">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250000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Comunicar à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9709D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9709D5">
        <w:rPr>
          <w:rFonts w:ascii="Consolas" w:hAnsi="Consolas" w:cs="Consolas"/>
          <w:sz w:val="28"/>
          <w:szCs w:val="28"/>
        </w:rPr>
        <w:t>d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B374B7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>materiais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4.2 – </w:t>
      </w:r>
      <w:r w:rsidRPr="009709D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4715E60" w14:textId="77777777" w:rsidR="008A2E86" w:rsidRDefault="008A2E8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2CB831B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4.3 –</w:t>
      </w:r>
      <w:r w:rsidRPr="009709D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9709D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9709D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9709D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77777777" w:rsidR="005E077B" w:rsidRPr="009709D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9709D5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9709D5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9709D5">
        <w:rPr>
          <w:rFonts w:ascii="Consolas" w:hAnsi="Consolas" w:cs="Consolas"/>
          <w:color w:val="auto"/>
          <w:sz w:val="28"/>
          <w:szCs w:val="28"/>
        </w:rPr>
        <w:t>407.180.868-30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9709D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5BCFB98F" w:rsidR="00D90443" w:rsidRPr="009709D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9709D5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9709D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9709D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9709D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9709D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9709D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9709D5">
        <w:rPr>
          <w:rFonts w:ascii="Consolas" w:hAnsi="Consolas" w:cs="Consolas"/>
          <w:sz w:val="28"/>
          <w:szCs w:val="28"/>
        </w:rPr>
        <w:t xml:space="preserve"> que a </w:t>
      </w:r>
      <w:r w:rsidR="008801B9" w:rsidRPr="00970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9709D5">
        <w:rPr>
          <w:rFonts w:ascii="Consolas" w:hAnsi="Consolas" w:cs="Consolas"/>
          <w:sz w:val="28"/>
          <w:szCs w:val="28"/>
        </w:rPr>
        <w:t>declara conhecer integralmente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No caso de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</w:t>
      </w:r>
      <w:r w:rsidRPr="009709D5">
        <w:rPr>
          <w:rFonts w:ascii="Consolas" w:hAnsi="Consolas" w:cs="Consolas"/>
          <w:sz w:val="28"/>
          <w:szCs w:val="28"/>
        </w:rPr>
        <w:lastRenderedPageBreak/>
        <w:t xml:space="preserve">rescisão desta Ata de Registro de Preços, sem prejuízo da aplicação das demais cominações legais. </w:t>
      </w:r>
    </w:p>
    <w:p w14:paraId="6F4770F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No caso de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7EB36E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a)</w:t>
      </w:r>
      <w:r w:rsidRPr="009709D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 xml:space="preserve"> e seus Anexos; </w:t>
      </w:r>
    </w:p>
    <w:p w14:paraId="25F41326" w14:textId="77777777" w:rsidR="00E66CD8" w:rsidRDefault="00E66C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6295C00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b)</w:t>
      </w:r>
      <w:r w:rsidRPr="009709D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(S); </w:t>
      </w:r>
    </w:p>
    <w:p w14:paraId="12B0DD63" w14:textId="77777777" w:rsidR="008A2E86" w:rsidRDefault="008A2E8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4C3E7239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c)</w:t>
      </w:r>
      <w:r w:rsidRPr="009709D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9709D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9709D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9709D5">
        <w:rPr>
          <w:rFonts w:ascii="Consolas" w:hAnsi="Consolas" w:cs="Consolas"/>
          <w:sz w:val="28"/>
          <w:szCs w:val="28"/>
        </w:rPr>
        <w:t>Cerqueira César</w:t>
      </w:r>
      <w:r w:rsidRPr="009709D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9709D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4BAB7C53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074102E0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6794FCE" w14:textId="4AEA3AD8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12</w:t>
      </w:r>
      <w:r w:rsidRPr="00DF4E2A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ABRIL</w:t>
      </w:r>
      <w:r w:rsidRPr="00DF4E2A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6F73AF8" w14:textId="77777777" w:rsidR="005B78B2" w:rsidRPr="00DF4E2A" w:rsidRDefault="005B78B2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0E0F3C7" w14:textId="324E11BE" w:rsidR="005B78B2" w:rsidRDefault="005B78B2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80B664F" w14:textId="77777777" w:rsidR="008A2E86" w:rsidRPr="00DF4E2A" w:rsidRDefault="008A2E86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0F4DA2E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C62FC16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C6DCF0D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A5A9599" w14:textId="2629C8ED" w:rsidR="005B78B2" w:rsidRDefault="005B78B2" w:rsidP="00C9202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C0DFB26" w14:textId="2F68AC7C" w:rsidR="008A2E86" w:rsidRDefault="008A2E86" w:rsidP="00C9202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DADD60E" w14:textId="77777777" w:rsidR="008A2E86" w:rsidRPr="00E60982" w:rsidRDefault="008A2E86" w:rsidP="00C9202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B095FD3" w14:textId="5B1C2A40" w:rsidR="00E34B9A" w:rsidRPr="00E60982" w:rsidRDefault="005B78B2" w:rsidP="00E34B9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E60982">
        <w:rPr>
          <w:rFonts w:ascii="Consolas" w:hAnsi="Consolas" w:cs="Consolas"/>
          <w:b/>
          <w:sz w:val="28"/>
          <w:szCs w:val="28"/>
        </w:rPr>
        <w:t xml:space="preserve">EMPRESA </w:t>
      </w:r>
      <w:r w:rsidR="00E60982" w:rsidRPr="00E60982">
        <w:rPr>
          <w:rFonts w:ascii="Consolas" w:hAnsi="Consolas" w:cs="Consolas"/>
          <w:b/>
          <w:sz w:val="28"/>
          <w:szCs w:val="28"/>
        </w:rPr>
        <w:t>A.A ZUB DISTRIBUIDORA</w:t>
      </w:r>
    </w:p>
    <w:p w14:paraId="54D9310C" w14:textId="77777777" w:rsidR="00E60982" w:rsidRPr="00E60982" w:rsidRDefault="00E6098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E60982">
        <w:rPr>
          <w:rFonts w:ascii="Consolas" w:hAnsi="Consolas" w:cs="Consolas"/>
          <w:b/>
          <w:sz w:val="28"/>
          <w:szCs w:val="28"/>
        </w:rPr>
        <w:t>ANTÔNIA ALVES ZUB</w:t>
      </w:r>
      <w:r w:rsidRPr="00E60982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63562C6E" w14:textId="48392F52" w:rsidR="005B78B2" w:rsidRPr="00E60982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E60982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BF36A39" w14:textId="77777777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43F0CFC" w14:textId="77777777" w:rsidR="005B78B2" w:rsidRPr="00DF4E2A" w:rsidRDefault="005B78B2" w:rsidP="005B78B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TESTEMUNHAS</w:t>
      </w:r>
      <w:r w:rsidRPr="00DF4E2A">
        <w:rPr>
          <w:rFonts w:ascii="Consolas" w:hAnsi="Consolas" w:cs="Consolas"/>
          <w:sz w:val="28"/>
          <w:szCs w:val="28"/>
        </w:rPr>
        <w:t>:</w:t>
      </w:r>
    </w:p>
    <w:p w14:paraId="14FB1EB5" w14:textId="77777777" w:rsidR="005B78B2" w:rsidRPr="00DF4E2A" w:rsidRDefault="005B78B2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0D5D45C" w14:textId="70F9BC16" w:rsidR="005B78B2" w:rsidRDefault="005B78B2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7B19280" w14:textId="77777777" w:rsidR="008A2E86" w:rsidRPr="00DF4E2A" w:rsidRDefault="008A2E86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B78B2" w:rsidRPr="00DF4E2A" w14:paraId="7E85074E" w14:textId="77777777" w:rsidTr="007F396A">
        <w:trPr>
          <w:jc w:val="center"/>
        </w:trPr>
        <w:tc>
          <w:tcPr>
            <w:tcW w:w="4768" w:type="dxa"/>
            <w:hideMark/>
          </w:tcPr>
          <w:p w14:paraId="26406F4B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0FA479F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C9A66A7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A610C96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82CDF15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C772DED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329BC55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32ADD9F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07646C7" w14:textId="77777777" w:rsidR="005B78B2" w:rsidRDefault="005B78B2" w:rsidP="005B78B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861B7B" w14:textId="77777777" w:rsidR="005B78B2" w:rsidRPr="00DF4E2A" w:rsidRDefault="005B78B2" w:rsidP="005B78B2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7D919B3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2EBB9D9A" w14:textId="77777777" w:rsidR="005B78B2" w:rsidRPr="00DF4E2A" w:rsidRDefault="005B78B2" w:rsidP="005B78B2"/>
    <w:p w14:paraId="6E99F1E9" w14:textId="77777777" w:rsidR="005B78B2" w:rsidRPr="00DF4E2A" w:rsidRDefault="005B78B2" w:rsidP="005B78B2"/>
    <w:p w14:paraId="22E2771A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F4E2A">
        <w:rPr>
          <w:rFonts w:ascii="Consolas" w:hAnsi="Consolas"/>
          <w:b/>
          <w:color w:val="auto"/>
          <w:sz w:val="28"/>
          <w:szCs w:val="28"/>
        </w:rPr>
        <w:t>RAPHAEL MUNHOZ MONTEIRO</w:t>
      </w:r>
    </w:p>
    <w:p w14:paraId="64FFD2DF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F4E2A">
        <w:rPr>
          <w:rFonts w:ascii="Consolas" w:hAnsi="Consolas"/>
          <w:b/>
          <w:color w:val="auto"/>
          <w:sz w:val="28"/>
          <w:szCs w:val="28"/>
        </w:rPr>
        <w:t>SECRETÁRIO DE OBRAS E ENGENHARIA</w:t>
      </w:r>
    </w:p>
    <w:p w14:paraId="45499837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b/>
          <w:color w:val="auto"/>
        </w:rPr>
      </w:pPr>
      <w:r w:rsidRPr="00DF4E2A">
        <w:rPr>
          <w:rFonts w:ascii="Consolas" w:hAnsi="Consolas" w:cs="Consolas"/>
          <w:b/>
          <w:color w:val="auto"/>
          <w:sz w:val="28"/>
          <w:szCs w:val="28"/>
        </w:rPr>
        <w:t>CPF Nº. 407.180.868-30</w:t>
      </w:r>
    </w:p>
    <w:p w14:paraId="336162B4" w14:textId="77777777" w:rsidR="005B78B2" w:rsidRPr="00DF4E2A" w:rsidRDefault="005B78B2" w:rsidP="005B78B2"/>
    <w:p w14:paraId="6417F75B" w14:textId="77777777" w:rsidR="005B78B2" w:rsidRPr="009709D5" w:rsidRDefault="005B78B2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5B78B2" w:rsidRPr="009709D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56766B" w14:textId="77777777" w:rsidR="003603C1" w:rsidRDefault="003603C1" w:rsidP="00BB440C">
      <w:r>
        <w:separator/>
      </w:r>
    </w:p>
  </w:endnote>
  <w:endnote w:type="continuationSeparator" w:id="0">
    <w:p w14:paraId="31638A15" w14:textId="77777777" w:rsidR="003603C1" w:rsidRDefault="003603C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3634DD" w14:textId="77777777" w:rsidR="003603C1" w:rsidRDefault="003603C1" w:rsidP="00BB440C">
      <w:r>
        <w:separator/>
      </w:r>
    </w:p>
  </w:footnote>
  <w:footnote w:type="continuationSeparator" w:id="0">
    <w:p w14:paraId="1C50C03F" w14:textId="77777777" w:rsidR="003603C1" w:rsidRDefault="003603C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44C61F1"/>
    <w:multiLevelType w:val="multilevel"/>
    <w:tmpl w:val="2D1CFF3E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52E79"/>
    <w:rsid w:val="00053959"/>
    <w:rsid w:val="00060C9D"/>
    <w:rsid w:val="00060DFA"/>
    <w:rsid w:val="00062A56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3C49"/>
    <w:rsid w:val="00134D9F"/>
    <w:rsid w:val="00152C79"/>
    <w:rsid w:val="00154254"/>
    <w:rsid w:val="001614AD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405FC"/>
    <w:rsid w:val="003469B7"/>
    <w:rsid w:val="003508AF"/>
    <w:rsid w:val="00355F97"/>
    <w:rsid w:val="003603C1"/>
    <w:rsid w:val="00373F44"/>
    <w:rsid w:val="003835F9"/>
    <w:rsid w:val="00384041"/>
    <w:rsid w:val="0039122F"/>
    <w:rsid w:val="00393B27"/>
    <w:rsid w:val="003C6210"/>
    <w:rsid w:val="003D54AE"/>
    <w:rsid w:val="003E76FD"/>
    <w:rsid w:val="004026B4"/>
    <w:rsid w:val="0040452F"/>
    <w:rsid w:val="00425F4D"/>
    <w:rsid w:val="00432521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37CB"/>
    <w:rsid w:val="004D5F95"/>
    <w:rsid w:val="004E2F31"/>
    <w:rsid w:val="004E3610"/>
    <w:rsid w:val="005020C1"/>
    <w:rsid w:val="00510054"/>
    <w:rsid w:val="00510840"/>
    <w:rsid w:val="005116F8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B78B2"/>
    <w:rsid w:val="005C33BD"/>
    <w:rsid w:val="005C5C76"/>
    <w:rsid w:val="005C73C7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3BE8"/>
    <w:rsid w:val="00696F45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C266A"/>
    <w:rsid w:val="007C3D5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A2E86"/>
    <w:rsid w:val="008B2A25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259E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03C5"/>
    <w:rsid w:val="00B352D4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C240B"/>
    <w:rsid w:val="00BC3D15"/>
    <w:rsid w:val="00BE66FE"/>
    <w:rsid w:val="00BF0473"/>
    <w:rsid w:val="00BF2E6E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92021"/>
    <w:rsid w:val="00CA66F0"/>
    <w:rsid w:val="00CB34B5"/>
    <w:rsid w:val="00CC0AB1"/>
    <w:rsid w:val="00CD3421"/>
    <w:rsid w:val="00CD55B9"/>
    <w:rsid w:val="00CE4FDD"/>
    <w:rsid w:val="00D061B3"/>
    <w:rsid w:val="00D07B9D"/>
    <w:rsid w:val="00D17AB7"/>
    <w:rsid w:val="00D241CC"/>
    <w:rsid w:val="00D24344"/>
    <w:rsid w:val="00D32275"/>
    <w:rsid w:val="00D374A1"/>
    <w:rsid w:val="00D4183B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3095F"/>
    <w:rsid w:val="00E34B9A"/>
    <w:rsid w:val="00E420C4"/>
    <w:rsid w:val="00E45FB1"/>
    <w:rsid w:val="00E4602A"/>
    <w:rsid w:val="00E473B5"/>
    <w:rsid w:val="00E50D6B"/>
    <w:rsid w:val="00E60982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C60E0"/>
    <w:rsid w:val="00EE0453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34D8A"/>
    <w:rsid w:val="00F57DBD"/>
    <w:rsid w:val="00F66342"/>
    <w:rsid w:val="00F66442"/>
    <w:rsid w:val="00F66929"/>
    <w:rsid w:val="00F76696"/>
    <w:rsid w:val="00F77D1D"/>
    <w:rsid w:val="00F90F94"/>
    <w:rsid w:val="00F9265C"/>
    <w:rsid w:val="00F9425D"/>
    <w:rsid w:val="00F94C52"/>
    <w:rsid w:val="00FA41D7"/>
    <w:rsid w:val="00FB27E9"/>
    <w:rsid w:val="00FB3E02"/>
    <w:rsid w:val="00FB49DE"/>
    <w:rsid w:val="00FB57B9"/>
    <w:rsid w:val="00FB5E28"/>
    <w:rsid w:val="00FC5914"/>
    <w:rsid w:val="00FD3404"/>
    <w:rsid w:val="00FE06BC"/>
    <w:rsid w:val="00FF48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86D1C-B867-4D46-B742-CEE67691B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2072</Words>
  <Characters>11190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2022-04-20T20:43:00Z</dcterms:created>
  <dcterms:modified xsi:type="dcterms:W3CDTF">2022-04-20T20:43:00Z</dcterms:modified>
</cp:coreProperties>
</file>