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9CAC14C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E0453">
        <w:rPr>
          <w:rFonts w:ascii="Consolas" w:hAnsi="Consolas" w:cs="Arial"/>
          <w:b/>
          <w:bCs/>
          <w:sz w:val="28"/>
          <w:szCs w:val="28"/>
        </w:rPr>
        <w:t xml:space="preserve"> Nº 056/2022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709D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9709D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C57455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77777777" w:rsidR="00EE0453" w:rsidRPr="006B3916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1E753022" w14:textId="31734698" w:rsidR="00EE0453" w:rsidRPr="006B3916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6069F2" w:rsidRPr="0005445A">
        <w:rPr>
          <w:rFonts w:ascii="Consolas" w:hAnsi="Consolas" w:cs="Consolas"/>
          <w:b/>
          <w:sz w:val="28"/>
          <w:szCs w:val="28"/>
        </w:rPr>
        <w:t xml:space="preserve">MORK SOLAR </w:t>
      </w:r>
      <w:r w:rsidR="006069F2">
        <w:rPr>
          <w:rFonts w:ascii="Consolas" w:hAnsi="Consolas" w:cs="Consolas"/>
          <w:b/>
          <w:sz w:val="28"/>
          <w:szCs w:val="28"/>
        </w:rPr>
        <w:t>–</w:t>
      </w:r>
      <w:r w:rsidR="006069F2" w:rsidRPr="0005445A">
        <w:rPr>
          <w:rFonts w:ascii="Consolas" w:hAnsi="Consolas" w:cs="Consolas"/>
          <w:b/>
          <w:sz w:val="28"/>
          <w:szCs w:val="28"/>
        </w:rPr>
        <w:t xml:space="preserve"> PRODUTOS </w:t>
      </w:r>
      <w:r w:rsidR="006069F2">
        <w:rPr>
          <w:rFonts w:ascii="Consolas" w:hAnsi="Consolas" w:cs="Consolas"/>
          <w:b/>
          <w:sz w:val="28"/>
          <w:szCs w:val="28"/>
        </w:rPr>
        <w:t>E SERVIÇOS ELETRICOS LTDA.</w:t>
      </w:r>
    </w:p>
    <w:p w14:paraId="10C44CFD" w14:textId="53D40A82" w:rsidR="00EE0453" w:rsidRPr="006B3916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Endereço: </w:t>
      </w:r>
      <w:r w:rsidR="006069F2">
        <w:rPr>
          <w:rFonts w:ascii="Consolas" w:hAnsi="Consolas" w:cs="Consolas"/>
          <w:bCs/>
          <w:sz w:val="28"/>
          <w:szCs w:val="28"/>
        </w:rPr>
        <w:t xml:space="preserve">Rua </w:t>
      </w:r>
      <w:r w:rsidR="006069F2" w:rsidRPr="0005445A">
        <w:rPr>
          <w:rFonts w:ascii="Consolas" w:hAnsi="Consolas" w:cs="Consolas"/>
          <w:bCs/>
          <w:sz w:val="28"/>
          <w:szCs w:val="28"/>
        </w:rPr>
        <w:t xml:space="preserve">Presidente Faria </w:t>
      </w:r>
      <w:r w:rsidR="006069F2">
        <w:rPr>
          <w:rFonts w:ascii="Consolas" w:hAnsi="Consolas" w:cs="Consolas"/>
          <w:bCs/>
          <w:sz w:val="28"/>
          <w:szCs w:val="28"/>
        </w:rPr>
        <w:t>nº 642</w:t>
      </w:r>
      <w:r w:rsidR="006069F2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6069F2">
        <w:rPr>
          <w:rFonts w:ascii="Consolas" w:hAnsi="Consolas" w:cs="Consolas"/>
          <w:bCs/>
          <w:sz w:val="28"/>
          <w:szCs w:val="28"/>
        </w:rPr>
        <w:t xml:space="preserve">Colônia Fria </w:t>
      </w:r>
      <w:r w:rsidR="006069F2" w:rsidRPr="00D15637">
        <w:rPr>
          <w:rFonts w:ascii="Consolas" w:hAnsi="Consolas" w:cs="Consolas"/>
          <w:bCs/>
          <w:sz w:val="28"/>
          <w:szCs w:val="28"/>
        </w:rPr>
        <w:t xml:space="preserve">– CEP </w:t>
      </w:r>
      <w:r w:rsidR="006069F2">
        <w:rPr>
          <w:rFonts w:ascii="Consolas" w:hAnsi="Consolas" w:cs="Consolas"/>
          <w:bCs/>
          <w:sz w:val="28"/>
          <w:szCs w:val="28"/>
        </w:rPr>
        <w:t>83.411-050</w:t>
      </w:r>
      <w:r w:rsidR="006069F2" w:rsidRPr="00D15637">
        <w:rPr>
          <w:rFonts w:ascii="Consolas" w:hAnsi="Consolas" w:cs="Consolas"/>
          <w:bCs/>
          <w:sz w:val="28"/>
          <w:szCs w:val="28"/>
        </w:rPr>
        <w:t xml:space="preserve"> –</w:t>
      </w:r>
      <w:r w:rsidR="006069F2">
        <w:rPr>
          <w:rFonts w:ascii="Consolas" w:hAnsi="Consolas" w:cs="Consolas"/>
          <w:bCs/>
          <w:sz w:val="28"/>
          <w:szCs w:val="28"/>
        </w:rPr>
        <w:t xml:space="preserve"> Colombo</w:t>
      </w:r>
      <w:r w:rsidR="006069F2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6069F2">
        <w:rPr>
          <w:rFonts w:ascii="Consolas" w:hAnsi="Consolas" w:cs="Consolas"/>
          <w:bCs/>
          <w:sz w:val="28"/>
          <w:szCs w:val="28"/>
        </w:rPr>
        <w:t>– PR</w:t>
      </w:r>
      <w:r w:rsidRPr="006B3916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(0XX41</w:t>
      </w:r>
      <w:r w:rsidRPr="006B3916">
        <w:rPr>
          <w:rFonts w:ascii="Consolas" w:hAnsi="Consolas" w:cs="Consolas"/>
          <w:bCs/>
          <w:sz w:val="28"/>
          <w:szCs w:val="28"/>
        </w:rPr>
        <w:t>)</w:t>
      </w:r>
      <w:r w:rsidRPr="00EE0453">
        <w:t xml:space="preserve"> </w:t>
      </w:r>
      <w:r w:rsidRPr="00EE0453">
        <w:rPr>
          <w:rFonts w:ascii="Consolas" w:hAnsi="Consolas" w:cs="Consolas"/>
          <w:bCs/>
          <w:sz w:val="28"/>
          <w:szCs w:val="28"/>
        </w:rPr>
        <w:t xml:space="preserve">3666-6336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Pr="00EE0453">
        <w:rPr>
          <w:rFonts w:ascii="Consolas" w:hAnsi="Consolas" w:cs="Consolas"/>
          <w:sz w:val="28"/>
          <w:szCs w:val="28"/>
        </w:rPr>
        <w:t>licitacao@mork.com.br</w:t>
      </w:r>
    </w:p>
    <w:p w14:paraId="55CA4812" w14:textId="4127BEDE" w:rsidR="00EE0453" w:rsidRPr="006B3916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6069F2" w:rsidRPr="0005445A">
        <w:rPr>
          <w:rFonts w:ascii="Consolas" w:hAnsi="Consolas" w:cs="Consolas"/>
          <w:bCs/>
          <w:sz w:val="28"/>
          <w:szCs w:val="28"/>
        </w:rPr>
        <w:t>24.616.322/0001-28</w:t>
      </w:r>
    </w:p>
    <w:p w14:paraId="4C3BC34A" w14:textId="72499928" w:rsidR="00EE0453" w:rsidRPr="006B3916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EE0453">
        <w:rPr>
          <w:rFonts w:ascii="Consolas" w:hAnsi="Consolas" w:cs="Consolas"/>
          <w:b/>
          <w:bCs/>
          <w:sz w:val="28"/>
          <w:szCs w:val="28"/>
        </w:rPr>
        <w:t>EDHER TULIO DE ALMEIDA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EE0453">
        <w:rPr>
          <w:rFonts w:ascii="Consolas" w:hAnsi="Consolas" w:cs="Consolas"/>
          <w:bCs/>
          <w:sz w:val="28"/>
          <w:szCs w:val="28"/>
        </w:rPr>
        <w:t>7.228.876-9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</w:t>
      </w:r>
      <w:r w:rsidR="005B78B2">
        <w:rPr>
          <w:rFonts w:ascii="Consolas" w:hAnsi="Consolas" w:cs="Consolas"/>
          <w:bCs/>
          <w:sz w:val="28"/>
          <w:szCs w:val="28"/>
        </w:rPr>
        <w:t>a Segurança Pública do Estado do Paraná</w:t>
      </w:r>
      <w:r w:rsidRPr="006B3916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5B78B2" w:rsidRPr="005B78B2">
        <w:rPr>
          <w:rFonts w:ascii="Consolas" w:hAnsi="Consolas" w:cs="Consolas"/>
          <w:bCs/>
          <w:sz w:val="28"/>
          <w:szCs w:val="28"/>
        </w:rPr>
        <w:t>025</w:t>
      </w:r>
      <w:r w:rsidR="005B78B2">
        <w:rPr>
          <w:rFonts w:ascii="Consolas" w:hAnsi="Consolas" w:cs="Consolas"/>
          <w:bCs/>
          <w:sz w:val="28"/>
          <w:szCs w:val="28"/>
        </w:rPr>
        <w:t>.</w:t>
      </w:r>
      <w:r w:rsidR="005B78B2" w:rsidRPr="005B78B2">
        <w:rPr>
          <w:rFonts w:ascii="Consolas" w:hAnsi="Consolas" w:cs="Consolas"/>
          <w:bCs/>
          <w:sz w:val="28"/>
          <w:szCs w:val="28"/>
        </w:rPr>
        <w:t>541</w:t>
      </w:r>
      <w:r w:rsidR="005B78B2">
        <w:rPr>
          <w:rFonts w:ascii="Consolas" w:hAnsi="Consolas" w:cs="Consolas"/>
          <w:bCs/>
          <w:sz w:val="28"/>
          <w:szCs w:val="28"/>
        </w:rPr>
        <w:t>.</w:t>
      </w:r>
      <w:r w:rsidR="005B78B2" w:rsidRPr="005B78B2">
        <w:rPr>
          <w:rFonts w:ascii="Consolas" w:hAnsi="Consolas" w:cs="Consolas"/>
          <w:bCs/>
          <w:sz w:val="28"/>
          <w:szCs w:val="28"/>
        </w:rPr>
        <w:t>559</w:t>
      </w:r>
      <w:r w:rsidR="005B78B2">
        <w:rPr>
          <w:rFonts w:ascii="Consolas" w:hAnsi="Consolas" w:cs="Consolas"/>
          <w:bCs/>
          <w:sz w:val="28"/>
          <w:szCs w:val="28"/>
        </w:rPr>
        <w:t>-</w:t>
      </w:r>
      <w:r w:rsidR="005B78B2" w:rsidRPr="005B78B2">
        <w:rPr>
          <w:rFonts w:ascii="Consolas" w:hAnsi="Consolas" w:cs="Consolas"/>
          <w:bCs/>
          <w:sz w:val="28"/>
          <w:szCs w:val="28"/>
        </w:rPr>
        <w:t>17</w:t>
      </w:r>
    </w:p>
    <w:p w14:paraId="2BBFC52D" w14:textId="39311CB9" w:rsidR="00EE0453" w:rsidRPr="00FA0C00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R$ </w:t>
      </w:r>
      <w:r w:rsidR="005B78B2" w:rsidRPr="005B78B2">
        <w:rPr>
          <w:rFonts w:ascii="Consolas" w:hAnsi="Consolas" w:cs="Consolas"/>
          <w:b/>
          <w:sz w:val="28"/>
          <w:szCs w:val="28"/>
        </w:rPr>
        <w:t>9.325,84 (nove mil e trezentos e vinte e cinco reais e oitenta e quatro centavos)</w:t>
      </w:r>
    </w:p>
    <w:p w14:paraId="215D373B" w14:textId="1454304E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6069F2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7436499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3 - SOQUETE E40, MARCA ROHDINA 7881007</w:t>
      </w:r>
    </w:p>
    <w:p w14:paraId="1F771F3F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38,00       Valor Unit.:     14,5000       Valor total:         551,00</w:t>
      </w:r>
    </w:p>
    <w:p w14:paraId="37F66950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7 - LAMPADA 100W SOQUETE E-27, MARCA DECORLUX MT2303</w:t>
      </w:r>
    </w:p>
    <w:p w14:paraId="0332E919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75,00       Valor Unit.:      6,2000       Valor total:         465,00</w:t>
      </w:r>
    </w:p>
    <w:p w14:paraId="53251F0D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47 - DISJUNTOR DR TRIPOLAR 25ª, MARCA SOPRANO DRS4L-25A</w:t>
      </w:r>
    </w:p>
    <w:p w14:paraId="52250DB1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38,00       Valor Unit.:    138,0000       Valor total:       5.244,00</w:t>
      </w:r>
    </w:p>
    <w:p w14:paraId="728B1338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54 - INTERRUPTOR COM 1 TECLA E ESPELHO PARALELO 2X4, MARCA RADIAL 1801005</w:t>
      </w:r>
    </w:p>
    <w:p w14:paraId="5C6D35F7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38,00       Valor Unit.:      6,0000       Valor total:         228,00</w:t>
      </w:r>
    </w:p>
    <w:p w14:paraId="64BC30DA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55 - INTERRUPTOR COM 2 TECLA E ESPELHO PARALELO 2X4, MARCA RADIAL 1801006</w:t>
      </w:r>
    </w:p>
    <w:p w14:paraId="22AAF928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38,00       Valor Unit.:     14,0000       Valor total:         532,00</w:t>
      </w:r>
    </w:p>
    <w:p w14:paraId="142544D5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76 - CANECTOR SPLIT BOLT 25MM, MARCA INTELLI PF-25</w:t>
      </w:r>
    </w:p>
    <w:p w14:paraId="74CE55EC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38,00       Valor Unit.:     14,0000       Valor total:         532,00</w:t>
      </w:r>
    </w:p>
    <w:p w14:paraId="2AC347EE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77 - CONECTOR SPLIT BOLT 35MM, MARCA INTELLI PF-35</w:t>
      </w:r>
    </w:p>
    <w:p w14:paraId="20AB3F6B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38,00       Valor Unit.:     15,3000       Valor total:         581,40</w:t>
      </w:r>
    </w:p>
    <w:p w14:paraId="64ACAA0F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78 - CONECTOR SPLIT BOLT 50MM, MARCA INTELLI PF-50</w:t>
      </w:r>
    </w:p>
    <w:p w14:paraId="4F04F882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38,00       Valor Unit.:     20,3800       Valor total:         774,44</w:t>
      </w:r>
    </w:p>
    <w:p w14:paraId="0CBE851F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Item 99 - TERMINAL COMPRESSÃO 95MM, MARCA ROHDINA 7881282C</w:t>
      </w:r>
    </w:p>
    <w:p w14:paraId="0405AD57" w14:textId="77777777" w:rsidR="005B78B2" w:rsidRPr="005B78B2" w:rsidRDefault="005B78B2" w:rsidP="005B78B2">
      <w:pPr>
        <w:jc w:val="both"/>
        <w:rPr>
          <w:rFonts w:ascii="Consolas" w:hAnsi="Consolas" w:cs="Consolas"/>
          <w:sz w:val="28"/>
          <w:szCs w:val="28"/>
        </w:rPr>
      </w:pPr>
      <w:r w:rsidRPr="005B78B2">
        <w:rPr>
          <w:rFonts w:ascii="Consolas" w:hAnsi="Consolas" w:cs="Consolas"/>
          <w:sz w:val="28"/>
          <w:szCs w:val="28"/>
        </w:rPr>
        <w:t>Quant.:         38,00       Valor Unit.:     11,0000       Valor total:         418,00</w:t>
      </w:r>
    </w:p>
    <w:p w14:paraId="4C0D6ADA" w14:textId="77777777" w:rsidR="005B78B2" w:rsidRPr="009709D5" w:rsidRDefault="005B78B2" w:rsidP="005B78B2">
      <w:pPr>
        <w:pStyle w:val="SemEspaamento"/>
        <w:ind w:left="720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37B21A6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AC1E16" w14:textId="77777777" w:rsidR="006069F2" w:rsidRPr="009709D5" w:rsidRDefault="006069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8F3E37B" w14:textId="77777777" w:rsidR="006069F2" w:rsidRDefault="006069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540B1A11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F6AAF56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AD56549" w14:textId="779B82B3" w:rsidR="006069F2" w:rsidRDefault="006069F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F1FD6C" w14:textId="1593DD65" w:rsidR="006069F2" w:rsidRDefault="006069F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4A13844" w14:textId="17F87AF9" w:rsidR="006069F2" w:rsidRDefault="006069F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2925602" w14:textId="77777777" w:rsidR="006069F2" w:rsidRPr="009709D5" w:rsidRDefault="006069F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4AC2E26B" w14:textId="77777777" w:rsidR="006069F2" w:rsidRDefault="006069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2FA635E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D3E2098" w14:textId="77777777" w:rsidR="005B78B2" w:rsidRPr="006B3916" w:rsidRDefault="005B78B2" w:rsidP="006069F2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 xml:space="preserve">EMPRESA </w:t>
      </w:r>
      <w:r w:rsidRPr="0005445A">
        <w:rPr>
          <w:rFonts w:ascii="Consolas" w:hAnsi="Consolas" w:cs="Consolas"/>
          <w:b/>
          <w:sz w:val="28"/>
          <w:szCs w:val="28"/>
        </w:rPr>
        <w:t xml:space="preserve">MORK SOLAR </w:t>
      </w:r>
      <w:r>
        <w:rPr>
          <w:rFonts w:ascii="Consolas" w:hAnsi="Consolas" w:cs="Consolas"/>
          <w:b/>
          <w:sz w:val="28"/>
          <w:szCs w:val="28"/>
        </w:rPr>
        <w:t>–</w:t>
      </w:r>
      <w:r w:rsidRPr="0005445A">
        <w:rPr>
          <w:rFonts w:ascii="Consolas" w:hAnsi="Consolas" w:cs="Consolas"/>
          <w:b/>
          <w:sz w:val="28"/>
          <w:szCs w:val="28"/>
        </w:rPr>
        <w:t xml:space="preserve"> PRODUTOS </w:t>
      </w:r>
      <w:r>
        <w:rPr>
          <w:rFonts w:ascii="Consolas" w:hAnsi="Consolas" w:cs="Consolas"/>
          <w:b/>
          <w:sz w:val="28"/>
          <w:szCs w:val="28"/>
        </w:rPr>
        <w:t>E SERVIÇOS ELETRICOS LTDA.</w:t>
      </w:r>
    </w:p>
    <w:p w14:paraId="002A0499" w14:textId="04AC89DB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E0453">
        <w:rPr>
          <w:rFonts w:ascii="Consolas" w:hAnsi="Consolas" w:cs="Consolas"/>
          <w:b/>
          <w:bCs/>
          <w:sz w:val="28"/>
          <w:szCs w:val="28"/>
        </w:rPr>
        <w:t>EDHER TULIO DE ALMEIDA</w:t>
      </w:r>
    </w:p>
    <w:p w14:paraId="63562C6E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6417F75B" w14:textId="263EE591" w:rsidR="005B78B2" w:rsidRPr="009709D5" w:rsidRDefault="005B78B2" w:rsidP="006069F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7641A" w14:textId="77777777" w:rsidR="005F37F6" w:rsidRDefault="005F37F6" w:rsidP="00BB440C">
      <w:r>
        <w:separator/>
      </w:r>
    </w:p>
  </w:endnote>
  <w:endnote w:type="continuationSeparator" w:id="0">
    <w:p w14:paraId="73A892A2" w14:textId="77777777" w:rsidR="005F37F6" w:rsidRDefault="005F37F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95E5D" w14:textId="77777777" w:rsidR="005F37F6" w:rsidRDefault="005F37F6" w:rsidP="00BB440C">
      <w:r>
        <w:separator/>
      </w:r>
    </w:p>
  </w:footnote>
  <w:footnote w:type="continuationSeparator" w:id="0">
    <w:p w14:paraId="6C86B580" w14:textId="77777777" w:rsidR="005F37F6" w:rsidRDefault="005F37F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D6C09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5F37F6"/>
    <w:rsid w:val="00604443"/>
    <w:rsid w:val="006069F2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E246E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3095F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9261B-A232-4ACB-A593-48153E543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1345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2022-04-20T20:42:00Z</dcterms:created>
  <dcterms:modified xsi:type="dcterms:W3CDTF">2022-04-20T20:42:00Z</dcterms:modified>
</cp:coreProperties>
</file>