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4F2B07D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6073EA">
        <w:rPr>
          <w:rFonts w:ascii="Consolas" w:hAnsi="Consolas" w:cs="Arial"/>
          <w:b/>
          <w:bCs/>
          <w:sz w:val="28"/>
          <w:szCs w:val="28"/>
        </w:rPr>
        <w:t xml:space="preserve"> Nº 05</w:t>
      </w:r>
      <w:r w:rsidR="001A335B">
        <w:rPr>
          <w:rFonts w:ascii="Consolas" w:hAnsi="Consolas" w:cs="Arial"/>
          <w:b/>
          <w:bCs/>
          <w:sz w:val="28"/>
          <w:szCs w:val="28"/>
        </w:rPr>
        <w:t>5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4CA53A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56107900" w:rsidR="009D746B" w:rsidRPr="005533D4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6073EA">
        <w:rPr>
          <w:rFonts w:ascii="Consolas" w:hAnsi="Consolas" w:cs="Consolas"/>
          <w:b/>
          <w:bCs/>
          <w:sz w:val="28"/>
          <w:szCs w:val="28"/>
        </w:rPr>
        <w:t>3</w:t>
      </w:r>
      <w:r w:rsidR="001A335B">
        <w:rPr>
          <w:rFonts w:ascii="Consolas" w:hAnsi="Consolas" w:cs="Consolas"/>
          <w:b/>
          <w:bCs/>
          <w:sz w:val="28"/>
          <w:szCs w:val="28"/>
        </w:rPr>
        <w:t>1</w:t>
      </w:r>
    </w:p>
    <w:p w14:paraId="6A1D11B4" w14:textId="5CD9A448" w:rsidR="00ED0713" w:rsidRPr="005533D4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 xml:space="preserve">Denominação: </w:t>
      </w:r>
      <w:r w:rsidR="006801A2" w:rsidRPr="00D15637">
        <w:rPr>
          <w:rFonts w:ascii="Consolas" w:hAnsi="Consolas" w:cs="Consolas"/>
          <w:b/>
          <w:sz w:val="28"/>
          <w:szCs w:val="28"/>
        </w:rPr>
        <w:t>EMPRESA CIRURGICA NOSSA SENHORA – EIRELI</w:t>
      </w:r>
    </w:p>
    <w:p w14:paraId="6B0B15C9" w14:textId="5F4DFF7D" w:rsidR="00C618D5" w:rsidRPr="00E630E9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630E9">
        <w:rPr>
          <w:rFonts w:ascii="Consolas" w:hAnsi="Consolas" w:cs="Consolas"/>
          <w:sz w:val="28"/>
          <w:szCs w:val="28"/>
        </w:rPr>
        <w:t>Endereço:</w:t>
      </w:r>
      <w:r w:rsidR="006073EA">
        <w:rPr>
          <w:rFonts w:ascii="Consolas" w:hAnsi="Consolas" w:cs="Consolas"/>
          <w:sz w:val="28"/>
          <w:szCs w:val="28"/>
        </w:rPr>
        <w:t xml:space="preserve"> </w:t>
      </w:r>
      <w:r w:rsidR="006801A2" w:rsidRPr="00D15637">
        <w:rPr>
          <w:rFonts w:ascii="Consolas" w:hAnsi="Consolas" w:cs="Consolas"/>
          <w:bCs/>
          <w:sz w:val="28"/>
          <w:szCs w:val="28"/>
        </w:rPr>
        <w:t>Rua Pavão nº 540 – Bairro Jardim Bandeirantes – CEP 86.703-250</w:t>
      </w:r>
      <w:r w:rsidR="006801A2">
        <w:rPr>
          <w:rFonts w:ascii="Consolas" w:hAnsi="Consolas" w:cs="Consolas"/>
          <w:bCs/>
          <w:sz w:val="28"/>
          <w:szCs w:val="28"/>
        </w:rPr>
        <w:t xml:space="preserve"> </w:t>
      </w:r>
      <w:r w:rsidR="006801A2" w:rsidRPr="00D15637">
        <w:rPr>
          <w:rFonts w:ascii="Consolas" w:hAnsi="Consolas" w:cs="Consolas"/>
          <w:bCs/>
          <w:sz w:val="28"/>
          <w:szCs w:val="28"/>
        </w:rPr>
        <w:t>– Arapongas – PR</w:t>
      </w:r>
      <w:r w:rsidR="001A335B" w:rsidRPr="00E630E9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E630E9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6073EA">
        <w:rPr>
          <w:rFonts w:ascii="Consolas" w:hAnsi="Consolas" w:cs="Consolas"/>
          <w:bCs/>
          <w:sz w:val="28"/>
          <w:szCs w:val="28"/>
        </w:rPr>
        <w:t>Fone (0XX43</w:t>
      </w:r>
      <w:r w:rsidR="00DF2D9E" w:rsidRPr="00E630E9">
        <w:rPr>
          <w:rFonts w:ascii="Consolas" w:hAnsi="Consolas" w:cs="Consolas"/>
          <w:bCs/>
          <w:sz w:val="28"/>
          <w:szCs w:val="28"/>
        </w:rPr>
        <w:t>)</w:t>
      </w:r>
      <w:r w:rsidR="001A335B" w:rsidRPr="001A335B">
        <w:t xml:space="preserve"> </w:t>
      </w:r>
      <w:r w:rsidR="001A335B" w:rsidRPr="001A335B">
        <w:rPr>
          <w:rFonts w:ascii="Consolas" w:hAnsi="Consolas" w:cs="Consolas"/>
          <w:bCs/>
          <w:sz w:val="28"/>
          <w:szCs w:val="28"/>
        </w:rPr>
        <w:t xml:space="preserve">3252-9947 </w:t>
      </w:r>
      <w:r w:rsidRPr="00E630E9">
        <w:rPr>
          <w:rFonts w:ascii="Consolas" w:hAnsi="Consolas" w:cs="Consolas"/>
          <w:bCs/>
          <w:sz w:val="28"/>
          <w:szCs w:val="28"/>
        </w:rPr>
        <w:t>– E-mail:</w:t>
      </w:r>
      <w:r w:rsidRPr="00E630E9">
        <w:rPr>
          <w:rFonts w:ascii="Consolas" w:hAnsi="Consolas" w:cs="Consolas"/>
          <w:sz w:val="28"/>
          <w:szCs w:val="28"/>
        </w:rPr>
        <w:t xml:space="preserve"> </w:t>
      </w:r>
      <w:r w:rsidR="001A335B" w:rsidRPr="001A335B">
        <w:rPr>
          <w:rFonts w:ascii="Consolas" w:hAnsi="Consolas" w:cs="Consolas"/>
          <w:sz w:val="28"/>
          <w:szCs w:val="28"/>
        </w:rPr>
        <w:t>cirnossasenhora@hotmail.com</w:t>
      </w:r>
    </w:p>
    <w:p w14:paraId="234FA83F" w14:textId="03F1B8CB" w:rsidR="00C618D5" w:rsidRPr="00E630E9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630E9">
        <w:rPr>
          <w:rFonts w:ascii="Consolas" w:hAnsi="Consolas" w:cs="Consolas"/>
          <w:sz w:val="28"/>
          <w:szCs w:val="28"/>
        </w:rPr>
        <w:t xml:space="preserve">CNPJ: </w:t>
      </w:r>
      <w:r w:rsidR="006801A2" w:rsidRPr="00D15637">
        <w:rPr>
          <w:rFonts w:ascii="Consolas" w:hAnsi="Consolas" w:cs="Consolas"/>
          <w:sz w:val="28"/>
          <w:szCs w:val="28"/>
        </w:rPr>
        <w:t>24.586.988/0001-80</w:t>
      </w:r>
    </w:p>
    <w:p w14:paraId="09050C0C" w14:textId="357E39AE" w:rsidR="00ED0713" w:rsidRPr="001F0B8A" w:rsidRDefault="00ED0713" w:rsidP="00ED071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F0B8A">
        <w:rPr>
          <w:rFonts w:ascii="Consolas" w:hAnsi="Consolas" w:cs="Consolas"/>
          <w:sz w:val="28"/>
          <w:szCs w:val="28"/>
        </w:rPr>
        <w:t xml:space="preserve">Representante Legal: </w:t>
      </w:r>
      <w:r w:rsidR="00E630E9" w:rsidRPr="001F0B8A">
        <w:rPr>
          <w:rFonts w:ascii="Consolas" w:hAnsi="Consolas" w:cs="Consolas"/>
          <w:b/>
          <w:bCs/>
          <w:sz w:val="28"/>
          <w:szCs w:val="28"/>
        </w:rPr>
        <w:t>SENHOR</w:t>
      </w:r>
      <w:r w:rsidR="001A335B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1A335B" w:rsidRPr="001A335B">
        <w:rPr>
          <w:rFonts w:ascii="Consolas" w:hAnsi="Consolas" w:cs="Consolas"/>
          <w:b/>
          <w:bCs/>
          <w:sz w:val="28"/>
          <w:szCs w:val="28"/>
        </w:rPr>
        <w:t>RENAN DIEGO RODRIGUES SALLA</w:t>
      </w:r>
      <w:r w:rsidR="00A134B0" w:rsidRPr="00A134B0">
        <w:rPr>
          <w:rFonts w:ascii="Consolas" w:hAnsi="Consolas" w:cs="Consolas"/>
          <w:sz w:val="28"/>
          <w:szCs w:val="28"/>
        </w:rPr>
        <w:t>,</w:t>
      </w:r>
      <w:r w:rsidR="001A335B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E630E9" w:rsidRPr="001F0B8A">
        <w:rPr>
          <w:rFonts w:ascii="Consolas" w:hAnsi="Consolas" w:cs="Consolas"/>
          <w:bCs/>
          <w:sz w:val="28"/>
          <w:szCs w:val="28"/>
        </w:rPr>
        <w:t>portador</w:t>
      </w:r>
      <w:r w:rsidRPr="001F0B8A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1A335B">
        <w:rPr>
          <w:rFonts w:ascii="Consolas" w:hAnsi="Consolas" w:cs="Consolas"/>
          <w:bCs/>
          <w:sz w:val="28"/>
          <w:szCs w:val="28"/>
        </w:rPr>
        <w:t xml:space="preserve"> </w:t>
      </w:r>
      <w:r w:rsidR="001A335B" w:rsidRPr="001A335B">
        <w:rPr>
          <w:rFonts w:ascii="Consolas" w:hAnsi="Consolas" w:cs="Consolas"/>
          <w:bCs/>
          <w:sz w:val="28"/>
          <w:szCs w:val="28"/>
        </w:rPr>
        <w:t>8.974.792-9</w:t>
      </w:r>
      <w:r w:rsidRPr="001F0B8A">
        <w:rPr>
          <w:rFonts w:ascii="Consolas" w:hAnsi="Consolas" w:cs="Consolas"/>
          <w:sz w:val="28"/>
          <w:szCs w:val="28"/>
        </w:rPr>
        <w:t>,</w:t>
      </w:r>
      <w:r w:rsidRPr="001F0B8A">
        <w:rPr>
          <w:rFonts w:ascii="Consolas" w:hAnsi="Consolas" w:cs="Consolas"/>
          <w:bCs/>
          <w:sz w:val="28"/>
          <w:szCs w:val="28"/>
        </w:rPr>
        <w:t xml:space="preserve"> emitido pela Secretaria</w:t>
      </w:r>
      <w:r w:rsidR="001F0B8A">
        <w:rPr>
          <w:rFonts w:ascii="Consolas" w:hAnsi="Consolas" w:cs="Consolas"/>
          <w:bCs/>
          <w:sz w:val="28"/>
          <w:szCs w:val="28"/>
        </w:rPr>
        <w:t xml:space="preserve"> da Seguranç</w:t>
      </w:r>
      <w:r w:rsidR="006073EA">
        <w:rPr>
          <w:rFonts w:ascii="Consolas" w:hAnsi="Consolas" w:cs="Consolas"/>
          <w:bCs/>
          <w:sz w:val="28"/>
          <w:szCs w:val="28"/>
        </w:rPr>
        <w:t xml:space="preserve">a Pública do Estado </w:t>
      </w:r>
      <w:r w:rsidR="00952FAD">
        <w:rPr>
          <w:rFonts w:ascii="Consolas" w:hAnsi="Consolas" w:cs="Consolas"/>
          <w:bCs/>
          <w:sz w:val="28"/>
          <w:szCs w:val="28"/>
        </w:rPr>
        <w:t>d</w:t>
      </w:r>
      <w:r w:rsidR="006073EA">
        <w:rPr>
          <w:rFonts w:ascii="Consolas" w:hAnsi="Consolas" w:cs="Consolas"/>
          <w:bCs/>
          <w:sz w:val="28"/>
          <w:szCs w:val="28"/>
        </w:rPr>
        <w:t>o Paraná e</w:t>
      </w:r>
      <w:r w:rsidRPr="001F0B8A">
        <w:rPr>
          <w:rFonts w:ascii="Consolas" w:hAnsi="Consolas" w:cs="Consolas"/>
          <w:bCs/>
          <w:sz w:val="28"/>
          <w:szCs w:val="28"/>
        </w:rPr>
        <w:t>, devidamente Inscrit</w:t>
      </w:r>
      <w:r w:rsidR="001A335B">
        <w:rPr>
          <w:rFonts w:ascii="Consolas" w:hAnsi="Consolas" w:cs="Consolas"/>
          <w:bCs/>
          <w:sz w:val="28"/>
          <w:szCs w:val="28"/>
        </w:rPr>
        <w:t>o</w:t>
      </w:r>
      <w:r w:rsidRPr="001F0B8A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1A335B" w:rsidRPr="001A335B">
        <w:rPr>
          <w:rFonts w:ascii="Consolas" w:hAnsi="Consolas" w:cs="Consolas"/>
          <w:bCs/>
          <w:sz w:val="28"/>
          <w:szCs w:val="28"/>
        </w:rPr>
        <w:t>055</w:t>
      </w:r>
      <w:r w:rsidR="001A335B">
        <w:rPr>
          <w:rFonts w:ascii="Consolas" w:hAnsi="Consolas" w:cs="Consolas"/>
          <w:bCs/>
          <w:sz w:val="28"/>
          <w:szCs w:val="28"/>
        </w:rPr>
        <w:t>.</w:t>
      </w:r>
      <w:r w:rsidR="001A335B" w:rsidRPr="001A335B">
        <w:rPr>
          <w:rFonts w:ascii="Consolas" w:hAnsi="Consolas" w:cs="Consolas"/>
          <w:bCs/>
          <w:sz w:val="28"/>
          <w:szCs w:val="28"/>
        </w:rPr>
        <w:t>146</w:t>
      </w:r>
      <w:r w:rsidR="001A335B">
        <w:rPr>
          <w:rFonts w:ascii="Consolas" w:hAnsi="Consolas" w:cs="Consolas"/>
          <w:bCs/>
          <w:sz w:val="28"/>
          <w:szCs w:val="28"/>
        </w:rPr>
        <w:t>.</w:t>
      </w:r>
      <w:r w:rsidR="001A335B" w:rsidRPr="001A335B">
        <w:rPr>
          <w:rFonts w:ascii="Consolas" w:hAnsi="Consolas" w:cs="Consolas"/>
          <w:bCs/>
          <w:sz w:val="28"/>
          <w:szCs w:val="28"/>
        </w:rPr>
        <w:t>079</w:t>
      </w:r>
      <w:r w:rsidR="001A335B">
        <w:rPr>
          <w:rFonts w:ascii="Consolas" w:hAnsi="Consolas" w:cs="Consolas"/>
          <w:bCs/>
          <w:sz w:val="28"/>
          <w:szCs w:val="28"/>
        </w:rPr>
        <w:t>-</w:t>
      </w:r>
      <w:r w:rsidR="001A335B" w:rsidRPr="001A335B">
        <w:rPr>
          <w:rFonts w:ascii="Consolas" w:hAnsi="Consolas" w:cs="Consolas"/>
          <w:bCs/>
          <w:sz w:val="28"/>
          <w:szCs w:val="28"/>
        </w:rPr>
        <w:t>25</w:t>
      </w:r>
      <w:r w:rsidR="001A335B">
        <w:rPr>
          <w:rFonts w:ascii="Consolas" w:hAnsi="Consolas" w:cs="Consolas"/>
          <w:bCs/>
          <w:sz w:val="28"/>
          <w:szCs w:val="28"/>
        </w:rPr>
        <w:t>.</w:t>
      </w:r>
    </w:p>
    <w:p w14:paraId="215D373B" w14:textId="4E2E9C84" w:rsidR="008014D9" w:rsidRPr="001A335B" w:rsidRDefault="009D746B" w:rsidP="006073EA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1A335B" w:rsidRPr="001A335B">
        <w:rPr>
          <w:rFonts w:ascii="Consolas" w:hAnsi="Consolas" w:cs="Consolas"/>
          <w:b/>
          <w:sz w:val="28"/>
          <w:szCs w:val="28"/>
        </w:rPr>
        <w:t>R$ 513.735,76 (quinhentos e treze mil e setecentos e trinta e cinco reais e setenta e seis centavos)</w:t>
      </w:r>
    </w:p>
    <w:p w14:paraId="777EC65F" w14:textId="32CD63EF" w:rsidR="004E1CFA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7F893D" w14:textId="77777777" w:rsidR="00952FAD" w:rsidRPr="001A335B" w:rsidRDefault="00952FA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6801A2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6073EA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05E1E447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3 - AGUA DESTILADA 05ML, MARCA SAMTEC NACIONAL</w:t>
      </w:r>
    </w:p>
    <w:p w14:paraId="45FF2BB8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500,00       Valor Unit.:      0,7200       Valor total:         360,00</w:t>
      </w:r>
    </w:p>
    <w:p w14:paraId="693D06F6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4 - AGUA DESTILADA 10ML, MARCA SAMTEC NACIONAL</w:t>
      </w:r>
    </w:p>
    <w:p w14:paraId="6540F264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2.500,00       Valor Unit.:      0,4600       Valor total:       1.150,00</w:t>
      </w:r>
    </w:p>
    <w:p w14:paraId="079FDD2B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15 - ALGODÃO ORTOPÉDICO 10 CM X 1 MT, MARCA POLAR FIX NACIONAL</w:t>
      </w:r>
    </w:p>
    <w:p w14:paraId="1AF4713F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100,00       Valor Unit.:      0,7700       Valor total:          77,00</w:t>
      </w:r>
    </w:p>
    <w:p w14:paraId="2EA94153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16 - ALGODAO ORTOPEDICO-15 CM X 1,0MT, MARCA POLAR FIX NACIONAL</w:t>
      </w:r>
    </w:p>
    <w:p w14:paraId="2E3BD2E9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50,00       Valor Unit.:      1,3000       Valor total:          65,00</w:t>
      </w:r>
    </w:p>
    <w:p w14:paraId="4817129B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17 - ALGODÃO ORTOPÉDICO 20 CM 1,0 MT, MARCA POLAR FIX NACIONAL</w:t>
      </w:r>
    </w:p>
    <w:p w14:paraId="3831959B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50,00       Valor Unit.:      1,2500       Valor total:          62,50</w:t>
      </w:r>
    </w:p>
    <w:p w14:paraId="61453838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18 - ALMOTOLIA PLASTICA COR TRANSPARENTE DE 250 ML BICO RETO, MARCA JPROLAB NACIONAL</w:t>
      </w:r>
    </w:p>
    <w:p w14:paraId="378A9F2D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37,00       Valor Unit.:      3,0900       Valor total:         114,33</w:t>
      </w:r>
    </w:p>
    <w:p w14:paraId="5C094B3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18 - ALMOTOLIA PLASTICA COR TRANSPARENTE DE 250 ML BICO RETO, MARCA JPROLAB NACIONAL</w:t>
      </w:r>
    </w:p>
    <w:p w14:paraId="6B97CDA7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113,00       Valor Unit.:      3,0900       Valor total:         349,17</w:t>
      </w:r>
    </w:p>
    <w:p w14:paraId="39B97AD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27 - ATADURA CREPE 10 CM., MARCA TEXMED IMPORTADO</w:t>
      </w:r>
    </w:p>
    <w:p w14:paraId="1BAAC85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1.500,00       Valor Unit.:      0,3700       Valor total:         555,00</w:t>
      </w:r>
    </w:p>
    <w:p w14:paraId="01D4DF4B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27 - ATADURA CREPE 10 CM., MARCA TEXMED IMPORTADO</w:t>
      </w:r>
    </w:p>
    <w:p w14:paraId="5E86F55E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4.500,00       Valor Unit.:      0,3700       Valor total:       1.665,00</w:t>
      </w:r>
    </w:p>
    <w:p w14:paraId="7A800F08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lastRenderedPageBreak/>
        <w:t>Item 28 - ATADURA CREPE 20 CM., MARCA TEXMED IMPORTADO</w:t>
      </w:r>
    </w:p>
    <w:p w14:paraId="1DCDAEB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1.500,00       Valor Unit.:      0,7300       Valor total:       1.095,00</w:t>
      </w:r>
    </w:p>
    <w:p w14:paraId="76B4E31E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28 - ATADURA CREPE 20 CM., MARCA TEXMED IMPORTADO</w:t>
      </w:r>
    </w:p>
    <w:p w14:paraId="1479F607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4.500,00       Valor Unit.:      0,7700       Valor total:       3.465,00</w:t>
      </w:r>
    </w:p>
    <w:p w14:paraId="25E03566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29 - ATADURA CREPE 15 CM., MARCA TEXMED IMPORTADO</w:t>
      </w:r>
    </w:p>
    <w:p w14:paraId="256D4F24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1.500,00       Valor Unit.:      0,7900       Valor total:       1.185,00</w:t>
      </w:r>
    </w:p>
    <w:p w14:paraId="6D81DDAF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29 - ATADURA CREPE 15 CM., MARCA TEXMED IMPORTADO</w:t>
      </w:r>
    </w:p>
    <w:p w14:paraId="2A2278F6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4.500,00       Valor Unit.:      0,5800       Valor total:       2.610,00</w:t>
      </w:r>
    </w:p>
    <w:p w14:paraId="07874EE9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58 - CATETER NASAL TIPO OCULOS ADULTO, MARCA MARKMED NACIONAL</w:t>
      </w:r>
    </w:p>
    <w:p w14:paraId="6CEAF67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300,00       Valor Unit.:      1,0200       Valor total:         306,00</w:t>
      </w:r>
    </w:p>
    <w:p w14:paraId="0CFD36EE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59 - CATETER NASAL TIPO OCULOS INFANTIL, MARCA MARKMED NACIONAL</w:t>
      </w:r>
    </w:p>
    <w:p w14:paraId="6930EEE6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100,00       Valor Unit.:      1,8500       Valor total:         185,00</w:t>
      </w:r>
    </w:p>
    <w:p w14:paraId="1549CE5D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59 - CATETER NASAL TIPO OCULOS INFANTIL, MARCA MARKMED NACIONAL</w:t>
      </w:r>
    </w:p>
    <w:p w14:paraId="4B7E9356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300,00       Valor Unit.:      1,1100       Valor total:         333,00</w:t>
      </w:r>
    </w:p>
    <w:p w14:paraId="51E7240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60 - CEFTRIAXONA 1 G IM, MARCA ABL NACIONAL</w:t>
      </w:r>
    </w:p>
    <w:p w14:paraId="2B5D2B6F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7.500,00       Valor Unit.:      9,3600       Valor total:      70.200,00</w:t>
      </w:r>
    </w:p>
    <w:p w14:paraId="3057F879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60 - CEFTRIAXONA 1 G IM, MARCA ABL NACIONAL</w:t>
      </w:r>
    </w:p>
    <w:p w14:paraId="39E407CF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22.500,00       Valor Unit.:      8,7400       Valor total:     196.650,00</w:t>
      </w:r>
    </w:p>
    <w:p w14:paraId="7C0C5F78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61 - CEFTRIAXONA 1 G IV, MARCA BIOCHIMICO NACIONAL</w:t>
      </w:r>
    </w:p>
    <w:p w14:paraId="01B7858B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5.000,00       Valor Unit.:      5,7000       Valor total:      28.500,00</w:t>
      </w:r>
    </w:p>
    <w:p w14:paraId="788ADE37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64 - CETOPROFENO 100 MG/ ML EV., MARCA CRISTALIA NACIONAL</w:t>
      </w:r>
    </w:p>
    <w:p w14:paraId="027BD115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200,00       Valor Unit.:      5,7100       Valor total:       1.142,00</w:t>
      </w:r>
    </w:p>
    <w:p w14:paraId="6310C8CD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64 - CETOPROFENO 100 MG/ ML EV., MARCA CRISTALIA NACIONAL</w:t>
      </w:r>
    </w:p>
    <w:p w14:paraId="15F446D4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600,00       Valor Unit.:      5,0900       Valor total:       3.054,00</w:t>
      </w:r>
    </w:p>
    <w:p w14:paraId="574E0224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lastRenderedPageBreak/>
        <w:t>Item 75 - CLORIDRATO DE DOBUTAMINA., MARCA HYPOFARMA NACIONAL</w:t>
      </w:r>
    </w:p>
    <w:p w14:paraId="66B4F1B9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40,00       Valor Unit.:     10,7100       Valor total:         428,40</w:t>
      </w:r>
    </w:p>
    <w:p w14:paraId="46AA2D75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77 - CLORIDRATO DE LIDOCAÍNA 2% GEL 30GR, MARCA PHARLAB NACIONAL</w:t>
      </w:r>
    </w:p>
    <w:p w14:paraId="099EC6E3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125,00       Valor Unit.:      3,4600       Valor total:         432,50</w:t>
      </w:r>
    </w:p>
    <w:p w14:paraId="2B409CB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91 - COLETOR DE URINA INFANTIL UNISSEX, MARCA MARKMED NACIONAL</w:t>
      </w:r>
    </w:p>
    <w:p w14:paraId="68C9502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50,00       Valor Unit.:      0,7100       Valor total:          35,50</w:t>
      </w:r>
    </w:p>
    <w:p w14:paraId="0E13E38C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92 - COLETOR DE URINA SISTEMA ABERTO 2000 ML, MARCA MARKMED NACIONAL</w:t>
      </w:r>
    </w:p>
    <w:p w14:paraId="2C0D385E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12,00       Valor Unit.:      0,5700       Valor total:           6,84</w:t>
      </w:r>
    </w:p>
    <w:p w14:paraId="12384512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92 - COLETOR DE URINA SISTEMA ABERTO 2000 ML, MARCA MARKMED NACIONAL</w:t>
      </w:r>
    </w:p>
    <w:p w14:paraId="13BE6BA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38,00       Valor Unit.:      0,5700       Valor total:          21,66</w:t>
      </w:r>
    </w:p>
    <w:p w14:paraId="0B33B9C9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93 - COLETOR DE URINA SISTEMA FECHADO 2000 ML, MARCA DESCARPACK NACIONAL</w:t>
      </w:r>
    </w:p>
    <w:p w14:paraId="5A6B13A2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50,00       Valor Unit.:      4,0500       Valor total:         202,50</w:t>
      </w:r>
    </w:p>
    <w:p w14:paraId="58DD0FDB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93 - COLETOR DE URINA SISTEMA FECHADO 2000 ML, MARCA DESCARPACK NACIONAL</w:t>
      </w:r>
    </w:p>
    <w:p w14:paraId="33B634E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150,00       Valor Unit.:      4,0500       Valor total:         607,50</w:t>
      </w:r>
    </w:p>
    <w:p w14:paraId="701759ED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96 - CONJUNTO PARA INALAÇÃO ADULTO, MARCA OMROM IMPORTADO</w:t>
      </w:r>
    </w:p>
    <w:p w14:paraId="4AE1D029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7,00       Valor Unit.:     12,8900       Valor total:          90,23</w:t>
      </w:r>
    </w:p>
    <w:p w14:paraId="53FB807F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97 - CONJUNTO PARA INALAÇÃO INFANTIL, MARCA OMROM IMPORTADO</w:t>
      </w:r>
    </w:p>
    <w:p w14:paraId="727D6C8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7,00       Valor Unit.:     14,3500       Valor total:         100,45</w:t>
      </w:r>
    </w:p>
    <w:p w14:paraId="50B9D342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102 - CURATIVO DE HIDROGEL C/ ALGINATO FRASCO 30 G, MARCA TROL IMPORTADO</w:t>
      </w:r>
    </w:p>
    <w:p w14:paraId="03EA5ED3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250,00       Valor Unit.:     15,3600       Valor total:       3.840,00</w:t>
      </w:r>
    </w:p>
    <w:p w14:paraId="514481F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105 - DETERGENTE ENZIMATICO, MARCA KELLDRIN NACIONAL</w:t>
      </w:r>
    </w:p>
    <w:p w14:paraId="4C39EAB8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lastRenderedPageBreak/>
        <w:t>Quant.:         62,00       Valor Unit.:     18,8400       Valor total:       1.168,08</w:t>
      </w:r>
    </w:p>
    <w:p w14:paraId="64EE6B75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113 - DECADRON 2MG/ML AMP 1ML, MARCA FARMACE NACIONAL</w:t>
      </w:r>
    </w:p>
    <w:p w14:paraId="299D66CF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2.500,00       Valor Unit.:      8,7600       Valor total:      21.900,00</w:t>
      </w:r>
    </w:p>
    <w:p w14:paraId="167DDDFB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113 - DECADRON 2MG/ML AMP 1ML, MARCA FARMACE NACIONAL</w:t>
      </w:r>
    </w:p>
    <w:p w14:paraId="75B9A44C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7.500,00       Valor Unit.:      8,7600       Valor total:      65.700,00</w:t>
      </w:r>
    </w:p>
    <w:p w14:paraId="6DE0E7B3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115 - DIPROPIONATO DE BETAMETASONA+FOSFATO DISSODICO DE BETAMETASONA 2MG/ML AMP 1ML-</w:t>
      </w:r>
      <w:proofErr w:type="gramStart"/>
      <w:r w:rsidRPr="001A335B">
        <w:rPr>
          <w:rFonts w:ascii="Consolas" w:hAnsi="Consolas" w:cs="Consolas"/>
          <w:sz w:val="28"/>
          <w:szCs w:val="28"/>
        </w:rPr>
        <w:t>DIPROSPAN,MARCA</w:t>
      </w:r>
      <w:proofErr w:type="gramEnd"/>
      <w:r w:rsidRPr="001A335B">
        <w:rPr>
          <w:rFonts w:ascii="Consolas" w:hAnsi="Consolas" w:cs="Consolas"/>
          <w:sz w:val="28"/>
          <w:szCs w:val="28"/>
        </w:rPr>
        <w:t xml:space="preserve"> CRISTALIA NACIONAL</w:t>
      </w:r>
    </w:p>
    <w:p w14:paraId="6825B40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375,00       Valor Unit.:      6,8200       Valor total:       2.557,50</w:t>
      </w:r>
    </w:p>
    <w:p w14:paraId="0978C0C6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115 - DIPROPIONATO DE BETAMETASONA+FOSFATO DISSODICO DE BETAMETASONA 2MG/ML AMP 1ML-</w:t>
      </w:r>
      <w:proofErr w:type="gramStart"/>
      <w:r w:rsidRPr="001A335B">
        <w:rPr>
          <w:rFonts w:ascii="Consolas" w:hAnsi="Consolas" w:cs="Consolas"/>
          <w:sz w:val="28"/>
          <w:szCs w:val="28"/>
        </w:rPr>
        <w:t>DIPROSPAN,MARCA</w:t>
      </w:r>
      <w:proofErr w:type="gramEnd"/>
      <w:r w:rsidRPr="001A335B">
        <w:rPr>
          <w:rFonts w:ascii="Consolas" w:hAnsi="Consolas" w:cs="Consolas"/>
          <w:sz w:val="28"/>
          <w:szCs w:val="28"/>
        </w:rPr>
        <w:t xml:space="preserve"> CRISTALIA NACIONAL</w:t>
      </w:r>
    </w:p>
    <w:p w14:paraId="788816EF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1.125,00       Valor Unit.:      6,8200       Valor total:       7.672,50</w:t>
      </w:r>
    </w:p>
    <w:p w14:paraId="17E4D912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119 - EPINEFRINA 1 MG/ML., MARCA HIPOLABOR NACIONAL</w:t>
      </w:r>
    </w:p>
    <w:p w14:paraId="41683FF6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87,00       Valor Unit.:      3,3000       Valor total:         287,10</w:t>
      </w:r>
    </w:p>
    <w:p w14:paraId="576A9197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119 - EPINEFRINA 1 MG/ML., MARCA HIPOLABOR NACIONAL</w:t>
      </w:r>
    </w:p>
    <w:p w14:paraId="2E6023CD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263,00       Valor Unit.:      1,9000       Valor total:         499,70</w:t>
      </w:r>
    </w:p>
    <w:p w14:paraId="394A3010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128 - EQUIPO COMPLETO DE MICROGOTAS, MARCA BIOSANI NACIONAL</w:t>
      </w:r>
    </w:p>
    <w:p w14:paraId="6E229F5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50,00       Valor Unit.:      1,7900       Valor total:          89,50</w:t>
      </w:r>
    </w:p>
    <w:p w14:paraId="4146C788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130 - FIBRINASE COM CLORAFENICOL, MARCA CRISTALIA NACIONAL</w:t>
      </w:r>
    </w:p>
    <w:p w14:paraId="536195D4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150,00       Valor Unit.:     45,7200       Valor total:       6.858,00</w:t>
      </w:r>
    </w:p>
    <w:p w14:paraId="61BDD5A8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130 - FIBRINASE COM CLORAFENICOL, MARCA CRISTALIA NACIONAL</w:t>
      </w:r>
    </w:p>
    <w:p w14:paraId="4ABA8099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450,00       Valor Unit.:     43,4200       Valor total:      19.539,00</w:t>
      </w:r>
    </w:p>
    <w:p w14:paraId="6FE43D0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131 - FIO CAT GUT CROMADO 2,0AG 2,0, MARCA TECHNOFIO NACIONAL</w:t>
      </w:r>
    </w:p>
    <w:p w14:paraId="22053DE2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2,00       Valor Unit.:    109,9900       Valor total:         219,98</w:t>
      </w:r>
    </w:p>
    <w:p w14:paraId="3E23DDF2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131 - FIO CAT GUT CROMADO 2,0AG 2,0, MARCA TECHNOFIO NACIONAL</w:t>
      </w:r>
    </w:p>
    <w:p w14:paraId="01065466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8,00       Valor Unit.:    109,9900       Valor total:         879,92</w:t>
      </w:r>
    </w:p>
    <w:p w14:paraId="6AE08B78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lastRenderedPageBreak/>
        <w:t>Item 148 - FUROSEMIDA EV/IM, MARCA SANTISA NACIONAL</w:t>
      </w:r>
    </w:p>
    <w:p w14:paraId="43536033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200,00       Valor Unit.:      2,8800       Valor total:         576,00</w:t>
      </w:r>
    </w:p>
    <w:p w14:paraId="709E4F3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148 - FUROSEMIDA EV/IM, MARCA SANTISA NACIONAL</w:t>
      </w:r>
    </w:p>
    <w:p w14:paraId="045267F3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600,00       Valor Unit.:      2,8900       Valor total:       1.734,00</w:t>
      </w:r>
    </w:p>
    <w:p w14:paraId="686A7CC3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150 - GEL PARA ULTRASSOM 1000 ML TRANSPARENTE, MARCA MULTIGEL NACIONAL</w:t>
      </w:r>
    </w:p>
    <w:p w14:paraId="58413A7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10,00       Valor Unit.:      5,3400       Valor total:          53,40</w:t>
      </w:r>
    </w:p>
    <w:p w14:paraId="596D3AE7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150 - GEL PARA ULTRASSOM 1000 ML TRANSPARENTE, MARCA MULTIGEL NACIONAL</w:t>
      </w:r>
    </w:p>
    <w:p w14:paraId="4E798EED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30,00       Valor Unit.:      5,3200       Valor total:         159,60</w:t>
      </w:r>
    </w:p>
    <w:p w14:paraId="286D003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151 - GLICOSE 25%, MARCA SAMTEC NACIONAL</w:t>
      </w:r>
    </w:p>
    <w:p w14:paraId="78AE7AA6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250,00       Valor Unit.:      0,7300       Valor total:         182,50</w:t>
      </w:r>
    </w:p>
    <w:p w14:paraId="58A41A6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157 - KOLAGENASE 0,6U/G POMADA., MARCA CRISTALIA NACIONAL</w:t>
      </w:r>
    </w:p>
    <w:p w14:paraId="2A94E09E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125,00       Valor Unit.:     18,9900       Valor total:       2.373,75</w:t>
      </w:r>
    </w:p>
    <w:p w14:paraId="2C79DE06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158 - LAMINA DE BISTURI Nº 11 CM 100 UND, MARCA ADVANTIVE IMPORTADO</w:t>
      </w:r>
    </w:p>
    <w:p w14:paraId="5A4750BD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3,00       Valor Unit.:     29,9900       Valor total:          89,97</w:t>
      </w:r>
    </w:p>
    <w:p w14:paraId="7CF14437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160 - LAMINA DE BISTURI Nº 20 CM 100 UND, MARCA SOLIDOR IMPORTADO</w:t>
      </w:r>
    </w:p>
    <w:p w14:paraId="4ED2DED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3,00       Valor Unit.:     35,9900       Valor total:         107,97</w:t>
      </w:r>
    </w:p>
    <w:p w14:paraId="0ABC283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163 - LANCETAS 28G CX C/100, MARCA G-TECH IMPORTADO</w:t>
      </w:r>
    </w:p>
    <w:p w14:paraId="6F5E8ED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250,00       Valor Unit.:      4,6900       Valor total:       1.172,50</w:t>
      </w:r>
    </w:p>
    <w:p w14:paraId="199B4419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164 - LANCETAS PARA LANÇADOR, MARCA G-TECH IMPORTADO</w:t>
      </w:r>
    </w:p>
    <w:p w14:paraId="74903325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250,00       Valor Unit.:      0,2300       Valor total:          57,50</w:t>
      </w:r>
    </w:p>
    <w:p w14:paraId="5B06F7E5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164 - LANCETAS PARA LANÇADOR, MARCA G-TECH IMPORTADO</w:t>
      </w:r>
    </w:p>
    <w:p w14:paraId="3560E3EF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750,00       Valor Unit.:      0,2300       Valor total:         172,50</w:t>
      </w:r>
    </w:p>
    <w:p w14:paraId="61151633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170 - MANGUEIRA DE SILICONE PARA OXIGENIO, MARCA KINNER NACIONAL</w:t>
      </w:r>
    </w:p>
    <w:p w14:paraId="01017C38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lastRenderedPageBreak/>
        <w:t>Quant.:         12,00       Valor Unit.:     12,9900       Valor total:         155,88</w:t>
      </w:r>
    </w:p>
    <w:p w14:paraId="31073415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170 - MANGUEIRA DE SILICONE PARA OXIGENIO, MARCA KINNER NACIONAL</w:t>
      </w:r>
    </w:p>
    <w:p w14:paraId="7C65C4E5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38,00       Valor Unit.:     12,9900       Valor total:         493,62</w:t>
      </w:r>
    </w:p>
    <w:p w14:paraId="673F8488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183 - NORADRENALINA 8ML/4ML, MARCA HIPOLABOR NACIONAL</w:t>
      </w:r>
    </w:p>
    <w:p w14:paraId="0ACC36E4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20,00       Valor Unit.:      8,7600       Valor total:         175,20</w:t>
      </w:r>
    </w:p>
    <w:p w14:paraId="5762885E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184 - NORADRENALINA INJETÁVEL 2MG/ML, MARCA HIPOLABOR NACIONAL</w:t>
      </w:r>
    </w:p>
    <w:p w14:paraId="7A16592F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12,00       Valor Unit.:      8,7600       Valor total:         105,12</w:t>
      </w:r>
    </w:p>
    <w:p w14:paraId="46685483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187 - OMEPRAZOL SODICO 40 MG/EV, MARCA CRISTALIA NACIONAL</w:t>
      </w:r>
    </w:p>
    <w:p w14:paraId="2B7F09EC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1.250,00       Valor Unit.:     17,1000       Valor total:      21.375,00</w:t>
      </w:r>
    </w:p>
    <w:p w14:paraId="43AC5E87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201 - PAS DE CHOQUE ADESIVA DEA ADULTA MODELO LIFE 400 FUTURA, MARCA CMOS DRAKE NACIONAL</w:t>
      </w:r>
    </w:p>
    <w:p w14:paraId="46B338EF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1,00       Valor Unit.:    760,4300       Valor total:         760,43</w:t>
      </w:r>
    </w:p>
    <w:p w14:paraId="649C0522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201 - PAS DE CHOQUE ADESIVA DEA ADULTA MODELO LIFE 400 FUTURA, MARCA CMOS DRAKE NACIONAL</w:t>
      </w:r>
    </w:p>
    <w:p w14:paraId="507DE129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5,00       Valor Unit.:    719,9900       Valor total:       3.599,95</w:t>
      </w:r>
    </w:p>
    <w:p w14:paraId="0833CCBF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202 - PAS DE CHOQUE ADESIVA DEA PEDIÁTRICA MODELO LIFE 400 FUTURA, MARCA CMOS DRAKE NACIONAL</w:t>
      </w:r>
    </w:p>
    <w:p w14:paraId="46426F9D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1,00       Valor Unit.:    522,8000       Valor total:         522,80</w:t>
      </w:r>
    </w:p>
    <w:p w14:paraId="7DC0A4A9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202 - PAS DE CHOQUE ADESIVA DEA PEDIÁTRICA MODELO LIFE 400 FUTURA, MARCA CMOS DRAKE NACIONAL</w:t>
      </w:r>
    </w:p>
    <w:p w14:paraId="6279E44C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5,00       Valor Unit.:    522,7900       Valor total:       2.613,95</w:t>
      </w:r>
    </w:p>
    <w:p w14:paraId="79383004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216 - ROLOS DE MALHA TUBULAR 15 CM X 15 MT, MARCA POLAR FIX NACIONAL</w:t>
      </w:r>
    </w:p>
    <w:p w14:paraId="7B9705AE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9,00       Valor Unit.:     14,7500       Valor total:         132,75</w:t>
      </w:r>
    </w:p>
    <w:p w14:paraId="6BC1EAB4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217 - SCALP - Nº 19 CX COM 100 UND, MARCA LABOR IMPORT IMPORTADO</w:t>
      </w:r>
    </w:p>
    <w:p w14:paraId="0955FD65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lastRenderedPageBreak/>
        <w:t>Quant.:          3,00       Valor Unit.:     32,0700       Valor total:          96,21</w:t>
      </w:r>
    </w:p>
    <w:p w14:paraId="42E6C4DD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217 - SCALP - Nº 19 CX COM 100 UND, MARCA LABOR IMPORT IMPORTADO</w:t>
      </w:r>
    </w:p>
    <w:p w14:paraId="2A1B1C77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9,00       Valor Unit.:     26,9900       Valor total:         242,91</w:t>
      </w:r>
    </w:p>
    <w:p w14:paraId="6D1FD453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218 - SCALP - Nº 21 CX C/100, MARCA SOLIDOR IMPORTADO</w:t>
      </w:r>
    </w:p>
    <w:p w14:paraId="79215ED9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10,00       Valor Unit.:     34,4700       Valor total:         344,70</w:t>
      </w:r>
    </w:p>
    <w:p w14:paraId="10409DD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218 - SCALP - Nº 21 CX C/100, MARCA SOLIDOR IMPORTADO</w:t>
      </w:r>
    </w:p>
    <w:p w14:paraId="19F460C8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30,00       Valor Unit.:     26,9900       Valor total:         809,70</w:t>
      </w:r>
    </w:p>
    <w:p w14:paraId="4F318F0E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219 - SCALP - Nº 23 CX C/100, MARCA SOLIDOR IMPORTADO</w:t>
      </w:r>
    </w:p>
    <w:p w14:paraId="3B49E0FB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10,00       Valor Unit.:     34,6900       Valor total:         346,90</w:t>
      </w:r>
    </w:p>
    <w:p w14:paraId="1C48CF4F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219 - SCALP - Nº 23 CX C/100, MARCA SOLIDOR IMPORTADO</w:t>
      </w:r>
    </w:p>
    <w:p w14:paraId="3045C02C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30,00       Valor Unit.:     28,9900       Valor total:         869,70</w:t>
      </w:r>
    </w:p>
    <w:p w14:paraId="7EEA33D8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220 - SCALP - Nº 25 CX COM 100 UND, MARCA SOLIDOR IMPORTADO</w:t>
      </w:r>
    </w:p>
    <w:p w14:paraId="79D3D9D4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30,00       Valor Unit.:     28,9900       Valor total:         869,70</w:t>
      </w:r>
    </w:p>
    <w:p w14:paraId="4F589DA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221 - SCALP - Nº 27 CX COM 100 UND, MARCA LABOR IMPORT IMPORTADO</w:t>
      </w:r>
    </w:p>
    <w:p w14:paraId="15A56225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3,00       Valor Unit.:     31,8800       Valor total:          95,64</w:t>
      </w:r>
    </w:p>
    <w:p w14:paraId="04B2E1B0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221 - SCALP - Nº 27 CX COM 100 UND, MARCA LABOR IMPORT IMPORTADO</w:t>
      </w:r>
    </w:p>
    <w:p w14:paraId="5D88D1E9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9,00       Valor Unit.:     30,9900       Valor total:         278,91</w:t>
      </w:r>
    </w:p>
    <w:p w14:paraId="64E9C197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226 - SERINGA DESCARTÁVEL DE INSULINA 01 ML COM AGULHA 13X 4,5, MARCA SR IMPORTADO</w:t>
      </w:r>
    </w:p>
    <w:p w14:paraId="76B4B7E9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5.000,00       Valor Unit.:      0,2200       Valor total:       1.100,00</w:t>
      </w:r>
    </w:p>
    <w:p w14:paraId="0E0061BB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226 - SERINGA DESCARTÁVEL DE INSULINA 01 ML COM AGULHA 13X 4,5, MARCA SR IMPORTADO</w:t>
      </w:r>
    </w:p>
    <w:p w14:paraId="3FB1EE9E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15.000,00       Valor Unit.:      0,2100       Valor total:       3.150,00</w:t>
      </w:r>
    </w:p>
    <w:p w14:paraId="281BF945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227 - SONDA DE ALIMENTAÇÃO ENTERAL COM FIO GUIA Nº 10, MARCA SOLUMED NACIONAL</w:t>
      </w:r>
    </w:p>
    <w:p w14:paraId="543685AF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lastRenderedPageBreak/>
        <w:t>Quant.:          3,00       Valor Unit.:     11,0300       Valor total:          33,09</w:t>
      </w:r>
    </w:p>
    <w:p w14:paraId="4AB37E90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228 - SONDA DE ALIMENTAÇÃO ENTERAL COM FIO GUIA Nº 12, MARCA SOLUMED NACIONAL</w:t>
      </w:r>
    </w:p>
    <w:p w14:paraId="630B3B0B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 3,00       Valor Unit.:     10,7300       Valor total:          32,19</w:t>
      </w:r>
    </w:p>
    <w:p w14:paraId="40E501F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229 - SONDA DE ASPIRACAO TRAQUEAL - Nº 08, MARCA MARKMED NACIONAL</w:t>
      </w:r>
    </w:p>
    <w:p w14:paraId="2C885870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250,00       Valor Unit.:      2,8500       Valor total:         712,50</w:t>
      </w:r>
    </w:p>
    <w:p w14:paraId="05B58B05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230 - SONDA DE ASPIRACAO TRAQUEAL - Nº 10, MARCA MARKMED NACIONAL</w:t>
      </w:r>
    </w:p>
    <w:p w14:paraId="20A2F97D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250,00       Valor Unit.:      2,9400       Valor total:         735,00</w:t>
      </w:r>
    </w:p>
    <w:p w14:paraId="2749EC8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231 - SONDA DE ASPIRACAO TRAQUEAL - Nº 12, MARCA MARKMED NACIONAL</w:t>
      </w:r>
    </w:p>
    <w:p w14:paraId="5A02DE43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250,00       Valor Unit.:      3,7200       Valor total:         930,00</w:t>
      </w:r>
    </w:p>
    <w:p w14:paraId="3B15A288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249 - SONDA URETRAL Nº 06, MARCA MARKMED NACIONAL</w:t>
      </w:r>
    </w:p>
    <w:p w14:paraId="48090E5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75,00       Valor Unit.:      0,6900       Valor total:          51,75</w:t>
      </w:r>
    </w:p>
    <w:p w14:paraId="1E786F75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250 - SONDA URETRAL Nº 8, MARCA MARKMED NACIONAL</w:t>
      </w:r>
    </w:p>
    <w:p w14:paraId="0D58B067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75,00       Valor Unit.:      3,3900       Valor total:         254,25</w:t>
      </w:r>
    </w:p>
    <w:p w14:paraId="1E740B2E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251 - SONDA URETRAL Nº 10, MARCA MARKMED NACIONAL</w:t>
      </w:r>
    </w:p>
    <w:p w14:paraId="64DD9A2F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75,00       Valor Unit.:      0,6900       Valor total:          51,75</w:t>
      </w:r>
    </w:p>
    <w:p w14:paraId="2470D8F0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252 - SONDA URETRAL Nº 12, MARCA MARKMED NACIONAL</w:t>
      </w:r>
    </w:p>
    <w:p w14:paraId="183F3D3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1.250,00       Valor Unit.:      0,6900       Valor total:         862,50</w:t>
      </w:r>
    </w:p>
    <w:p w14:paraId="4D1B37A6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253 - SORO FISIOLÓGICO 0,9% 100 ML BOLSA DE PVC, MARCA J.P. NACIONAL</w:t>
      </w:r>
    </w:p>
    <w:p w14:paraId="2832B3A6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675,00       Valor Unit.:      6,2500       Valor total:       4.218,75</w:t>
      </w:r>
    </w:p>
    <w:p w14:paraId="3C22A0B3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254 - SORO FISIOLÓGICO 0,9% 1000 ML BOLSA PVC, MARCA J.P. NACIONAL</w:t>
      </w:r>
    </w:p>
    <w:p w14:paraId="177BD21D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125,00       Valor Unit.:     10,3400       Valor total:       1.292,50</w:t>
      </w:r>
    </w:p>
    <w:p w14:paraId="04386945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lastRenderedPageBreak/>
        <w:t>Item 255 - SORO FISIOLÓGICO 0,9% 250 ML BOLSA PVC, MARCA J.P. NACIONAL</w:t>
      </w:r>
    </w:p>
    <w:p w14:paraId="032B4187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450,00       Valor Unit.:      6,7500       Valor total:       3.037,50</w:t>
      </w:r>
    </w:p>
    <w:p w14:paraId="2D7D9A22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256 - SORO FISIOLOGICO 0,9% 500ML BOLSA PVC, MARCA J.P. NACIONAL</w:t>
      </w:r>
    </w:p>
    <w:p w14:paraId="468EC5C6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450,00       Valor Unit.:      7,9800       Valor total:       3.591,00</w:t>
      </w:r>
    </w:p>
    <w:p w14:paraId="6E4608FB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267 - SULFATO DE ATROPINA., MARCA FARMACE NACIONAL</w:t>
      </w:r>
    </w:p>
    <w:p w14:paraId="0FD36D0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75,00       Valor Unit.:      1,4900       Valor total:         111,75</w:t>
      </w:r>
    </w:p>
    <w:p w14:paraId="3D0AC2D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267 - SULFATO DE ATROPINA., MARCA FARMACE NACIONAL</w:t>
      </w:r>
    </w:p>
    <w:p w14:paraId="60E0AFE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225,00       Valor Unit.:      1,4900       Valor total:         335,25</w:t>
      </w:r>
    </w:p>
    <w:p w14:paraId="26C8306B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269 - SULFATO DE NEOMICINA BACITRACINA ZINCICA, MARCA BELFAR NACIONAL</w:t>
      </w:r>
    </w:p>
    <w:p w14:paraId="68F63F00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150,00       Valor Unit.:      2,2000       Valor total:         330,00</w:t>
      </w:r>
    </w:p>
    <w:p w14:paraId="49DBE3CD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269 - SULFATO DE NEOMICINA BACITRACINA ZINCICA, MARCA BELFAR NACIONAL</w:t>
      </w:r>
    </w:p>
    <w:p w14:paraId="13BF1288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450,00       Valor Unit.:      1,9900       Valor total:         895,50</w:t>
      </w:r>
    </w:p>
    <w:p w14:paraId="2436A3D4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270 - SULFATO DE TERBUTALINA 0,5/ ML, MARCA GREEN PHARMA NACIONAL</w:t>
      </w:r>
    </w:p>
    <w:p w14:paraId="5F37CD3C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100,00       Valor Unit.:      3,1900       Valor total:         319,00</w:t>
      </w:r>
    </w:p>
    <w:p w14:paraId="7AC9731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270 - SULFATO DE TERBUTALINA 0,5/ ML, MARCA GREEN PHARMA NACIONAL</w:t>
      </w:r>
    </w:p>
    <w:p w14:paraId="1D519366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300,00       Valor Unit.:      2,0400       Valor total:         612,00</w:t>
      </w:r>
    </w:p>
    <w:p w14:paraId="5D9079B5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287 - VASELINA 1000 ML, MARCA FACILIMPE NACIONAL</w:t>
      </w:r>
    </w:p>
    <w:p w14:paraId="0A9A03CD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25,00       Valor Unit.:     31,9900       Valor total:         799,75</w:t>
      </w:r>
    </w:p>
    <w:p w14:paraId="51908A4A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287 - VASELINA 1000 ML, MARCA FACILIMPE NACIONAL</w:t>
      </w:r>
    </w:p>
    <w:p w14:paraId="31162947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75,00       Valor Unit.:     28,7900       Valor total:       2.159,25</w:t>
      </w:r>
    </w:p>
    <w:p w14:paraId="3A3A4DF4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288 - SONDA DE ASPIRAÇAO TRAQUEAL Nº 14, MARCA MARKMED NACIONAL</w:t>
      </w:r>
    </w:p>
    <w:p w14:paraId="69CD5637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lastRenderedPageBreak/>
        <w:t>Quant.:        250,00       Valor Unit.:      3,8400       Valor total:         960,00</w:t>
      </w:r>
    </w:p>
    <w:p w14:paraId="05716E40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302 - SORO GLICOFISIOLOGICO 250 ML BOLSA, MARCA J.P. NACIONAL</w:t>
      </w:r>
    </w:p>
    <w:p w14:paraId="6B9F40CC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12,00       Valor Unit.:     12,5500       Valor total:         150,60</w:t>
      </w:r>
    </w:p>
    <w:p w14:paraId="5785D11D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Item 302 - SORO GLICOFISIOLOGICO 250 ML BOLSA, MARCA J.P. NACIONAL</w:t>
      </w:r>
    </w:p>
    <w:p w14:paraId="43B41AE1" w14:textId="77777777" w:rsidR="001A335B" w:rsidRPr="001A335B" w:rsidRDefault="001A335B" w:rsidP="001A335B">
      <w:pPr>
        <w:jc w:val="both"/>
        <w:rPr>
          <w:rFonts w:ascii="Consolas" w:hAnsi="Consolas" w:cs="Consolas"/>
          <w:sz w:val="28"/>
          <w:szCs w:val="28"/>
        </w:rPr>
      </w:pPr>
      <w:r w:rsidRPr="001A335B">
        <w:rPr>
          <w:rFonts w:ascii="Consolas" w:hAnsi="Consolas" w:cs="Consolas"/>
          <w:sz w:val="28"/>
          <w:szCs w:val="28"/>
        </w:rPr>
        <w:t>Quant.:         38,00       Valor Unit.:      4,7700       Valor total:         181,26</w:t>
      </w:r>
    </w:p>
    <w:p w14:paraId="3CFB8A6B" w14:textId="18F9F820" w:rsidR="00945A02" w:rsidRDefault="00945A02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781E49A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FF0868C" w14:textId="3C07DF86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34020F33" w:rsidR="00A50F02" w:rsidRPr="005E32D7" w:rsidRDefault="00FB22EF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2CDEF0B" w14:textId="2653B6C0" w:rsidR="00A50F02" w:rsidRPr="0052167A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48C879F6" w14:textId="62117665" w:rsidR="00FD0EE5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59F3D057" w14:textId="1C7CEA7D" w:rsidR="001A335B" w:rsidRDefault="001A335B" w:rsidP="006073E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533D4">
        <w:rPr>
          <w:rFonts w:ascii="Consolas" w:hAnsi="Consolas" w:cs="Consolas"/>
          <w:b/>
          <w:sz w:val="28"/>
          <w:szCs w:val="28"/>
        </w:rPr>
        <w:t xml:space="preserve">EMPRESA </w:t>
      </w:r>
      <w:r w:rsidRPr="00D15637">
        <w:rPr>
          <w:rFonts w:ascii="Consolas" w:hAnsi="Consolas" w:cs="Consolas"/>
          <w:b/>
          <w:sz w:val="28"/>
          <w:szCs w:val="28"/>
        </w:rPr>
        <w:t>CIRURGICA NOSSA SENHORA – EIRELI</w:t>
      </w:r>
      <w:r w:rsidRPr="006073EA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7F3C8C62" w14:textId="50E276AC" w:rsidR="001A335B" w:rsidRDefault="001A335B" w:rsidP="001A335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A335B">
        <w:rPr>
          <w:rFonts w:ascii="Consolas" w:hAnsi="Consolas" w:cs="Consolas"/>
          <w:b/>
          <w:bCs/>
          <w:sz w:val="28"/>
          <w:szCs w:val="28"/>
        </w:rPr>
        <w:t>RENAN DIEGO RODRIGUES SALLA</w:t>
      </w:r>
    </w:p>
    <w:p w14:paraId="105A29FA" w14:textId="163CFBB2" w:rsidR="00FC0A1A" w:rsidRPr="001F0B8A" w:rsidRDefault="000A31F9" w:rsidP="00B46F7E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1F0B8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16639481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GESTOR</w:t>
      </w:r>
      <w:r w:rsidR="006801A2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0544E90A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B5DA7A" w14:textId="77777777" w:rsidR="00BB2DC8" w:rsidRDefault="00BB2DC8" w:rsidP="00BB440C">
      <w:r>
        <w:separator/>
      </w:r>
    </w:p>
  </w:endnote>
  <w:endnote w:type="continuationSeparator" w:id="0">
    <w:p w14:paraId="6FD5A0D8" w14:textId="77777777" w:rsidR="00BB2DC8" w:rsidRDefault="00BB2DC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CFC29" w14:textId="77777777" w:rsidR="00BB2DC8" w:rsidRDefault="00BB2DC8" w:rsidP="00BB440C">
      <w:r>
        <w:separator/>
      </w:r>
    </w:p>
  </w:footnote>
  <w:footnote w:type="continuationSeparator" w:id="0">
    <w:p w14:paraId="4DD9A060" w14:textId="77777777" w:rsidR="00BB2DC8" w:rsidRDefault="00BB2DC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90160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721A6"/>
    <w:rsid w:val="001A258F"/>
    <w:rsid w:val="001A2B70"/>
    <w:rsid w:val="001A335B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0B8A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76AD9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69B7"/>
    <w:rsid w:val="00355F97"/>
    <w:rsid w:val="00362BEF"/>
    <w:rsid w:val="00367B98"/>
    <w:rsid w:val="00373F44"/>
    <w:rsid w:val="00377A0C"/>
    <w:rsid w:val="0038349F"/>
    <w:rsid w:val="003835F9"/>
    <w:rsid w:val="00384041"/>
    <w:rsid w:val="0039122F"/>
    <w:rsid w:val="00393B27"/>
    <w:rsid w:val="00394318"/>
    <w:rsid w:val="003A641E"/>
    <w:rsid w:val="003B3299"/>
    <w:rsid w:val="003C3870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2F14"/>
    <w:rsid w:val="0044490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4690"/>
    <w:rsid w:val="004D5F95"/>
    <w:rsid w:val="004E1CFA"/>
    <w:rsid w:val="004E2F31"/>
    <w:rsid w:val="004E3610"/>
    <w:rsid w:val="005002AA"/>
    <w:rsid w:val="005020C1"/>
    <w:rsid w:val="00510054"/>
    <w:rsid w:val="0052167A"/>
    <w:rsid w:val="00521687"/>
    <w:rsid w:val="0053253B"/>
    <w:rsid w:val="005371B1"/>
    <w:rsid w:val="005466DE"/>
    <w:rsid w:val="00551BC0"/>
    <w:rsid w:val="005533D4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3EC1"/>
    <w:rsid w:val="005D4526"/>
    <w:rsid w:val="005E077B"/>
    <w:rsid w:val="005E5501"/>
    <w:rsid w:val="005E7AED"/>
    <w:rsid w:val="005F2001"/>
    <w:rsid w:val="00604443"/>
    <w:rsid w:val="006073EA"/>
    <w:rsid w:val="00613AE1"/>
    <w:rsid w:val="00617B84"/>
    <w:rsid w:val="00621393"/>
    <w:rsid w:val="00623A3D"/>
    <w:rsid w:val="00635777"/>
    <w:rsid w:val="006410CD"/>
    <w:rsid w:val="006438A4"/>
    <w:rsid w:val="006448E6"/>
    <w:rsid w:val="00661B82"/>
    <w:rsid w:val="00663ACB"/>
    <w:rsid w:val="00664E8C"/>
    <w:rsid w:val="00667C5D"/>
    <w:rsid w:val="00675A24"/>
    <w:rsid w:val="006801A2"/>
    <w:rsid w:val="00687F1B"/>
    <w:rsid w:val="00696F45"/>
    <w:rsid w:val="006B1995"/>
    <w:rsid w:val="006B4455"/>
    <w:rsid w:val="006C0DF6"/>
    <w:rsid w:val="006C4304"/>
    <w:rsid w:val="006D1506"/>
    <w:rsid w:val="006E33BB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A2085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17DDE"/>
    <w:rsid w:val="0082327D"/>
    <w:rsid w:val="008461E1"/>
    <w:rsid w:val="00847954"/>
    <w:rsid w:val="00850F7E"/>
    <w:rsid w:val="00857CA2"/>
    <w:rsid w:val="00860435"/>
    <w:rsid w:val="008801B9"/>
    <w:rsid w:val="008812CB"/>
    <w:rsid w:val="008900EB"/>
    <w:rsid w:val="008A0EB9"/>
    <w:rsid w:val="008A4617"/>
    <w:rsid w:val="008A6E38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37DCE"/>
    <w:rsid w:val="00945A02"/>
    <w:rsid w:val="009504B5"/>
    <w:rsid w:val="00952FAD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134B0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DB2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6F7E"/>
    <w:rsid w:val="00B502A4"/>
    <w:rsid w:val="00B50769"/>
    <w:rsid w:val="00B524B0"/>
    <w:rsid w:val="00B67BFB"/>
    <w:rsid w:val="00B72E8C"/>
    <w:rsid w:val="00B74DA8"/>
    <w:rsid w:val="00B76798"/>
    <w:rsid w:val="00B917B9"/>
    <w:rsid w:val="00B9461E"/>
    <w:rsid w:val="00BA2621"/>
    <w:rsid w:val="00BB0D2F"/>
    <w:rsid w:val="00BB2DC8"/>
    <w:rsid w:val="00BB440C"/>
    <w:rsid w:val="00BB738D"/>
    <w:rsid w:val="00BC1841"/>
    <w:rsid w:val="00BC240B"/>
    <w:rsid w:val="00BC3D15"/>
    <w:rsid w:val="00BF0473"/>
    <w:rsid w:val="00BF28F9"/>
    <w:rsid w:val="00C06491"/>
    <w:rsid w:val="00C122B5"/>
    <w:rsid w:val="00C15D86"/>
    <w:rsid w:val="00C1622A"/>
    <w:rsid w:val="00C17B73"/>
    <w:rsid w:val="00C214D5"/>
    <w:rsid w:val="00C35B25"/>
    <w:rsid w:val="00C37148"/>
    <w:rsid w:val="00C40F60"/>
    <w:rsid w:val="00C41B85"/>
    <w:rsid w:val="00C43810"/>
    <w:rsid w:val="00C44627"/>
    <w:rsid w:val="00C45570"/>
    <w:rsid w:val="00C53E06"/>
    <w:rsid w:val="00C5437F"/>
    <w:rsid w:val="00C60BE9"/>
    <w:rsid w:val="00C618D5"/>
    <w:rsid w:val="00C6732E"/>
    <w:rsid w:val="00C74548"/>
    <w:rsid w:val="00C74D7B"/>
    <w:rsid w:val="00C74E9D"/>
    <w:rsid w:val="00C83841"/>
    <w:rsid w:val="00C862F9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70CF7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24A8"/>
    <w:rsid w:val="00DF2D9E"/>
    <w:rsid w:val="00DF379F"/>
    <w:rsid w:val="00E04B04"/>
    <w:rsid w:val="00E053CE"/>
    <w:rsid w:val="00E05C39"/>
    <w:rsid w:val="00E06C17"/>
    <w:rsid w:val="00E15270"/>
    <w:rsid w:val="00E37888"/>
    <w:rsid w:val="00E420C4"/>
    <w:rsid w:val="00E45FB1"/>
    <w:rsid w:val="00E4602A"/>
    <w:rsid w:val="00E473B5"/>
    <w:rsid w:val="00E50D6B"/>
    <w:rsid w:val="00E52848"/>
    <w:rsid w:val="00E52B11"/>
    <w:rsid w:val="00E630E9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D0713"/>
    <w:rsid w:val="00EE66A7"/>
    <w:rsid w:val="00EF1A54"/>
    <w:rsid w:val="00EF2F5F"/>
    <w:rsid w:val="00EF42B9"/>
    <w:rsid w:val="00EF7224"/>
    <w:rsid w:val="00F03D79"/>
    <w:rsid w:val="00F102AD"/>
    <w:rsid w:val="00F11D8D"/>
    <w:rsid w:val="00F127E0"/>
    <w:rsid w:val="00F21D12"/>
    <w:rsid w:val="00F22505"/>
    <w:rsid w:val="00F27DA1"/>
    <w:rsid w:val="00F41BD8"/>
    <w:rsid w:val="00F57DBD"/>
    <w:rsid w:val="00F66342"/>
    <w:rsid w:val="00F66442"/>
    <w:rsid w:val="00F66929"/>
    <w:rsid w:val="00F752E4"/>
    <w:rsid w:val="00F76696"/>
    <w:rsid w:val="00F77D1D"/>
    <w:rsid w:val="00F9265C"/>
    <w:rsid w:val="00F93E77"/>
    <w:rsid w:val="00F9425D"/>
    <w:rsid w:val="00F94C52"/>
    <w:rsid w:val="00FB22EF"/>
    <w:rsid w:val="00FB3E02"/>
    <w:rsid w:val="00FB49DE"/>
    <w:rsid w:val="00FB57B9"/>
    <w:rsid w:val="00FB6A0F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9B74B-37B0-44F6-916D-390FDC5CE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3540</Words>
  <Characters>19117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2022-04-20T20:41:00Z</dcterms:created>
  <dcterms:modified xsi:type="dcterms:W3CDTF">2022-04-20T20:41:00Z</dcterms:modified>
</cp:coreProperties>
</file>