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BF46F3F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073EA">
        <w:rPr>
          <w:rFonts w:ascii="Consolas" w:hAnsi="Consolas" w:cs="Arial"/>
          <w:b/>
          <w:bCs/>
          <w:sz w:val="28"/>
          <w:szCs w:val="28"/>
        </w:rPr>
        <w:t xml:space="preserve"> Nº 054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AD9A19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645A9233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073EA">
        <w:rPr>
          <w:rFonts w:ascii="Consolas" w:hAnsi="Consolas" w:cs="Consolas"/>
          <w:b/>
          <w:bCs/>
          <w:sz w:val="28"/>
          <w:szCs w:val="28"/>
        </w:rPr>
        <w:t>30</w:t>
      </w:r>
    </w:p>
    <w:p w14:paraId="6A1D11B4" w14:textId="4DD8772F" w:rsidR="00ED0713" w:rsidRPr="000B3377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3377">
        <w:rPr>
          <w:rFonts w:ascii="Consolas" w:hAnsi="Consolas" w:cs="Consolas"/>
          <w:sz w:val="28"/>
          <w:szCs w:val="28"/>
        </w:rPr>
        <w:t xml:space="preserve">Denominação: </w:t>
      </w:r>
      <w:r w:rsidR="00DE3299" w:rsidRPr="000B3377">
        <w:rPr>
          <w:rFonts w:ascii="Consolas" w:hAnsi="Consolas" w:cs="Consolas"/>
          <w:b/>
          <w:sz w:val="28"/>
          <w:szCs w:val="28"/>
        </w:rPr>
        <w:t>EMPRESA CURAMED – PRODUTOS HOSPITALARES LTDA.</w:t>
      </w:r>
    </w:p>
    <w:p w14:paraId="6B0B15C9" w14:textId="0FA1B0A2" w:rsidR="00C618D5" w:rsidRPr="000B3377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3377">
        <w:rPr>
          <w:rFonts w:ascii="Consolas" w:hAnsi="Consolas" w:cs="Consolas"/>
          <w:sz w:val="28"/>
          <w:szCs w:val="28"/>
        </w:rPr>
        <w:t>Endereço:</w:t>
      </w:r>
      <w:r w:rsidR="006073EA" w:rsidRPr="000B3377">
        <w:rPr>
          <w:rFonts w:ascii="Consolas" w:hAnsi="Consolas" w:cs="Consolas"/>
          <w:sz w:val="28"/>
          <w:szCs w:val="28"/>
        </w:rPr>
        <w:t xml:space="preserve"> </w:t>
      </w:r>
      <w:r w:rsidR="00DE3299" w:rsidRPr="000B3377">
        <w:rPr>
          <w:rFonts w:ascii="Consolas" w:hAnsi="Consolas" w:cs="Consolas"/>
          <w:bCs/>
          <w:sz w:val="28"/>
          <w:szCs w:val="28"/>
        </w:rPr>
        <w:t>Rua Rabilonga nº 59 – Bairro Vila Cascata – CEP 86.701-470 – Arapongas – PR</w:t>
      </w:r>
      <w:r w:rsidR="006073EA" w:rsidRPr="000B3377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0B3377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6073EA" w:rsidRPr="000B3377">
        <w:rPr>
          <w:rFonts w:ascii="Consolas" w:hAnsi="Consolas" w:cs="Consolas"/>
          <w:bCs/>
          <w:sz w:val="28"/>
          <w:szCs w:val="28"/>
        </w:rPr>
        <w:t>Fone (0XX43</w:t>
      </w:r>
      <w:r w:rsidR="00DF2D9E" w:rsidRPr="000B3377">
        <w:rPr>
          <w:rFonts w:ascii="Consolas" w:hAnsi="Consolas" w:cs="Consolas"/>
          <w:bCs/>
          <w:sz w:val="28"/>
          <w:szCs w:val="28"/>
        </w:rPr>
        <w:t>)</w:t>
      </w:r>
      <w:r w:rsidR="006E33BB" w:rsidRPr="000B3377">
        <w:rPr>
          <w:rFonts w:ascii="Consolas" w:hAnsi="Consolas"/>
          <w:sz w:val="28"/>
          <w:szCs w:val="28"/>
        </w:rPr>
        <w:t xml:space="preserve"> </w:t>
      </w:r>
      <w:r w:rsidR="006073EA" w:rsidRPr="000B3377">
        <w:rPr>
          <w:rFonts w:ascii="Consolas" w:hAnsi="Consolas"/>
          <w:sz w:val="28"/>
          <w:szCs w:val="28"/>
        </w:rPr>
        <w:t>9911-5390</w:t>
      </w:r>
      <w:r w:rsidR="006E33BB" w:rsidRPr="000B3377">
        <w:rPr>
          <w:rFonts w:ascii="Consolas" w:hAnsi="Consolas" w:cs="Consolas"/>
          <w:bCs/>
          <w:sz w:val="28"/>
          <w:szCs w:val="28"/>
        </w:rPr>
        <w:t xml:space="preserve"> </w:t>
      </w:r>
      <w:r w:rsidRPr="000B3377">
        <w:rPr>
          <w:rFonts w:ascii="Consolas" w:hAnsi="Consolas" w:cs="Consolas"/>
          <w:bCs/>
          <w:sz w:val="28"/>
          <w:szCs w:val="28"/>
        </w:rPr>
        <w:t>– E-mail:</w:t>
      </w:r>
      <w:r w:rsidRPr="000B3377">
        <w:rPr>
          <w:rFonts w:ascii="Consolas" w:hAnsi="Consolas" w:cs="Consolas"/>
          <w:sz w:val="28"/>
          <w:szCs w:val="28"/>
        </w:rPr>
        <w:t xml:space="preserve"> </w:t>
      </w:r>
      <w:r w:rsidR="006073EA" w:rsidRPr="000B3377">
        <w:rPr>
          <w:rFonts w:ascii="Consolas" w:hAnsi="Consolas" w:cs="Consolas"/>
          <w:sz w:val="28"/>
          <w:szCs w:val="28"/>
        </w:rPr>
        <w:t>curamedph@hotmail.com</w:t>
      </w:r>
    </w:p>
    <w:p w14:paraId="234FA83F" w14:textId="4B98595E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DE3299" w:rsidRPr="00D15637">
        <w:rPr>
          <w:rFonts w:ascii="Consolas" w:hAnsi="Consolas" w:cs="Consolas"/>
          <w:sz w:val="28"/>
          <w:szCs w:val="28"/>
        </w:rPr>
        <w:t>41.550.166/0001-69</w:t>
      </w:r>
    </w:p>
    <w:p w14:paraId="09050C0C" w14:textId="04C19933" w:rsidR="00ED0713" w:rsidRPr="001F0B8A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Representante Legal: </w:t>
      </w:r>
      <w:r w:rsidR="00E630E9" w:rsidRPr="001F0B8A">
        <w:rPr>
          <w:rFonts w:ascii="Consolas" w:hAnsi="Consolas" w:cs="Consolas"/>
          <w:b/>
          <w:bCs/>
          <w:sz w:val="28"/>
          <w:szCs w:val="28"/>
        </w:rPr>
        <w:t>SENHOR</w:t>
      </w:r>
      <w:r w:rsidR="006073EA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6073EA" w:rsidRPr="006073EA">
        <w:rPr>
          <w:rFonts w:ascii="Consolas" w:hAnsi="Consolas" w:cs="Consolas"/>
          <w:b/>
          <w:bCs/>
          <w:sz w:val="28"/>
          <w:szCs w:val="28"/>
        </w:rPr>
        <w:t>ISADORA PUGLIESI FERREIRA</w:t>
      </w:r>
      <w:r w:rsidR="00DE3299" w:rsidRPr="00DE3299">
        <w:rPr>
          <w:rFonts w:ascii="Consolas" w:hAnsi="Consolas" w:cs="Consolas"/>
          <w:sz w:val="28"/>
          <w:szCs w:val="28"/>
        </w:rPr>
        <w:t>,</w:t>
      </w:r>
      <w:r w:rsidR="006073E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630E9" w:rsidRPr="001F0B8A">
        <w:rPr>
          <w:rFonts w:ascii="Consolas" w:hAnsi="Consolas" w:cs="Consolas"/>
          <w:bCs/>
          <w:sz w:val="28"/>
          <w:szCs w:val="28"/>
        </w:rPr>
        <w:t>portador</w:t>
      </w:r>
      <w:r w:rsidR="006073EA">
        <w:rPr>
          <w:rFonts w:ascii="Consolas" w:hAnsi="Consolas" w:cs="Consolas"/>
          <w:bCs/>
          <w:sz w:val="28"/>
          <w:szCs w:val="28"/>
        </w:rPr>
        <w:t>a</w:t>
      </w:r>
      <w:r w:rsidRPr="001F0B8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6073EA">
        <w:rPr>
          <w:rFonts w:ascii="Consolas" w:hAnsi="Consolas" w:cs="Consolas"/>
          <w:bCs/>
          <w:sz w:val="28"/>
          <w:szCs w:val="28"/>
        </w:rPr>
        <w:t xml:space="preserve"> </w:t>
      </w:r>
      <w:r w:rsidR="006073EA" w:rsidRPr="006073EA">
        <w:rPr>
          <w:rFonts w:ascii="Consolas" w:hAnsi="Consolas" w:cs="Consolas"/>
          <w:bCs/>
          <w:sz w:val="28"/>
          <w:szCs w:val="28"/>
        </w:rPr>
        <w:t>13</w:t>
      </w:r>
      <w:r w:rsidR="006073EA">
        <w:rPr>
          <w:rFonts w:ascii="Consolas" w:hAnsi="Consolas" w:cs="Consolas"/>
          <w:bCs/>
          <w:sz w:val="28"/>
          <w:szCs w:val="28"/>
        </w:rPr>
        <w:t>.</w:t>
      </w:r>
      <w:r w:rsidR="006073EA" w:rsidRPr="006073EA">
        <w:rPr>
          <w:rFonts w:ascii="Consolas" w:hAnsi="Consolas" w:cs="Consolas"/>
          <w:bCs/>
          <w:sz w:val="28"/>
          <w:szCs w:val="28"/>
        </w:rPr>
        <w:t>436</w:t>
      </w:r>
      <w:r w:rsidR="006073EA">
        <w:rPr>
          <w:rFonts w:ascii="Consolas" w:hAnsi="Consolas" w:cs="Consolas"/>
          <w:bCs/>
          <w:sz w:val="28"/>
          <w:szCs w:val="28"/>
        </w:rPr>
        <w:t>.</w:t>
      </w:r>
      <w:r w:rsidR="006073EA" w:rsidRPr="006073EA">
        <w:rPr>
          <w:rFonts w:ascii="Consolas" w:hAnsi="Consolas" w:cs="Consolas"/>
          <w:bCs/>
          <w:sz w:val="28"/>
          <w:szCs w:val="28"/>
        </w:rPr>
        <w:t>441</w:t>
      </w:r>
      <w:r w:rsidR="006073EA">
        <w:rPr>
          <w:rFonts w:ascii="Consolas" w:hAnsi="Consolas" w:cs="Consolas"/>
          <w:bCs/>
          <w:sz w:val="28"/>
          <w:szCs w:val="28"/>
        </w:rPr>
        <w:t>-</w:t>
      </w:r>
      <w:r w:rsidR="006073EA" w:rsidRPr="006073EA">
        <w:rPr>
          <w:rFonts w:ascii="Consolas" w:hAnsi="Consolas" w:cs="Consolas"/>
          <w:bCs/>
          <w:sz w:val="28"/>
          <w:szCs w:val="28"/>
        </w:rPr>
        <w:t>6</w:t>
      </w:r>
      <w:r w:rsidRPr="001F0B8A">
        <w:rPr>
          <w:rFonts w:ascii="Consolas" w:hAnsi="Consolas" w:cs="Consolas"/>
          <w:sz w:val="28"/>
          <w:szCs w:val="28"/>
        </w:rPr>
        <w:t>,</w:t>
      </w:r>
      <w:r w:rsidRPr="001F0B8A">
        <w:rPr>
          <w:rFonts w:ascii="Consolas" w:hAnsi="Consolas" w:cs="Consolas"/>
          <w:bCs/>
          <w:sz w:val="28"/>
          <w:szCs w:val="28"/>
        </w:rPr>
        <w:t xml:space="preserve"> emitido pela Secretaria</w:t>
      </w:r>
      <w:r w:rsidR="001F0B8A">
        <w:rPr>
          <w:rFonts w:ascii="Consolas" w:hAnsi="Consolas" w:cs="Consolas"/>
          <w:bCs/>
          <w:sz w:val="28"/>
          <w:szCs w:val="28"/>
        </w:rPr>
        <w:t xml:space="preserve"> da Seguranç</w:t>
      </w:r>
      <w:r w:rsidR="006073EA">
        <w:rPr>
          <w:rFonts w:ascii="Consolas" w:hAnsi="Consolas" w:cs="Consolas"/>
          <w:bCs/>
          <w:sz w:val="28"/>
          <w:szCs w:val="28"/>
        </w:rPr>
        <w:t>a Pública do Estado Do Paraná e</w:t>
      </w:r>
      <w:r w:rsidRPr="001F0B8A">
        <w:rPr>
          <w:rFonts w:ascii="Consolas" w:hAnsi="Consolas" w:cs="Consolas"/>
          <w:bCs/>
          <w:sz w:val="28"/>
          <w:szCs w:val="28"/>
        </w:rPr>
        <w:t>, devidamente Inscrit</w:t>
      </w:r>
      <w:r w:rsidR="006073EA">
        <w:rPr>
          <w:rFonts w:ascii="Consolas" w:hAnsi="Consolas" w:cs="Consolas"/>
          <w:bCs/>
          <w:sz w:val="28"/>
          <w:szCs w:val="28"/>
        </w:rPr>
        <w:t>a</w:t>
      </w:r>
      <w:r w:rsidRPr="001F0B8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6073EA" w:rsidRPr="006073EA">
        <w:rPr>
          <w:rFonts w:ascii="Consolas" w:hAnsi="Consolas" w:cs="Consolas"/>
          <w:bCs/>
          <w:sz w:val="28"/>
          <w:szCs w:val="28"/>
        </w:rPr>
        <w:t>041</w:t>
      </w:r>
      <w:r w:rsidR="006073EA">
        <w:rPr>
          <w:rFonts w:ascii="Consolas" w:hAnsi="Consolas" w:cs="Consolas"/>
          <w:bCs/>
          <w:sz w:val="28"/>
          <w:szCs w:val="28"/>
        </w:rPr>
        <w:t>.</w:t>
      </w:r>
      <w:r w:rsidR="006073EA" w:rsidRPr="006073EA">
        <w:rPr>
          <w:rFonts w:ascii="Consolas" w:hAnsi="Consolas" w:cs="Consolas"/>
          <w:bCs/>
          <w:sz w:val="28"/>
          <w:szCs w:val="28"/>
        </w:rPr>
        <w:t>649</w:t>
      </w:r>
      <w:r w:rsidR="006073EA">
        <w:rPr>
          <w:rFonts w:ascii="Consolas" w:hAnsi="Consolas" w:cs="Consolas"/>
          <w:bCs/>
          <w:sz w:val="28"/>
          <w:szCs w:val="28"/>
        </w:rPr>
        <w:t>.</w:t>
      </w:r>
      <w:r w:rsidR="006073EA" w:rsidRPr="006073EA">
        <w:rPr>
          <w:rFonts w:ascii="Consolas" w:hAnsi="Consolas" w:cs="Consolas"/>
          <w:bCs/>
          <w:sz w:val="28"/>
          <w:szCs w:val="28"/>
        </w:rPr>
        <w:t>499</w:t>
      </w:r>
      <w:r w:rsidR="006073EA">
        <w:rPr>
          <w:rFonts w:ascii="Consolas" w:hAnsi="Consolas" w:cs="Consolas"/>
          <w:bCs/>
          <w:sz w:val="28"/>
          <w:szCs w:val="28"/>
        </w:rPr>
        <w:t>-</w:t>
      </w:r>
      <w:r w:rsidR="006073EA" w:rsidRPr="006073EA">
        <w:rPr>
          <w:rFonts w:ascii="Consolas" w:hAnsi="Consolas" w:cs="Consolas"/>
          <w:bCs/>
          <w:sz w:val="28"/>
          <w:szCs w:val="28"/>
        </w:rPr>
        <w:t>45</w:t>
      </w:r>
    </w:p>
    <w:p w14:paraId="215D373B" w14:textId="2F86E26D" w:rsidR="008014D9" w:rsidRPr="00ED0713" w:rsidRDefault="009D746B" w:rsidP="006073EA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6073EA" w:rsidRPr="006073EA">
        <w:rPr>
          <w:rFonts w:ascii="Consolas" w:hAnsi="Consolas" w:cs="Consolas"/>
          <w:b/>
          <w:sz w:val="28"/>
          <w:szCs w:val="28"/>
        </w:rPr>
        <w:t>R$ 2.132,14 (dois mil e cento e trinta e dois reais e quatorze centavos)</w:t>
      </w:r>
    </w:p>
    <w:p w14:paraId="777EC65F" w14:textId="456550BB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D6FD55" w14:textId="77777777" w:rsidR="00DE3299" w:rsidRPr="00C122B5" w:rsidRDefault="00DE329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DE3299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6073EA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3135F61C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8 - AGULHA DESCARTAVEL 25 X 80 - COM 100 UND, MARCA MEDIX BRASIL</w:t>
      </w:r>
    </w:p>
    <w:p w14:paraId="7E2F4F7C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 7,00       Valor Unit.:      8,7400       Valor total:          61,18</w:t>
      </w:r>
    </w:p>
    <w:p w14:paraId="7809348A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8 - AGULHA DESCARTAVEL 25 X 80 - COM 100 UND, MARCA MEDIX BRASIL</w:t>
      </w:r>
    </w:p>
    <w:p w14:paraId="143192F0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23,00       Valor Unit.:      8,7400       Valor total:         201,02</w:t>
      </w:r>
    </w:p>
    <w:p w14:paraId="4CDEBDF4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9 - AGULHA DESCARTÁVEL 25 X 70 - COM 100 UND, MARCA MEDIX BRASIL</w:t>
      </w:r>
    </w:p>
    <w:p w14:paraId="182A1F65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 7,00       Valor Unit.:      8,7400       Valor total:          61,18</w:t>
      </w:r>
    </w:p>
    <w:p w14:paraId="230332CB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9 - AGULHA DESCARTÁVEL 25 X 70 - COM 100 UND, MARCA MEDIX BRASIL</w:t>
      </w:r>
    </w:p>
    <w:p w14:paraId="4CC06C10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23,00       Valor Unit.:      8,7400       Valor total:         201,02</w:t>
      </w:r>
    </w:p>
    <w:p w14:paraId="0CFE853F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10 - AGULHA DESCARTAVEL 30 X 70 - COM 100 UND, MARCA MEDIX BRASIL</w:t>
      </w:r>
    </w:p>
    <w:p w14:paraId="1B4A76CA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12,00       Valor Unit.:      8,7400       Valor total:         104,88</w:t>
      </w:r>
    </w:p>
    <w:p w14:paraId="12BBE001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10 - AGULHA DESCARTAVEL 30 X 70 - COM 100 UND, MARCA MEDIX BRASIL</w:t>
      </w:r>
    </w:p>
    <w:p w14:paraId="4C8D37D1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38,00       Valor Unit.:      8,7400       Valor total:         332,12</w:t>
      </w:r>
    </w:p>
    <w:p w14:paraId="60A32244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11 - AGULHA DESCARTAVEL 30 X 80 - COM 100 UN, MARCA MEDIX BRASIL</w:t>
      </w:r>
    </w:p>
    <w:p w14:paraId="6D6686A2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12,00       Valor Unit.:      8,7700       Valor total:         105,24</w:t>
      </w:r>
    </w:p>
    <w:p w14:paraId="1147DF54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11 - AGULHA DESCARTAVEL 30 X 80 - COM 100 UN, MARCA MEDIX BRASIL</w:t>
      </w:r>
    </w:p>
    <w:p w14:paraId="0D4F5157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38,00       Valor Unit.:      8,7700       Valor total:         333,26</w:t>
      </w:r>
    </w:p>
    <w:p w14:paraId="36F03672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lastRenderedPageBreak/>
        <w:t>Item 240 - SONDA FOLEY 2 VIAS Nº 14, MARCA MEDIX BRASIL</w:t>
      </w:r>
    </w:p>
    <w:p w14:paraId="386583F6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37,00       Valor Unit.:      3,3900       Valor total:         125,43</w:t>
      </w:r>
    </w:p>
    <w:p w14:paraId="29845853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241 - SONDA FOLEY 2 VIAS Nº 16, MARCA MEDIX BRASIL</w:t>
      </w:r>
    </w:p>
    <w:p w14:paraId="553D2777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37,00       Valor Unit.:      3,3900       Valor total:         125,43</w:t>
      </w:r>
    </w:p>
    <w:p w14:paraId="261FECBB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242 - SONDA FOLEY 2 VIAS Nº 18, MARCA MEDIX BRASIL</w:t>
      </w:r>
    </w:p>
    <w:p w14:paraId="31C97603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37,00       Valor Unit.:      3,3900       Valor total:         125,43</w:t>
      </w:r>
    </w:p>
    <w:p w14:paraId="18C10DC9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243 - SONDA FOLEY 2 VIAS Nº20, MARCA MEDIX BRASIL</w:t>
      </w:r>
    </w:p>
    <w:p w14:paraId="413A9071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25,00       Valor Unit.:      3,3900       Valor total:          84,75</w:t>
      </w:r>
    </w:p>
    <w:p w14:paraId="7EC41045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244 - SONDA FOLEY 2 VIAS Nº22, MARCA MEDIX BRASIL</w:t>
      </w:r>
    </w:p>
    <w:p w14:paraId="42B1235F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20,00       Valor Unit.:      3,3900       Valor total:          67,80</w:t>
      </w:r>
    </w:p>
    <w:p w14:paraId="20A6DA8A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Item 244 - SONDA FOLEY 2 VIAS Nº22, MARCA MEDIX BRASIL</w:t>
      </w:r>
    </w:p>
    <w:p w14:paraId="3C1AB09B" w14:textId="77777777" w:rsidR="009B63C8" w:rsidRPr="009B63C8" w:rsidRDefault="009B63C8" w:rsidP="009B63C8">
      <w:pPr>
        <w:jc w:val="both"/>
        <w:rPr>
          <w:rFonts w:ascii="Consolas" w:hAnsi="Consolas" w:cs="Consolas"/>
          <w:sz w:val="28"/>
          <w:szCs w:val="28"/>
        </w:rPr>
      </w:pPr>
      <w:r w:rsidRPr="009B63C8">
        <w:rPr>
          <w:rFonts w:ascii="Consolas" w:hAnsi="Consolas" w:cs="Consolas"/>
          <w:sz w:val="28"/>
          <w:szCs w:val="28"/>
        </w:rPr>
        <w:t>Quant.:         60,00       Valor Unit.:      3,3900       Valor total:         203,40</w:t>
      </w:r>
    </w:p>
    <w:p w14:paraId="44BDC621" w14:textId="77777777" w:rsidR="009B63C8" w:rsidRDefault="009B63C8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C41D60F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C122B5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6D9C99FF" w14:textId="77777777" w:rsidR="00DE3299" w:rsidRDefault="00DE329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4CC2F0CC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32C4AE42" w:rsidR="00A50F02" w:rsidRPr="005E32D7" w:rsidRDefault="009B63C8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Pr="0052167A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32CDEF0B" w14:textId="2653B6C0" w:rsidR="00A50F02" w:rsidRPr="0052167A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48C879F6" w14:textId="62117665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2F7D941" w14:textId="09568748" w:rsidR="003C3870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7908183" w14:textId="77777777" w:rsidR="003C3870" w:rsidRPr="0052167A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16125B3E" w14:textId="25789F7D" w:rsidR="001F0B8A" w:rsidRDefault="005D3EC1" w:rsidP="00B46F7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F0B8A">
        <w:rPr>
          <w:rFonts w:ascii="Consolas" w:hAnsi="Consolas" w:cs="Consolas"/>
          <w:b/>
          <w:sz w:val="28"/>
          <w:szCs w:val="28"/>
        </w:rPr>
        <w:t xml:space="preserve">EMPRESA </w:t>
      </w:r>
      <w:r w:rsidR="006073EA" w:rsidRPr="00D15637">
        <w:rPr>
          <w:rFonts w:ascii="Consolas" w:hAnsi="Consolas" w:cs="Consolas"/>
          <w:b/>
          <w:sz w:val="28"/>
          <w:szCs w:val="28"/>
        </w:rPr>
        <w:t xml:space="preserve">CURAMED </w:t>
      </w:r>
      <w:r w:rsidR="006073EA">
        <w:rPr>
          <w:rFonts w:ascii="Consolas" w:hAnsi="Consolas" w:cs="Consolas"/>
          <w:b/>
          <w:sz w:val="28"/>
          <w:szCs w:val="28"/>
        </w:rPr>
        <w:t>–</w:t>
      </w:r>
      <w:r w:rsidR="006073EA" w:rsidRPr="00D15637">
        <w:rPr>
          <w:rFonts w:ascii="Consolas" w:hAnsi="Consolas" w:cs="Consolas"/>
          <w:b/>
          <w:sz w:val="28"/>
          <w:szCs w:val="28"/>
        </w:rPr>
        <w:t xml:space="preserve"> PRODUTOS HOSPITALARES LTDA</w:t>
      </w:r>
      <w:r w:rsidR="006073EA">
        <w:rPr>
          <w:rFonts w:ascii="Consolas" w:hAnsi="Consolas" w:cs="Consolas"/>
          <w:b/>
          <w:sz w:val="28"/>
          <w:szCs w:val="28"/>
        </w:rPr>
        <w:t>.</w:t>
      </w:r>
    </w:p>
    <w:p w14:paraId="1F8B3748" w14:textId="3AD499D3" w:rsidR="006073EA" w:rsidRDefault="006073EA" w:rsidP="006073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073EA">
        <w:rPr>
          <w:rFonts w:ascii="Consolas" w:hAnsi="Consolas" w:cs="Consolas"/>
          <w:b/>
          <w:bCs/>
          <w:sz w:val="28"/>
          <w:szCs w:val="28"/>
        </w:rPr>
        <w:t>ISADORA PUGLIESI FERREIRA</w:t>
      </w:r>
    </w:p>
    <w:p w14:paraId="105A29FA" w14:textId="163CFBB2" w:rsidR="00FC0A1A" w:rsidRPr="001F0B8A" w:rsidRDefault="000A31F9" w:rsidP="00B46F7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F0B8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25CF4846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DE3299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1C145DDA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747B0" w14:textId="77777777" w:rsidR="00FF5E61" w:rsidRDefault="00FF5E61" w:rsidP="00BB440C">
      <w:r>
        <w:separator/>
      </w:r>
    </w:p>
  </w:endnote>
  <w:endnote w:type="continuationSeparator" w:id="0">
    <w:p w14:paraId="34C97E81" w14:textId="77777777" w:rsidR="00FF5E61" w:rsidRDefault="00FF5E6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D380E" w14:textId="77777777" w:rsidR="00FF5E61" w:rsidRDefault="00FF5E61" w:rsidP="00BB440C">
      <w:r>
        <w:separator/>
      </w:r>
    </w:p>
  </w:footnote>
  <w:footnote w:type="continuationSeparator" w:id="0">
    <w:p w14:paraId="566AFFBB" w14:textId="77777777" w:rsidR="00FF5E61" w:rsidRDefault="00FF5E6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3377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0B8A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94318"/>
    <w:rsid w:val="003A641E"/>
    <w:rsid w:val="003B3299"/>
    <w:rsid w:val="003C3870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7A"/>
    <w:rsid w:val="00521687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073EA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E33BB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05DB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63C8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DB2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6F7E"/>
    <w:rsid w:val="00B502A4"/>
    <w:rsid w:val="00B50769"/>
    <w:rsid w:val="00B524B0"/>
    <w:rsid w:val="00B67BFB"/>
    <w:rsid w:val="00B72E8C"/>
    <w:rsid w:val="00B74DA8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15FA"/>
    <w:rsid w:val="00D4457C"/>
    <w:rsid w:val="00D537C4"/>
    <w:rsid w:val="00D54A26"/>
    <w:rsid w:val="00D55253"/>
    <w:rsid w:val="00D571DC"/>
    <w:rsid w:val="00D654BE"/>
    <w:rsid w:val="00D70CF7"/>
    <w:rsid w:val="00D75CFF"/>
    <w:rsid w:val="00D85BCB"/>
    <w:rsid w:val="00D90443"/>
    <w:rsid w:val="00D91A02"/>
    <w:rsid w:val="00DA4485"/>
    <w:rsid w:val="00DB3674"/>
    <w:rsid w:val="00DD20C9"/>
    <w:rsid w:val="00DD3D46"/>
    <w:rsid w:val="00DE10E9"/>
    <w:rsid w:val="00DE329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DF4E11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B6A0F"/>
    <w:rsid w:val="00FC0A1A"/>
    <w:rsid w:val="00FC3EE2"/>
    <w:rsid w:val="00FD0EE5"/>
    <w:rsid w:val="00FD7896"/>
    <w:rsid w:val="00FE06BC"/>
    <w:rsid w:val="00FF3869"/>
    <w:rsid w:val="00FF5E61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8A1B1-DFE9-43E1-B85F-233F3B328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1473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2022-04-20T20:40:00Z</dcterms:created>
  <dcterms:modified xsi:type="dcterms:W3CDTF">2022-04-20T20:40:00Z</dcterms:modified>
</cp:coreProperties>
</file>