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BB12DAB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F0B8A">
        <w:rPr>
          <w:rFonts w:ascii="Consolas" w:hAnsi="Consolas" w:cs="Arial"/>
          <w:b/>
          <w:bCs/>
          <w:sz w:val="28"/>
          <w:szCs w:val="28"/>
        </w:rPr>
        <w:t xml:space="preserve"> Nº 052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8B8CAF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D3986FC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1F0B8A">
        <w:rPr>
          <w:rFonts w:ascii="Consolas" w:hAnsi="Consolas" w:cs="Consolas"/>
          <w:b/>
          <w:bCs/>
          <w:sz w:val="28"/>
          <w:szCs w:val="28"/>
        </w:rPr>
        <w:t>8</w:t>
      </w:r>
    </w:p>
    <w:p w14:paraId="6A1D11B4" w14:textId="0A7E16AF" w:rsidR="00ED0713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526248" w:rsidRPr="00D15637">
        <w:rPr>
          <w:rFonts w:ascii="Consolas" w:hAnsi="Consolas" w:cs="Consolas"/>
          <w:b/>
          <w:sz w:val="28"/>
          <w:szCs w:val="28"/>
        </w:rPr>
        <w:t>EMPRESA LUMAR COMÉRCIO DE PRODUTOS FARMACEUTICOS LTDA</w:t>
      </w:r>
      <w:r w:rsidR="00526248">
        <w:rPr>
          <w:rFonts w:ascii="Consolas" w:hAnsi="Consolas" w:cs="Consolas"/>
          <w:b/>
          <w:sz w:val="28"/>
          <w:szCs w:val="28"/>
        </w:rPr>
        <w:t>.</w:t>
      </w:r>
    </w:p>
    <w:p w14:paraId="6B0B15C9" w14:textId="72C29C48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Endereço:</w:t>
      </w:r>
      <w:r w:rsidR="001F0B8A">
        <w:rPr>
          <w:rFonts w:ascii="Consolas" w:hAnsi="Consolas" w:cs="Consolas"/>
          <w:sz w:val="28"/>
          <w:szCs w:val="28"/>
        </w:rPr>
        <w:t xml:space="preserve"> </w:t>
      </w:r>
      <w:r w:rsidR="00526248" w:rsidRPr="00D15637">
        <w:rPr>
          <w:rFonts w:ascii="Consolas" w:hAnsi="Consolas" w:cs="Consolas"/>
          <w:bCs/>
          <w:sz w:val="28"/>
          <w:szCs w:val="28"/>
        </w:rPr>
        <w:t>Av</w:t>
      </w:r>
      <w:r w:rsidR="00526248">
        <w:rPr>
          <w:rFonts w:ascii="Consolas" w:hAnsi="Consolas" w:cs="Consolas"/>
          <w:bCs/>
          <w:sz w:val="28"/>
          <w:szCs w:val="28"/>
        </w:rPr>
        <w:t>enida</w:t>
      </w:r>
      <w:r w:rsidR="00526248" w:rsidRPr="00D15637">
        <w:rPr>
          <w:rFonts w:ascii="Consolas" w:hAnsi="Consolas" w:cs="Consolas"/>
          <w:bCs/>
          <w:sz w:val="28"/>
          <w:szCs w:val="28"/>
        </w:rPr>
        <w:t xml:space="preserve"> Wilson </w:t>
      </w:r>
      <w:proofErr w:type="spellStart"/>
      <w:r w:rsidR="00526248" w:rsidRPr="00D15637">
        <w:rPr>
          <w:rFonts w:ascii="Consolas" w:hAnsi="Consolas" w:cs="Consolas"/>
          <w:bCs/>
          <w:sz w:val="28"/>
          <w:szCs w:val="28"/>
        </w:rPr>
        <w:t>Bego</w:t>
      </w:r>
      <w:proofErr w:type="spellEnd"/>
      <w:r w:rsidR="00526248" w:rsidRPr="00D15637">
        <w:rPr>
          <w:rFonts w:ascii="Consolas" w:hAnsi="Consolas" w:cs="Consolas"/>
          <w:bCs/>
          <w:sz w:val="28"/>
          <w:szCs w:val="28"/>
        </w:rPr>
        <w:t xml:space="preserve"> nº 745 – Bairro Distrito Industrial Antônio Della Torres – CEP 14.</w:t>
      </w:r>
      <w:r w:rsidR="00526248">
        <w:rPr>
          <w:rFonts w:ascii="Consolas" w:hAnsi="Consolas" w:cs="Consolas"/>
          <w:bCs/>
          <w:sz w:val="28"/>
          <w:szCs w:val="28"/>
        </w:rPr>
        <w:t>406</w:t>
      </w:r>
      <w:r w:rsidR="00526248" w:rsidRPr="00D15637">
        <w:rPr>
          <w:rFonts w:ascii="Consolas" w:hAnsi="Consolas" w:cs="Consolas"/>
          <w:bCs/>
          <w:sz w:val="28"/>
          <w:szCs w:val="28"/>
        </w:rPr>
        <w:t>-091 – Franca – SP</w:t>
      </w:r>
      <w:r w:rsidR="001F0B8A"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F0B8A">
        <w:rPr>
          <w:rFonts w:ascii="Consolas" w:hAnsi="Consolas" w:cs="Consolas"/>
          <w:bCs/>
          <w:sz w:val="28"/>
          <w:szCs w:val="28"/>
        </w:rPr>
        <w:t>Fone (0XX16</w:t>
      </w:r>
      <w:r w:rsidR="00DF2D9E" w:rsidRPr="00E630E9">
        <w:rPr>
          <w:rFonts w:ascii="Consolas" w:hAnsi="Consolas" w:cs="Consolas"/>
          <w:bCs/>
          <w:sz w:val="28"/>
          <w:szCs w:val="28"/>
        </w:rPr>
        <w:t>)</w:t>
      </w:r>
      <w:r w:rsidR="001F0B8A" w:rsidRPr="001F0B8A">
        <w:t xml:space="preserve"> </w:t>
      </w:r>
      <w:r w:rsidR="001F0B8A" w:rsidRPr="001F0B8A">
        <w:rPr>
          <w:rFonts w:ascii="Consolas" w:hAnsi="Consolas" w:cs="Consolas"/>
          <w:bCs/>
          <w:sz w:val="28"/>
          <w:szCs w:val="28"/>
        </w:rPr>
        <w:t xml:space="preserve">3721-1102 </w:t>
      </w:r>
      <w:r w:rsidRPr="00E630E9">
        <w:rPr>
          <w:rFonts w:ascii="Consolas" w:hAnsi="Consolas" w:cs="Consolas"/>
          <w:bCs/>
          <w:sz w:val="28"/>
          <w:szCs w:val="28"/>
        </w:rPr>
        <w:t>– E-mail:</w:t>
      </w:r>
      <w:r w:rsidRPr="00E630E9">
        <w:rPr>
          <w:rFonts w:ascii="Consolas" w:hAnsi="Consolas" w:cs="Consolas"/>
          <w:sz w:val="28"/>
          <w:szCs w:val="28"/>
        </w:rPr>
        <w:t xml:space="preserve"> </w:t>
      </w:r>
      <w:r w:rsidR="001F0B8A" w:rsidRPr="001F0B8A">
        <w:rPr>
          <w:rFonts w:ascii="Consolas" w:hAnsi="Consolas" w:cs="Consolas"/>
          <w:sz w:val="28"/>
          <w:szCs w:val="28"/>
        </w:rPr>
        <w:t>comercial@lumarfranca.com.br</w:t>
      </w:r>
    </w:p>
    <w:p w14:paraId="234FA83F" w14:textId="0A0C81D0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 xml:space="preserve">CNPJ: </w:t>
      </w:r>
      <w:r w:rsidR="00526248" w:rsidRPr="00D15637">
        <w:rPr>
          <w:rFonts w:ascii="Consolas" w:hAnsi="Consolas" w:cs="Consolas"/>
          <w:sz w:val="28"/>
          <w:szCs w:val="28"/>
        </w:rPr>
        <w:t>49.228.695/0001-52</w:t>
      </w:r>
    </w:p>
    <w:p w14:paraId="09050C0C" w14:textId="4E6D5C24" w:rsidR="00ED0713" w:rsidRPr="001F0B8A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Representante Legal: </w:t>
      </w:r>
      <w:r w:rsidR="00E630E9" w:rsidRPr="001F0B8A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1F0B8A" w:rsidRPr="001F0B8A">
        <w:rPr>
          <w:rFonts w:ascii="Consolas" w:hAnsi="Consolas" w:cs="Consolas"/>
          <w:b/>
          <w:bCs/>
          <w:sz w:val="28"/>
          <w:szCs w:val="28"/>
        </w:rPr>
        <w:t>GILBERTO MARCOS BORGES DE FREITAS</w:t>
      </w:r>
      <w:r w:rsidR="003334F8" w:rsidRPr="003334F8">
        <w:rPr>
          <w:rFonts w:ascii="Consolas" w:hAnsi="Consolas" w:cs="Consolas"/>
          <w:sz w:val="28"/>
          <w:szCs w:val="28"/>
        </w:rPr>
        <w:t>,</w:t>
      </w:r>
      <w:r w:rsidR="001F0B8A" w:rsidRPr="001F0B8A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630E9" w:rsidRPr="001F0B8A">
        <w:rPr>
          <w:rFonts w:ascii="Consolas" w:hAnsi="Consolas" w:cs="Consolas"/>
          <w:bCs/>
          <w:sz w:val="28"/>
          <w:szCs w:val="28"/>
        </w:rPr>
        <w:t>portador</w:t>
      </w:r>
      <w:r w:rsidRPr="001F0B8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1F0B8A" w:rsidRPr="001F0B8A">
        <w:rPr>
          <w:rFonts w:ascii="Consolas" w:hAnsi="Consolas" w:cs="Consolas"/>
          <w:bCs/>
          <w:sz w:val="28"/>
          <w:szCs w:val="28"/>
        </w:rPr>
        <w:t xml:space="preserve"> 10.373.379</w:t>
      </w:r>
      <w:r w:rsidRPr="001F0B8A">
        <w:rPr>
          <w:rFonts w:ascii="Consolas" w:hAnsi="Consolas" w:cs="Consolas"/>
          <w:sz w:val="28"/>
          <w:szCs w:val="28"/>
        </w:rPr>
        <w:t>,</w:t>
      </w:r>
      <w:r w:rsidRPr="001F0B8A">
        <w:rPr>
          <w:rFonts w:ascii="Consolas" w:hAnsi="Consolas" w:cs="Consolas"/>
          <w:bCs/>
          <w:sz w:val="28"/>
          <w:szCs w:val="28"/>
        </w:rPr>
        <w:t xml:space="preserve"> emitido pela Secretaria</w:t>
      </w:r>
      <w:r w:rsidR="001F0B8A">
        <w:rPr>
          <w:rFonts w:ascii="Consolas" w:hAnsi="Consolas" w:cs="Consolas"/>
          <w:bCs/>
          <w:sz w:val="28"/>
          <w:szCs w:val="28"/>
        </w:rPr>
        <w:t xml:space="preserve"> da Segurança Pública do Estado </w:t>
      </w:r>
      <w:r w:rsidR="005E5907">
        <w:rPr>
          <w:rFonts w:ascii="Consolas" w:hAnsi="Consolas" w:cs="Consolas"/>
          <w:bCs/>
          <w:sz w:val="28"/>
          <w:szCs w:val="28"/>
        </w:rPr>
        <w:t>d</w:t>
      </w:r>
      <w:r w:rsidR="001F0B8A">
        <w:rPr>
          <w:rFonts w:ascii="Consolas" w:hAnsi="Consolas" w:cs="Consolas"/>
          <w:bCs/>
          <w:sz w:val="28"/>
          <w:szCs w:val="28"/>
        </w:rPr>
        <w:t xml:space="preserve">e São Paulo </w:t>
      </w:r>
      <w:r w:rsidRPr="001F0B8A">
        <w:rPr>
          <w:rFonts w:ascii="Consolas" w:hAnsi="Consolas" w:cs="Consolas"/>
          <w:bCs/>
          <w:sz w:val="28"/>
          <w:szCs w:val="28"/>
        </w:rPr>
        <w:t>e, devidamente Inscrit</w:t>
      </w:r>
      <w:r w:rsidR="00E630E9" w:rsidRPr="001F0B8A">
        <w:rPr>
          <w:rFonts w:ascii="Consolas" w:hAnsi="Consolas" w:cs="Consolas"/>
          <w:bCs/>
          <w:sz w:val="28"/>
          <w:szCs w:val="28"/>
        </w:rPr>
        <w:t>o</w:t>
      </w:r>
      <w:r w:rsidRPr="001F0B8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F0B8A" w:rsidRPr="001F0B8A">
        <w:rPr>
          <w:rFonts w:ascii="Consolas" w:hAnsi="Consolas" w:cs="Consolas"/>
          <w:bCs/>
          <w:sz w:val="28"/>
          <w:szCs w:val="28"/>
        </w:rPr>
        <w:t>048.931.918-10</w:t>
      </w:r>
    </w:p>
    <w:p w14:paraId="215D373B" w14:textId="7495D71E" w:rsidR="008014D9" w:rsidRPr="00ED0713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ED0713" w:rsidRPr="00ED0713">
        <w:rPr>
          <w:rFonts w:ascii="Consolas" w:hAnsi="Consolas" w:cs="Consolas"/>
          <w:b/>
          <w:sz w:val="28"/>
          <w:szCs w:val="28"/>
        </w:rPr>
        <w:t>R</w:t>
      </w:r>
      <w:r w:rsidR="00ED0713" w:rsidRPr="001F0B8A">
        <w:rPr>
          <w:rFonts w:ascii="Consolas" w:hAnsi="Consolas" w:cs="Consolas"/>
          <w:b/>
          <w:sz w:val="28"/>
          <w:szCs w:val="28"/>
        </w:rPr>
        <w:t>$</w:t>
      </w:r>
      <w:r w:rsidR="001F0B8A" w:rsidRPr="001F0B8A">
        <w:rPr>
          <w:b/>
          <w:sz w:val="28"/>
          <w:szCs w:val="28"/>
        </w:rPr>
        <w:t xml:space="preserve"> </w:t>
      </w:r>
      <w:r w:rsidR="001F0B8A" w:rsidRPr="001F0B8A">
        <w:rPr>
          <w:rFonts w:ascii="Consolas" w:hAnsi="Consolas" w:cs="Consolas"/>
          <w:b/>
          <w:sz w:val="28"/>
          <w:szCs w:val="28"/>
        </w:rPr>
        <w:t>24.788,32 (vinte e quatro mil e setecentos e oitenta e oito reais e trinta e dois centavos)</w:t>
      </w:r>
    </w:p>
    <w:p w14:paraId="777EC65F" w14:textId="77777777" w:rsidR="004E1CFA" w:rsidRPr="00C122B5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526248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52167A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3ADA130C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5 - AGUA OXIGENADA 10 VOL - 1000 ML, MARCA FARMAX AGUA OXIGENADA ANTISSEPTICA 10VOL</w:t>
      </w:r>
    </w:p>
    <w:p w14:paraId="5B197B10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225,00       Valor Unit.:      4,4000       Valor total:         990,00</w:t>
      </w:r>
    </w:p>
    <w:p w14:paraId="7B930E7E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Item 19 - ALMOTOLIA PLÁSTICA MARROM 250ML BICO RETO, MARCA G </w:t>
      </w:r>
      <w:proofErr w:type="spellStart"/>
      <w:r w:rsidRPr="001F0B8A">
        <w:rPr>
          <w:rFonts w:ascii="Consolas" w:hAnsi="Consolas" w:cs="Consolas"/>
          <w:sz w:val="28"/>
          <w:szCs w:val="28"/>
        </w:rPr>
        <w:t>G</w:t>
      </w:r>
      <w:proofErr w:type="spellEnd"/>
      <w:r w:rsidRPr="001F0B8A">
        <w:rPr>
          <w:rFonts w:ascii="Consolas" w:hAnsi="Consolas" w:cs="Consolas"/>
          <w:sz w:val="28"/>
          <w:szCs w:val="28"/>
        </w:rPr>
        <w:t xml:space="preserve"> INDUSTRIA ALMOTOLIA 250ML AMBAR B.RE</w:t>
      </w:r>
    </w:p>
    <w:p w14:paraId="539FF760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38,00       Valor Unit.:      3,2000       Valor total:         121,60</w:t>
      </w:r>
    </w:p>
    <w:p w14:paraId="3AE2049A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39 - BOLSA DE COLOSTOMIA E ILEOSTOMIA DRENAVEL OPACA RECORTAVEL., MARCA CASEX BOLSA COLOSTOMIADREN.REC.19-64MM</w:t>
      </w:r>
    </w:p>
    <w:p w14:paraId="0BD762E9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75,00       Valor Unit.:     12,0000       Valor total:         900,00</w:t>
      </w:r>
    </w:p>
    <w:p w14:paraId="60FA4BC0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46 - CANULA DE GUEDEL - Nº 01, MARCA DESCARPACK CANULA GUEDEL PVC N.1</w:t>
      </w:r>
    </w:p>
    <w:p w14:paraId="7D38ED0C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8,00       Valor Unit.:      3,5000       Valor total:          28,00</w:t>
      </w:r>
    </w:p>
    <w:p w14:paraId="0BEADF92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47 - CANULA DE GUEDEL - Nº 02, MARCA DESCARPACK CANULA GUEDEL PVC N.2</w:t>
      </w:r>
    </w:p>
    <w:p w14:paraId="4C8FA168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8,00       Valor Unit.:      3,5000       Valor total:          28,00</w:t>
      </w:r>
    </w:p>
    <w:p w14:paraId="3D2FE38E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48 - CANULA DE GUEDEL - Nº 03, MARCA DESCARPACK CANULA GUEDEL PVC N.3</w:t>
      </w:r>
    </w:p>
    <w:p w14:paraId="71399114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8,00       Valor Unit.:      3,5000       Valor total:          28,00</w:t>
      </w:r>
    </w:p>
    <w:p w14:paraId="487FABF1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49 - CANULA DE GUEDEL - Nº 05, MARCA DESCARPACK CANULA GUEDEL PVC N.5</w:t>
      </w:r>
    </w:p>
    <w:p w14:paraId="64F42A2B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8,00       Valor Unit.:      3,8000       Valor total:          30,40</w:t>
      </w:r>
    </w:p>
    <w:p w14:paraId="0602A9DD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50 - CANULA DE GUEDEL - Nº 04, MARCA DESCARPACK CANULA GUEDEL PVC N.4</w:t>
      </w:r>
    </w:p>
    <w:p w14:paraId="2F3B2887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15,00       Valor Unit.:      3,5000       Valor total:          52,50</w:t>
      </w:r>
    </w:p>
    <w:p w14:paraId="0B8E8116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lastRenderedPageBreak/>
        <w:t>Item 51 - CARVÃO ATIVO COM PRATA RECOTÁVEL 10X10 CM, MARCA CASEX CURATIVO CARVAO ATIVADO PRATA 10,5</w:t>
      </w:r>
    </w:p>
    <w:p w14:paraId="74FAEBC0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30,00       Valor Unit.:     24,0000       Valor total:         720,00</w:t>
      </w:r>
    </w:p>
    <w:p w14:paraId="59331EE2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Item 102 - CURATIVO DE HIDROGEL C/ ALGINATO FRASCO 30 G, MARCA CASEX </w:t>
      </w:r>
      <w:proofErr w:type="spellStart"/>
      <w:r w:rsidRPr="001F0B8A">
        <w:rPr>
          <w:rFonts w:ascii="Consolas" w:hAnsi="Consolas" w:cs="Consolas"/>
          <w:sz w:val="28"/>
          <w:szCs w:val="28"/>
        </w:rPr>
        <w:t>CASEX</w:t>
      </w:r>
      <w:proofErr w:type="spellEnd"/>
      <w:r w:rsidRPr="001F0B8A">
        <w:rPr>
          <w:rFonts w:ascii="Consolas" w:hAnsi="Consolas" w:cs="Consolas"/>
          <w:sz w:val="28"/>
          <w:szCs w:val="28"/>
        </w:rPr>
        <w:t xml:space="preserve"> ALLY </w:t>
      </w:r>
      <w:proofErr w:type="gramStart"/>
      <w:r w:rsidRPr="001F0B8A">
        <w:rPr>
          <w:rFonts w:ascii="Consolas" w:hAnsi="Consolas" w:cs="Consolas"/>
          <w:sz w:val="28"/>
          <w:szCs w:val="28"/>
        </w:rPr>
        <w:t>GEL(</w:t>
      </w:r>
      <w:proofErr w:type="gramEnd"/>
      <w:r w:rsidRPr="001F0B8A">
        <w:rPr>
          <w:rFonts w:ascii="Consolas" w:hAnsi="Consolas" w:cs="Consolas"/>
          <w:sz w:val="28"/>
          <w:szCs w:val="28"/>
        </w:rPr>
        <w:t>HIDROGEL C/ALGINATO</w:t>
      </w:r>
    </w:p>
    <w:p w14:paraId="1934A0F1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750,00       Valor Unit.:     11,3500       Valor total:       8.512,50</w:t>
      </w:r>
    </w:p>
    <w:p w14:paraId="130EF30D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110 - DIMENIDRATO, CLORIDRATO DE PIROXIDINA GLICOSE (DRAMIN DL), MARCA COSMED DRAMIN B-6 DL(DIMENIDRATO+AS) IV</w:t>
      </w:r>
    </w:p>
    <w:p w14:paraId="3F8F07B9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3.750,00       Valor Unit.:      2,6300       Valor total:       9.862,50</w:t>
      </w:r>
    </w:p>
    <w:p w14:paraId="6D28216A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142 - FITA METRICA, MARCA JOAO MED FITA METRICA 1,5M VONDER</w:t>
      </w:r>
    </w:p>
    <w:p w14:paraId="3796DE36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9,00       Valor Unit.:      4,3200       Valor total:          38,88</w:t>
      </w:r>
    </w:p>
    <w:p w14:paraId="31D79D74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152 - GLICOSE 50%, MARCA ISOFARMA GLICOSE 50% 1APX10ML</w:t>
      </w:r>
    </w:p>
    <w:p w14:paraId="37C02AD5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750,00       Valor Unit.:      0,5800       Valor total:         435,00</w:t>
      </w:r>
    </w:p>
    <w:p w14:paraId="6237EFFD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Item 154 - HIPOCLORITO DE SÓDIO 1% - 1000 ML, MARCA PROLINK CLORO </w:t>
      </w:r>
      <w:proofErr w:type="gramStart"/>
      <w:r w:rsidRPr="001F0B8A">
        <w:rPr>
          <w:rFonts w:ascii="Consolas" w:hAnsi="Consolas" w:cs="Consolas"/>
          <w:sz w:val="28"/>
          <w:szCs w:val="28"/>
        </w:rPr>
        <w:t>LINK(</w:t>
      </w:r>
      <w:proofErr w:type="gramEnd"/>
      <w:r w:rsidRPr="001F0B8A">
        <w:rPr>
          <w:rFonts w:ascii="Consolas" w:hAnsi="Consolas" w:cs="Consolas"/>
          <w:sz w:val="28"/>
          <w:szCs w:val="28"/>
        </w:rPr>
        <w:t>HIPOCLORITO SODIO) 1%</w:t>
      </w:r>
    </w:p>
    <w:p w14:paraId="16FEA91C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375,00       Valor Unit.:      1,8000       Valor total:         675,00</w:t>
      </w:r>
    </w:p>
    <w:p w14:paraId="42AA55BD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Item 162 - LAMINA MICROSCÓPICA 26X76 N/LAP/ </w:t>
      </w:r>
      <w:proofErr w:type="gramStart"/>
      <w:r w:rsidRPr="001F0B8A">
        <w:rPr>
          <w:rFonts w:ascii="Consolas" w:hAnsi="Consolas" w:cs="Consolas"/>
          <w:sz w:val="28"/>
          <w:szCs w:val="28"/>
        </w:rPr>
        <w:t>P.FOSCA</w:t>
      </w:r>
      <w:proofErr w:type="gramEnd"/>
      <w:r w:rsidRPr="001F0B8A">
        <w:rPr>
          <w:rFonts w:ascii="Consolas" w:hAnsi="Consolas" w:cs="Consolas"/>
          <w:sz w:val="28"/>
          <w:szCs w:val="28"/>
        </w:rPr>
        <w:t>, MARCA KOLPLAST LAMINA P/MICROSC.FOSCA N/LAP.50</w:t>
      </w:r>
    </w:p>
    <w:p w14:paraId="1BA800D7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900,00       Valor Unit.:      1,0000       Valor total:         900,00</w:t>
      </w:r>
    </w:p>
    <w:p w14:paraId="1734EF08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235 - SONDA ENDOTRAQUEAL COM BALÃO Nº 7,0, MARCA OLIMED TUBO(SONDA) ENDO.C/B 7,0 GLOMED</w:t>
      </w:r>
    </w:p>
    <w:p w14:paraId="64C2BEDA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12,00       Valor Unit.:      4,8000       Valor total:          57,60</w:t>
      </w:r>
    </w:p>
    <w:p w14:paraId="1E208CD6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236 - SONDA ENDOTRAQUEAL COM BALÃO Nº 7,5, MARCA OLIMED TUBO(SONDA) ENDO.C/B 7,5 GLOMED</w:t>
      </w:r>
    </w:p>
    <w:p w14:paraId="61C7A6D6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12,00       Valor Unit.:      4,4000       Valor total:          52,80</w:t>
      </w:r>
    </w:p>
    <w:p w14:paraId="43584951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238 - SONDA ENDOTRAQUEAL COM BALÃO Nº 06, MARCA OLIMED TUBO(SONDA) ENDO.C/B 6,0 GLOMED</w:t>
      </w:r>
    </w:p>
    <w:p w14:paraId="2D017FA5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8,00       Valor Unit.:      4,7000       Valor total:          37,60</w:t>
      </w:r>
    </w:p>
    <w:p w14:paraId="2D8AA0E7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lastRenderedPageBreak/>
        <w:t>Item 239 - SONDA ENDOTRAQUEAL COM BALÃO Nº 5,5, MARCA JOAO MED TUBO(SONDA) ENDO.C/B 5,5 VITAL</w:t>
      </w:r>
    </w:p>
    <w:p w14:paraId="3A4B8E18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 8,00       Valor Unit.:      5,1000       Valor total:          40,80</w:t>
      </w:r>
    </w:p>
    <w:p w14:paraId="7F96EFD4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Item 285 - URIPEN Nº 6, MARCA INOVATEX DISPOSITIVO </w:t>
      </w:r>
      <w:proofErr w:type="gramStart"/>
      <w:r w:rsidRPr="001F0B8A">
        <w:rPr>
          <w:rFonts w:ascii="Consolas" w:hAnsi="Consolas" w:cs="Consolas"/>
          <w:sz w:val="28"/>
          <w:szCs w:val="28"/>
        </w:rPr>
        <w:t>INC.UR.URITEX</w:t>
      </w:r>
      <w:proofErr w:type="gramEnd"/>
      <w:r w:rsidRPr="001F0B8A">
        <w:rPr>
          <w:rFonts w:ascii="Consolas" w:hAnsi="Consolas" w:cs="Consolas"/>
          <w:sz w:val="28"/>
          <w:szCs w:val="28"/>
        </w:rPr>
        <w:t xml:space="preserve"> N.6 S</w:t>
      </w:r>
    </w:p>
    <w:p w14:paraId="5C7B924C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 23,00       Valor Unit.:      1,1800       Valor total:          27,14</w:t>
      </w:r>
    </w:p>
    <w:p w14:paraId="0BA8583C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Item 301 - LENÇOL PLASTICO COM ELASTICO, MARCA DESCARPACK LENCOL DESC.90CMX2,0M C/ELAST</w:t>
      </w:r>
    </w:p>
    <w:p w14:paraId="544DBB7B" w14:textId="77777777" w:rsidR="001F0B8A" w:rsidRPr="001F0B8A" w:rsidRDefault="001F0B8A" w:rsidP="001F0B8A">
      <w:pPr>
        <w:jc w:val="both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>Quant.:        125,00       Valor Unit.:     10,0000       Valor total:       1.250,00</w:t>
      </w:r>
    </w:p>
    <w:p w14:paraId="3CFB8A6B" w14:textId="18F9F820" w:rsidR="00945A02" w:rsidRDefault="00945A02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71BCA1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0250410" w14:textId="77777777" w:rsidR="00526248" w:rsidRPr="00C122B5" w:rsidRDefault="0052624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5FC042D4" w14:textId="77777777" w:rsidR="00526248" w:rsidRDefault="0052624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6719B1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6437C490" w:rsidR="00A50F02" w:rsidRPr="005E32D7" w:rsidRDefault="00233BF9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8C879F6" w14:textId="62117665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52F7D941" w14:textId="09568748" w:rsidR="003C3870" w:rsidRDefault="003C3870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57908183" w14:textId="77777777" w:rsidR="003C3870" w:rsidRPr="0052167A" w:rsidRDefault="003C3870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16125B3E" w14:textId="7E369512" w:rsidR="001F0B8A" w:rsidRPr="005533D4" w:rsidRDefault="005D3EC1" w:rsidP="00B46F7E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1F0B8A">
        <w:rPr>
          <w:rFonts w:ascii="Consolas" w:hAnsi="Consolas" w:cs="Consolas"/>
          <w:b/>
          <w:sz w:val="28"/>
          <w:szCs w:val="28"/>
        </w:rPr>
        <w:t xml:space="preserve">EMPRESA </w:t>
      </w:r>
      <w:r w:rsidR="001F0B8A" w:rsidRPr="00D15637">
        <w:rPr>
          <w:rFonts w:ascii="Consolas" w:hAnsi="Consolas" w:cs="Consolas"/>
          <w:b/>
          <w:sz w:val="28"/>
          <w:szCs w:val="28"/>
        </w:rPr>
        <w:t>LUMAR COMÉRCIO DE PRODUTOS FARMACEUTICOS LTDA</w:t>
      </w:r>
      <w:r w:rsidR="001F0B8A">
        <w:rPr>
          <w:rFonts w:ascii="Consolas" w:hAnsi="Consolas" w:cs="Consolas"/>
          <w:b/>
          <w:sz w:val="28"/>
          <w:szCs w:val="28"/>
        </w:rPr>
        <w:t>.</w:t>
      </w:r>
    </w:p>
    <w:p w14:paraId="2ED98AA0" w14:textId="546CCE76" w:rsidR="00E630E9" w:rsidRPr="0052167A" w:rsidRDefault="001F0B8A" w:rsidP="00B46F7E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1F0B8A">
        <w:rPr>
          <w:rFonts w:ascii="Consolas" w:hAnsi="Consolas" w:cs="Consolas"/>
          <w:b/>
          <w:bCs/>
          <w:sz w:val="28"/>
          <w:szCs w:val="28"/>
        </w:rPr>
        <w:t>GILBERTO MARCOS BORGES DE FREITAS</w:t>
      </w:r>
    </w:p>
    <w:p w14:paraId="105A29FA" w14:textId="163CFBB2" w:rsidR="00FC0A1A" w:rsidRPr="001F0B8A" w:rsidRDefault="000A31F9" w:rsidP="00B46F7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1F0B8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52167A" w:rsidRDefault="00FC0A1A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color w:val="FF0000"/>
          <w:sz w:val="28"/>
          <w:szCs w:val="28"/>
        </w:rPr>
      </w:pPr>
    </w:p>
    <w:p w14:paraId="0DF64DD7" w14:textId="657D4529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6DD0BAF2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526248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7BA0C062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9EE43" w14:textId="77777777" w:rsidR="00CD7D45" w:rsidRDefault="00CD7D45" w:rsidP="00BB440C">
      <w:r>
        <w:separator/>
      </w:r>
    </w:p>
  </w:endnote>
  <w:endnote w:type="continuationSeparator" w:id="0">
    <w:p w14:paraId="16DC3CB5" w14:textId="77777777" w:rsidR="00CD7D45" w:rsidRDefault="00CD7D4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39403" w14:textId="77777777" w:rsidR="00CD7D45" w:rsidRDefault="00CD7D45" w:rsidP="00BB440C">
      <w:r>
        <w:separator/>
      </w:r>
    </w:p>
  </w:footnote>
  <w:footnote w:type="continuationSeparator" w:id="0">
    <w:p w14:paraId="553AA93F" w14:textId="77777777" w:rsidR="00CD7D45" w:rsidRDefault="00CD7D4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0B8A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3BF9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76AD9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34F8"/>
    <w:rsid w:val="00335631"/>
    <w:rsid w:val="003469B7"/>
    <w:rsid w:val="00355F97"/>
    <w:rsid w:val="00362BEF"/>
    <w:rsid w:val="00367B98"/>
    <w:rsid w:val="00373F44"/>
    <w:rsid w:val="003758F7"/>
    <w:rsid w:val="00377A0C"/>
    <w:rsid w:val="0038349F"/>
    <w:rsid w:val="003835F9"/>
    <w:rsid w:val="00384041"/>
    <w:rsid w:val="0039122F"/>
    <w:rsid w:val="00393B27"/>
    <w:rsid w:val="00394318"/>
    <w:rsid w:val="003A641E"/>
    <w:rsid w:val="003B3299"/>
    <w:rsid w:val="003C3870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7A"/>
    <w:rsid w:val="00521687"/>
    <w:rsid w:val="00526248"/>
    <w:rsid w:val="0053253B"/>
    <w:rsid w:val="005371B1"/>
    <w:rsid w:val="005466DE"/>
    <w:rsid w:val="00551BC0"/>
    <w:rsid w:val="005533D4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5907"/>
    <w:rsid w:val="005E7AED"/>
    <w:rsid w:val="005F2001"/>
    <w:rsid w:val="00604443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8F3B6C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DB2"/>
    <w:rsid w:val="00AD7EAF"/>
    <w:rsid w:val="00AE4BE2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6F7E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21A09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D7D45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4A8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630E9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3322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B6A0F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0A3C8-98A6-4A3D-ACD8-1959288D1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1731</Words>
  <Characters>9352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2022-04-20T20:39:00Z</dcterms:created>
  <dcterms:modified xsi:type="dcterms:W3CDTF">2022-04-20T20:39:00Z</dcterms:modified>
</cp:coreProperties>
</file>