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57605AA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2068C6">
        <w:rPr>
          <w:rFonts w:ascii="Consolas" w:hAnsi="Consolas" w:cs="Arial"/>
          <w:b/>
          <w:bCs/>
          <w:sz w:val="28"/>
          <w:szCs w:val="28"/>
        </w:rPr>
        <w:t xml:space="preserve"> Nº 04</w:t>
      </w:r>
      <w:r w:rsidR="00E04B04">
        <w:rPr>
          <w:rFonts w:ascii="Consolas" w:hAnsi="Consolas" w:cs="Arial"/>
          <w:b/>
          <w:bCs/>
          <w:sz w:val="28"/>
          <w:szCs w:val="28"/>
        </w:rPr>
        <w:t>4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7E47083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7500A8A9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E04B04">
        <w:rPr>
          <w:rFonts w:ascii="Consolas" w:hAnsi="Consolas" w:cs="Consolas"/>
          <w:b/>
          <w:bCs/>
          <w:sz w:val="28"/>
          <w:szCs w:val="28"/>
        </w:rPr>
        <w:t>20</w:t>
      </w:r>
    </w:p>
    <w:p w14:paraId="06119198" w14:textId="32F9F780" w:rsidR="00C618D5" w:rsidRPr="00C618D5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618D5">
        <w:rPr>
          <w:rFonts w:ascii="Consolas" w:hAnsi="Consolas" w:cs="Consolas"/>
          <w:sz w:val="28"/>
          <w:szCs w:val="28"/>
        </w:rPr>
        <w:t xml:space="preserve">Denominação: </w:t>
      </w:r>
      <w:r w:rsidR="00815C2C" w:rsidRPr="00D15637">
        <w:rPr>
          <w:rFonts w:ascii="Consolas" w:hAnsi="Consolas" w:cs="Consolas"/>
          <w:b/>
          <w:sz w:val="28"/>
          <w:szCs w:val="28"/>
        </w:rPr>
        <w:t>EMPRESA CIRURGICA UNIÃO LTDA</w:t>
      </w:r>
      <w:r w:rsidR="00815C2C">
        <w:rPr>
          <w:rFonts w:ascii="Consolas" w:hAnsi="Consolas" w:cs="Consolas"/>
          <w:b/>
          <w:sz w:val="28"/>
          <w:szCs w:val="28"/>
        </w:rPr>
        <w:t>.</w:t>
      </w:r>
    </w:p>
    <w:p w14:paraId="6B0B15C9" w14:textId="7DD8647C" w:rsidR="00C618D5" w:rsidRPr="00E04B0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618D5">
        <w:rPr>
          <w:rFonts w:ascii="Consolas" w:hAnsi="Consolas" w:cs="Consolas"/>
          <w:sz w:val="28"/>
          <w:szCs w:val="28"/>
        </w:rPr>
        <w:t>Endereço:</w:t>
      </w:r>
      <w:r w:rsidR="00BF28F9">
        <w:rPr>
          <w:rFonts w:ascii="Consolas" w:hAnsi="Consolas" w:cs="Consolas"/>
          <w:sz w:val="28"/>
          <w:szCs w:val="28"/>
        </w:rPr>
        <w:t xml:space="preserve"> </w:t>
      </w:r>
      <w:r w:rsidR="00815C2C" w:rsidRPr="00D15637">
        <w:rPr>
          <w:rFonts w:ascii="Consolas" w:hAnsi="Consolas" w:cs="Consolas"/>
          <w:bCs/>
          <w:sz w:val="28"/>
          <w:szCs w:val="28"/>
        </w:rPr>
        <w:t>Rua 25 nº 1908 – Bairro Jardim São Paulo – CEP 13.503-010 – Rio Claro – SP</w:t>
      </w:r>
      <w:r w:rsidR="00E04B04">
        <w:rPr>
          <w:rFonts w:ascii="Consolas" w:hAnsi="Consolas" w:cs="Consolas"/>
          <w:bCs/>
          <w:sz w:val="28"/>
          <w:szCs w:val="28"/>
        </w:rPr>
        <w:t xml:space="preserve"> </w:t>
      </w:r>
      <w:r w:rsidRPr="00E04B04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E04B04" w:rsidRPr="00E04B04">
        <w:rPr>
          <w:rFonts w:ascii="Consolas" w:hAnsi="Consolas" w:cs="Consolas"/>
          <w:bCs/>
          <w:sz w:val="28"/>
          <w:szCs w:val="28"/>
        </w:rPr>
        <w:t>Fone (0XX19</w:t>
      </w:r>
      <w:r w:rsidR="00DF2D9E" w:rsidRPr="00E04B04">
        <w:rPr>
          <w:rFonts w:ascii="Consolas" w:hAnsi="Consolas" w:cs="Consolas"/>
          <w:bCs/>
          <w:sz w:val="28"/>
          <w:szCs w:val="28"/>
        </w:rPr>
        <w:t>)</w:t>
      </w:r>
      <w:r w:rsidR="00E04B04" w:rsidRPr="00E04B04">
        <w:t xml:space="preserve"> </w:t>
      </w:r>
      <w:r w:rsidR="00E04B04" w:rsidRPr="00E04B04">
        <w:rPr>
          <w:rFonts w:ascii="Consolas" w:hAnsi="Consolas" w:cs="Consolas"/>
          <w:bCs/>
          <w:sz w:val="28"/>
          <w:szCs w:val="28"/>
        </w:rPr>
        <w:t xml:space="preserve">3533-7000 </w:t>
      </w:r>
      <w:r w:rsidRPr="00E04B04">
        <w:rPr>
          <w:rFonts w:ascii="Consolas" w:hAnsi="Consolas" w:cs="Consolas"/>
          <w:bCs/>
          <w:sz w:val="28"/>
          <w:szCs w:val="28"/>
        </w:rPr>
        <w:t>– E-mail:</w:t>
      </w:r>
      <w:r w:rsidRPr="00E04B04">
        <w:rPr>
          <w:rFonts w:ascii="Consolas" w:hAnsi="Consolas" w:cs="Consolas"/>
          <w:sz w:val="28"/>
          <w:szCs w:val="28"/>
        </w:rPr>
        <w:t xml:space="preserve"> </w:t>
      </w:r>
      <w:r w:rsidR="00E04B04" w:rsidRPr="00E04B04">
        <w:rPr>
          <w:rFonts w:ascii="Consolas" w:hAnsi="Consolas" w:cs="Consolas"/>
          <w:sz w:val="28"/>
          <w:szCs w:val="28"/>
        </w:rPr>
        <w:t>junior@cirurgicauniao.com.br</w:t>
      </w:r>
    </w:p>
    <w:p w14:paraId="234FA83F" w14:textId="35963BE3" w:rsidR="00C618D5" w:rsidRPr="00E04B04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4B04">
        <w:rPr>
          <w:rFonts w:ascii="Consolas" w:hAnsi="Consolas" w:cs="Consolas"/>
          <w:sz w:val="28"/>
          <w:szCs w:val="28"/>
        </w:rPr>
        <w:t xml:space="preserve">CNPJ: </w:t>
      </w:r>
      <w:r w:rsidR="00815C2C" w:rsidRPr="00D15637">
        <w:rPr>
          <w:rFonts w:ascii="Consolas" w:hAnsi="Consolas" w:cs="Consolas"/>
          <w:sz w:val="28"/>
          <w:szCs w:val="28"/>
        </w:rPr>
        <w:t>04.063.331/0001-21</w:t>
      </w:r>
    </w:p>
    <w:p w14:paraId="41F645D7" w14:textId="53AB8E1E" w:rsidR="00C618D5" w:rsidRPr="00E053CE" w:rsidRDefault="00C618D5" w:rsidP="00C618D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Representantes Legais:</w:t>
      </w:r>
      <w:r w:rsidR="00E053CE" w:rsidRPr="00E053CE">
        <w:rPr>
          <w:rFonts w:ascii="Consolas" w:hAnsi="Consolas" w:cs="Consolas"/>
          <w:sz w:val="28"/>
          <w:szCs w:val="28"/>
        </w:rPr>
        <w:t xml:space="preserve"> </w:t>
      </w:r>
      <w:r w:rsidR="00E053CE" w:rsidRPr="00E053CE">
        <w:rPr>
          <w:rFonts w:ascii="Consolas" w:hAnsi="Consolas" w:cs="Consolas"/>
          <w:b/>
          <w:sz w:val="28"/>
          <w:szCs w:val="28"/>
        </w:rPr>
        <w:t>SENHOR SERGIO EDUARDO GUERRA DA SILVA JUNIOR</w:t>
      </w:r>
      <w:r w:rsidRPr="00E053CE">
        <w:rPr>
          <w:rFonts w:ascii="Consolas" w:hAnsi="Consolas" w:cs="Consolas"/>
          <w:b/>
          <w:bCs/>
          <w:sz w:val="28"/>
          <w:szCs w:val="28"/>
        </w:rPr>
        <w:t>,</w:t>
      </w:r>
      <w:r w:rsidRPr="00E053CE">
        <w:rPr>
          <w:rFonts w:ascii="Consolas" w:hAnsi="Consolas" w:cs="Consolas"/>
          <w:b/>
          <w:sz w:val="28"/>
          <w:szCs w:val="28"/>
        </w:rPr>
        <w:t xml:space="preserve"> </w:t>
      </w:r>
      <w:r w:rsidR="00E053CE">
        <w:rPr>
          <w:rFonts w:ascii="Consolas" w:hAnsi="Consolas" w:cs="Consolas"/>
          <w:bCs/>
          <w:sz w:val="28"/>
          <w:szCs w:val="28"/>
        </w:rPr>
        <w:t>portador</w:t>
      </w:r>
      <w:r w:rsidRPr="00E053CE">
        <w:rPr>
          <w:rFonts w:ascii="Consolas" w:hAnsi="Consolas" w:cs="Consolas"/>
          <w:bCs/>
          <w:sz w:val="28"/>
          <w:szCs w:val="28"/>
        </w:rPr>
        <w:t xml:space="preserve"> da cédula de identidade RG nº</w:t>
      </w:r>
      <w:r w:rsidR="00E053CE" w:rsidRPr="00E053CE">
        <w:rPr>
          <w:rFonts w:ascii="Consolas" w:hAnsi="Consolas" w:cs="Consolas"/>
        </w:rPr>
        <w:t xml:space="preserve"> </w:t>
      </w:r>
      <w:r w:rsidR="00E053CE" w:rsidRPr="00E053CE">
        <w:rPr>
          <w:rFonts w:ascii="Consolas" w:hAnsi="Consolas" w:cs="Consolas"/>
          <w:bCs/>
          <w:sz w:val="28"/>
          <w:szCs w:val="28"/>
        </w:rPr>
        <w:t>32.435.094-6</w:t>
      </w:r>
      <w:r w:rsidRPr="00E053CE">
        <w:rPr>
          <w:rFonts w:ascii="Consolas" w:hAnsi="Consolas" w:cs="Consolas"/>
          <w:bCs/>
          <w:sz w:val="28"/>
          <w:szCs w:val="28"/>
        </w:rPr>
        <w:t>, emitido pela Secretaria da Segurança Pública do Estado de S</w:t>
      </w:r>
      <w:r w:rsidR="00E053CE">
        <w:rPr>
          <w:rFonts w:ascii="Consolas" w:hAnsi="Consolas" w:cs="Consolas"/>
          <w:bCs/>
          <w:sz w:val="28"/>
          <w:szCs w:val="28"/>
        </w:rPr>
        <w:t>ão Paulo e, devidamente Inscrito</w:t>
      </w:r>
      <w:r w:rsidRPr="00E053CE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 </w:t>
      </w:r>
      <w:r w:rsidR="00E053CE" w:rsidRPr="00E053CE">
        <w:rPr>
          <w:rFonts w:ascii="Consolas" w:hAnsi="Consolas" w:cs="Consolas"/>
          <w:bCs/>
          <w:sz w:val="28"/>
          <w:szCs w:val="28"/>
        </w:rPr>
        <w:t>219.763.728-28</w:t>
      </w:r>
    </w:p>
    <w:p w14:paraId="215D373B" w14:textId="5CD6A7FE" w:rsidR="008014D9" w:rsidRPr="00B76798" w:rsidRDefault="009D746B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7741A0">
        <w:rPr>
          <w:rFonts w:ascii="Consolas" w:hAnsi="Consolas" w:cs="Consolas"/>
          <w:b/>
          <w:sz w:val="28"/>
          <w:szCs w:val="28"/>
        </w:rPr>
        <w:t xml:space="preserve">Valor Total </w:t>
      </w:r>
      <w:r w:rsidR="004D4690" w:rsidRPr="004D4690">
        <w:rPr>
          <w:rFonts w:ascii="Consolas" w:hAnsi="Consolas" w:cs="Consolas"/>
          <w:b/>
          <w:sz w:val="28"/>
          <w:szCs w:val="28"/>
        </w:rPr>
        <w:t>R$</w:t>
      </w:r>
      <w:r w:rsidR="00C618D5">
        <w:rPr>
          <w:rFonts w:ascii="Consolas" w:hAnsi="Consolas" w:cs="Consolas"/>
          <w:b/>
          <w:sz w:val="28"/>
          <w:szCs w:val="28"/>
        </w:rPr>
        <w:t xml:space="preserve"> </w:t>
      </w:r>
      <w:r w:rsidR="00E053CE" w:rsidRPr="00E053CE">
        <w:rPr>
          <w:rFonts w:ascii="Consolas" w:hAnsi="Consolas" w:cs="Consolas"/>
          <w:b/>
          <w:sz w:val="28"/>
          <w:szCs w:val="28"/>
        </w:rPr>
        <w:t>14.306,66 (quatorze mil e trezentos e seis reais e sessenta e seis centavos)</w:t>
      </w:r>
    </w:p>
    <w:p w14:paraId="777EC65F" w14:textId="5E1CC230" w:rsidR="004E1CFA" w:rsidRDefault="004E1CF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52A4AD" w14:textId="77777777" w:rsidR="00815C2C" w:rsidRPr="00C122B5" w:rsidRDefault="00815C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815C2C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E053CE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Cs/>
          <w:sz w:val="28"/>
          <w:szCs w:val="28"/>
        </w:rPr>
      </w:pPr>
    </w:p>
    <w:p w14:paraId="10370279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16 - ALGODAO ORTOPEDICO-15 CM X 1,0MT, MARCA ORTOBOM ORTOBOM</w:t>
      </w:r>
    </w:p>
    <w:p w14:paraId="2966853F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150,00       Valor Unit.:      0,4800       Valor total:          72,00</w:t>
      </w:r>
    </w:p>
    <w:p w14:paraId="5D127895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17 - ALGODÃO ORTOPÉDICO 20 CM 1,0 MT, MARCA ORTOBOM ORTOBOM</w:t>
      </w:r>
    </w:p>
    <w:p w14:paraId="28A8DCE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150,00       Valor Unit.:      0,6400       Valor total:          96,00</w:t>
      </w:r>
    </w:p>
    <w:p w14:paraId="712F2530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37 - BOLSA DE RESGATE PRIMEIROS SOCORROS 68CMX22CMX40CM, MARCA RESGATE SP RESGATE SP</w:t>
      </w:r>
    </w:p>
    <w:p w14:paraId="38B2A723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3,00       Valor Unit.:    227,7700       Valor total:         683,31</w:t>
      </w:r>
    </w:p>
    <w:p w14:paraId="38C2B791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45 - CADARÇO SARJADO PARA SONDA 8MM X 10M, MARCA SONI SONI</w:t>
      </w:r>
    </w:p>
    <w:p w14:paraId="210904F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8,00       Valor Unit.:      4,0000       Valor total:          32,00</w:t>
      </w:r>
    </w:p>
    <w:p w14:paraId="720FBEDB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84 - COLAR CERVICAL RESGATE PVC TAM. M, MARCA RESGATE SP RESGATE SP</w:t>
      </w:r>
    </w:p>
    <w:p w14:paraId="6119DCEE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23,00       Valor Unit.:     11,0000       Valor total:         253,00</w:t>
      </w:r>
    </w:p>
    <w:p w14:paraId="383D7C97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85 - COLAR CERVICAL RESGATE PVC TAM. PP, MARCA RESGATE SP RESGATE SP</w:t>
      </w:r>
    </w:p>
    <w:p w14:paraId="29E17670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23,00       Valor Unit.:     11,0000       Valor total:         253,00</w:t>
      </w:r>
    </w:p>
    <w:p w14:paraId="4989686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91 - COLETOR DE URINA INFANTIL UNISSEX, MARCA LABOR IMPORT LABOR IMPORT</w:t>
      </w:r>
    </w:p>
    <w:p w14:paraId="3776F65C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150,00       Valor Unit.:      0,4900       Valor total:          73,50</w:t>
      </w:r>
    </w:p>
    <w:p w14:paraId="69D5F113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169 - MASCARA DE VENTURI ADULTO, MARCA ADVANTIVE ADVANTIVE</w:t>
      </w:r>
    </w:p>
    <w:p w14:paraId="4F8E54F2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5,00       Valor Unit.:     17,0000       Valor total:          85,00</w:t>
      </w:r>
    </w:p>
    <w:p w14:paraId="225DA919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177 - MASCARA DE VENTURI INFANTIL, MARCA ADVANTIVE ADVANTIVE</w:t>
      </w:r>
    </w:p>
    <w:p w14:paraId="7E2CEE1C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5,00       Valor Unit.:     11,1000       Valor total:          55,50</w:t>
      </w:r>
    </w:p>
    <w:p w14:paraId="1CB793B2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lastRenderedPageBreak/>
        <w:t>Item 178 - MASCARA DE NÃO REINALAÇÃO COM RESERVATÓRIO, MARCA ADVANTIVE ADVANTIVE</w:t>
      </w:r>
    </w:p>
    <w:p w14:paraId="49A9E051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8,00       Valor Unit.:     11,0200       Valor total:          88,16</w:t>
      </w:r>
    </w:p>
    <w:p w14:paraId="150F564D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210 - PRANCHA MACA LONGA PARA IMOBILIZAÇÃO COM 03 CINTOS E CAPA COM KIT DE CINTO POLIETILENO, MARCA MARIMAR MARIMAR</w:t>
      </w:r>
    </w:p>
    <w:p w14:paraId="086E7768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8,00       Valor Unit.:    480,0000       Valor total:       3.840,00</w:t>
      </w:r>
    </w:p>
    <w:p w14:paraId="10E78370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211 - PRENDEDOR UMBILICAL, MARCA VITAL GOLD VITAL GOLD</w:t>
      </w:r>
    </w:p>
    <w:p w14:paraId="1CAA0B13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15,00       Valor Unit.:      0,6900       Valor total:          10,35</w:t>
      </w:r>
    </w:p>
    <w:p w14:paraId="427791E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214 - ROLO DE ATADURA RAYON 7,5 MM X 5 MTS, MARCA MEDI HOUSE MEDI HOUSE</w:t>
      </w:r>
    </w:p>
    <w:p w14:paraId="0024EEAA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23,00       Valor Unit.:      5,0600       Valor total:         116,38</w:t>
      </w:r>
    </w:p>
    <w:p w14:paraId="23E4958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227 - SONDA DE ALIMENTAÇÃO ENTERAL COM FIO GUIA Nº 10, MARCA SOLUMED SOLUMED</w:t>
      </w:r>
    </w:p>
    <w:p w14:paraId="1348FE2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12,00       Valor Unit.:      8,8100       Valor total:         105,72</w:t>
      </w:r>
    </w:p>
    <w:p w14:paraId="724A5F60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228 - SONDA DE ALIMENTAÇÃO ENTERAL COM FIO GUIA Nº 12, MARCA SOLUMED SOLUMED</w:t>
      </w:r>
    </w:p>
    <w:p w14:paraId="2A39DDD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12,00       Valor Unit.:      8,8100       Valor total:         105,72</w:t>
      </w:r>
    </w:p>
    <w:p w14:paraId="09002D3E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232 - SONDA ENDOTRAQUAL C/BALÃO Nº06,5, MARCA CIRUTTI CIRUTTI</w:t>
      </w:r>
    </w:p>
    <w:p w14:paraId="66D45679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9,00       Valor Unit.:      4,9800       Valor total:          44,82</w:t>
      </w:r>
    </w:p>
    <w:p w14:paraId="7B064D93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234 - SONDA ENDOTRAQUEAL COM BALÃO Nº 04, MARCA CIRUTTI CIRUTTI</w:t>
      </w:r>
    </w:p>
    <w:p w14:paraId="3BDAF6A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9,00       Valor Unit.:      5,1900       Valor total:          46,71</w:t>
      </w:r>
    </w:p>
    <w:p w14:paraId="5A34BD5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237 - SONDA ENDOTRAQUEAL COM BALÃO Nº 05, MARCA CIRUTTI CIRUTTI</w:t>
      </w:r>
    </w:p>
    <w:p w14:paraId="345031DB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8,00       Valor Unit.:      4,9800       Valor total:          39,84</w:t>
      </w:r>
    </w:p>
    <w:p w14:paraId="03957F72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245 - SONDA GÁSTRICA LEVINE N°10, MARCA MEDSONDA MEDSONDA</w:t>
      </w:r>
    </w:p>
    <w:p w14:paraId="1946E693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60,00       Valor Unit.:      0,8400       Valor total:          50,40</w:t>
      </w:r>
    </w:p>
    <w:p w14:paraId="500844AE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246 - SONDA GÁSTRICA LEVINE N°14, MARCA MEDSONDA MEDSONDA</w:t>
      </w:r>
    </w:p>
    <w:p w14:paraId="683FB8A6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lastRenderedPageBreak/>
        <w:t>Quant.:         60,00       Valor Unit.:      0,9600       Valor total:          57,60</w:t>
      </w:r>
    </w:p>
    <w:p w14:paraId="6F9BB8A7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247 - SONDA GÁSTRICA LEVINE N° 18, MARCA MEDSONDA MEDSONDA</w:t>
      </w:r>
    </w:p>
    <w:p w14:paraId="4407E4A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60,00       Valor Unit.:      1,1300       Valor total:          67,80</w:t>
      </w:r>
    </w:p>
    <w:p w14:paraId="7DDB38B9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248 - SONDA GÁSTRICA LEVINE N°20, MARCA MEDSONDA MEDSONDA</w:t>
      </w:r>
    </w:p>
    <w:p w14:paraId="5E1C068B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60,00       Valor Unit.:      1,2600       Valor total:          75,60</w:t>
      </w:r>
    </w:p>
    <w:p w14:paraId="7433EDB7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251 - SONDA URETRAL Nº 10, MARCA MEDSONDA MEDSONDA</w:t>
      </w:r>
    </w:p>
    <w:p w14:paraId="073382EA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225,00       Valor Unit.:      0,5500       Valor total:         123,75</w:t>
      </w:r>
    </w:p>
    <w:p w14:paraId="5E32012E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278 - TESOURA LISTER 2 CM PARA BANDAGEM, MARCA GOLGRAN 20CM GOLGRAN 20CM</w:t>
      </w:r>
    </w:p>
    <w:p w14:paraId="3F642810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12,00       Valor Unit.:     77,5000       Valor total:         930,00</w:t>
      </w:r>
    </w:p>
    <w:p w14:paraId="0061CC4D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288 - SONDA DE ASPIRAÇAO TRAQUEAL Nº 14, MARCA MEDSONDA MEDSONDA</w:t>
      </w:r>
    </w:p>
    <w:p w14:paraId="42E75B52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750,00       Valor Unit.:      0,6100       Valor total:         457,50</w:t>
      </w:r>
    </w:p>
    <w:p w14:paraId="40A73F38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289 - PROTETOR SOLAR  FATOR 60, MARCA SUNDAY 120ML SUNDAY 120ML</w:t>
      </w:r>
    </w:p>
    <w:p w14:paraId="6B3114D1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375,00       Valor Unit.:     13,0000       Valor total:       4.875,00</w:t>
      </w:r>
    </w:p>
    <w:p w14:paraId="54F88F15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294 - BENGALA ADULTO TIPO 04 APOIOS, MARCA INDAIA INDAIA</w:t>
      </w:r>
    </w:p>
    <w:p w14:paraId="5E960DE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 8,00       Valor Unit.:     51,0000       Valor total:         408,00</w:t>
      </w:r>
    </w:p>
    <w:p w14:paraId="3D9FC7EF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Item 298 - MULETA CANADENSE, MARCA INDAIA INDAIA</w:t>
      </w:r>
    </w:p>
    <w:p w14:paraId="35C5E914" w14:textId="77777777" w:rsidR="00E053CE" w:rsidRPr="00E053CE" w:rsidRDefault="00E053CE" w:rsidP="00E053CE">
      <w:pPr>
        <w:jc w:val="both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sz w:val="28"/>
          <w:szCs w:val="28"/>
        </w:rPr>
        <w:t>Quant.:         15,00       Valor Unit.:     84,0000       Valor total:       1.260,00</w:t>
      </w:r>
    </w:p>
    <w:p w14:paraId="4C311631" w14:textId="77777777" w:rsidR="00E52848" w:rsidRDefault="00E52848" w:rsidP="00E52848">
      <w:pPr>
        <w:jc w:val="both"/>
        <w:rPr>
          <w:rFonts w:ascii="Arial" w:hAnsi="Arial"/>
          <w:sz w:val="20"/>
          <w:szCs w:val="20"/>
        </w:rPr>
      </w:pPr>
    </w:p>
    <w:p w14:paraId="7F92A6B9" w14:textId="15972BBD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10C2C40B" w14:textId="77777777" w:rsidR="00815C2C" w:rsidRDefault="00815C2C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103904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1AE7A214" w:rsidR="00857CA2" w:rsidRDefault="00857CA2" w:rsidP="00857CA2">
      <w:pPr>
        <w:rPr>
          <w:rFonts w:ascii="Consolas" w:hAnsi="Consolas"/>
          <w:sz w:val="28"/>
          <w:szCs w:val="28"/>
        </w:rPr>
      </w:pPr>
    </w:p>
    <w:p w14:paraId="4341A910" w14:textId="48FFB5CF" w:rsidR="00815C2C" w:rsidRDefault="00815C2C" w:rsidP="00857CA2">
      <w:pPr>
        <w:rPr>
          <w:rFonts w:ascii="Consolas" w:hAnsi="Consolas"/>
          <w:sz w:val="28"/>
          <w:szCs w:val="28"/>
        </w:rPr>
      </w:pPr>
    </w:p>
    <w:p w14:paraId="14EEAEBA" w14:textId="23B1D7F5" w:rsidR="00815C2C" w:rsidRDefault="00815C2C" w:rsidP="00857CA2">
      <w:pPr>
        <w:rPr>
          <w:rFonts w:ascii="Consolas" w:hAnsi="Consolas"/>
          <w:sz w:val="28"/>
          <w:szCs w:val="28"/>
        </w:rPr>
      </w:pPr>
    </w:p>
    <w:p w14:paraId="78B6A94B" w14:textId="77777777" w:rsidR="00815C2C" w:rsidRPr="00C122B5" w:rsidRDefault="00815C2C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32B91D47" w:rsidR="00A50F02" w:rsidRPr="005E32D7" w:rsidRDefault="00136E0D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11 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32CDEF0B" w14:textId="2653B6C0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EFAEBB4" w14:textId="1B312E43" w:rsidR="00FD0EE5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8C879F6" w14:textId="77777777" w:rsidR="00FD0EE5" w:rsidRPr="00082B7C" w:rsidRDefault="00FD0EE5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E35576D" w14:textId="3456725D" w:rsidR="00E053CE" w:rsidRDefault="00E053CE" w:rsidP="00E053C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D15637">
        <w:rPr>
          <w:rFonts w:ascii="Consolas" w:hAnsi="Consolas" w:cs="Consolas"/>
          <w:b/>
          <w:sz w:val="28"/>
          <w:szCs w:val="28"/>
        </w:rPr>
        <w:t>EMPRESA CIRURGICA UNIÃO LTDA</w:t>
      </w:r>
    </w:p>
    <w:p w14:paraId="736E1D84" w14:textId="626F58F2" w:rsidR="00E053CE" w:rsidRPr="00C618D5" w:rsidRDefault="00E053CE" w:rsidP="00E053CE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E053CE">
        <w:rPr>
          <w:rFonts w:ascii="Consolas" w:hAnsi="Consolas" w:cs="Consolas"/>
          <w:b/>
          <w:sz w:val="28"/>
          <w:szCs w:val="28"/>
        </w:rPr>
        <w:t>SERGIO EDUARDO GUERRA DA SILVA JUNIOR</w:t>
      </w:r>
    </w:p>
    <w:p w14:paraId="105A29FA" w14:textId="163CFBB2" w:rsidR="00FC0A1A" w:rsidRPr="003A641E" w:rsidRDefault="000A31F9" w:rsidP="00E053CE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 w:rsidRPr="003A641E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1289938A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815C2C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42EDE12F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039494" w14:textId="77777777" w:rsidR="00EE67B5" w:rsidRDefault="00EE67B5" w:rsidP="00BB440C">
      <w:r>
        <w:separator/>
      </w:r>
    </w:p>
  </w:endnote>
  <w:endnote w:type="continuationSeparator" w:id="0">
    <w:p w14:paraId="5A34CAEC" w14:textId="77777777" w:rsidR="00EE67B5" w:rsidRDefault="00EE67B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2C2A3C" w14:textId="77777777" w:rsidR="00EE67B5" w:rsidRDefault="00EE67B5" w:rsidP="00BB440C">
      <w:r>
        <w:separator/>
      </w:r>
    </w:p>
  </w:footnote>
  <w:footnote w:type="continuationSeparator" w:id="0">
    <w:p w14:paraId="5BD5BD96" w14:textId="77777777" w:rsidR="00EE67B5" w:rsidRDefault="00EE67B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82B7C"/>
    <w:rsid w:val="00090160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36E0D"/>
    <w:rsid w:val="00152C79"/>
    <w:rsid w:val="00154167"/>
    <w:rsid w:val="00154254"/>
    <w:rsid w:val="001614AD"/>
    <w:rsid w:val="00166DDC"/>
    <w:rsid w:val="001704EE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068C6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52818"/>
    <w:rsid w:val="00260AF3"/>
    <w:rsid w:val="00261B0C"/>
    <w:rsid w:val="00262541"/>
    <w:rsid w:val="002661CB"/>
    <w:rsid w:val="002752B1"/>
    <w:rsid w:val="00275FA4"/>
    <w:rsid w:val="00281A74"/>
    <w:rsid w:val="00287283"/>
    <w:rsid w:val="002A4BA6"/>
    <w:rsid w:val="002C7674"/>
    <w:rsid w:val="002D7545"/>
    <w:rsid w:val="002D7C75"/>
    <w:rsid w:val="002F0608"/>
    <w:rsid w:val="003006EA"/>
    <w:rsid w:val="0030252C"/>
    <w:rsid w:val="00302861"/>
    <w:rsid w:val="00313ABF"/>
    <w:rsid w:val="00315EEC"/>
    <w:rsid w:val="00335631"/>
    <w:rsid w:val="003469B7"/>
    <w:rsid w:val="00355F97"/>
    <w:rsid w:val="00362BEF"/>
    <w:rsid w:val="00373F44"/>
    <w:rsid w:val="00377A0C"/>
    <w:rsid w:val="0038349F"/>
    <w:rsid w:val="003835F9"/>
    <w:rsid w:val="00384041"/>
    <w:rsid w:val="0039122F"/>
    <w:rsid w:val="00393B27"/>
    <w:rsid w:val="003A641E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32F14"/>
    <w:rsid w:val="0044490D"/>
    <w:rsid w:val="0046685E"/>
    <w:rsid w:val="004675DB"/>
    <w:rsid w:val="00467977"/>
    <w:rsid w:val="0048283D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4690"/>
    <w:rsid w:val="004D5F95"/>
    <w:rsid w:val="004E1CFA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13AE1"/>
    <w:rsid w:val="00617B84"/>
    <w:rsid w:val="00621393"/>
    <w:rsid w:val="00635777"/>
    <w:rsid w:val="006410CD"/>
    <w:rsid w:val="006438A4"/>
    <w:rsid w:val="006448E6"/>
    <w:rsid w:val="00663ACB"/>
    <w:rsid w:val="00664E8C"/>
    <w:rsid w:val="00667C5D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41A0"/>
    <w:rsid w:val="00782596"/>
    <w:rsid w:val="007B10FB"/>
    <w:rsid w:val="007B1F69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5C2C"/>
    <w:rsid w:val="0081627C"/>
    <w:rsid w:val="00817DDE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A4617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37DCE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C77EB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76798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BF28F9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18D5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B49BA"/>
    <w:rsid w:val="00CC0AB1"/>
    <w:rsid w:val="00CD3421"/>
    <w:rsid w:val="00CD55B9"/>
    <w:rsid w:val="00CE4FDD"/>
    <w:rsid w:val="00D049A6"/>
    <w:rsid w:val="00D061B3"/>
    <w:rsid w:val="00D07B9D"/>
    <w:rsid w:val="00D15DB0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37C2"/>
    <w:rsid w:val="00D654BE"/>
    <w:rsid w:val="00D85BCB"/>
    <w:rsid w:val="00D90443"/>
    <w:rsid w:val="00D91A02"/>
    <w:rsid w:val="00DA4485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2D9E"/>
    <w:rsid w:val="00DF379F"/>
    <w:rsid w:val="00E04B04"/>
    <w:rsid w:val="00E053CE"/>
    <w:rsid w:val="00E05C39"/>
    <w:rsid w:val="00E06C17"/>
    <w:rsid w:val="00E15270"/>
    <w:rsid w:val="00E37888"/>
    <w:rsid w:val="00E420C4"/>
    <w:rsid w:val="00E45FB1"/>
    <w:rsid w:val="00E4602A"/>
    <w:rsid w:val="00E473B5"/>
    <w:rsid w:val="00E50D6B"/>
    <w:rsid w:val="00E52848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E67B5"/>
    <w:rsid w:val="00EF1A54"/>
    <w:rsid w:val="00EF2F5F"/>
    <w:rsid w:val="00EF42B9"/>
    <w:rsid w:val="00EF7224"/>
    <w:rsid w:val="00EF7DEF"/>
    <w:rsid w:val="00F03D79"/>
    <w:rsid w:val="00F11D8D"/>
    <w:rsid w:val="00F127E0"/>
    <w:rsid w:val="00F21D12"/>
    <w:rsid w:val="00F22505"/>
    <w:rsid w:val="00F27DA1"/>
    <w:rsid w:val="00F41BD8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0EE5"/>
    <w:rsid w:val="00FD7896"/>
    <w:rsid w:val="00FE06BC"/>
    <w:rsid w:val="00FF3869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5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6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43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9B927D-6DAA-4F88-B07C-80865F551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1834</Words>
  <Characters>9907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2022-04-19T20:02:00Z</dcterms:created>
  <dcterms:modified xsi:type="dcterms:W3CDTF">2022-04-19T20:02:00Z</dcterms:modified>
</cp:coreProperties>
</file>