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8CA066B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2068C6">
        <w:rPr>
          <w:rFonts w:ascii="Consolas" w:hAnsi="Consolas" w:cs="Arial"/>
          <w:b/>
          <w:bCs/>
          <w:sz w:val="28"/>
          <w:szCs w:val="28"/>
        </w:rPr>
        <w:t xml:space="preserve"> Nº 04</w:t>
      </w:r>
      <w:r w:rsidR="00E52848">
        <w:rPr>
          <w:rFonts w:ascii="Consolas" w:hAnsi="Consolas" w:cs="Arial"/>
          <w:b/>
          <w:bCs/>
          <w:sz w:val="28"/>
          <w:szCs w:val="28"/>
        </w:rPr>
        <w:t>1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29EFEFC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324C4FA4" w:rsidR="009D746B" w:rsidRPr="005D4526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91A02" w:rsidRPr="005D4526">
        <w:rPr>
          <w:rFonts w:ascii="Consolas" w:hAnsi="Consolas" w:cs="Consolas"/>
          <w:b/>
          <w:bCs/>
          <w:sz w:val="28"/>
          <w:szCs w:val="28"/>
        </w:rPr>
        <w:t>1</w:t>
      </w:r>
      <w:r w:rsidR="00E52848">
        <w:rPr>
          <w:rFonts w:ascii="Consolas" w:hAnsi="Consolas" w:cs="Consolas"/>
          <w:b/>
          <w:bCs/>
          <w:sz w:val="28"/>
          <w:szCs w:val="28"/>
        </w:rPr>
        <w:t>7</w:t>
      </w:r>
    </w:p>
    <w:p w14:paraId="46B0D077" w14:textId="14EB6768" w:rsidR="00D15DB0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Denominação</w:t>
      </w:r>
      <w:r w:rsidRPr="005D4526">
        <w:rPr>
          <w:rFonts w:ascii="Consolas" w:hAnsi="Consolas" w:cs="Consolas"/>
          <w:b/>
          <w:sz w:val="28"/>
          <w:szCs w:val="28"/>
        </w:rPr>
        <w:t xml:space="preserve">: </w:t>
      </w:r>
      <w:r w:rsidR="006C41E3" w:rsidRPr="00D15637">
        <w:rPr>
          <w:rFonts w:ascii="Consolas" w:hAnsi="Consolas" w:cs="Consolas"/>
          <w:b/>
          <w:sz w:val="28"/>
          <w:szCs w:val="28"/>
        </w:rPr>
        <w:t>EMPRESA PAULO JOSE MAIA ESMERALSO SOBREIRA</w:t>
      </w:r>
    </w:p>
    <w:p w14:paraId="7D60A584" w14:textId="244C05DB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Endereço:</w:t>
      </w:r>
      <w:r w:rsidR="002068C6">
        <w:rPr>
          <w:rFonts w:ascii="Consolas" w:hAnsi="Consolas" w:cs="Consolas"/>
          <w:sz w:val="28"/>
          <w:szCs w:val="28"/>
        </w:rPr>
        <w:t xml:space="preserve"> </w:t>
      </w:r>
      <w:r w:rsidR="006C41E3" w:rsidRPr="00D15637">
        <w:rPr>
          <w:rFonts w:ascii="Consolas" w:hAnsi="Consolas" w:cs="Consolas"/>
          <w:bCs/>
          <w:sz w:val="28"/>
          <w:szCs w:val="28"/>
        </w:rPr>
        <w:t>Av</w:t>
      </w:r>
      <w:r w:rsidR="006C41E3">
        <w:rPr>
          <w:rFonts w:ascii="Consolas" w:hAnsi="Consolas" w:cs="Consolas"/>
          <w:bCs/>
          <w:sz w:val="28"/>
          <w:szCs w:val="28"/>
        </w:rPr>
        <w:t>enida</w:t>
      </w:r>
      <w:r w:rsidR="006C41E3" w:rsidRPr="00D15637">
        <w:rPr>
          <w:rFonts w:ascii="Consolas" w:hAnsi="Consolas" w:cs="Consolas"/>
          <w:bCs/>
          <w:sz w:val="28"/>
          <w:szCs w:val="28"/>
        </w:rPr>
        <w:t xml:space="preserve"> Severino Cordeiro nº 402 – Bairro Jardim Oasis – CEP 58.900-000 – Cajazeiras – PB</w:t>
      </w:r>
      <w:r w:rsidR="00E52848" w:rsidRPr="005D4526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5D4526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134B0F" w:rsidRPr="005D4526">
        <w:rPr>
          <w:rFonts w:ascii="Consolas" w:hAnsi="Consolas" w:cs="Consolas"/>
          <w:bCs/>
          <w:sz w:val="28"/>
          <w:szCs w:val="28"/>
        </w:rPr>
        <w:t xml:space="preserve">Fone </w:t>
      </w:r>
      <w:r w:rsidR="00E52848">
        <w:rPr>
          <w:rFonts w:ascii="Consolas" w:hAnsi="Consolas" w:cs="Consolas"/>
          <w:bCs/>
          <w:color w:val="000000" w:themeColor="text1"/>
          <w:sz w:val="28"/>
          <w:szCs w:val="28"/>
        </w:rPr>
        <w:t>(0XX83</w:t>
      </w:r>
      <w:r w:rsidR="00D91A02" w:rsidRPr="005D4526">
        <w:rPr>
          <w:rFonts w:ascii="Consolas" w:hAnsi="Consolas" w:cs="Consolas"/>
          <w:bCs/>
          <w:color w:val="000000" w:themeColor="text1"/>
          <w:sz w:val="28"/>
          <w:szCs w:val="28"/>
        </w:rPr>
        <w:t>)</w:t>
      </w:r>
      <w:r w:rsidR="00E52848" w:rsidRPr="00E52848">
        <w:t xml:space="preserve"> </w:t>
      </w:r>
      <w:r w:rsidR="00E52848" w:rsidRPr="00E52848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3532-3217 </w:t>
      </w:r>
      <w:r w:rsidR="00D91A02" w:rsidRPr="005D4526">
        <w:rPr>
          <w:rFonts w:ascii="Consolas" w:hAnsi="Consolas" w:cs="Consolas"/>
          <w:color w:val="000000" w:themeColor="text1"/>
          <w:sz w:val="28"/>
          <w:szCs w:val="28"/>
        </w:rPr>
        <w:t>– E-mail:</w:t>
      </w:r>
      <w:r w:rsidR="00D91A02" w:rsidRPr="005D4526">
        <w:rPr>
          <w:rFonts w:ascii="Consolas" w:hAnsi="Consolas" w:cs="Consolas"/>
          <w:sz w:val="28"/>
          <w:szCs w:val="28"/>
        </w:rPr>
        <w:t xml:space="preserve"> </w:t>
      </w:r>
      <w:r w:rsidR="00E52848" w:rsidRPr="00E52848">
        <w:rPr>
          <w:rFonts w:ascii="Consolas" w:hAnsi="Consolas" w:cs="Consolas"/>
          <w:sz w:val="28"/>
          <w:szCs w:val="28"/>
        </w:rPr>
        <w:t>dentalcajazeiraseletronico@gmail.com</w:t>
      </w:r>
    </w:p>
    <w:p w14:paraId="7FBAA153" w14:textId="3B46FB5B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 xml:space="preserve">CNPJ: </w:t>
      </w:r>
      <w:r w:rsidR="006C41E3" w:rsidRPr="00D15637">
        <w:rPr>
          <w:rFonts w:ascii="Consolas" w:hAnsi="Consolas" w:cs="Consolas"/>
          <w:sz w:val="28"/>
          <w:szCs w:val="28"/>
        </w:rPr>
        <w:t>09.210.219/0001-90</w:t>
      </w:r>
    </w:p>
    <w:p w14:paraId="35CBEE68" w14:textId="183ADABA" w:rsidR="008C6F95" w:rsidRPr="002068C6" w:rsidRDefault="009504B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Cs/>
          <w:color w:val="FF0000"/>
          <w:sz w:val="28"/>
          <w:szCs w:val="28"/>
        </w:rPr>
      </w:pPr>
      <w:r w:rsidRPr="00613AE1">
        <w:rPr>
          <w:rFonts w:ascii="Consolas" w:hAnsi="Consolas" w:cs="Consolas"/>
          <w:sz w:val="28"/>
          <w:szCs w:val="28"/>
        </w:rPr>
        <w:t>Representante</w:t>
      </w:r>
      <w:r w:rsidR="008C6F95" w:rsidRPr="00613AE1">
        <w:rPr>
          <w:rFonts w:ascii="Consolas" w:hAnsi="Consolas" w:cs="Consolas"/>
          <w:sz w:val="28"/>
          <w:szCs w:val="28"/>
        </w:rPr>
        <w:t xml:space="preserve"> Lega</w:t>
      </w:r>
      <w:r w:rsidRPr="00613AE1">
        <w:rPr>
          <w:rFonts w:ascii="Consolas" w:hAnsi="Consolas" w:cs="Consolas"/>
          <w:sz w:val="28"/>
          <w:szCs w:val="28"/>
        </w:rPr>
        <w:t>l</w:t>
      </w:r>
      <w:r w:rsidR="008C6F95" w:rsidRPr="00613AE1">
        <w:rPr>
          <w:rFonts w:ascii="Consolas" w:hAnsi="Consolas" w:cs="Consolas"/>
          <w:sz w:val="28"/>
          <w:szCs w:val="28"/>
        </w:rPr>
        <w:t>:</w:t>
      </w:r>
      <w:r w:rsidR="009E2CCF" w:rsidRPr="00613AE1">
        <w:rPr>
          <w:rFonts w:ascii="Consolas" w:hAnsi="Consolas" w:cs="Consolas"/>
          <w:sz w:val="28"/>
          <w:szCs w:val="28"/>
        </w:rPr>
        <w:t xml:space="preserve"> </w:t>
      </w:r>
      <w:r w:rsidR="009E2CCF" w:rsidRPr="002068C6">
        <w:rPr>
          <w:rFonts w:ascii="Consolas" w:hAnsi="Consolas" w:cs="Consolas"/>
          <w:b/>
          <w:sz w:val="28"/>
          <w:szCs w:val="28"/>
        </w:rPr>
        <w:t>SENHOR</w:t>
      </w:r>
      <w:r w:rsidR="00E52848">
        <w:rPr>
          <w:rFonts w:ascii="Consolas" w:hAnsi="Consolas" w:cs="Consolas"/>
          <w:b/>
          <w:sz w:val="28"/>
          <w:szCs w:val="28"/>
        </w:rPr>
        <w:t xml:space="preserve"> </w:t>
      </w:r>
      <w:r w:rsidR="00E52848" w:rsidRPr="00E52848">
        <w:rPr>
          <w:rFonts w:ascii="Consolas" w:hAnsi="Consolas" w:cs="Consolas"/>
          <w:b/>
          <w:sz w:val="28"/>
          <w:szCs w:val="28"/>
        </w:rPr>
        <w:t>PAULO JOSE MAIA ESMERALDO SOBREIRA</w:t>
      </w:r>
      <w:r w:rsidR="00D91A02" w:rsidRPr="002068C6">
        <w:rPr>
          <w:rFonts w:ascii="Consolas" w:hAnsi="Consolas" w:cs="Consolas"/>
          <w:b/>
          <w:sz w:val="28"/>
          <w:szCs w:val="28"/>
        </w:rPr>
        <w:t>,</w:t>
      </w:r>
      <w:r w:rsidR="00D91A02" w:rsidRPr="002068C6">
        <w:rPr>
          <w:rFonts w:ascii="Consolas" w:hAnsi="Consolas" w:cs="Consolas"/>
          <w:sz w:val="28"/>
          <w:szCs w:val="28"/>
        </w:rPr>
        <w:t xml:space="preserve"> </w:t>
      </w:r>
      <w:r w:rsidR="009E2CCF" w:rsidRPr="002068C6">
        <w:rPr>
          <w:rFonts w:ascii="Consolas" w:hAnsi="Consolas" w:cs="Consolas"/>
          <w:bCs/>
          <w:sz w:val="28"/>
          <w:szCs w:val="28"/>
        </w:rPr>
        <w:t>portador</w:t>
      </w:r>
      <w:r w:rsidR="00D91A02" w:rsidRPr="002068C6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E52848">
        <w:rPr>
          <w:rFonts w:ascii="Consolas" w:hAnsi="Consolas" w:cs="Consolas"/>
          <w:bCs/>
          <w:sz w:val="28"/>
          <w:szCs w:val="28"/>
        </w:rPr>
        <w:t xml:space="preserve"> </w:t>
      </w:r>
      <w:r w:rsidR="00E52848" w:rsidRPr="00E52848">
        <w:rPr>
          <w:rFonts w:ascii="Consolas" w:hAnsi="Consolas" w:cs="Consolas"/>
          <w:bCs/>
          <w:sz w:val="28"/>
          <w:szCs w:val="28"/>
        </w:rPr>
        <w:t>990</w:t>
      </w:r>
      <w:r w:rsidR="00E52848">
        <w:rPr>
          <w:rFonts w:ascii="Consolas" w:hAnsi="Consolas" w:cs="Consolas"/>
          <w:bCs/>
          <w:sz w:val="28"/>
          <w:szCs w:val="28"/>
        </w:rPr>
        <w:t>.</w:t>
      </w:r>
      <w:r w:rsidR="00E52848" w:rsidRPr="00E52848">
        <w:rPr>
          <w:rFonts w:ascii="Consolas" w:hAnsi="Consolas" w:cs="Consolas"/>
          <w:bCs/>
          <w:sz w:val="28"/>
          <w:szCs w:val="28"/>
        </w:rPr>
        <w:t>291</w:t>
      </w:r>
      <w:r w:rsidR="00E52848">
        <w:rPr>
          <w:rFonts w:ascii="Consolas" w:hAnsi="Consolas" w:cs="Consolas"/>
          <w:bCs/>
          <w:sz w:val="28"/>
          <w:szCs w:val="28"/>
        </w:rPr>
        <w:t>.</w:t>
      </w:r>
      <w:r w:rsidR="00E52848" w:rsidRPr="00E52848">
        <w:rPr>
          <w:rFonts w:ascii="Consolas" w:hAnsi="Consolas" w:cs="Consolas"/>
          <w:bCs/>
          <w:sz w:val="28"/>
          <w:szCs w:val="28"/>
        </w:rPr>
        <w:t>682</w:t>
      </w:r>
      <w:r w:rsidR="00E52848">
        <w:rPr>
          <w:rFonts w:ascii="Consolas" w:hAnsi="Consolas" w:cs="Consolas"/>
          <w:bCs/>
          <w:sz w:val="28"/>
          <w:szCs w:val="28"/>
        </w:rPr>
        <w:t>-</w:t>
      </w:r>
      <w:r w:rsidR="00E52848" w:rsidRPr="00E52848">
        <w:rPr>
          <w:rFonts w:ascii="Consolas" w:hAnsi="Consolas" w:cs="Consolas"/>
          <w:bCs/>
          <w:sz w:val="28"/>
          <w:szCs w:val="28"/>
        </w:rPr>
        <w:t>94</w:t>
      </w:r>
      <w:r w:rsidR="00D91A02" w:rsidRPr="002068C6">
        <w:rPr>
          <w:rFonts w:ascii="Consolas" w:hAnsi="Consolas" w:cs="Consolas"/>
          <w:bCs/>
          <w:sz w:val="28"/>
          <w:szCs w:val="28"/>
        </w:rPr>
        <w:t>, emitido</w:t>
      </w:r>
      <w:r w:rsidR="002068C6" w:rsidRPr="002068C6">
        <w:rPr>
          <w:rFonts w:ascii="Consolas" w:hAnsi="Consolas" w:cs="Consolas"/>
          <w:bCs/>
          <w:sz w:val="28"/>
          <w:szCs w:val="28"/>
        </w:rPr>
        <w:t xml:space="preserve"> </w:t>
      </w:r>
      <w:r w:rsidR="002068C6" w:rsidRPr="000A31F9">
        <w:rPr>
          <w:rFonts w:ascii="Consolas" w:hAnsi="Consolas" w:cs="Consolas"/>
          <w:bCs/>
          <w:sz w:val="28"/>
          <w:szCs w:val="28"/>
        </w:rPr>
        <w:t>pela Secretaria d</w:t>
      </w:r>
      <w:r w:rsidR="00E52848">
        <w:rPr>
          <w:rFonts w:ascii="Consolas" w:hAnsi="Consolas" w:cs="Consolas"/>
          <w:bCs/>
          <w:sz w:val="28"/>
          <w:szCs w:val="28"/>
        </w:rPr>
        <w:t>a Segurança Pública do Estado do Ceará,</w:t>
      </w:r>
      <w:r w:rsidR="002068C6">
        <w:rPr>
          <w:rFonts w:ascii="Consolas" w:hAnsi="Consolas" w:cs="Consolas"/>
          <w:bCs/>
          <w:sz w:val="28"/>
          <w:szCs w:val="28"/>
        </w:rPr>
        <w:t xml:space="preserve"> e</w:t>
      </w:r>
      <w:r w:rsidR="005D4526" w:rsidRPr="002068C6">
        <w:rPr>
          <w:rFonts w:ascii="Consolas" w:hAnsi="Consolas" w:cs="Consolas"/>
          <w:bCs/>
          <w:sz w:val="28"/>
          <w:szCs w:val="28"/>
        </w:rPr>
        <w:t xml:space="preserve"> devidamente Inscrit</w:t>
      </w:r>
      <w:r w:rsidR="00613AE1" w:rsidRPr="002068C6">
        <w:rPr>
          <w:rFonts w:ascii="Consolas" w:hAnsi="Consolas" w:cs="Consolas"/>
          <w:bCs/>
          <w:sz w:val="28"/>
          <w:szCs w:val="28"/>
        </w:rPr>
        <w:t>o</w:t>
      </w:r>
      <w:r w:rsidR="00D91A02" w:rsidRPr="002068C6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E52848" w:rsidRPr="00E52848">
        <w:rPr>
          <w:rFonts w:ascii="Consolas" w:hAnsi="Consolas" w:cs="Consolas"/>
          <w:bCs/>
          <w:sz w:val="28"/>
          <w:szCs w:val="28"/>
        </w:rPr>
        <w:t>959</w:t>
      </w:r>
      <w:r w:rsidR="00E52848">
        <w:rPr>
          <w:rFonts w:ascii="Consolas" w:hAnsi="Consolas" w:cs="Consolas"/>
          <w:bCs/>
          <w:sz w:val="28"/>
          <w:szCs w:val="28"/>
        </w:rPr>
        <w:t>.</w:t>
      </w:r>
      <w:r w:rsidR="00E52848" w:rsidRPr="00E52848">
        <w:rPr>
          <w:rFonts w:ascii="Consolas" w:hAnsi="Consolas" w:cs="Consolas"/>
          <w:bCs/>
          <w:sz w:val="28"/>
          <w:szCs w:val="28"/>
        </w:rPr>
        <w:t>145</w:t>
      </w:r>
      <w:r w:rsidR="00E52848">
        <w:rPr>
          <w:rFonts w:ascii="Consolas" w:hAnsi="Consolas" w:cs="Consolas"/>
          <w:bCs/>
          <w:sz w:val="28"/>
          <w:szCs w:val="28"/>
        </w:rPr>
        <w:t>.</w:t>
      </w:r>
      <w:r w:rsidR="00E52848" w:rsidRPr="00E52848">
        <w:rPr>
          <w:rFonts w:ascii="Consolas" w:hAnsi="Consolas" w:cs="Consolas"/>
          <w:bCs/>
          <w:sz w:val="28"/>
          <w:szCs w:val="28"/>
        </w:rPr>
        <w:t>283</w:t>
      </w:r>
      <w:r w:rsidR="00E52848">
        <w:rPr>
          <w:rFonts w:ascii="Consolas" w:hAnsi="Consolas" w:cs="Consolas"/>
          <w:bCs/>
          <w:sz w:val="28"/>
          <w:szCs w:val="28"/>
        </w:rPr>
        <w:t>-</w:t>
      </w:r>
      <w:r w:rsidR="00E52848" w:rsidRPr="00E52848">
        <w:rPr>
          <w:rFonts w:ascii="Consolas" w:hAnsi="Consolas" w:cs="Consolas"/>
          <w:bCs/>
          <w:sz w:val="28"/>
          <w:szCs w:val="28"/>
        </w:rPr>
        <w:t>72</w:t>
      </w:r>
    </w:p>
    <w:p w14:paraId="215D373B" w14:textId="6FF80092" w:rsidR="008014D9" w:rsidRPr="00B76798" w:rsidRDefault="009D7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Valor Total </w:t>
      </w:r>
      <w:r w:rsidR="00613AE1" w:rsidRPr="00613AE1">
        <w:rPr>
          <w:rFonts w:ascii="Consolas" w:hAnsi="Consolas" w:cs="Consolas"/>
          <w:b/>
          <w:sz w:val="28"/>
          <w:szCs w:val="28"/>
        </w:rPr>
        <w:t>R</w:t>
      </w:r>
      <w:r w:rsidR="00613AE1" w:rsidRPr="00F41BD8">
        <w:rPr>
          <w:rFonts w:ascii="Consolas" w:hAnsi="Consolas" w:cs="Consolas"/>
          <w:b/>
          <w:sz w:val="28"/>
          <w:szCs w:val="28"/>
        </w:rPr>
        <w:t>$</w:t>
      </w:r>
      <w:r w:rsidR="00E52848" w:rsidRPr="00D15637">
        <w:rPr>
          <w:sz w:val="28"/>
          <w:szCs w:val="28"/>
        </w:rPr>
        <w:t xml:space="preserve"> </w:t>
      </w:r>
      <w:r w:rsidR="00E52848" w:rsidRPr="00E52848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9.808,61 (nove mil e oitocentos e oito reais e sessenta e um centavos)</w:t>
      </w:r>
    </w:p>
    <w:p w14:paraId="777EC65F" w14:textId="319E768B" w:rsidR="004E1CFA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36855E" w14:textId="77777777" w:rsidR="006C41E3" w:rsidRPr="00C122B5" w:rsidRDefault="006C41E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6C41E3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29B844C2" w:rsidR="00A50F02" w:rsidRPr="00E52848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74A9D5D1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Item 5 - AGUA OXIGENADA 10 VOL - 1000 ML, MARCA FARMAX FARMAX</w:t>
      </w:r>
    </w:p>
    <w:p w14:paraId="327CBB4C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 75,00       Valor Unit.:      5,4500       Valor total:         408,75</w:t>
      </w:r>
    </w:p>
    <w:p w14:paraId="762A1C90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Item 48 - CANULA DE GUEDEL - Nº 03, MARCA FOYOMED FOYOMED</w:t>
      </w:r>
    </w:p>
    <w:p w14:paraId="4896A4DE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  2,00       Valor Unit.:      4,1900       Valor total:           8,38</w:t>
      </w:r>
    </w:p>
    <w:p w14:paraId="563FA97F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Item 49 - CANULA DE GUEDEL - Nº 05, MARCA FOYOMED FOYOMED</w:t>
      </w:r>
    </w:p>
    <w:p w14:paraId="63564699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  2,00       Valor Unit.:      4,9400       Valor total:           9,88</w:t>
      </w:r>
    </w:p>
    <w:p w14:paraId="7FDF5723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Item 145 - FIXADOR DE LAMINA CITOPATOLOGICO 100 ML, MARCA KOLPLAST KOLPLAST</w:t>
      </w:r>
    </w:p>
    <w:p w14:paraId="361EC7B6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  5,00       Valor Unit.:     11,2200       Valor total:          56,10</w:t>
      </w:r>
    </w:p>
    <w:p w14:paraId="55E05D78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Item 156 - INDICADOR BIOLOGICO ( TESTE  PARA ESTERILIZAÇÃO) CAIXA COM 10 AMPOLAS, MARCA 2I 2I</w:t>
      </w:r>
    </w:p>
    <w:p w14:paraId="1B6EA1F5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 75,00       Valor Unit.:     25,0000       Valor total:       1.875,00</w:t>
      </w:r>
    </w:p>
    <w:p w14:paraId="7E47F3EA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Item 162 - LAMINA MICROSCÓPICA 26X76 N/LAP/ P.FOSCA, MARCA UNILAB UNILAB</w:t>
      </w:r>
    </w:p>
    <w:p w14:paraId="296555E4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300,00       Valor Unit.:      9,2500       Valor total:       2.775,00</w:t>
      </w:r>
    </w:p>
    <w:p w14:paraId="2F9CC54D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Item 185 - OCULOS CIRURGICOS DE PROTEÇÃO/ACRILICO, MARCA IPANEMA IPANEMA</w:t>
      </w:r>
    </w:p>
    <w:p w14:paraId="2C49DAAA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  7,00       Valor Unit.:      4,0000       Valor total:          28,00</w:t>
      </w:r>
    </w:p>
    <w:p w14:paraId="28566E5F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Item 185 - OCULOS CIRURGICOS DE PROTEÇÃO/ACRILICO, MARCA IPANEMA IPANEMA</w:t>
      </w:r>
    </w:p>
    <w:p w14:paraId="16D4F859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 23,00       Valor Unit.:      3,5000       Valor total:          80,50</w:t>
      </w:r>
    </w:p>
    <w:p w14:paraId="03482CE7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Item 191 - PAPAGAIO DE AÇO INOX, MARCA FAVA FAVA</w:t>
      </w:r>
    </w:p>
    <w:p w14:paraId="02EF40BC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  1,00       Valor Unit.:    135,0000       Valor total:         135,00</w:t>
      </w:r>
    </w:p>
    <w:p w14:paraId="2F932339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lastRenderedPageBreak/>
        <w:t>Item 191 - PAPAGAIO DE AÇO INOX, MARCA FAVA FAVA</w:t>
      </w:r>
    </w:p>
    <w:p w14:paraId="3ABB11A7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  5,00       Valor Unit.:     90,0000       Valor total:         450,00</w:t>
      </w:r>
    </w:p>
    <w:p w14:paraId="35A0FE99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Item 195 - PAPEL LENÇOL 70 CM X 50 M 100% CELULOSE, MARCA SUPREMO SUPREMO</w:t>
      </w:r>
    </w:p>
    <w:p w14:paraId="7C53FFA2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150,00       Valor Unit.:      8,9800       Valor total:       1.347,00</w:t>
      </w:r>
    </w:p>
    <w:p w14:paraId="3D82D1B4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Item 196 - PAPEL PARA ELETROCARDIOGRÁFICO TERMOSENSIVELP/  ELETROCARDIOGRAMA COMPATIVEL 215MMX30MTS,MARCA DARU DARU</w:t>
      </w:r>
    </w:p>
    <w:p w14:paraId="5EB3B6F0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 10,00       Valor Unit.:     39,0000       Valor total:         390,00</w:t>
      </w:r>
    </w:p>
    <w:p w14:paraId="2F7DF925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Item 209 - PORTA AGULHA INSTRUMENTAL, MARCA ABC ABC</w:t>
      </w:r>
    </w:p>
    <w:p w14:paraId="0ECBBFC2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  5,00       Valor Unit.:     40,0000       Valor total:         200,00</w:t>
      </w:r>
    </w:p>
    <w:p w14:paraId="39883B9C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Item 209 - PORTA AGULHA INSTRUMENTAL, MARCA ABC ABC</w:t>
      </w:r>
    </w:p>
    <w:p w14:paraId="3A63AA1C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 15,00       Valor Unit.:     35,0000       Valor total:         525,00</w:t>
      </w:r>
    </w:p>
    <w:p w14:paraId="1C81D73B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Item 266 - SULFADIAZINA DE PRATA 1% 30GR, MARCA NATIVITA NATIVITA</w:t>
      </w:r>
    </w:p>
    <w:p w14:paraId="3C2AAADB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250,00       Valor Unit.:      5,0000       Valor total:       1.250,00</w:t>
      </w:r>
    </w:p>
    <w:p w14:paraId="4BE964C8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Item 272 - TERMÔMETRO CLINICO DIGITAL, MARCA G-TECH G-TECH</w:t>
      </w:r>
    </w:p>
    <w:p w14:paraId="53CC2299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  5,00       Valor Unit.:     13,5000       Valor total:          67,50</w:t>
      </w:r>
    </w:p>
    <w:p w14:paraId="59582E88" w14:textId="77777777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Item 272 - TERMÔMETRO CLINICO DIGITAL, MARCA G-TECH G-TECH</w:t>
      </w:r>
    </w:p>
    <w:p w14:paraId="26FE0747" w14:textId="7A69E989" w:rsidR="00E52848" w:rsidRPr="00E52848" w:rsidRDefault="00E52848" w:rsidP="00E52848">
      <w:pPr>
        <w:jc w:val="both"/>
        <w:rPr>
          <w:rFonts w:ascii="Consolas" w:hAnsi="Consolas" w:cs="Consolas"/>
          <w:sz w:val="28"/>
          <w:szCs w:val="28"/>
        </w:rPr>
      </w:pPr>
      <w:r w:rsidRPr="00E52848">
        <w:rPr>
          <w:rFonts w:ascii="Consolas" w:hAnsi="Consolas" w:cs="Consolas"/>
          <w:sz w:val="28"/>
          <w:szCs w:val="28"/>
        </w:rPr>
        <w:t>Quant.:         15,00       Valor Unit.:     13,5000       Valor total:         202,50</w:t>
      </w:r>
    </w:p>
    <w:p w14:paraId="4C311631" w14:textId="77777777" w:rsidR="00E52848" w:rsidRDefault="00E52848" w:rsidP="00E52848">
      <w:pPr>
        <w:jc w:val="both"/>
        <w:rPr>
          <w:rFonts w:ascii="Arial" w:hAnsi="Arial"/>
          <w:sz w:val="20"/>
          <w:szCs w:val="20"/>
        </w:rPr>
      </w:pPr>
    </w:p>
    <w:p w14:paraId="7F92A6B9" w14:textId="15972BBD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cumpram rigorosamente os regulamentos e determinações de </w:t>
      </w:r>
      <w:r w:rsidRPr="00C122B5">
        <w:rPr>
          <w:rFonts w:ascii="Consolas" w:hAnsi="Consolas"/>
          <w:sz w:val="28"/>
          <w:szCs w:val="28"/>
        </w:rPr>
        <w:lastRenderedPageBreak/>
        <w:t>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57B072B" w14:textId="77777777" w:rsidR="006C41E3" w:rsidRDefault="006C41E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0130500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1B9D010C" w14:textId="4BCEC24E" w:rsidR="00A50F02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6010CCA" w14:textId="01549527" w:rsidR="006C41E3" w:rsidRDefault="006C41E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4EA9EA2" w14:textId="57D47FCC" w:rsidR="006C41E3" w:rsidRDefault="006C41E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E379D60" w14:textId="069D2905" w:rsidR="006C41E3" w:rsidRDefault="006C41E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63B60AF" w14:textId="77777777" w:rsidR="006C41E3" w:rsidRDefault="006C41E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18368D5A" w:rsidR="00A50F02" w:rsidRPr="005E32D7" w:rsidRDefault="00135680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2CDEF0B" w14:textId="2653B6C0" w:rsidR="00A50F02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EFAEBB4" w14:textId="1B312E43" w:rsidR="00FD0EE5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C879F6" w14:textId="77777777" w:rsidR="00FD0EE5" w:rsidRPr="00082B7C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BEDB35A" w14:textId="4130561F" w:rsidR="00F41BD8" w:rsidRDefault="00F41BD8" w:rsidP="00F41BD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15637">
        <w:rPr>
          <w:rFonts w:ascii="Consolas" w:hAnsi="Consolas" w:cs="Consolas"/>
          <w:b/>
          <w:sz w:val="28"/>
          <w:szCs w:val="28"/>
        </w:rPr>
        <w:t xml:space="preserve">EMPRESA </w:t>
      </w:r>
      <w:r w:rsidR="00E52848">
        <w:rPr>
          <w:rFonts w:ascii="Consolas" w:hAnsi="Consolas" w:cs="Consolas"/>
          <w:b/>
          <w:sz w:val="28"/>
          <w:szCs w:val="28"/>
        </w:rPr>
        <w:t>PAULO JOSE MAIA ESMERALD</w:t>
      </w:r>
      <w:r w:rsidR="00E52848" w:rsidRPr="00D15637">
        <w:rPr>
          <w:rFonts w:ascii="Consolas" w:hAnsi="Consolas" w:cs="Consolas"/>
          <w:b/>
          <w:sz w:val="28"/>
          <w:szCs w:val="28"/>
        </w:rPr>
        <w:t xml:space="preserve">O SOBREIRA </w:t>
      </w:r>
    </w:p>
    <w:p w14:paraId="01A951F6" w14:textId="7E6C387D" w:rsidR="00E52848" w:rsidRPr="005D4526" w:rsidRDefault="00E52848" w:rsidP="00E5284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PAULO JOSE MAIA ESMERALD</w:t>
      </w:r>
      <w:r w:rsidRPr="00D15637">
        <w:rPr>
          <w:rFonts w:ascii="Consolas" w:hAnsi="Consolas" w:cs="Consolas"/>
          <w:b/>
          <w:sz w:val="28"/>
          <w:szCs w:val="28"/>
        </w:rPr>
        <w:t>O SOBREIRA</w:t>
      </w:r>
    </w:p>
    <w:p w14:paraId="105A29FA" w14:textId="163CFBB2" w:rsidR="00FC0A1A" w:rsidRPr="003A641E" w:rsidRDefault="000A31F9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3EF8F86F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6C41E3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705F9283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2C0009" w14:textId="77777777" w:rsidR="009E1957" w:rsidRDefault="009E1957" w:rsidP="00BB440C">
      <w:r>
        <w:separator/>
      </w:r>
    </w:p>
  </w:endnote>
  <w:endnote w:type="continuationSeparator" w:id="0">
    <w:p w14:paraId="0A23A1AA" w14:textId="77777777" w:rsidR="009E1957" w:rsidRDefault="009E195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E8D00E" w14:textId="77777777" w:rsidR="009E1957" w:rsidRDefault="009E1957" w:rsidP="00BB440C">
      <w:r>
        <w:separator/>
      </w:r>
    </w:p>
  </w:footnote>
  <w:footnote w:type="continuationSeparator" w:id="0">
    <w:p w14:paraId="1A8C1CC3" w14:textId="77777777" w:rsidR="009E1957" w:rsidRDefault="009E195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2B7C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35680"/>
    <w:rsid w:val="00152C79"/>
    <w:rsid w:val="00154167"/>
    <w:rsid w:val="00154254"/>
    <w:rsid w:val="001614AD"/>
    <w:rsid w:val="00166DDC"/>
    <w:rsid w:val="001704EE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68C6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52818"/>
    <w:rsid w:val="00260AF3"/>
    <w:rsid w:val="00261B0C"/>
    <w:rsid w:val="00262541"/>
    <w:rsid w:val="0026591D"/>
    <w:rsid w:val="002661CB"/>
    <w:rsid w:val="002752B1"/>
    <w:rsid w:val="00275FA4"/>
    <w:rsid w:val="00281A7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3ABF"/>
    <w:rsid w:val="00315EEC"/>
    <w:rsid w:val="00335631"/>
    <w:rsid w:val="003469B7"/>
    <w:rsid w:val="00355F97"/>
    <w:rsid w:val="00362BEF"/>
    <w:rsid w:val="00373F44"/>
    <w:rsid w:val="00377A0C"/>
    <w:rsid w:val="0038349F"/>
    <w:rsid w:val="003835F9"/>
    <w:rsid w:val="00384041"/>
    <w:rsid w:val="0039122F"/>
    <w:rsid w:val="00393B27"/>
    <w:rsid w:val="003A641E"/>
    <w:rsid w:val="003B3299"/>
    <w:rsid w:val="003C6210"/>
    <w:rsid w:val="003D54AE"/>
    <w:rsid w:val="003E76FD"/>
    <w:rsid w:val="004026B4"/>
    <w:rsid w:val="0040452F"/>
    <w:rsid w:val="00417351"/>
    <w:rsid w:val="00422FFE"/>
    <w:rsid w:val="00425F4D"/>
    <w:rsid w:val="00430E13"/>
    <w:rsid w:val="00432521"/>
    <w:rsid w:val="0044490D"/>
    <w:rsid w:val="0046685E"/>
    <w:rsid w:val="004675DB"/>
    <w:rsid w:val="00467977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5F95"/>
    <w:rsid w:val="004E1CFA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4526"/>
    <w:rsid w:val="005E077B"/>
    <w:rsid w:val="005E5501"/>
    <w:rsid w:val="005E7AED"/>
    <w:rsid w:val="005F2001"/>
    <w:rsid w:val="00604443"/>
    <w:rsid w:val="00613AE1"/>
    <w:rsid w:val="00621393"/>
    <w:rsid w:val="00635777"/>
    <w:rsid w:val="006410CD"/>
    <w:rsid w:val="006438A4"/>
    <w:rsid w:val="006448E6"/>
    <w:rsid w:val="00663ACB"/>
    <w:rsid w:val="00664E8C"/>
    <w:rsid w:val="00667C5D"/>
    <w:rsid w:val="00675A24"/>
    <w:rsid w:val="00687F1B"/>
    <w:rsid w:val="00696F45"/>
    <w:rsid w:val="006B1995"/>
    <w:rsid w:val="006B4455"/>
    <w:rsid w:val="006C0DF6"/>
    <w:rsid w:val="006C41E3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41A0"/>
    <w:rsid w:val="00782596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17DDE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A4617"/>
    <w:rsid w:val="008B54AD"/>
    <w:rsid w:val="008C6F95"/>
    <w:rsid w:val="008D3891"/>
    <w:rsid w:val="008E2EAD"/>
    <w:rsid w:val="008E5DFE"/>
    <w:rsid w:val="008E62F9"/>
    <w:rsid w:val="009173E5"/>
    <w:rsid w:val="0092343B"/>
    <w:rsid w:val="00930700"/>
    <w:rsid w:val="00931F96"/>
    <w:rsid w:val="00935422"/>
    <w:rsid w:val="00937A0B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9E1957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C77EB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6798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C06491"/>
    <w:rsid w:val="00C122B5"/>
    <w:rsid w:val="00C15D86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49BA"/>
    <w:rsid w:val="00CC0AB1"/>
    <w:rsid w:val="00CD3421"/>
    <w:rsid w:val="00CD55B9"/>
    <w:rsid w:val="00CE4FDD"/>
    <w:rsid w:val="00D049A6"/>
    <w:rsid w:val="00D061B3"/>
    <w:rsid w:val="00D07B9D"/>
    <w:rsid w:val="00D15DB0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91A02"/>
    <w:rsid w:val="00DA4485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52848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41BD8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9DE"/>
    <w:rsid w:val="00FB57B9"/>
    <w:rsid w:val="00FC0A1A"/>
    <w:rsid w:val="00FC3EE2"/>
    <w:rsid w:val="00FD0EE5"/>
    <w:rsid w:val="00FD7896"/>
    <w:rsid w:val="00FE06BC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DE3FE-A0FB-415A-A569-32AF36B85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1559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2022-04-19T20:01:00Z</dcterms:created>
  <dcterms:modified xsi:type="dcterms:W3CDTF">2022-04-19T20:01:00Z</dcterms:modified>
</cp:coreProperties>
</file>