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0CEEBF74" w:rsidR="008014D9" w:rsidRPr="00C122B5" w:rsidRDefault="0024122C" w:rsidP="009D746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122B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2068C6">
        <w:rPr>
          <w:rFonts w:ascii="Consolas" w:hAnsi="Consolas" w:cs="Arial"/>
          <w:b/>
          <w:bCs/>
          <w:sz w:val="28"/>
          <w:szCs w:val="28"/>
        </w:rPr>
        <w:t xml:space="preserve"> Nº 040</w:t>
      </w:r>
      <w:r w:rsidR="009D746B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F5078C1" w:rsidR="008014D9" w:rsidRPr="00C122B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026C3DC" w:rsidR="008014D9" w:rsidRPr="00C122B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25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122B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122B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122B5">
        <w:rPr>
          <w:rFonts w:ascii="Consolas" w:hAnsi="Consolas"/>
          <w:color w:val="auto"/>
          <w:sz w:val="28"/>
          <w:szCs w:val="28"/>
        </w:rPr>
        <w:t>27.003.578-3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122B5">
        <w:rPr>
          <w:rFonts w:ascii="Consolas" w:hAnsi="Consolas"/>
          <w:color w:val="auto"/>
          <w:sz w:val="28"/>
          <w:szCs w:val="28"/>
        </w:rPr>
        <w:t>190.948.948-40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122B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122B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8C6F9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8C6F9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09D4E0FE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CB019C" w14:textId="4BB55C6B" w:rsidR="009D746B" w:rsidRPr="005D4526" w:rsidRDefault="0044490D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4526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D91A02" w:rsidRPr="005D4526">
        <w:rPr>
          <w:rFonts w:ascii="Consolas" w:hAnsi="Consolas" w:cs="Consolas"/>
          <w:b/>
          <w:bCs/>
          <w:sz w:val="28"/>
          <w:szCs w:val="28"/>
        </w:rPr>
        <w:t>1</w:t>
      </w:r>
      <w:r w:rsidR="002068C6">
        <w:rPr>
          <w:rFonts w:ascii="Consolas" w:hAnsi="Consolas" w:cs="Consolas"/>
          <w:b/>
          <w:bCs/>
          <w:sz w:val="28"/>
          <w:szCs w:val="28"/>
        </w:rPr>
        <w:t>6</w:t>
      </w:r>
    </w:p>
    <w:p w14:paraId="46B0D077" w14:textId="12D7B2D7" w:rsidR="00D15DB0" w:rsidRPr="005D4526" w:rsidRDefault="008C6F95" w:rsidP="008C6F9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D4526">
        <w:rPr>
          <w:rFonts w:ascii="Consolas" w:hAnsi="Consolas" w:cs="Consolas"/>
          <w:sz w:val="28"/>
          <w:szCs w:val="28"/>
        </w:rPr>
        <w:t>Denominação</w:t>
      </w:r>
      <w:r w:rsidRPr="005D4526">
        <w:rPr>
          <w:rFonts w:ascii="Consolas" w:hAnsi="Consolas" w:cs="Consolas"/>
          <w:b/>
          <w:sz w:val="28"/>
          <w:szCs w:val="28"/>
        </w:rPr>
        <w:t xml:space="preserve">: </w:t>
      </w:r>
      <w:r w:rsidR="00460F1D" w:rsidRPr="00D15637">
        <w:rPr>
          <w:rFonts w:ascii="Consolas" w:hAnsi="Consolas" w:cs="Consolas"/>
          <w:b/>
          <w:sz w:val="28"/>
          <w:szCs w:val="28"/>
        </w:rPr>
        <w:t>EMPRESA LEAO &amp; KOURANI SERVICOS, ASSESSORIA E CONSULTORIA ESPECIALIZADA LTDA</w:t>
      </w:r>
      <w:r w:rsidR="00460F1D">
        <w:rPr>
          <w:rFonts w:ascii="Consolas" w:hAnsi="Consolas" w:cs="Consolas"/>
          <w:b/>
          <w:sz w:val="28"/>
          <w:szCs w:val="28"/>
        </w:rPr>
        <w:t>.</w:t>
      </w:r>
    </w:p>
    <w:p w14:paraId="7D60A584" w14:textId="251A3747" w:rsidR="008C6F95" w:rsidRPr="005D4526" w:rsidRDefault="008C6F95" w:rsidP="008C6F9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4526">
        <w:rPr>
          <w:rFonts w:ascii="Consolas" w:hAnsi="Consolas" w:cs="Consolas"/>
          <w:sz w:val="28"/>
          <w:szCs w:val="28"/>
        </w:rPr>
        <w:t>Endereço:</w:t>
      </w:r>
      <w:r w:rsidR="002068C6">
        <w:rPr>
          <w:rFonts w:ascii="Consolas" w:hAnsi="Consolas" w:cs="Consolas"/>
          <w:sz w:val="28"/>
          <w:szCs w:val="28"/>
        </w:rPr>
        <w:t xml:space="preserve"> </w:t>
      </w:r>
      <w:r w:rsidR="00460F1D" w:rsidRPr="00D15637">
        <w:rPr>
          <w:rFonts w:ascii="Consolas" w:hAnsi="Consolas" w:cs="Consolas"/>
          <w:bCs/>
          <w:sz w:val="28"/>
          <w:szCs w:val="28"/>
        </w:rPr>
        <w:t xml:space="preserve">Rua Hiroshima nº 96 – Bairro Jardim Sol Nascente – CEP 18.320-000 – Apiaí – </w:t>
      </w:r>
      <w:r w:rsidR="00460F1D">
        <w:rPr>
          <w:rFonts w:ascii="Consolas" w:hAnsi="Consolas" w:cs="Consolas"/>
          <w:bCs/>
          <w:sz w:val="28"/>
          <w:szCs w:val="28"/>
        </w:rPr>
        <w:t>SP</w:t>
      </w:r>
      <w:r w:rsidR="002068C6" w:rsidRPr="005D4526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5D4526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="00134B0F" w:rsidRPr="005D4526">
        <w:rPr>
          <w:rFonts w:ascii="Consolas" w:hAnsi="Consolas" w:cs="Consolas"/>
          <w:bCs/>
          <w:sz w:val="28"/>
          <w:szCs w:val="28"/>
        </w:rPr>
        <w:t xml:space="preserve">Fone </w:t>
      </w:r>
      <w:r w:rsidR="002068C6">
        <w:rPr>
          <w:rFonts w:ascii="Consolas" w:hAnsi="Consolas" w:cs="Consolas"/>
          <w:bCs/>
          <w:color w:val="000000" w:themeColor="text1"/>
          <w:sz w:val="28"/>
          <w:szCs w:val="28"/>
        </w:rPr>
        <w:t>(0XX15</w:t>
      </w:r>
      <w:r w:rsidR="00D91A02" w:rsidRPr="005D4526">
        <w:rPr>
          <w:rFonts w:ascii="Consolas" w:hAnsi="Consolas" w:cs="Consolas"/>
          <w:bCs/>
          <w:color w:val="000000" w:themeColor="text1"/>
          <w:sz w:val="28"/>
          <w:szCs w:val="28"/>
        </w:rPr>
        <w:t>)</w:t>
      </w:r>
      <w:r w:rsidR="002068C6" w:rsidRPr="002068C6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99714</w:t>
      </w:r>
      <w:r w:rsidR="008644BF">
        <w:rPr>
          <w:rFonts w:ascii="Consolas" w:hAnsi="Consolas" w:cs="Consolas"/>
          <w:bCs/>
          <w:color w:val="000000" w:themeColor="text1"/>
          <w:sz w:val="28"/>
          <w:szCs w:val="28"/>
        </w:rPr>
        <w:t>-</w:t>
      </w:r>
      <w:r w:rsidR="002068C6" w:rsidRPr="002068C6">
        <w:rPr>
          <w:rFonts w:ascii="Consolas" w:hAnsi="Consolas" w:cs="Consolas"/>
          <w:bCs/>
          <w:color w:val="000000" w:themeColor="text1"/>
          <w:sz w:val="28"/>
          <w:szCs w:val="28"/>
        </w:rPr>
        <w:t>7309</w:t>
      </w:r>
      <w:r w:rsidR="002068C6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</w:t>
      </w:r>
      <w:r w:rsidR="00D91A02" w:rsidRPr="005D4526">
        <w:rPr>
          <w:rFonts w:ascii="Consolas" w:hAnsi="Consolas" w:cs="Consolas"/>
          <w:color w:val="000000" w:themeColor="text1"/>
          <w:sz w:val="28"/>
          <w:szCs w:val="28"/>
        </w:rPr>
        <w:t>– E-mail:</w:t>
      </w:r>
      <w:r w:rsidR="00D91A02" w:rsidRPr="005D4526">
        <w:rPr>
          <w:rFonts w:ascii="Consolas" w:hAnsi="Consolas" w:cs="Consolas"/>
          <w:sz w:val="28"/>
          <w:szCs w:val="28"/>
        </w:rPr>
        <w:t xml:space="preserve"> </w:t>
      </w:r>
      <w:r w:rsidR="002068C6" w:rsidRPr="002068C6">
        <w:rPr>
          <w:rFonts w:ascii="Consolas" w:hAnsi="Consolas" w:cs="Consolas"/>
          <w:sz w:val="28"/>
          <w:szCs w:val="28"/>
        </w:rPr>
        <w:t>rinizalu@gmail.com</w:t>
      </w:r>
    </w:p>
    <w:p w14:paraId="7FBAA153" w14:textId="61B48184" w:rsidR="008C6F95" w:rsidRPr="005D4526" w:rsidRDefault="008C6F95" w:rsidP="008C6F9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4526">
        <w:rPr>
          <w:rFonts w:ascii="Consolas" w:hAnsi="Consolas" w:cs="Consolas"/>
          <w:sz w:val="28"/>
          <w:szCs w:val="28"/>
        </w:rPr>
        <w:t xml:space="preserve">CNPJ: </w:t>
      </w:r>
      <w:r w:rsidR="00460F1D" w:rsidRPr="00D15637">
        <w:rPr>
          <w:rFonts w:ascii="Consolas" w:hAnsi="Consolas" w:cs="Consolas"/>
          <w:sz w:val="28"/>
          <w:szCs w:val="28"/>
        </w:rPr>
        <w:t>39.495.628/0001-40</w:t>
      </w:r>
    </w:p>
    <w:p w14:paraId="35CBEE68" w14:textId="057FB586" w:rsidR="008C6F95" w:rsidRPr="002068C6" w:rsidRDefault="009504B5" w:rsidP="008C6F95">
      <w:pPr>
        <w:autoSpaceDE w:val="0"/>
        <w:autoSpaceDN w:val="0"/>
        <w:adjustRightInd w:val="0"/>
        <w:jc w:val="both"/>
        <w:rPr>
          <w:rFonts w:ascii="Consolas" w:hAnsi="Consolas" w:cs="Consolas"/>
          <w:bCs/>
          <w:color w:val="FF0000"/>
          <w:sz w:val="28"/>
          <w:szCs w:val="28"/>
        </w:rPr>
      </w:pPr>
      <w:r w:rsidRPr="00613AE1">
        <w:rPr>
          <w:rFonts w:ascii="Consolas" w:hAnsi="Consolas" w:cs="Consolas"/>
          <w:sz w:val="28"/>
          <w:szCs w:val="28"/>
        </w:rPr>
        <w:t>Representante</w:t>
      </w:r>
      <w:r w:rsidR="008C6F95" w:rsidRPr="00613AE1">
        <w:rPr>
          <w:rFonts w:ascii="Consolas" w:hAnsi="Consolas" w:cs="Consolas"/>
          <w:sz w:val="28"/>
          <w:szCs w:val="28"/>
        </w:rPr>
        <w:t xml:space="preserve"> Lega</w:t>
      </w:r>
      <w:r w:rsidRPr="00613AE1">
        <w:rPr>
          <w:rFonts w:ascii="Consolas" w:hAnsi="Consolas" w:cs="Consolas"/>
          <w:sz w:val="28"/>
          <w:szCs w:val="28"/>
        </w:rPr>
        <w:t>l</w:t>
      </w:r>
      <w:r w:rsidR="008C6F95" w:rsidRPr="00613AE1">
        <w:rPr>
          <w:rFonts w:ascii="Consolas" w:hAnsi="Consolas" w:cs="Consolas"/>
          <w:sz w:val="28"/>
          <w:szCs w:val="28"/>
        </w:rPr>
        <w:t>:</w:t>
      </w:r>
      <w:r w:rsidR="009E2CCF" w:rsidRPr="00613AE1">
        <w:rPr>
          <w:rFonts w:ascii="Consolas" w:hAnsi="Consolas" w:cs="Consolas"/>
          <w:sz w:val="28"/>
          <w:szCs w:val="28"/>
        </w:rPr>
        <w:t xml:space="preserve"> </w:t>
      </w:r>
      <w:r w:rsidR="009E2CCF" w:rsidRPr="002068C6">
        <w:rPr>
          <w:rFonts w:ascii="Consolas" w:hAnsi="Consolas" w:cs="Consolas"/>
          <w:b/>
          <w:sz w:val="28"/>
          <w:szCs w:val="28"/>
        </w:rPr>
        <w:t>SENHOR</w:t>
      </w:r>
      <w:r w:rsidR="002068C6" w:rsidRPr="002068C6">
        <w:rPr>
          <w:rFonts w:ascii="Consolas" w:hAnsi="Consolas" w:cs="Consolas"/>
          <w:b/>
          <w:sz w:val="28"/>
          <w:szCs w:val="28"/>
        </w:rPr>
        <w:t xml:space="preserve"> RICARDO LEAO SILVA</w:t>
      </w:r>
      <w:r w:rsidR="00D91A02" w:rsidRPr="002068C6">
        <w:rPr>
          <w:rFonts w:ascii="Consolas" w:hAnsi="Consolas" w:cs="Consolas"/>
          <w:b/>
          <w:sz w:val="28"/>
          <w:szCs w:val="28"/>
        </w:rPr>
        <w:t>,</w:t>
      </w:r>
      <w:r w:rsidR="00D91A02" w:rsidRPr="002068C6">
        <w:rPr>
          <w:rFonts w:ascii="Consolas" w:hAnsi="Consolas" w:cs="Consolas"/>
          <w:sz w:val="28"/>
          <w:szCs w:val="28"/>
        </w:rPr>
        <w:t xml:space="preserve"> </w:t>
      </w:r>
      <w:r w:rsidR="009E2CCF" w:rsidRPr="002068C6">
        <w:rPr>
          <w:rFonts w:ascii="Consolas" w:hAnsi="Consolas" w:cs="Consolas"/>
          <w:bCs/>
          <w:sz w:val="28"/>
          <w:szCs w:val="28"/>
        </w:rPr>
        <w:t>portador</w:t>
      </w:r>
      <w:r w:rsidR="00D91A02" w:rsidRPr="002068C6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2068C6" w:rsidRPr="002068C6">
        <w:rPr>
          <w:rFonts w:ascii="Consolas" w:hAnsi="Consolas" w:cs="Consolas"/>
          <w:bCs/>
          <w:sz w:val="28"/>
          <w:szCs w:val="28"/>
        </w:rPr>
        <w:t xml:space="preserve"> 34.202.005-5</w:t>
      </w:r>
      <w:r w:rsidR="00D91A02" w:rsidRPr="002068C6">
        <w:rPr>
          <w:rFonts w:ascii="Consolas" w:hAnsi="Consolas" w:cs="Consolas"/>
          <w:bCs/>
          <w:sz w:val="28"/>
          <w:szCs w:val="28"/>
        </w:rPr>
        <w:t>, emitido</w:t>
      </w:r>
      <w:r w:rsidR="002068C6" w:rsidRPr="002068C6">
        <w:rPr>
          <w:rFonts w:ascii="Consolas" w:hAnsi="Consolas" w:cs="Consolas"/>
          <w:bCs/>
          <w:sz w:val="28"/>
          <w:szCs w:val="28"/>
        </w:rPr>
        <w:t xml:space="preserve"> </w:t>
      </w:r>
      <w:r w:rsidR="002068C6" w:rsidRPr="000A31F9">
        <w:rPr>
          <w:rFonts w:ascii="Consolas" w:hAnsi="Consolas" w:cs="Consolas"/>
          <w:bCs/>
          <w:sz w:val="28"/>
          <w:szCs w:val="28"/>
        </w:rPr>
        <w:t>pela Secretaria da Segurança Pública do Estado de S</w:t>
      </w:r>
      <w:r w:rsidR="002068C6">
        <w:rPr>
          <w:rFonts w:ascii="Consolas" w:hAnsi="Consolas" w:cs="Consolas"/>
          <w:bCs/>
          <w:sz w:val="28"/>
          <w:szCs w:val="28"/>
        </w:rPr>
        <w:t>ão Paulo</w:t>
      </w:r>
      <w:r w:rsidR="005D4526" w:rsidRPr="002068C6">
        <w:rPr>
          <w:rFonts w:ascii="Consolas" w:hAnsi="Consolas" w:cs="Consolas"/>
          <w:bCs/>
          <w:sz w:val="28"/>
          <w:szCs w:val="28"/>
        </w:rPr>
        <w:t>,</w:t>
      </w:r>
      <w:r w:rsidR="002068C6">
        <w:rPr>
          <w:rFonts w:ascii="Consolas" w:hAnsi="Consolas" w:cs="Consolas"/>
          <w:bCs/>
          <w:sz w:val="28"/>
          <w:szCs w:val="28"/>
        </w:rPr>
        <w:t xml:space="preserve"> e</w:t>
      </w:r>
      <w:r w:rsidR="005D4526" w:rsidRPr="002068C6">
        <w:rPr>
          <w:rFonts w:ascii="Consolas" w:hAnsi="Consolas" w:cs="Consolas"/>
          <w:bCs/>
          <w:sz w:val="28"/>
          <w:szCs w:val="28"/>
        </w:rPr>
        <w:t xml:space="preserve"> devidamente Inscrit</w:t>
      </w:r>
      <w:r w:rsidR="00613AE1" w:rsidRPr="002068C6">
        <w:rPr>
          <w:rFonts w:ascii="Consolas" w:hAnsi="Consolas" w:cs="Consolas"/>
          <w:bCs/>
          <w:sz w:val="28"/>
          <w:szCs w:val="28"/>
        </w:rPr>
        <w:t>o</w:t>
      </w:r>
      <w:r w:rsidR="00D91A02" w:rsidRPr="002068C6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2068C6" w:rsidRPr="002068C6">
        <w:rPr>
          <w:rFonts w:ascii="Consolas" w:hAnsi="Consolas" w:cs="Consolas"/>
          <w:bCs/>
          <w:sz w:val="28"/>
          <w:szCs w:val="28"/>
        </w:rPr>
        <w:t>304</w:t>
      </w:r>
      <w:r w:rsidR="002068C6">
        <w:rPr>
          <w:rFonts w:ascii="Consolas" w:hAnsi="Consolas" w:cs="Consolas"/>
          <w:bCs/>
          <w:sz w:val="28"/>
          <w:szCs w:val="28"/>
        </w:rPr>
        <w:t>.</w:t>
      </w:r>
      <w:r w:rsidR="002068C6" w:rsidRPr="002068C6">
        <w:rPr>
          <w:rFonts w:ascii="Consolas" w:hAnsi="Consolas" w:cs="Consolas"/>
          <w:bCs/>
          <w:sz w:val="28"/>
          <w:szCs w:val="28"/>
        </w:rPr>
        <w:t>292</w:t>
      </w:r>
      <w:r w:rsidR="002068C6">
        <w:rPr>
          <w:rFonts w:ascii="Consolas" w:hAnsi="Consolas" w:cs="Consolas"/>
          <w:bCs/>
          <w:sz w:val="28"/>
          <w:szCs w:val="28"/>
        </w:rPr>
        <w:t>.</w:t>
      </w:r>
      <w:r w:rsidR="002068C6" w:rsidRPr="002068C6">
        <w:rPr>
          <w:rFonts w:ascii="Consolas" w:hAnsi="Consolas" w:cs="Consolas"/>
          <w:bCs/>
          <w:sz w:val="28"/>
          <w:szCs w:val="28"/>
        </w:rPr>
        <w:t>828</w:t>
      </w:r>
      <w:r w:rsidR="002068C6">
        <w:rPr>
          <w:rFonts w:ascii="Consolas" w:hAnsi="Consolas" w:cs="Consolas"/>
          <w:bCs/>
          <w:sz w:val="28"/>
          <w:szCs w:val="28"/>
        </w:rPr>
        <w:t>-</w:t>
      </w:r>
      <w:r w:rsidR="002068C6" w:rsidRPr="002068C6">
        <w:rPr>
          <w:rFonts w:ascii="Consolas" w:hAnsi="Consolas" w:cs="Consolas"/>
          <w:bCs/>
          <w:sz w:val="28"/>
          <w:szCs w:val="28"/>
        </w:rPr>
        <w:t>42</w:t>
      </w:r>
    </w:p>
    <w:p w14:paraId="215D373B" w14:textId="179D35D6" w:rsidR="008014D9" w:rsidRPr="00B76798" w:rsidRDefault="009D746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color w:val="FF0000"/>
          <w:sz w:val="28"/>
          <w:szCs w:val="28"/>
        </w:rPr>
      </w:pPr>
      <w:r w:rsidRPr="007741A0">
        <w:rPr>
          <w:rFonts w:ascii="Consolas" w:hAnsi="Consolas" w:cs="Consolas"/>
          <w:b/>
          <w:sz w:val="28"/>
          <w:szCs w:val="28"/>
        </w:rPr>
        <w:t xml:space="preserve">Valor Total </w:t>
      </w:r>
      <w:r w:rsidR="00613AE1" w:rsidRPr="00613AE1">
        <w:rPr>
          <w:rFonts w:ascii="Consolas" w:hAnsi="Consolas" w:cs="Consolas"/>
          <w:b/>
          <w:sz w:val="28"/>
          <w:szCs w:val="28"/>
        </w:rPr>
        <w:t>R</w:t>
      </w:r>
      <w:r w:rsidR="00613AE1" w:rsidRPr="00F41BD8">
        <w:rPr>
          <w:rFonts w:ascii="Consolas" w:hAnsi="Consolas" w:cs="Consolas"/>
          <w:b/>
          <w:sz w:val="28"/>
          <w:szCs w:val="28"/>
        </w:rPr>
        <w:t xml:space="preserve">$ </w:t>
      </w:r>
      <w:r w:rsidR="00F41BD8" w:rsidRPr="00F41BD8">
        <w:rPr>
          <w:rFonts w:ascii="Consolas" w:hAnsi="Consolas" w:cs="Consolas"/>
          <w:b/>
          <w:sz w:val="28"/>
          <w:szCs w:val="28"/>
        </w:rPr>
        <w:t>36.344,83 (trinta e seis mil e trezentos e trinta e quatro reais e oitenta e três centavos)</w:t>
      </w:r>
    </w:p>
    <w:p w14:paraId="777EC65F" w14:textId="77777777" w:rsidR="004E1CFA" w:rsidRPr="00C122B5" w:rsidRDefault="004E1CF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AC1145C" w:rsidR="008014D9" w:rsidRDefault="008014D9" w:rsidP="00460F1D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C122B5" w:rsidRPr="00C122B5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C122B5" w:rsidRPr="00C122B5">
        <w:rPr>
          <w:rFonts w:ascii="Consolas" w:hAnsi="Consolas" w:cs="Consolas"/>
          <w:bCs/>
          <w:sz w:val="28"/>
          <w:szCs w:val="28"/>
        </w:rPr>
        <w:t xml:space="preserve">Aquisição de Materiais de Enfermagem e Equipamentos Permanentes, </w:t>
      </w:r>
      <w:r w:rsidR="00C122B5" w:rsidRPr="00C122B5">
        <w:rPr>
          <w:rFonts w:ascii="Consolas" w:hAnsi="Consolas" w:cs="Consolas"/>
          <w:iCs/>
          <w:sz w:val="28"/>
          <w:szCs w:val="28"/>
        </w:rPr>
        <w:t>para a Secretaria Municipal de Saúde</w:t>
      </w:r>
      <w:r w:rsidR="00C122B5" w:rsidRPr="00C122B5">
        <w:rPr>
          <w:rFonts w:ascii="Consolas" w:hAnsi="Consolas" w:cs="Consolas"/>
          <w:bCs/>
          <w:iCs/>
          <w:sz w:val="28"/>
          <w:szCs w:val="28"/>
        </w:rPr>
        <w:t>,</w:t>
      </w:r>
      <w:r w:rsidR="00C122B5" w:rsidRPr="00C122B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3EE10D1E" w14:textId="29B844C2" w:rsidR="00A50F02" w:rsidRPr="00082B7C" w:rsidRDefault="00A50F02" w:rsidP="00A50F02">
      <w:pPr>
        <w:pStyle w:val="SemEspaamento"/>
        <w:ind w:left="720"/>
        <w:jc w:val="both"/>
        <w:rPr>
          <w:rFonts w:ascii="Consolas" w:eastAsia="MS Mincho" w:hAnsi="Consolas" w:cs="Consolas"/>
          <w:bCs/>
          <w:sz w:val="28"/>
          <w:szCs w:val="28"/>
        </w:rPr>
      </w:pPr>
    </w:p>
    <w:p w14:paraId="0504F9F2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Item 52 - CATETER INTRAVENOSO 14G, MARCA DESCARPACK INTRAVENOSO</w:t>
      </w:r>
    </w:p>
    <w:p w14:paraId="2AF56978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Quant.:         62,00       Valor Unit.:      0,7700       Valor total:          47,74</w:t>
      </w:r>
    </w:p>
    <w:p w14:paraId="23DBEF0C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Item 52 - CATETER INTRAVENOSO 14G, MARCA DESCARPACK INTRAVENOSO</w:t>
      </w:r>
    </w:p>
    <w:p w14:paraId="476E59A7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Quant.:        188,00       Valor Unit.:      0,7700       Valor total:         144,76</w:t>
      </w:r>
    </w:p>
    <w:p w14:paraId="6F7241A5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Item 53 - CATETER INTRAVENOSO 16G, MARCA DESCARPACK INTRAVENOSO</w:t>
      </w:r>
    </w:p>
    <w:p w14:paraId="0D4D38F3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Quant.:         62,00       Valor Unit.:      0,7500       Valor total:          46,50</w:t>
      </w:r>
    </w:p>
    <w:p w14:paraId="668E8C3B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Item 53 - CATETER INTRAVENOSO 16G, MARCA DESCARPACK INTRAVENOSO</w:t>
      </w:r>
    </w:p>
    <w:p w14:paraId="05A697FE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Quant.:        188,00       Valor Unit.:      0,7500       Valor total:         141,00</w:t>
      </w:r>
    </w:p>
    <w:p w14:paraId="6321959B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Item 56 - CATETER INTRAVENOSO 22G., MARCA DESCARPACK INTRAVENOSO</w:t>
      </w:r>
    </w:p>
    <w:p w14:paraId="1A754D34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Quant.:        200,00       Valor Unit.:      0,7700       Valor total:         154,00</w:t>
      </w:r>
    </w:p>
    <w:p w14:paraId="211F7AF7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Item 89 - COLETOR DE MATERIAL PERFUROCORTANTE 13 LTS, MARCA DESCARPACK DESCARTAVEL</w:t>
      </w:r>
    </w:p>
    <w:p w14:paraId="4FBD1C9D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Quant.:         87,00       Valor Unit.:      5,1500       Valor total:         448,05</w:t>
      </w:r>
    </w:p>
    <w:p w14:paraId="24FF866F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Item 89 - COLETOR DE MATERIAL PERFUROCORTANTE 13 LTS, MARCA DESCARPACK DESCARTAVEL</w:t>
      </w:r>
    </w:p>
    <w:p w14:paraId="79D50A2A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Quant.:        263,00       Valor Unit.:      5,1500       Valor total:       1.354,45</w:t>
      </w:r>
    </w:p>
    <w:p w14:paraId="7CF3F626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Item 90 - COLETOR DE PERFURO CORTANTE 3 LTS, MARCA DESCARPACK DESCARTAVEL</w:t>
      </w:r>
    </w:p>
    <w:p w14:paraId="36370A9D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Quant.:         37,00       Valor Unit.:      2,6300       Valor total:          97,31</w:t>
      </w:r>
    </w:p>
    <w:p w14:paraId="789EF7C8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Item 90 - COLETOR DE PERFURO CORTANTE 3 LTS, MARCA DESCARPACK DESCARTAVEL</w:t>
      </w:r>
    </w:p>
    <w:p w14:paraId="0594B031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Quant.:        113,00       Valor Unit.:      2,3400       Valor total:         264,42</w:t>
      </w:r>
    </w:p>
    <w:p w14:paraId="3437F715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lastRenderedPageBreak/>
        <w:t>Item 165 - LUVA DE PROCEDIMENTO G CAIXA COM 100 UND, MARCA DESCARPACK DESCARTAVEL</w:t>
      </w:r>
    </w:p>
    <w:p w14:paraId="620EABB5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Quant.:         75,00       Valor Unit.:     20,3500       Valor total:       1.526,25</w:t>
      </w:r>
    </w:p>
    <w:p w14:paraId="67DE18BE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Item 165 - LUVA DE PROCEDIMENTO G CAIXA COM 100 UND, MARCA DESCARPACK DESCARTAVEL</w:t>
      </w:r>
    </w:p>
    <w:p w14:paraId="4E6810A2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Quant.:        225,00       Valor Unit.:     20,0000       Valor total:       4.500,00</w:t>
      </w:r>
    </w:p>
    <w:p w14:paraId="0952E801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Item 166 - LUVA DE PROCEDIMENTO M CAIXA COM 100 UND, MARCA DESCARPACK DESCARTAVEL</w:t>
      </w:r>
    </w:p>
    <w:p w14:paraId="4C9B16F9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Quant.:         75,00       Valor Unit.:     20,3500       Valor total:       1.526,25</w:t>
      </w:r>
    </w:p>
    <w:p w14:paraId="74CD3987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Item 166 - LUVA DE PROCEDIMENTO M CAIXA COM 100 UND, MARCA DESCARPACK DESCARTAVEL</w:t>
      </w:r>
    </w:p>
    <w:p w14:paraId="0024DF8A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Quant.:        225,00       Valor Unit.:     18,6900       Valor total:       4.205,25</w:t>
      </w:r>
    </w:p>
    <w:p w14:paraId="21A06F67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Item 167 - LUVA DE PROCEDIMENTO P CAIXA COM 100 UNIDADES, MARCA DESCARPACK DESCARTAVEL</w:t>
      </w:r>
    </w:p>
    <w:p w14:paraId="22DE73B9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Quant.:         75,00       Valor Unit.:     20,3500       Valor total:       1.526,25</w:t>
      </w:r>
    </w:p>
    <w:p w14:paraId="4B0A5600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Item 167 - LUVA DE PROCEDIMENTO P CAIXA COM 100 UNIDADES, MARCA DESCARPACK DESCARTAVEL</w:t>
      </w:r>
    </w:p>
    <w:p w14:paraId="66921703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Quant.:        225,00       Valor Unit.:     18,6900       Valor total:       4.205,25</w:t>
      </w:r>
    </w:p>
    <w:p w14:paraId="0D89C634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Item 168 - LUVA DE PLASTICO DESCARTAVEL, MARCA INOVEN DESCARTAVEL</w:t>
      </w:r>
    </w:p>
    <w:p w14:paraId="798572E2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Quant.:         12,00       Valor Unit.:      2,2500       Valor total:          27,00</w:t>
      </w:r>
    </w:p>
    <w:p w14:paraId="0F953892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Item 168 - LUVA DE PLASTICO DESCARTAVEL, MARCA INOVEN DESCARTAVEL</w:t>
      </w:r>
    </w:p>
    <w:p w14:paraId="6AA8053D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Quant.:         38,00       Valor Unit.:      1,9500       Valor total:          74,10</w:t>
      </w:r>
    </w:p>
    <w:p w14:paraId="4ADDEAF2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Item 188 - OXIMETRO DE PULSO TIPO DEDO SEM ALARME, MARCA ZINC DEDO</w:t>
      </w:r>
    </w:p>
    <w:p w14:paraId="3E8B346F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Quant.:          5,00       Valor Unit.:     70,0000       Valor total:         350,00</w:t>
      </w:r>
    </w:p>
    <w:p w14:paraId="7D675D16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Item 188 - OXIMETRO DE PULSO TIPO DEDO SEM ALARME, MARCA ZINC DEDO</w:t>
      </w:r>
    </w:p>
    <w:p w14:paraId="016B223C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lastRenderedPageBreak/>
        <w:t>Quant.:         15,00       Valor Unit.:     49,0000       Valor total:         735,00</w:t>
      </w:r>
    </w:p>
    <w:p w14:paraId="060D1A69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Item 197 - PARES DE LUVAS CIRURGICAS 7,0., MARCA LATEX BR ESTERIL</w:t>
      </w:r>
    </w:p>
    <w:p w14:paraId="3FBAF3FB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Quant.:         75,00       Valor Unit.:      1,2500       Valor total:          93,75</w:t>
      </w:r>
    </w:p>
    <w:p w14:paraId="022EAE40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Item 197 - PARES DE LUVAS CIRURGICAS 7,0., MARCA LATEX BR ESTERIL</w:t>
      </w:r>
    </w:p>
    <w:p w14:paraId="53DF7B1B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Quant.:        225,00       Valor Unit.:      1,0600       Valor total:         238,50</w:t>
      </w:r>
    </w:p>
    <w:p w14:paraId="3F829AF2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Item 198 - PARES DE LUVAS CIRURGICAS 7,5, MARCA LATEX BR ESTERIL</w:t>
      </w:r>
    </w:p>
    <w:p w14:paraId="107F021F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Quant.:         75,00       Valor Unit.:      1,2000       Valor total:          90,00</w:t>
      </w:r>
    </w:p>
    <w:p w14:paraId="73810852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Item 198 - PARES DE LUVAS CIRURGICAS 7,5, MARCA LATEX BR ESTERIL</w:t>
      </w:r>
    </w:p>
    <w:p w14:paraId="3829204F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Quant.:        225,00       Valor Unit.:      1,0600       Valor total:         238,50</w:t>
      </w:r>
    </w:p>
    <w:p w14:paraId="1CC94D8B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Item 199 - PARES DE LUVAS CIRURGICAS 8,0, MARCA LATEX BR ESTERIL</w:t>
      </w:r>
    </w:p>
    <w:p w14:paraId="71B094FA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Quant.:         75,00       Valor Unit.:      1,1500       Valor total:          86,25</w:t>
      </w:r>
    </w:p>
    <w:p w14:paraId="1E501F9A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Item 199 - PARES DE LUVAS CIRURGICAS 8,0, MARCA LATEX BR ESTERIL</w:t>
      </w:r>
    </w:p>
    <w:p w14:paraId="02D91644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Quant.:        225,00       Valor Unit.:      1,0600       Valor total:         238,50</w:t>
      </w:r>
    </w:p>
    <w:p w14:paraId="5D37CE79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Item 200 - PARES DE LUVAS CIRURGICAS 8,5, MARCA LATEX BR ESTERIL</w:t>
      </w:r>
    </w:p>
    <w:p w14:paraId="40F8D266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Quant.:         25,00       Valor Unit.:      1,2500       Valor total:          31,25</w:t>
      </w:r>
    </w:p>
    <w:p w14:paraId="24AC66C0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Item 200 - PARES DE LUVAS CIRURGICAS 8,5, MARCA LATEX BR ESTERIL</w:t>
      </w:r>
    </w:p>
    <w:p w14:paraId="04EEA979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Quant.:         75,00       Valor Unit.:      1,0600       Valor total:          79,50</w:t>
      </w:r>
    </w:p>
    <w:p w14:paraId="52E832A4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Item 223 - SERINGA DESCARTAVEL 20 ML, MARCA MEDIX DESCARTAVEL</w:t>
      </w:r>
    </w:p>
    <w:p w14:paraId="30EB9372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Quant.:      2.500,00       Valor Unit.:      0,4800       Valor total:       1.200,00</w:t>
      </w:r>
    </w:p>
    <w:p w14:paraId="58845C65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Item 223 - SERINGA DESCARTAVEL 20 ML, MARCA MEDIX DESCARTAVEL</w:t>
      </w:r>
    </w:p>
    <w:p w14:paraId="68D982AE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Quant.:      7.500,00       Valor Unit.:      0,4700       Valor total:       3.525,00</w:t>
      </w:r>
    </w:p>
    <w:p w14:paraId="7B772DF1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Item 224 - SERINGA DESCARTAVEL 03 ML, MARCA MEDIX DESCARTAVEL</w:t>
      </w:r>
    </w:p>
    <w:p w14:paraId="262A6380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Quant.:      7.500,00       Valor Unit.:      0,1400       Valor total:       1.050,00</w:t>
      </w:r>
    </w:p>
    <w:p w14:paraId="4337DD2C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Item 224 - SERINGA DESCARTAVEL 03 ML, MARCA MEDIX DESCARTAVEL</w:t>
      </w:r>
    </w:p>
    <w:p w14:paraId="512CB940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Quant.:     22.500,00       Valor Unit.:      0,1400       Valor total:       3.150,00</w:t>
      </w:r>
    </w:p>
    <w:p w14:paraId="3BCBA50A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Item 225 - SERINGA DESCARTAVEL 05 ML, MARCA MEDIX DESCARTAVEL</w:t>
      </w:r>
    </w:p>
    <w:p w14:paraId="0E8753D7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lastRenderedPageBreak/>
        <w:t>Quant.:      7.500,00       Valor Unit.:      0,1800       Valor total:       1.350,00</w:t>
      </w:r>
    </w:p>
    <w:p w14:paraId="78A82576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Item 225 - SERINGA DESCARTAVEL 05 ML, MARCA MEDIX DESCARTAVEL</w:t>
      </w:r>
    </w:p>
    <w:p w14:paraId="65B20F35" w14:textId="77777777" w:rsidR="00F41BD8" w:rsidRPr="00F41BD8" w:rsidRDefault="00F41BD8" w:rsidP="00F41BD8">
      <w:pPr>
        <w:jc w:val="both"/>
        <w:rPr>
          <w:rFonts w:ascii="Consolas" w:hAnsi="Consolas" w:cs="Consolas"/>
          <w:sz w:val="28"/>
          <w:szCs w:val="28"/>
        </w:rPr>
      </w:pPr>
      <w:r w:rsidRPr="00F41BD8">
        <w:rPr>
          <w:rFonts w:ascii="Consolas" w:hAnsi="Consolas" w:cs="Consolas"/>
          <w:sz w:val="28"/>
          <w:szCs w:val="28"/>
        </w:rPr>
        <w:t>Quant.:     22.500,00       Valor Unit.:      0,1600       Valor total:       3.600,00</w:t>
      </w:r>
    </w:p>
    <w:p w14:paraId="6375B757" w14:textId="77777777" w:rsidR="00082B7C" w:rsidRDefault="00082B7C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15972BBD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122B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122B5">
        <w:rPr>
          <w:rFonts w:ascii="Consolas" w:hAnsi="Consolas" w:cs="Consolas"/>
          <w:sz w:val="28"/>
          <w:szCs w:val="28"/>
        </w:rPr>
        <w:t xml:space="preserve">(doze) </w:t>
      </w:r>
      <w:r w:rsidRPr="00C122B5">
        <w:rPr>
          <w:rFonts w:ascii="Consolas" w:hAnsi="Consolas" w:cs="Consolas"/>
          <w:b/>
          <w:bCs/>
          <w:sz w:val="28"/>
          <w:szCs w:val="28"/>
        </w:rPr>
        <w:t>meses</w:t>
      </w:r>
      <w:r w:rsidRPr="00C122B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8C6D4F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122B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C122B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E2AC1C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3.1.1 – </w:t>
      </w:r>
      <w:r w:rsidRPr="00C122B5">
        <w:rPr>
          <w:rFonts w:ascii="Consolas" w:hAnsi="Consolas" w:cs="Consolas"/>
          <w:sz w:val="28"/>
          <w:szCs w:val="28"/>
        </w:rPr>
        <w:t xml:space="preserve">Entregar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122B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3.3 –</w:t>
      </w:r>
      <w:r w:rsidRPr="00C122B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E0171C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 – </w:t>
      </w:r>
      <w:r w:rsidRPr="00C122B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lastRenderedPageBreak/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, inclusive </w:t>
      </w:r>
      <w:r w:rsidR="00696F45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 recusad</w:t>
      </w:r>
      <w:r w:rsidR="00993A90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3.4.1 – </w:t>
      </w:r>
      <w:r w:rsidRPr="00C122B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122B5">
        <w:rPr>
          <w:rFonts w:ascii="Consolas" w:hAnsi="Consolas" w:cs="Consolas"/>
          <w:sz w:val="28"/>
          <w:szCs w:val="28"/>
        </w:rPr>
        <w:t>Iaras</w:t>
      </w:r>
      <w:r w:rsidRPr="00C122B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122B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3.5 – </w:t>
      </w:r>
      <w:r w:rsidRPr="00C122B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3.6 –</w:t>
      </w:r>
      <w:r w:rsidRPr="00C122B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3.7 –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r w:rsidRPr="00C122B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3.8 – </w:t>
      </w:r>
      <w:r w:rsidRPr="00C122B5">
        <w:rPr>
          <w:rFonts w:ascii="Consolas" w:hAnsi="Consolas" w:cs="Consolas"/>
          <w:sz w:val="28"/>
          <w:szCs w:val="28"/>
        </w:rPr>
        <w:t xml:space="preserve">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1999A8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Comunicar à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122B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122B5">
        <w:rPr>
          <w:rFonts w:ascii="Consolas" w:hAnsi="Consolas" w:cs="Consolas"/>
          <w:sz w:val="28"/>
          <w:szCs w:val="28"/>
        </w:rPr>
        <w:t>d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B374B7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1884E4EF" w14:textId="77777777" w:rsidR="00460F1D" w:rsidRDefault="00460F1D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5896493F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4.2 – </w:t>
      </w:r>
      <w:r w:rsidRPr="00C122B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C122B5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4.3 –</w:t>
      </w:r>
      <w:r w:rsidRPr="00C122B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122B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122B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122B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3C59DA08" w:rsidR="005E077B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428.221.078-82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C122B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1FA6FC36" w:rsidR="00D90443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9766D8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D90443"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C122B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122B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122B5">
        <w:rPr>
          <w:rFonts w:ascii="Consolas" w:hAnsi="Consolas" w:cs="Consolas"/>
          <w:sz w:val="28"/>
          <w:szCs w:val="28"/>
        </w:rPr>
        <w:t xml:space="preserve"> que a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122B5">
        <w:rPr>
          <w:rFonts w:ascii="Consolas" w:hAnsi="Consolas" w:cs="Consolas"/>
          <w:sz w:val="28"/>
          <w:szCs w:val="28"/>
        </w:rPr>
        <w:t>declara conhecer integralmente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5E6246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a)</w:t>
      </w:r>
      <w:r w:rsidRPr="00C122B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C122B5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b)</w:t>
      </w:r>
      <w:r w:rsidRPr="00C122B5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222F008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c)</w:t>
      </w:r>
      <w:r w:rsidRPr="00C122B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C122B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122B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122B5">
        <w:rPr>
          <w:rFonts w:ascii="Consolas" w:hAnsi="Consolas" w:cs="Consolas"/>
          <w:sz w:val="28"/>
          <w:szCs w:val="28"/>
        </w:rPr>
        <w:t>Cerqueira César</w:t>
      </w:r>
      <w:r w:rsidRPr="00C122B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122B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6158EA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D424FEE" w14:textId="77777777" w:rsidR="00A50F02" w:rsidRPr="00C122B5" w:rsidRDefault="00A50F0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B56E437" w14:textId="00124754" w:rsidR="00A50F02" w:rsidRPr="005E32D7" w:rsidRDefault="003C4C48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11</w:t>
      </w:r>
      <w:r w:rsidR="00A50F02">
        <w:rPr>
          <w:rFonts w:ascii="Consolas" w:hAnsi="Consolas" w:cs="Consolas"/>
          <w:b/>
          <w:bCs/>
          <w:sz w:val="28"/>
          <w:szCs w:val="28"/>
        </w:rPr>
        <w:t xml:space="preserve"> DE ABRIL </w:t>
      </w:r>
      <w:r w:rsidR="00A50F02"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7F7DF75B" w14:textId="77777777" w:rsidR="00A50F02" w:rsidRPr="005E32D7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8D951DD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4AE596" w14:textId="77777777" w:rsidR="00A50F02" w:rsidRPr="005E32D7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45661D1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F35CDA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33DED70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2CDEF0B" w14:textId="2653B6C0" w:rsidR="00A50F02" w:rsidRDefault="00A50F02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EFAEBB4" w14:textId="1B312E43" w:rsidR="00FD0EE5" w:rsidRDefault="00FD0EE5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8C879F6" w14:textId="77777777" w:rsidR="00FD0EE5" w:rsidRPr="00082B7C" w:rsidRDefault="00FD0EE5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91506F9" w14:textId="77777777" w:rsidR="00460F1D" w:rsidRDefault="00F41BD8" w:rsidP="00F41BD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D15637">
        <w:rPr>
          <w:rFonts w:ascii="Consolas" w:hAnsi="Consolas" w:cs="Consolas"/>
          <w:b/>
          <w:sz w:val="28"/>
          <w:szCs w:val="28"/>
        </w:rPr>
        <w:t xml:space="preserve">EMPRESA LEAO &amp; KOURANI SERVICOS, </w:t>
      </w:r>
    </w:p>
    <w:p w14:paraId="0BEDB35A" w14:textId="3D4F5FA5" w:rsidR="00F41BD8" w:rsidRPr="005D4526" w:rsidRDefault="00F41BD8" w:rsidP="00F41BD8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D15637">
        <w:rPr>
          <w:rFonts w:ascii="Consolas" w:hAnsi="Consolas" w:cs="Consolas"/>
          <w:b/>
          <w:sz w:val="28"/>
          <w:szCs w:val="28"/>
        </w:rPr>
        <w:t>ASSESSORIA E CONSULTORIA ESPECIALIZADA LTDA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5D86498D" w14:textId="78FA923C" w:rsidR="003A641E" w:rsidRDefault="00F41BD8" w:rsidP="004E1CFA">
      <w:pPr>
        <w:autoSpaceDE w:val="0"/>
        <w:autoSpaceDN w:val="0"/>
        <w:adjustRightInd w:val="0"/>
        <w:jc w:val="center"/>
        <w:rPr>
          <w:rFonts w:ascii="Consolas" w:hAnsi="Consolas" w:cs="Consolas"/>
          <w:b/>
          <w:color w:val="FF0000"/>
          <w:sz w:val="28"/>
          <w:szCs w:val="28"/>
        </w:rPr>
      </w:pPr>
      <w:r w:rsidRPr="002068C6">
        <w:rPr>
          <w:rFonts w:ascii="Consolas" w:hAnsi="Consolas" w:cs="Consolas"/>
          <w:b/>
          <w:sz w:val="28"/>
          <w:szCs w:val="28"/>
        </w:rPr>
        <w:t>RICARDO LEAO SILVA</w:t>
      </w:r>
    </w:p>
    <w:p w14:paraId="105A29FA" w14:textId="163CFBB2" w:rsidR="00FC0A1A" w:rsidRPr="003A641E" w:rsidRDefault="000A31F9" w:rsidP="000F73C3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3A641E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DETENTORA</w:t>
      </w:r>
    </w:p>
    <w:p w14:paraId="11D31E6C" w14:textId="77777777" w:rsidR="00FC0A1A" w:rsidRPr="005E32D7" w:rsidRDefault="00FC0A1A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D14DCCA" w14:textId="77777777" w:rsidR="00A50F02" w:rsidRPr="005E32D7" w:rsidRDefault="00A50F02" w:rsidP="00A50F0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4670740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F8E023B" w14:textId="77777777" w:rsidR="00A50F02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F8856C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50F02" w:rsidRPr="005E32D7" w14:paraId="049057FB" w14:textId="77777777" w:rsidTr="007A617D">
        <w:trPr>
          <w:jc w:val="center"/>
        </w:trPr>
        <w:tc>
          <w:tcPr>
            <w:tcW w:w="4768" w:type="dxa"/>
            <w:hideMark/>
          </w:tcPr>
          <w:p w14:paraId="0A2360F8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A4BD0AE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9915ABC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52A89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1BE32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6E65810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DCD322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0AFCC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02C5851B" w14:textId="26B9439E" w:rsidR="00A50F02" w:rsidRPr="005E32D7" w:rsidRDefault="00A50F02" w:rsidP="00A50F0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 w:rsidR="00460F1D"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6E900A70" w14:textId="77777777" w:rsidR="00A50F02" w:rsidRPr="005B2EFE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C84A2B7" w14:textId="676337B2" w:rsidR="00A50F02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645C931C" w14:textId="77777777" w:rsidR="00A50F02" w:rsidRPr="005B2EFE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0EE8148D" w14:textId="09FB71E9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61E4EB98" w14:textId="52B38C91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78137EA9" w14:textId="2C63D0FA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A50F02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0CCD6940" w14:textId="77777777" w:rsidR="008801B9" w:rsidRPr="00C122B5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122B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BEEB48" w14:textId="77777777" w:rsidR="00BF02A3" w:rsidRDefault="00BF02A3" w:rsidP="00BB440C">
      <w:r>
        <w:separator/>
      </w:r>
    </w:p>
  </w:endnote>
  <w:endnote w:type="continuationSeparator" w:id="0">
    <w:p w14:paraId="1350059E" w14:textId="77777777" w:rsidR="00BF02A3" w:rsidRDefault="00BF02A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399CFA" w14:textId="77777777" w:rsidR="00BF02A3" w:rsidRDefault="00BF02A3" w:rsidP="00BB440C">
      <w:r>
        <w:separator/>
      </w:r>
    </w:p>
  </w:footnote>
  <w:footnote w:type="continuationSeparator" w:id="0">
    <w:p w14:paraId="5B7B4AA8" w14:textId="77777777" w:rsidR="00BF02A3" w:rsidRDefault="00BF02A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C362227"/>
    <w:multiLevelType w:val="multilevel"/>
    <w:tmpl w:val="C0063868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82B7C"/>
    <w:rsid w:val="000879B5"/>
    <w:rsid w:val="00092236"/>
    <w:rsid w:val="00096AAF"/>
    <w:rsid w:val="000A1B32"/>
    <w:rsid w:val="000A31F9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73C3"/>
    <w:rsid w:val="00103E94"/>
    <w:rsid w:val="001100EA"/>
    <w:rsid w:val="00112D83"/>
    <w:rsid w:val="00113E10"/>
    <w:rsid w:val="00134B0F"/>
    <w:rsid w:val="00134D9F"/>
    <w:rsid w:val="00152C79"/>
    <w:rsid w:val="00154167"/>
    <w:rsid w:val="00154254"/>
    <w:rsid w:val="001614AD"/>
    <w:rsid w:val="00166DDC"/>
    <w:rsid w:val="001704EE"/>
    <w:rsid w:val="001A258F"/>
    <w:rsid w:val="001A2B70"/>
    <w:rsid w:val="001A37E2"/>
    <w:rsid w:val="001A7468"/>
    <w:rsid w:val="001C01FF"/>
    <w:rsid w:val="001C0C8C"/>
    <w:rsid w:val="001C378B"/>
    <w:rsid w:val="001C6B58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068C6"/>
    <w:rsid w:val="00210A4E"/>
    <w:rsid w:val="00211E5F"/>
    <w:rsid w:val="00212024"/>
    <w:rsid w:val="00213251"/>
    <w:rsid w:val="00220F6F"/>
    <w:rsid w:val="00225BAE"/>
    <w:rsid w:val="00236A0E"/>
    <w:rsid w:val="002374AB"/>
    <w:rsid w:val="00237893"/>
    <w:rsid w:val="00240DC6"/>
    <w:rsid w:val="0024122C"/>
    <w:rsid w:val="00244AA5"/>
    <w:rsid w:val="00252818"/>
    <w:rsid w:val="00260AF3"/>
    <w:rsid w:val="00261B0C"/>
    <w:rsid w:val="00262541"/>
    <w:rsid w:val="002661CB"/>
    <w:rsid w:val="002752B1"/>
    <w:rsid w:val="00275FA4"/>
    <w:rsid w:val="00281A74"/>
    <w:rsid w:val="00287283"/>
    <w:rsid w:val="002A4BA6"/>
    <w:rsid w:val="002C7674"/>
    <w:rsid w:val="002D7545"/>
    <w:rsid w:val="002D7C75"/>
    <w:rsid w:val="002F0608"/>
    <w:rsid w:val="003006EA"/>
    <w:rsid w:val="0030252C"/>
    <w:rsid w:val="00302861"/>
    <w:rsid w:val="00313ABF"/>
    <w:rsid w:val="00315EEC"/>
    <w:rsid w:val="00335631"/>
    <w:rsid w:val="00345739"/>
    <w:rsid w:val="003469B7"/>
    <w:rsid w:val="00355F97"/>
    <w:rsid w:val="00362BEF"/>
    <w:rsid w:val="00373F44"/>
    <w:rsid w:val="0038349F"/>
    <w:rsid w:val="003835F9"/>
    <w:rsid w:val="00384041"/>
    <w:rsid w:val="0039122F"/>
    <w:rsid w:val="00393B27"/>
    <w:rsid w:val="003A641E"/>
    <w:rsid w:val="003B3299"/>
    <w:rsid w:val="003C4C48"/>
    <w:rsid w:val="003C6210"/>
    <w:rsid w:val="003D54AE"/>
    <w:rsid w:val="003E76FD"/>
    <w:rsid w:val="004026B4"/>
    <w:rsid w:val="0040452F"/>
    <w:rsid w:val="00422FFE"/>
    <w:rsid w:val="00425F4D"/>
    <w:rsid w:val="00430E13"/>
    <w:rsid w:val="00432521"/>
    <w:rsid w:val="0044490D"/>
    <w:rsid w:val="00460F1D"/>
    <w:rsid w:val="0046685E"/>
    <w:rsid w:val="004675DB"/>
    <w:rsid w:val="00467977"/>
    <w:rsid w:val="0048283D"/>
    <w:rsid w:val="0049125A"/>
    <w:rsid w:val="00492067"/>
    <w:rsid w:val="004A6A0B"/>
    <w:rsid w:val="004A724D"/>
    <w:rsid w:val="004B0CDE"/>
    <w:rsid w:val="004B2C6E"/>
    <w:rsid w:val="004B2F99"/>
    <w:rsid w:val="004B376F"/>
    <w:rsid w:val="004B4049"/>
    <w:rsid w:val="004C193E"/>
    <w:rsid w:val="004C7B7A"/>
    <w:rsid w:val="004D158A"/>
    <w:rsid w:val="004D303B"/>
    <w:rsid w:val="004D37CB"/>
    <w:rsid w:val="004D5F95"/>
    <w:rsid w:val="004E1CFA"/>
    <w:rsid w:val="004E2F31"/>
    <w:rsid w:val="004E3610"/>
    <w:rsid w:val="005020C1"/>
    <w:rsid w:val="00510054"/>
    <w:rsid w:val="005156C2"/>
    <w:rsid w:val="00521687"/>
    <w:rsid w:val="0053253B"/>
    <w:rsid w:val="005371B1"/>
    <w:rsid w:val="005466DE"/>
    <w:rsid w:val="00551BC0"/>
    <w:rsid w:val="005619EB"/>
    <w:rsid w:val="0056214C"/>
    <w:rsid w:val="00571A76"/>
    <w:rsid w:val="00574250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4526"/>
    <w:rsid w:val="005E077B"/>
    <w:rsid w:val="005E5501"/>
    <w:rsid w:val="005E7AED"/>
    <w:rsid w:val="005F2001"/>
    <w:rsid w:val="00604443"/>
    <w:rsid w:val="00613AE1"/>
    <w:rsid w:val="00621393"/>
    <w:rsid w:val="00635777"/>
    <w:rsid w:val="006410CD"/>
    <w:rsid w:val="006438A4"/>
    <w:rsid w:val="006448E6"/>
    <w:rsid w:val="00663ACB"/>
    <w:rsid w:val="00664E8C"/>
    <w:rsid w:val="00667C5D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1C7F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741A0"/>
    <w:rsid w:val="00782596"/>
    <w:rsid w:val="007B10FB"/>
    <w:rsid w:val="007C266A"/>
    <w:rsid w:val="007C416D"/>
    <w:rsid w:val="007C6879"/>
    <w:rsid w:val="007C7C46"/>
    <w:rsid w:val="007D03D5"/>
    <w:rsid w:val="007D0574"/>
    <w:rsid w:val="007D163E"/>
    <w:rsid w:val="007D1B3E"/>
    <w:rsid w:val="007D4407"/>
    <w:rsid w:val="007F4C88"/>
    <w:rsid w:val="008014D9"/>
    <w:rsid w:val="00805973"/>
    <w:rsid w:val="0081627C"/>
    <w:rsid w:val="00817DDE"/>
    <w:rsid w:val="0082327D"/>
    <w:rsid w:val="008461E1"/>
    <w:rsid w:val="00847954"/>
    <w:rsid w:val="00850F7E"/>
    <w:rsid w:val="00857CA2"/>
    <w:rsid w:val="00860435"/>
    <w:rsid w:val="008644BF"/>
    <w:rsid w:val="008801B9"/>
    <w:rsid w:val="008812CB"/>
    <w:rsid w:val="008A0EB9"/>
    <w:rsid w:val="008B54AD"/>
    <w:rsid w:val="008C6F95"/>
    <w:rsid w:val="008D3891"/>
    <w:rsid w:val="008E2EAD"/>
    <w:rsid w:val="008E5DFE"/>
    <w:rsid w:val="008E62F9"/>
    <w:rsid w:val="009173E5"/>
    <w:rsid w:val="00930700"/>
    <w:rsid w:val="00931F96"/>
    <w:rsid w:val="00935422"/>
    <w:rsid w:val="00937A0B"/>
    <w:rsid w:val="009504B5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003D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D746B"/>
    <w:rsid w:val="009E2CCF"/>
    <w:rsid w:val="00A02E7C"/>
    <w:rsid w:val="00A0528D"/>
    <w:rsid w:val="00A23824"/>
    <w:rsid w:val="00A25C29"/>
    <w:rsid w:val="00A32A44"/>
    <w:rsid w:val="00A33A91"/>
    <w:rsid w:val="00A421C8"/>
    <w:rsid w:val="00A467E1"/>
    <w:rsid w:val="00A50F02"/>
    <w:rsid w:val="00A52DB0"/>
    <w:rsid w:val="00A6207A"/>
    <w:rsid w:val="00A7315B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3586"/>
    <w:rsid w:val="00AC5E34"/>
    <w:rsid w:val="00AC7729"/>
    <w:rsid w:val="00AC77EB"/>
    <w:rsid w:val="00AD546B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6798"/>
    <w:rsid w:val="00B917B9"/>
    <w:rsid w:val="00B9461E"/>
    <w:rsid w:val="00BA2621"/>
    <w:rsid w:val="00BB0D2F"/>
    <w:rsid w:val="00BB440C"/>
    <w:rsid w:val="00BB738D"/>
    <w:rsid w:val="00BC1841"/>
    <w:rsid w:val="00BC240B"/>
    <w:rsid w:val="00BC3D15"/>
    <w:rsid w:val="00BF02A3"/>
    <w:rsid w:val="00BF0473"/>
    <w:rsid w:val="00C06491"/>
    <w:rsid w:val="00C122B5"/>
    <w:rsid w:val="00C15D86"/>
    <w:rsid w:val="00C1622A"/>
    <w:rsid w:val="00C214D5"/>
    <w:rsid w:val="00C35B25"/>
    <w:rsid w:val="00C37148"/>
    <w:rsid w:val="00C41B85"/>
    <w:rsid w:val="00C43810"/>
    <w:rsid w:val="00C44627"/>
    <w:rsid w:val="00C452C6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B49BA"/>
    <w:rsid w:val="00CC0AB1"/>
    <w:rsid w:val="00CD3421"/>
    <w:rsid w:val="00CD55B9"/>
    <w:rsid w:val="00CE4FDD"/>
    <w:rsid w:val="00D049A6"/>
    <w:rsid w:val="00D061B3"/>
    <w:rsid w:val="00D07B9D"/>
    <w:rsid w:val="00D15DB0"/>
    <w:rsid w:val="00D17AB7"/>
    <w:rsid w:val="00D241CC"/>
    <w:rsid w:val="00D32275"/>
    <w:rsid w:val="00D374A1"/>
    <w:rsid w:val="00D4457C"/>
    <w:rsid w:val="00D537C4"/>
    <w:rsid w:val="00D54A26"/>
    <w:rsid w:val="00D55253"/>
    <w:rsid w:val="00D571DC"/>
    <w:rsid w:val="00D654BE"/>
    <w:rsid w:val="00D85BCB"/>
    <w:rsid w:val="00D90443"/>
    <w:rsid w:val="00D91A02"/>
    <w:rsid w:val="00DA4485"/>
    <w:rsid w:val="00DB3674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20C4"/>
    <w:rsid w:val="00E45FB1"/>
    <w:rsid w:val="00E4602A"/>
    <w:rsid w:val="00E473B5"/>
    <w:rsid w:val="00E50D6B"/>
    <w:rsid w:val="00E52B11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41BD8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B3E02"/>
    <w:rsid w:val="00FB49DE"/>
    <w:rsid w:val="00FB57B9"/>
    <w:rsid w:val="00FC0A1A"/>
    <w:rsid w:val="00FC3EE2"/>
    <w:rsid w:val="00FD0EE5"/>
    <w:rsid w:val="00FD7896"/>
    <w:rsid w:val="00FE06BC"/>
    <w:rsid w:val="00FF3869"/>
    <w:rsid w:val="00FF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3AEB1-8233-4A0E-ABEB-134917869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1961</Words>
  <Characters>10592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2022-04-19T20:01:00Z</dcterms:created>
  <dcterms:modified xsi:type="dcterms:W3CDTF">2022-04-19T20:01:00Z</dcterms:modified>
</cp:coreProperties>
</file>