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38B37E9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1704EE">
        <w:rPr>
          <w:rFonts w:ascii="Consolas" w:hAnsi="Consolas" w:cs="Arial"/>
          <w:b/>
          <w:bCs/>
          <w:sz w:val="28"/>
          <w:szCs w:val="28"/>
        </w:rPr>
        <w:t>7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A9EA63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2E5463E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252818">
        <w:rPr>
          <w:rFonts w:ascii="Consolas" w:hAnsi="Consolas" w:cs="Consolas"/>
          <w:b/>
          <w:bCs/>
          <w:sz w:val="28"/>
          <w:szCs w:val="28"/>
        </w:rPr>
        <w:t>3</w:t>
      </w:r>
    </w:p>
    <w:p w14:paraId="29B7706C" w14:textId="64D838CB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A94476" w:rsidRPr="00D15637">
        <w:rPr>
          <w:rFonts w:ascii="Consolas" w:hAnsi="Consolas" w:cs="Consolas"/>
          <w:b/>
          <w:sz w:val="28"/>
          <w:szCs w:val="28"/>
        </w:rPr>
        <w:t>EMPRESA MEDIMPORT COMÉRCIO DE PRODUTOS HOSPITALARES EIRELI</w:t>
      </w:r>
      <w:r w:rsidR="00082B7C">
        <w:rPr>
          <w:rFonts w:ascii="Consolas" w:hAnsi="Consolas" w:cs="Consolas"/>
          <w:b/>
          <w:sz w:val="28"/>
          <w:szCs w:val="28"/>
        </w:rPr>
        <w:t>.</w:t>
      </w:r>
    </w:p>
    <w:p w14:paraId="7D60A584" w14:textId="5C88FC82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082B7C">
        <w:rPr>
          <w:rFonts w:ascii="Consolas" w:hAnsi="Consolas" w:cs="Consolas"/>
          <w:sz w:val="28"/>
          <w:szCs w:val="28"/>
        </w:rPr>
        <w:t xml:space="preserve"> </w:t>
      </w:r>
      <w:r w:rsidR="00A94476" w:rsidRPr="00D15637">
        <w:rPr>
          <w:rFonts w:ascii="Consolas" w:hAnsi="Consolas" w:cs="Consolas"/>
          <w:bCs/>
          <w:sz w:val="28"/>
          <w:szCs w:val="28"/>
        </w:rPr>
        <w:t>Rua Anhanguera nº 876 – Bairro Piratininga – CEP 06.230-110</w:t>
      </w:r>
      <w:r w:rsidR="00A94476">
        <w:rPr>
          <w:rFonts w:ascii="Consolas" w:hAnsi="Consolas" w:cs="Consolas"/>
          <w:bCs/>
          <w:sz w:val="28"/>
          <w:szCs w:val="28"/>
        </w:rPr>
        <w:t xml:space="preserve"> </w:t>
      </w:r>
      <w:r w:rsidR="00A94476" w:rsidRPr="00D15637">
        <w:rPr>
          <w:rFonts w:ascii="Consolas" w:hAnsi="Consolas" w:cs="Consolas"/>
          <w:bCs/>
          <w:sz w:val="28"/>
          <w:szCs w:val="28"/>
        </w:rPr>
        <w:t>– Osasco – SP</w:t>
      </w:r>
      <w:r w:rsidR="00082B7C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AC77EB">
        <w:rPr>
          <w:rFonts w:ascii="Consolas" w:hAnsi="Consolas" w:cs="Consolas"/>
          <w:bCs/>
          <w:color w:val="000000" w:themeColor="text1"/>
          <w:sz w:val="28"/>
          <w:szCs w:val="28"/>
        </w:rPr>
        <w:t>(0XX1</w:t>
      </w:r>
      <w:r w:rsidR="00082B7C">
        <w:rPr>
          <w:rFonts w:ascii="Consolas" w:hAnsi="Consolas" w:cs="Consolas"/>
          <w:bCs/>
          <w:color w:val="000000" w:themeColor="text1"/>
          <w:sz w:val="28"/>
          <w:szCs w:val="28"/>
        </w:rPr>
        <w:t>1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082B7C" w:rsidRPr="00082B7C">
        <w:t xml:space="preserve"> </w:t>
      </w:r>
      <w:r w:rsidR="00082B7C" w:rsidRPr="00082B7C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3837-9517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082B7C" w:rsidRPr="00082B7C">
        <w:rPr>
          <w:rFonts w:ascii="Consolas" w:hAnsi="Consolas" w:cs="Consolas"/>
          <w:sz w:val="28"/>
          <w:szCs w:val="28"/>
        </w:rPr>
        <w:t>medimport@hotmail.com</w:t>
      </w:r>
    </w:p>
    <w:p w14:paraId="7FBAA153" w14:textId="3F4E270E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A94476" w:rsidRPr="00D15637">
        <w:rPr>
          <w:rFonts w:ascii="Consolas" w:hAnsi="Consolas" w:cs="Consolas"/>
          <w:sz w:val="28"/>
          <w:szCs w:val="28"/>
        </w:rPr>
        <w:t>03.434.334/0001-61</w:t>
      </w:r>
    </w:p>
    <w:p w14:paraId="35CBEE68" w14:textId="673D7DF1" w:rsidR="008C6F95" w:rsidRPr="00082B7C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Representante</w:t>
      </w:r>
      <w:r w:rsidR="008C6F95" w:rsidRPr="005D4526">
        <w:rPr>
          <w:rFonts w:ascii="Consolas" w:hAnsi="Consolas" w:cs="Consolas"/>
          <w:sz w:val="28"/>
          <w:szCs w:val="28"/>
        </w:rPr>
        <w:t xml:space="preserve"> Lega</w:t>
      </w:r>
      <w:r w:rsidRPr="005D4526">
        <w:rPr>
          <w:rFonts w:ascii="Consolas" w:hAnsi="Consolas" w:cs="Consolas"/>
          <w:sz w:val="28"/>
          <w:szCs w:val="28"/>
        </w:rPr>
        <w:t>l</w:t>
      </w:r>
      <w:r w:rsidR="008C6F95" w:rsidRPr="005D4526">
        <w:rPr>
          <w:rFonts w:ascii="Consolas" w:hAnsi="Consolas" w:cs="Consolas"/>
          <w:sz w:val="28"/>
          <w:szCs w:val="28"/>
        </w:rPr>
        <w:t>:</w:t>
      </w:r>
      <w:r w:rsidR="009E2CCF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082B7C">
        <w:rPr>
          <w:rFonts w:ascii="Consolas" w:hAnsi="Consolas" w:cs="Consolas"/>
          <w:b/>
          <w:sz w:val="28"/>
          <w:szCs w:val="28"/>
        </w:rPr>
        <w:t>SENHOR</w:t>
      </w:r>
      <w:r w:rsidR="00FD0EE5" w:rsidRPr="00082B7C">
        <w:rPr>
          <w:rFonts w:ascii="Consolas" w:hAnsi="Consolas" w:cs="Consolas"/>
          <w:b/>
          <w:sz w:val="28"/>
          <w:szCs w:val="28"/>
        </w:rPr>
        <w:t>A</w:t>
      </w:r>
      <w:r w:rsidR="004E1CFA" w:rsidRPr="00082B7C">
        <w:rPr>
          <w:rFonts w:ascii="Consolas" w:hAnsi="Consolas" w:cs="Consolas"/>
          <w:b/>
          <w:sz w:val="28"/>
          <w:szCs w:val="28"/>
        </w:rPr>
        <w:t xml:space="preserve"> PATRICIA DE CASTRO SANCHES</w:t>
      </w:r>
      <w:r w:rsidR="00D91A02" w:rsidRPr="00082B7C">
        <w:rPr>
          <w:rFonts w:ascii="Consolas" w:hAnsi="Consolas" w:cs="Consolas"/>
          <w:b/>
          <w:sz w:val="28"/>
          <w:szCs w:val="28"/>
        </w:rPr>
        <w:t>,</w:t>
      </w:r>
      <w:r w:rsidR="00D91A02" w:rsidRPr="00082B7C">
        <w:rPr>
          <w:rFonts w:ascii="Consolas" w:hAnsi="Consolas" w:cs="Consolas"/>
          <w:sz w:val="28"/>
          <w:szCs w:val="28"/>
        </w:rPr>
        <w:t xml:space="preserve"> </w:t>
      </w:r>
      <w:r w:rsidR="009E2CCF" w:rsidRPr="00082B7C">
        <w:rPr>
          <w:rFonts w:ascii="Consolas" w:hAnsi="Consolas" w:cs="Consolas"/>
          <w:bCs/>
          <w:sz w:val="28"/>
          <w:szCs w:val="28"/>
        </w:rPr>
        <w:t>portador</w:t>
      </w:r>
      <w:r w:rsidR="00FD0EE5" w:rsidRPr="00082B7C">
        <w:rPr>
          <w:rFonts w:ascii="Consolas" w:hAnsi="Consolas" w:cs="Consolas"/>
          <w:bCs/>
          <w:sz w:val="28"/>
          <w:szCs w:val="28"/>
        </w:rPr>
        <w:t>a</w:t>
      </w:r>
      <w:r w:rsidR="00D91A02" w:rsidRPr="00082B7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4E1CFA" w:rsidRPr="00082B7C">
        <w:rPr>
          <w:rFonts w:ascii="Consolas" w:hAnsi="Consolas" w:cs="Consolas"/>
          <w:bCs/>
          <w:sz w:val="28"/>
          <w:szCs w:val="28"/>
        </w:rPr>
        <w:t xml:space="preserve"> 23.627.561-6</w:t>
      </w:r>
      <w:r w:rsidR="00D91A02" w:rsidRPr="00082B7C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9E2CCF" w:rsidRPr="00082B7C">
        <w:rPr>
          <w:rFonts w:ascii="Consolas" w:hAnsi="Consolas" w:cs="Consolas"/>
          <w:bCs/>
          <w:sz w:val="28"/>
          <w:szCs w:val="28"/>
        </w:rPr>
        <w:t xml:space="preserve">ça </w:t>
      </w:r>
      <w:r w:rsidR="00FD0EE5" w:rsidRPr="00082B7C">
        <w:rPr>
          <w:rFonts w:ascii="Consolas" w:hAnsi="Consolas" w:cs="Consolas"/>
          <w:bCs/>
          <w:sz w:val="28"/>
          <w:szCs w:val="28"/>
        </w:rPr>
        <w:t>Pública do Estado</w:t>
      </w:r>
      <w:r w:rsidR="004E1CFA" w:rsidRPr="00082B7C">
        <w:rPr>
          <w:rFonts w:ascii="Consolas" w:hAnsi="Consolas" w:cs="Consolas"/>
          <w:bCs/>
          <w:sz w:val="28"/>
          <w:szCs w:val="28"/>
        </w:rPr>
        <w:t xml:space="preserve"> de São Paulo</w:t>
      </w:r>
      <w:r w:rsidR="005D4526" w:rsidRPr="00082B7C">
        <w:rPr>
          <w:rFonts w:ascii="Consolas" w:hAnsi="Consolas" w:cs="Consolas"/>
          <w:bCs/>
          <w:sz w:val="28"/>
          <w:szCs w:val="28"/>
        </w:rPr>
        <w:t>, devidamente Inscrit</w:t>
      </w:r>
      <w:r w:rsidR="00FD0EE5" w:rsidRPr="00082B7C">
        <w:rPr>
          <w:rFonts w:ascii="Consolas" w:hAnsi="Consolas" w:cs="Consolas"/>
          <w:bCs/>
          <w:sz w:val="28"/>
          <w:szCs w:val="28"/>
        </w:rPr>
        <w:t>a</w:t>
      </w:r>
      <w:r w:rsidR="00D91A02" w:rsidRPr="00082B7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E1CFA" w:rsidRPr="00082B7C">
        <w:rPr>
          <w:rFonts w:ascii="Consolas" w:hAnsi="Consolas" w:cs="Consolas"/>
          <w:bCs/>
          <w:sz w:val="28"/>
          <w:szCs w:val="28"/>
        </w:rPr>
        <w:t>095.539.158-09</w:t>
      </w:r>
    </w:p>
    <w:p w14:paraId="215D373B" w14:textId="3C35D024" w:rsidR="008014D9" w:rsidRPr="00082B7C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B7C">
        <w:rPr>
          <w:rFonts w:ascii="Consolas" w:hAnsi="Consolas" w:cs="Consolas"/>
          <w:b/>
          <w:sz w:val="28"/>
          <w:szCs w:val="28"/>
        </w:rPr>
        <w:t xml:space="preserve">Valor Total </w:t>
      </w:r>
      <w:r w:rsidR="004E1CFA" w:rsidRPr="00082B7C">
        <w:rPr>
          <w:rFonts w:ascii="Consolas" w:hAnsi="Consolas" w:cs="Consolas"/>
          <w:b/>
          <w:sz w:val="28"/>
          <w:szCs w:val="28"/>
        </w:rPr>
        <w:t>R$ 7.549,20 (sete mil e quinhentos e quarenta e nove reais e vinte centavos)</w:t>
      </w:r>
    </w:p>
    <w:p w14:paraId="777EC65F" w14:textId="77777777" w:rsidR="004E1CFA" w:rsidRPr="00C122B5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A94476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29B844C2" w:rsidR="00A50F02" w:rsidRPr="00082B7C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70B9B341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88 - COLCHÃO DE ESPUMA CAIXA DE OVO ESPUMA ANTI-ESCARA DENSIDADE, MARCA LUCKSPUMA</w:t>
      </w:r>
    </w:p>
    <w:p w14:paraId="1F1EC604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38,00       Valor Unit.:     75,0000       Valor total:       2.850,00</w:t>
      </w:r>
    </w:p>
    <w:p w14:paraId="7A9F559A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158 - LAMINA DE BISTURI Nº 11 CM 100 UND, MARCA BIOMASS</w:t>
      </w:r>
    </w:p>
    <w:p w14:paraId="4DA3E018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12,00       Valor Unit.:     27,9000       Valor total:         334,80</w:t>
      </w:r>
    </w:p>
    <w:p w14:paraId="22D8C8F8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159 - LAMINA DE BISTURI Nº 15 CM 100 UND, MARCA BIOMASS</w:t>
      </w:r>
    </w:p>
    <w:p w14:paraId="71A29A2C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12,00       Valor Unit.:     27,9000       Valor total:         334,80</w:t>
      </w:r>
    </w:p>
    <w:p w14:paraId="06018026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160 - LAMINA DE BISTURI Nº 20 CM 100 UND, MARCA BIOMASS</w:t>
      </w:r>
    </w:p>
    <w:p w14:paraId="029DF685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12,00       Valor Unit.:     27,9000       Valor total:         334,80</w:t>
      </w:r>
    </w:p>
    <w:p w14:paraId="0106EF16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161 - LAMINA DE BISTURI Nº 22 COM 100 UND, MARCA BIOMASS</w:t>
      </w:r>
    </w:p>
    <w:p w14:paraId="020EDD44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12,00       Valor Unit.:     27,9000       Valor total:         334,80</w:t>
      </w:r>
    </w:p>
    <w:p w14:paraId="0F4B1BA5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163 - LANCETAS 28G CX C/100, MARCA BIOMASS</w:t>
      </w:r>
    </w:p>
    <w:p w14:paraId="4F703428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750,00       Valor Unit.:      3,6000       Valor total:       2.700,00</w:t>
      </w:r>
    </w:p>
    <w:p w14:paraId="1E8DD3CE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Item 196 - PAPEL PARA ELETROCARDIOGRÁFICO TERMOSENSIVELP</w:t>
      </w:r>
      <w:proofErr w:type="gramStart"/>
      <w:r w:rsidRPr="00082B7C">
        <w:rPr>
          <w:rFonts w:ascii="Consolas" w:hAnsi="Consolas" w:cs="Consolas"/>
          <w:sz w:val="28"/>
          <w:szCs w:val="28"/>
        </w:rPr>
        <w:t>/  ELETROCARDIOGRAMA</w:t>
      </w:r>
      <w:proofErr w:type="gramEnd"/>
      <w:r w:rsidRPr="00082B7C">
        <w:rPr>
          <w:rFonts w:ascii="Consolas" w:hAnsi="Consolas" w:cs="Consolas"/>
          <w:sz w:val="28"/>
          <w:szCs w:val="28"/>
        </w:rPr>
        <w:t xml:space="preserve"> COMPATIVEL 215MMX30MTS,MARCA TECNOPRINT</w:t>
      </w:r>
    </w:p>
    <w:p w14:paraId="420359C1" w14:textId="77777777" w:rsidR="00082B7C" w:rsidRPr="00082B7C" w:rsidRDefault="00082B7C" w:rsidP="00082B7C">
      <w:pPr>
        <w:jc w:val="both"/>
        <w:rPr>
          <w:rFonts w:ascii="Consolas" w:hAnsi="Consolas" w:cs="Consolas"/>
          <w:sz w:val="28"/>
          <w:szCs w:val="28"/>
        </w:rPr>
      </w:pPr>
      <w:r w:rsidRPr="00082B7C">
        <w:rPr>
          <w:rFonts w:ascii="Consolas" w:hAnsi="Consolas" w:cs="Consolas"/>
          <w:sz w:val="28"/>
          <w:szCs w:val="28"/>
        </w:rPr>
        <w:t>Quant.:         30,00       Valor Unit.:     22,0000       Valor total:         660,00</w:t>
      </w:r>
    </w:p>
    <w:p w14:paraId="6375B757" w14:textId="77777777" w:rsidR="00082B7C" w:rsidRDefault="00082B7C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268B95B2" w14:textId="77777777" w:rsidR="00A94476" w:rsidRDefault="00A9447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6083421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3FA949F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4F247220" w14:textId="443B11B6" w:rsidR="00A94476" w:rsidRDefault="00A94476" w:rsidP="00857CA2">
      <w:pPr>
        <w:rPr>
          <w:rFonts w:ascii="Consolas" w:hAnsi="Consolas"/>
          <w:sz w:val="28"/>
          <w:szCs w:val="28"/>
        </w:rPr>
      </w:pPr>
    </w:p>
    <w:p w14:paraId="29235606" w14:textId="4BA7F507" w:rsidR="00A94476" w:rsidRDefault="00A94476" w:rsidP="00857CA2">
      <w:pPr>
        <w:rPr>
          <w:rFonts w:ascii="Consolas" w:hAnsi="Consolas"/>
          <w:sz w:val="28"/>
          <w:szCs w:val="28"/>
        </w:rPr>
      </w:pPr>
    </w:p>
    <w:p w14:paraId="056FE703" w14:textId="77777777" w:rsidR="00A94476" w:rsidRPr="00C122B5" w:rsidRDefault="00A94476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D42815E" w14:textId="77777777" w:rsidR="00A94476" w:rsidRDefault="00A94476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B56E437" w14:textId="30FE0CEC" w:rsidR="00A50F02" w:rsidRPr="005E32D7" w:rsidRDefault="00C54833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496AE60" w14:textId="53AC95C8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24A147" w14:textId="18F446D5" w:rsidR="004E1CFA" w:rsidRPr="00082B7C" w:rsidRDefault="004E1CFA" w:rsidP="00A9447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B7C">
        <w:rPr>
          <w:rFonts w:ascii="Consolas" w:hAnsi="Consolas" w:cs="Consolas"/>
          <w:b/>
          <w:sz w:val="28"/>
          <w:szCs w:val="28"/>
        </w:rPr>
        <w:t>EMPRESA MEDIMPORT COMÉRCIO DE PRODUTOS HOSPITALARES EIRELI</w:t>
      </w:r>
    </w:p>
    <w:p w14:paraId="6E4E1A0A" w14:textId="4549E878" w:rsidR="004E1CFA" w:rsidRPr="00082B7C" w:rsidRDefault="004E1CFA" w:rsidP="004E1CF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B7C">
        <w:rPr>
          <w:rFonts w:ascii="Consolas" w:hAnsi="Consolas" w:cs="Consolas"/>
          <w:b/>
          <w:sz w:val="28"/>
          <w:szCs w:val="28"/>
        </w:rPr>
        <w:t>PATRICIA DE CASTRO SANCHES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1B69BF81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A94476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42E46EDC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CBA79" w14:textId="77777777" w:rsidR="007B57F3" w:rsidRDefault="007B57F3" w:rsidP="00BB440C">
      <w:r>
        <w:separator/>
      </w:r>
    </w:p>
  </w:endnote>
  <w:endnote w:type="continuationSeparator" w:id="0">
    <w:p w14:paraId="05467367" w14:textId="77777777" w:rsidR="007B57F3" w:rsidRDefault="007B57F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47F04" w14:textId="77777777" w:rsidR="007B57F3" w:rsidRDefault="007B57F3" w:rsidP="00BB440C">
      <w:r>
        <w:separator/>
      </w:r>
    </w:p>
  </w:footnote>
  <w:footnote w:type="continuationSeparator" w:id="0">
    <w:p w14:paraId="0E8813B4" w14:textId="77777777" w:rsidR="007B57F3" w:rsidRDefault="007B57F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5578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B57F3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4476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4833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B772F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75D8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69C9B-3B62-488E-A311-21604949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2022-04-20T21:28:00Z</dcterms:created>
  <dcterms:modified xsi:type="dcterms:W3CDTF">2022-04-20T21:28:00Z</dcterms:modified>
</cp:coreProperties>
</file>