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061AEBD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34B0F">
        <w:rPr>
          <w:rFonts w:ascii="Consolas" w:hAnsi="Consolas" w:cs="Arial"/>
          <w:b/>
          <w:bCs/>
          <w:sz w:val="28"/>
          <w:szCs w:val="28"/>
        </w:rPr>
        <w:t xml:space="preserve"> Nº 03</w:t>
      </w:r>
      <w:r w:rsidR="00D91A02">
        <w:rPr>
          <w:rFonts w:ascii="Consolas" w:hAnsi="Consolas" w:cs="Arial"/>
          <w:b/>
          <w:bCs/>
          <w:sz w:val="28"/>
          <w:szCs w:val="28"/>
        </w:rPr>
        <w:t>4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5CF622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04816CEA" w:rsidR="009D746B" w:rsidRPr="008C6F95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C6F9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91A02">
        <w:rPr>
          <w:rFonts w:ascii="Consolas" w:hAnsi="Consolas" w:cs="Consolas"/>
          <w:b/>
          <w:bCs/>
          <w:sz w:val="28"/>
          <w:szCs w:val="28"/>
        </w:rPr>
        <w:t>10</w:t>
      </w:r>
    </w:p>
    <w:p w14:paraId="29B7706C" w14:textId="1D68E9D7" w:rsidR="008C6F95" w:rsidRPr="00D91A02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Denominação</w:t>
      </w:r>
      <w:r w:rsidRPr="00D91A02">
        <w:rPr>
          <w:rFonts w:ascii="Consolas" w:hAnsi="Consolas" w:cs="Consolas"/>
          <w:b/>
          <w:sz w:val="28"/>
          <w:szCs w:val="28"/>
        </w:rPr>
        <w:t xml:space="preserve">: </w:t>
      </w:r>
      <w:r w:rsidR="00CA177B" w:rsidRPr="00D15637">
        <w:rPr>
          <w:rFonts w:ascii="Consolas" w:hAnsi="Consolas" w:cs="Consolas"/>
          <w:b/>
          <w:sz w:val="28"/>
          <w:szCs w:val="28"/>
        </w:rPr>
        <w:t>EMPRESA URSA COMERCIAL LTDA</w:t>
      </w:r>
      <w:r w:rsidR="00CA177B">
        <w:rPr>
          <w:rFonts w:ascii="Consolas" w:hAnsi="Consolas" w:cs="Consolas"/>
          <w:b/>
          <w:sz w:val="28"/>
          <w:szCs w:val="28"/>
        </w:rPr>
        <w:t>.</w:t>
      </w:r>
    </w:p>
    <w:p w14:paraId="7D60A584" w14:textId="6A294D35" w:rsidR="008C6F95" w:rsidRPr="00D91A02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Endereço:</w:t>
      </w:r>
      <w:r w:rsidR="00134B0F" w:rsidRPr="00D91A02">
        <w:rPr>
          <w:rFonts w:ascii="Consolas" w:hAnsi="Consolas" w:cs="Consolas"/>
          <w:sz w:val="28"/>
          <w:szCs w:val="28"/>
        </w:rPr>
        <w:t xml:space="preserve"> </w:t>
      </w:r>
      <w:r w:rsidR="00CA177B">
        <w:rPr>
          <w:rFonts w:ascii="Consolas" w:hAnsi="Consolas" w:cs="Consolas"/>
          <w:bCs/>
          <w:sz w:val="28"/>
          <w:szCs w:val="28"/>
        </w:rPr>
        <w:t>Rua Doutor Pedro Rangel nº 577 – Bairro São João – CEP 88.304-430 – Itajaí – SC</w:t>
      </w:r>
      <w:r w:rsidR="00D91A02" w:rsidRPr="00D91A02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D91A02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134B0F" w:rsidRPr="00D91A02">
        <w:rPr>
          <w:rFonts w:ascii="Consolas" w:hAnsi="Consolas" w:cs="Consolas"/>
          <w:bCs/>
          <w:sz w:val="28"/>
          <w:szCs w:val="28"/>
        </w:rPr>
        <w:t xml:space="preserve">Fone </w:t>
      </w:r>
      <w:r w:rsidR="00D91A02" w:rsidRPr="00D91A02">
        <w:rPr>
          <w:rFonts w:ascii="Consolas" w:hAnsi="Consolas" w:cs="Consolas"/>
          <w:bCs/>
          <w:color w:val="000000" w:themeColor="text1"/>
          <w:sz w:val="28"/>
          <w:szCs w:val="28"/>
        </w:rPr>
        <w:t>(0XX18)</w:t>
      </w:r>
      <w:r w:rsidR="00D91A02" w:rsidRPr="00D91A02">
        <w:rPr>
          <w:rFonts w:ascii="Consolas" w:hAnsi="Consolas" w:cs="Consolas"/>
          <w:sz w:val="28"/>
          <w:szCs w:val="28"/>
        </w:rPr>
        <w:t xml:space="preserve"> </w:t>
      </w:r>
      <w:r w:rsidR="00D91A02" w:rsidRPr="00D91A02">
        <w:rPr>
          <w:rFonts w:ascii="Consolas" w:hAnsi="Consolas" w:cs="Consolas"/>
          <w:bCs/>
          <w:color w:val="000000" w:themeColor="text1"/>
          <w:sz w:val="28"/>
          <w:szCs w:val="28"/>
        </w:rPr>
        <w:t>3321</w:t>
      </w:r>
      <w:r w:rsidR="00CA177B">
        <w:rPr>
          <w:rFonts w:ascii="Consolas" w:hAnsi="Consolas" w:cs="Consolas"/>
          <w:bCs/>
          <w:color w:val="000000" w:themeColor="text1"/>
          <w:sz w:val="28"/>
          <w:szCs w:val="28"/>
        </w:rPr>
        <w:t>-</w:t>
      </w:r>
      <w:r w:rsidR="00D91A02" w:rsidRPr="00D91A02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2529 </w:t>
      </w:r>
      <w:r w:rsidR="00D91A02" w:rsidRPr="00D91A02">
        <w:rPr>
          <w:rFonts w:ascii="Consolas" w:hAnsi="Consolas" w:cs="Consolas"/>
          <w:color w:val="000000" w:themeColor="text1"/>
          <w:sz w:val="28"/>
          <w:szCs w:val="28"/>
        </w:rPr>
        <w:t>– E-mail:</w:t>
      </w:r>
      <w:r w:rsidR="00D91A02" w:rsidRPr="00D91A02">
        <w:rPr>
          <w:rFonts w:ascii="Consolas" w:hAnsi="Consolas" w:cs="Consolas"/>
          <w:sz w:val="28"/>
          <w:szCs w:val="28"/>
        </w:rPr>
        <w:t xml:space="preserve"> </w:t>
      </w:r>
      <w:r w:rsidR="00D91A02" w:rsidRPr="00D91A02">
        <w:rPr>
          <w:rFonts w:ascii="Consolas" w:hAnsi="Consolas" w:cs="Consolas"/>
          <w:color w:val="000000" w:themeColor="text1"/>
          <w:sz w:val="28"/>
          <w:szCs w:val="28"/>
        </w:rPr>
        <w:t>ursaltda@gmail.com</w:t>
      </w:r>
    </w:p>
    <w:p w14:paraId="7FBAA153" w14:textId="09F1C1FD" w:rsidR="008C6F95" w:rsidRPr="008C6F95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C6F95">
        <w:rPr>
          <w:rFonts w:ascii="Consolas" w:hAnsi="Consolas" w:cs="Consolas"/>
          <w:sz w:val="28"/>
          <w:szCs w:val="28"/>
        </w:rPr>
        <w:t xml:space="preserve">CNPJ: </w:t>
      </w:r>
      <w:r w:rsidR="00CA177B" w:rsidRPr="00D15637">
        <w:rPr>
          <w:rFonts w:ascii="Consolas" w:hAnsi="Consolas" w:cs="Consolas"/>
          <w:sz w:val="28"/>
          <w:szCs w:val="28"/>
        </w:rPr>
        <w:t>26.628.908/0001-38</w:t>
      </w:r>
    </w:p>
    <w:p w14:paraId="35CBEE68" w14:textId="20260BFB" w:rsidR="008C6F95" w:rsidRPr="00D91A02" w:rsidRDefault="009504B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Representante</w:t>
      </w:r>
      <w:r w:rsidR="008C6F95" w:rsidRPr="008C6F95">
        <w:rPr>
          <w:rFonts w:ascii="Consolas" w:hAnsi="Consolas" w:cs="Consolas"/>
          <w:sz w:val="28"/>
          <w:szCs w:val="28"/>
        </w:rPr>
        <w:t xml:space="preserve"> Lega</w:t>
      </w:r>
      <w:r>
        <w:rPr>
          <w:rFonts w:ascii="Consolas" w:hAnsi="Consolas" w:cs="Consolas"/>
          <w:sz w:val="28"/>
          <w:szCs w:val="28"/>
        </w:rPr>
        <w:t>l</w:t>
      </w:r>
      <w:r w:rsidR="008C6F95" w:rsidRPr="008C6F95">
        <w:rPr>
          <w:rFonts w:ascii="Consolas" w:hAnsi="Consolas" w:cs="Consolas"/>
          <w:sz w:val="28"/>
          <w:szCs w:val="28"/>
        </w:rPr>
        <w:t>:</w:t>
      </w:r>
      <w:r w:rsidRPr="009504B5">
        <w:t xml:space="preserve"> </w:t>
      </w:r>
      <w:r w:rsidR="00D91A02" w:rsidRPr="00D91A02">
        <w:rPr>
          <w:rFonts w:ascii="Consolas" w:hAnsi="Consolas" w:cs="Consolas"/>
          <w:b/>
          <w:bCs/>
          <w:sz w:val="28"/>
          <w:szCs w:val="28"/>
        </w:rPr>
        <w:t xml:space="preserve">SENHORA </w:t>
      </w:r>
      <w:r w:rsidR="00D91A02" w:rsidRPr="00D91A02">
        <w:rPr>
          <w:rFonts w:ascii="Consolas" w:hAnsi="Consolas" w:cs="Consolas"/>
          <w:b/>
          <w:sz w:val="28"/>
          <w:szCs w:val="28"/>
        </w:rPr>
        <w:t>MARCIA VALERIA OLIVEIRA SANTOS NAKANISHI,</w:t>
      </w:r>
      <w:r w:rsidR="00D91A02" w:rsidRPr="00D91A02">
        <w:rPr>
          <w:rFonts w:ascii="Consolas" w:hAnsi="Consolas" w:cs="Consolas"/>
          <w:sz w:val="28"/>
          <w:szCs w:val="28"/>
        </w:rPr>
        <w:t xml:space="preserve"> </w:t>
      </w:r>
      <w:r w:rsidR="00D91A02" w:rsidRPr="00D91A02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portadora da cédula de identidade </w:t>
      </w:r>
      <w:r w:rsidR="00D91A02" w:rsidRPr="00D91A02">
        <w:rPr>
          <w:rFonts w:ascii="Consolas" w:hAnsi="Consolas" w:cs="Consolas"/>
          <w:bCs/>
          <w:sz w:val="28"/>
          <w:szCs w:val="28"/>
        </w:rPr>
        <w:t>RG nº 5.229.846-6, emitido pela Secretaria da Segurança Pública do Estado de São Paulo</w:t>
      </w:r>
      <w:r w:rsidR="00D91A02" w:rsidRPr="00D91A02">
        <w:rPr>
          <w:rFonts w:ascii="Consolas" w:hAnsi="Consolas" w:cs="Consolas"/>
          <w:bCs/>
          <w:color w:val="FF0000"/>
          <w:sz w:val="28"/>
          <w:szCs w:val="28"/>
        </w:rPr>
        <w:t xml:space="preserve"> </w:t>
      </w:r>
      <w:r w:rsidR="00D91A02" w:rsidRPr="00D91A02">
        <w:rPr>
          <w:rFonts w:ascii="Consolas" w:hAnsi="Consolas" w:cs="Consolas"/>
          <w:bCs/>
          <w:color w:val="000000" w:themeColor="text1"/>
          <w:sz w:val="28"/>
          <w:szCs w:val="28"/>
        </w:rPr>
        <w:t>e, devidamente Inscrita no Cadastro das Pessoas Físicas do Ministério da Fazenda sob o nº 815.181.889-15</w:t>
      </w:r>
    </w:p>
    <w:p w14:paraId="7CF6B808" w14:textId="2A293070" w:rsidR="009D746B" w:rsidRPr="00D91A02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91A02">
        <w:rPr>
          <w:rFonts w:ascii="Consolas" w:hAnsi="Consolas" w:cs="Consolas"/>
          <w:b/>
          <w:sz w:val="28"/>
          <w:szCs w:val="28"/>
        </w:rPr>
        <w:t xml:space="preserve">Valor Total </w:t>
      </w:r>
      <w:r w:rsidR="00D91A02">
        <w:rPr>
          <w:rFonts w:ascii="Consolas" w:hAnsi="Consolas" w:cs="Consolas"/>
          <w:b/>
          <w:sz w:val="28"/>
          <w:szCs w:val="28"/>
        </w:rPr>
        <w:t>R$</w:t>
      </w:r>
      <w:r w:rsidR="00D91A02">
        <w:rPr>
          <w:sz w:val="28"/>
          <w:szCs w:val="28"/>
        </w:rPr>
        <w:t xml:space="preserve"> </w:t>
      </w:r>
      <w:r w:rsidR="00D91A02" w:rsidRPr="00D91A02">
        <w:rPr>
          <w:rFonts w:ascii="Consolas" w:hAnsi="Consolas" w:cs="Consolas"/>
          <w:b/>
          <w:sz w:val="28"/>
          <w:szCs w:val="28"/>
        </w:rPr>
        <w:t>51.588,00 (cinquenta e um mil e quinhentos e oitenta e oito reais)</w:t>
      </w:r>
    </w:p>
    <w:p w14:paraId="215D373B" w14:textId="4D83D5E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B2BF9C" w14:textId="77777777" w:rsidR="00CA177B" w:rsidRPr="00C122B5" w:rsidRDefault="00CA177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CA177B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07DB042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153 - HAMPER ESMALTADO COM SACO TECIDO LONADO, MARCA RN RN14010</w:t>
      </w:r>
    </w:p>
    <w:p w14:paraId="20DFB563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1,00       Valor Unit.:    340,0000       Valor total:         340,00</w:t>
      </w:r>
    </w:p>
    <w:p w14:paraId="413E4F89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153 - HAMPER ESMALTADO COM SACO TECIDO LONADO, MARCA RN RN14010</w:t>
      </w:r>
    </w:p>
    <w:p w14:paraId="0E7E19EF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5,00       Valor Unit.:    340,0000       Valor total:       1.700,00</w:t>
      </w:r>
    </w:p>
    <w:p w14:paraId="16B58D2A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189 - OXIMETRO DE PULSO (DEDO) INFANTIL, MARCA CONTEC CMS</w:t>
      </w:r>
    </w:p>
    <w:p w14:paraId="4DF54598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5,00       Valor Unit.:     83,0000       Valor total:         415,00</w:t>
      </w:r>
    </w:p>
    <w:p w14:paraId="557BC10B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189 - OXIMETRO DE PULSO (DEDO) INFANTIL, MARCA CONTEC CMS</w:t>
      </w:r>
    </w:p>
    <w:p w14:paraId="07A9A142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15,00       Valor Unit.:     82,0000       Valor total:       1.230,00</w:t>
      </w:r>
    </w:p>
    <w:p w14:paraId="119C27C9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271 - SUPORTE PARA SORO, MARCA RN RN1300</w:t>
      </w:r>
    </w:p>
    <w:p w14:paraId="2EAF1673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1,00       Valor Unit.:    125,0000       Valor total:         125,00</w:t>
      </w:r>
    </w:p>
    <w:p w14:paraId="0DFCF7BF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271 - SUPORTE PARA SORO, MARCA RN RN1300</w:t>
      </w:r>
    </w:p>
    <w:p w14:paraId="3CB9162E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5,00       Valor Unit.:    125,0000       Valor total:         625,00</w:t>
      </w:r>
    </w:p>
    <w:p w14:paraId="2394BA9B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273 - TESOURA CIRÚRGICA RETA 17 CM ., MARCA SEC URSA</w:t>
      </w:r>
    </w:p>
    <w:p w14:paraId="1BC78242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3,00       Valor Unit.:     59,0000       Valor total:         177,00</w:t>
      </w:r>
    </w:p>
    <w:p w14:paraId="4FDCEF6C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273 - TESOURA CIRÚRGICA RETA 17 CM ., MARCA SEC URSA</w:t>
      </w:r>
    </w:p>
    <w:p w14:paraId="69D9ED14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9,00       Valor Unit.:     45,0000       Valor total:         405,00</w:t>
      </w:r>
    </w:p>
    <w:p w14:paraId="68691937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274 - TESOURA DE MAYO CURVA, MARCA SEC URSA</w:t>
      </w:r>
    </w:p>
    <w:p w14:paraId="22F943F9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3,00       Valor Unit.:     23,0000       Valor total:          69,00</w:t>
      </w:r>
    </w:p>
    <w:p w14:paraId="4FB17E00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274 - TESOURA DE MAYO CURVA, MARCA SEC URSA</w:t>
      </w:r>
    </w:p>
    <w:p w14:paraId="673B97F8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12,00       Valor Unit.:     23,0000       Valor total:         276,00</w:t>
      </w:r>
    </w:p>
    <w:p w14:paraId="7441FA5B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lastRenderedPageBreak/>
        <w:t>Item 275 - TESOURA DE MAYO RETA, MARCA SEC URSA</w:t>
      </w:r>
    </w:p>
    <w:p w14:paraId="222E592A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3,00       Valor Unit.:     31,0000       Valor total:          93,00</w:t>
      </w:r>
    </w:p>
    <w:p w14:paraId="671F6D82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275 - TESOURA DE MAYO RETA, MARCA SEC URSA</w:t>
      </w:r>
    </w:p>
    <w:p w14:paraId="3BB8F87B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12,00       Valor Unit.:     32,0000       Valor total:         384,00</w:t>
      </w:r>
    </w:p>
    <w:p w14:paraId="422161DF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276 - TESOURA DE METZEMBAUM CURVA, MARCA SEC URSA</w:t>
      </w:r>
    </w:p>
    <w:p w14:paraId="15B48407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3,00       Valor Unit.:     51,0000       Valor total:         153,00</w:t>
      </w:r>
    </w:p>
    <w:p w14:paraId="4939B61E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276 - TESOURA DE METZEMBAUM CURVA, MARCA SEC URSA</w:t>
      </w:r>
    </w:p>
    <w:p w14:paraId="460C71DE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12,00       Valor Unit.:     38,0000       Valor total:         456,00</w:t>
      </w:r>
    </w:p>
    <w:p w14:paraId="66792ABC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290 - CADEIRA DE RODAS ADULTA ATÉ 100 KG, MARCA CDS EC</w:t>
      </w:r>
    </w:p>
    <w:p w14:paraId="51696D60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19,00       Valor Unit.:    692,0000       Valor total:      13.148,00</w:t>
      </w:r>
    </w:p>
    <w:p w14:paraId="5495D81C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291 - CADEIRA DE RODAS ADULTA ATÉ 200 KG, MARCA CDS CR</w:t>
      </w:r>
    </w:p>
    <w:p w14:paraId="13909B04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5,00       Valor Unit.:  1.480,0000       Valor total:       7.400,00</w:t>
      </w:r>
    </w:p>
    <w:p w14:paraId="2D97B10F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291 - CADEIRA DE RODAS ADULTA ATÉ 200 KG, MARCA CDS CR</w:t>
      </w:r>
    </w:p>
    <w:p w14:paraId="2F7066AA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15,00       Valor Unit.:  1.480,0000       Valor total:      22.200,00</w:t>
      </w:r>
    </w:p>
    <w:p w14:paraId="061F55E9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Item 292 - CADEIRAS DE BANHO, MARCA CDS BANHO</w:t>
      </w:r>
    </w:p>
    <w:p w14:paraId="7B2F906D" w14:textId="77777777" w:rsidR="00D91A02" w:rsidRPr="00D91A02" w:rsidRDefault="00D91A02" w:rsidP="00D91A02">
      <w:pPr>
        <w:jc w:val="both"/>
        <w:rPr>
          <w:rFonts w:ascii="Consolas" w:hAnsi="Consolas" w:cs="Consolas"/>
          <w:sz w:val="28"/>
          <w:szCs w:val="28"/>
        </w:rPr>
      </w:pPr>
      <w:r w:rsidRPr="00D91A02">
        <w:rPr>
          <w:rFonts w:ascii="Consolas" w:hAnsi="Consolas" w:cs="Consolas"/>
          <w:sz w:val="28"/>
          <w:szCs w:val="28"/>
        </w:rPr>
        <w:t>Quant.:          8,00       Valor Unit.:    299,0000       Valor total:       2.392,00</w:t>
      </w:r>
    </w:p>
    <w:p w14:paraId="2D085D2E" w14:textId="77777777" w:rsidR="0044490D" w:rsidRDefault="0044490D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E2BAFE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cumpram rigorosamente os regulamentos e determinações de </w:t>
      </w:r>
      <w:r w:rsidRPr="00C122B5">
        <w:rPr>
          <w:rFonts w:ascii="Consolas" w:hAnsi="Consolas"/>
          <w:sz w:val="28"/>
          <w:szCs w:val="28"/>
        </w:rPr>
        <w:lastRenderedPageBreak/>
        <w:t>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5ADB9E3C" w14:textId="77777777" w:rsidR="00CA177B" w:rsidRDefault="00CA177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06C551B1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40EDFD01" w:rsidR="00A50F02" w:rsidRPr="005E32D7" w:rsidRDefault="00F9253E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CABE26" w14:textId="77777777" w:rsidR="00A50F02" w:rsidRPr="005E32D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77777777" w:rsidR="00A50F02" w:rsidRPr="005E32D7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AE9ACAD" w14:textId="365240B5" w:rsidR="009504B5" w:rsidRDefault="00A50F02" w:rsidP="00D91A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91A02" w:rsidRPr="00D91A02">
        <w:rPr>
          <w:rFonts w:ascii="Consolas" w:hAnsi="Consolas" w:cs="Consolas"/>
          <w:b/>
          <w:sz w:val="28"/>
          <w:szCs w:val="28"/>
        </w:rPr>
        <w:t>URSA COMERCIAL LTDA</w:t>
      </w:r>
      <w:r w:rsidR="00CA177B">
        <w:rPr>
          <w:rFonts w:ascii="Consolas" w:hAnsi="Consolas" w:cs="Consolas"/>
          <w:b/>
          <w:sz w:val="28"/>
          <w:szCs w:val="28"/>
        </w:rPr>
        <w:t>.</w:t>
      </w:r>
    </w:p>
    <w:p w14:paraId="2C413D48" w14:textId="5DD8BDB5" w:rsidR="00D91A02" w:rsidRDefault="00D91A02" w:rsidP="00D91A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91A02">
        <w:rPr>
          <w:rFonts w:ascii="Consolas" w:hAnsi="Consolas" w:cs="Consolas"/>
          <w:b/>
          <w:sz w:val="28"/>
          <w:szCs w:val="28"/>
        </w:rPr>
        <w:t>MARCIA VALERIA OLIVEIRA SANTOS NAKANISHI</w:t>
      </w:r>
    </w:p>
    <w:p w14:paraId="105A29FA" w14:textId="163CFBB2" w:rsidR="00FC0A1A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0C894296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CA177B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08CC3E60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2F14F" w14:textId="77777777" w:rsidR="00950215" w:rsidRDefault="00950215" w:rsidP="00BB440C">
      <w:r>
        <w:separator/>
      </w:r>
    </w:p>
  </w:endnote>
  <w:endnote w:type="continuationSeparator" w:id="0">
    <w:p w14:paraId="042018FB" w14:textId="77777777" w:rsidR="00950215" w:rsidRDefault="0095021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08022" w14:textId="77777777" w:rsidR="00950215" w:rsidRDefault="00950215" w:rsidP="00BB440C">
      <w:r>
        <w:separator/>
      </w:r>
    </w:p>
  </w:footnote>
  <w:footnote w:type="continuationSeparator" w:id="0">
    <w:p w14:paraId="36C57694" w14:textId="77777777" w:rsidR="00950215" w:rsidRDefault="0095021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0252C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4490D"/>
    <w:rsid w:val="0046685E"/>
    <w:rsid w:val="004675DB"/>
    <w:rsid w:val="0046797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82D38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077B"/>
    <w:rsid w:val="005E2CDA"/>
    <w:rsid w:val="005E5501"/>
    <w:rsid w:val="005E7AED"/>
    <w:rsid w:val="005F2001"/>
    <w:rsid w:val="00604443"/>
    <w:rsid w:val="00621393"/>
    <w:rsid w:val="00635777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E0676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0215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177B"/>
    <w:rsid w:val="00CA66F0"/>
    <w:rsid w:val="00CB34B5"/>
    <w:rsid w:val="00CC0AB1"/>
    <w:rsid w:val="00CD3421"/>
    <w:rsid w:val="00CD55B9"/>
    <w:rsid w:val="00CE4FDD"/>
    <w:rsid w:val="00D049A6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53E"/>
    <w:rsid w:val="00F9265C"/>
    <w:rsid w:val="00F9425D"/>
    <w:rsid w:val="00F94C52"/>
    <w:rsid w:val="00FB3E02"/>
    <w:rsid w:val="00FB49DE"/>
    <w:rsid w:val="00FB57B9"/>
    <w:rsid w:val="00FC0A1A"/>
    <w:rsid w:val="00FC3EE2"/>
    <w:rsid w:val="00FD7896"/>
    <w:rsid w:val="00FE06BC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51300-BDC3-464C-B244-AC8C7CCA5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1542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2022-04-19T20:00:00Z</dcterms:created>
  <dcterms:modified xsi:type="dcterms:W3CDTF">2022-04-19T20:00:00Z</dcterms:modified>
</cp:coreProperties>
</file>