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49AD13C" w:rsidR="008014D9" w:rsidRPr="00C122B5" w:rsidRDefault="0024122C" w:rsidP="009D746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122B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BC1841">
        <w:rPr>
          <w:rFonts w:ascii="Consolas" w:hAnsi="Consolas" w:cs="Arial"/>
          <w:b/>
          <w:bCs/>
          <w:sz w:val="28"/>
          <w:szCs w:val="28"/>
        </w:rPr>
        <w:t xml:space="preserve"> Nº 031</w:t>
      </w:r>
      <w:r w:rsidR="009D746B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F5078C1" w:rsidR="008014D9" w:rsidRPr="00C122B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026C3DC" w:rsidR="008014D9" w:rsidRPr="00C122B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25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122B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122B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122B5">
        <w:rPr>
          <w:rFonts w:ascii="Consolas" w:hAnsi="Consolas"/>
          <w:color w:val="auto"/>
          <w:sz w:val="28"/>
          <w:szCs w:val="28"/>
        </w:rPr>
        <w:t>27.003.578-3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122B5">
        <w:rPr>
          <w:rFonts w:ascii="Consolas" w:hAnsi="Consolas"/>
          <w:color w:val="auto"/>
          <w:sz w:val="28"/>
          <w:szCs w:val="28"/>
        </w:rPr>
        <w:t>190.948.948-40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122B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122B5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32C4C15B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CB019C" w14:textId="32DCFACB" w:rsidR="009D746B" w:rsidRPr="003A427A" w:rsidRDefault="0044490D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BC1841">
        <w:rPr>
          <w:rFonts w:ascii="Consolas" w:hAnsi="Consolas" w:cs="Consolas"/>
          <w:b/>
          <w:bCs/>
          <w:sz w:val="28"/>
          <w:szCs w:val="28"/>
        </w:rPr>
        <w:t>7</w:t>
      </w:r>
    </w:p>
    <w:p w14:paraId="088A3812" w14:textId="0041AB5F" w:rsidR="00BC1841" w:rsidRPr="00BC1841" w:rsidRDefault="00BC1841" w:rsidP="00BC184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C1841">
        <w:rPr>
          <w:rFonts w:ascii="Consolas" w:hAnsi="Consolas" w:cs="Consolas"/>
          <w:sz w:val="28"/>
          <w:szCs w:val="28"/>
        </w:rPr>
        <w:t xml:space="preserve">Denominação: </w:t>
      </w:r>
      <w:r w:rsidR="00983E8E" w:rsidRPr="00D15637">
        <w:rPr>
          <w:rFonts w:ascii="Consolas" w:hAnsi="Consolas" w:cs="Consolas"/>
          <w:b/>
          <w:sz w:val="28"/>
          <w:szCs w:val="28"/>
        </w:rPr>
        <w:t>EMPRESA FRAGNARI DISTRIBUIDORA DE MEDICAMENTOS LTDA</w:t>
      </w:r>
      <w:r w:rsidR="00983E8E">
        <w:rPr>
          <w:rFonts w:ascii="Consolas" w:hAnsi="Consolas" w:cs="Consolas"/>
          <w:b/>
          <w:sz w:val="28"/>
          <w:szCs w:val="28"/>
        </w:rPr>
        <w:t>.</w:t>
      </w:r>
    </w:p>
    <w:p w14:paraId="3995BDB7" w14:textId="253E1CF7" w:rsidR="00BC1841" w:rsidRPr="00BC1841" w:rsidRDefault="00BC1841" w:rsidP="00BC184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C1841">
        <w:rPr>
          <w:rFonts w:ascii="Consolas" w:hAnsi="Consolas" w:cs="Consolas"/>
          <w:sz w:val="28"/>
          <w:szCs w:val="28"/>
        </w:rPr>
        <w:t xml:space="preserve">Endereço: </w:t>
      </w:r>
      <w:r w:rsidR="00983E8E" w:rsidRPr="00D15637">
        <w:rPr>
          <w:rFonts w:ascii="Consolas" w:hAnsi="Consolas" w:cs="Consolas"/>
          <w:bCs/>
          <w:sz w:val="28"/>
          <w:szCs w:val="28"/>
        </w:rPr>
        <w:t>Rua Manoel Deodoro Pinheiro Machado nº 1218 – Bairro Vila Santa Therezinha de Menino Jesus – CEP 18.606-710 – Botucatu  – SP</w:t>
      </w:r>
      <w:r w:rsidR="009A171D" w:rsidRPr="00BC1841">
        <w:rPr>
          <w:rFonts w:ascii="Consolas" w:hAnsi="Consolas" w:cs="Consolas"/>
          <w:bCs/>
          <w:sz w:val="28"/>
          <w:szCs w:val="28"/>
        </w:rPr>
        <w:t xml:space="preserve"> </w:t>
      </w:r>
      <w:r w:rsidR="009A171D" w:rsidRPr="00D15637">
        <w:rPr>
          <w:rFonts w:ascii="Consolas" w:hAnsi="Consolas" w:cs="Consolas"/>
          <w:bCs/>
          <w:sz w:val="28"/>
          <w:szCs w:val="28"/>
        </w:rPr>
        <w:t>–</w:t>
      </w:r>
      <w:r w:rsidR="009A171D">
        <w:rPr>
          <w:rFonts w:ascii="Consolas" w:hAnsi="Consolas" w:cs="Consolas"/>
          <w:bCs/>
          <w:sz w:val="28"/>
          <w:szCs w:val="28"/>
        </w:rPr>
        <w:t xml:space="preserve"> </w:t>
      </w:r>
      <w:r w:rsidRPr="00BC1841">
        <w:rPr>
          <w:rFonts w:ascii="Consolas" w:hAnsi="Consolas" w:cs="Consolas"/>
          <w:bCs/>
          <w:sz w:val="28"/>
          <w:szCs w:val="28"/>
        </w:rPr>
        <w:t>Fone (0XX14)</w:t>
      </w:r>
      <w:r w:rsidRPr="00BC1841">
        <w:rPr>
          <w:rFonts w:ascii="Consolas" w:hAnsi="Consolas" w:cs="Consolas"/>
          <w:sz w:val="28"/>
          <w:szCs w:val="28"/>
        </w:rPr>
        <w:t xml:space="preserve"> 3814-0512</w:t>
      </w:r>
      <w:r w:rsidRPr="00BC1841">
        <w:rPr>
          <w:rFonts w:ascii="Consolas" w:hAnsi="Consolas" w:cs="Consolas"/>
          <w:bCs/>
          <w:sz w:val="28"/>
          <w:szCs w:val="28"/>
        </w:rPr>
        <w:t xml:space="preserve"> – E-mail:</w:t>
      </w:r>
      <w:r w:rsidRPr="00BC1841">
        <w:rPr>
          <w:rFonts w:ascii="Consolas" w:hAnsi="Consolas" w:cs="Consolas"/>
          <w:sz w:val="28"/>
          <w:szCs w:val="28"/>
        </w:rPr>
        <w:t xml:space="preserve"> licitacoes@fragnari.com.br</w:t>
      </w:r>
    </w:p>
    <w:p w14:paraId="409BF1A4" w14:textId="2B607CDA" w:rsidR="00BC1841" w:rsidRPr="00BC1841" w:rsidRDefault="00BC1841" w:rsidP="00BC184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C1841">
        <w:rPr>
          <w:rFonts w:ascii="Consolas" w:hAnsi="Consolas" w:cs="Consolas"/>
          <w:sz w:val="28"/>
          <w:szCs w:val="28"/>
        </w:rPr>
        <w:t xml:space="preserve">CNPJ: </w:t>
      </w:r>
      <w:r w:rsidR="00983E8E" w:rsidRPr="00D15637">
        <w:rPr>
          <w:rFonts w:ascii="Consolas" w:hAnsi="Consolas" w:cs="Consolas"/>
          <w:sz w:val="28"/>
          <w:szCs w:val="28"/>
        </w:rPr>
        <w:t>14.271.474/0001-82</w:t>
      </w:r>
    </w:p>
    <w:p w14:paraId="39920A74" w14:textId="77777777" w:rsidR="00BC1841" w:rsidRPr="00BC1841" w:rsidRDefault="00BC1841" w:rsidP="00BC184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C1841">
        <w:rPr>
          <w:rFonts w:ascii="Consolas" w:hAnsi="Consolas" w:cs="Consolas"/>
          <w:sz w:val="28"/>
          <w:szCs w:val="28"/>
        </w:rPr>
        <w:t xml:space="preserve">Representantes Legais: </w:t>
      </w:r>
      <w:r w:rsidRPr="00BC1841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BC1841">
        <w:rPr>
          <w:rFonts w:ascii="Consolas" w:hAnsi="Consolas" w:cs="Consolas"/>
          <w:b/>
          <w:sz w:val="28"/>
          <w:szCs w:val="28"/>
        </w:rPr>
        <w:t>LUCIANO RODRIGUES ROSEIRO FRAGUAS</w:t>
      </w:r>
      <w:r w:rsidRPr="00BC1841">
        <w:rPr>
          <w:rFonts w:ascii="Consolas" w:hAnsi="Consolas" w:cs="Consolas"/>
          <w:b/>
          <w:bCs/>
          <w:sz w:val="28"/>
          <w:szCs w:val="28"/>
        </w:rPr>
        <w:t>,</w:t>
      </w:r>
      <w:r w:rsidRPr="00BC1841">
        <w:rPr>
          <w:rFonts w:ascii="Consolas" w:hAnsi="Consolas" w:cs="Consolas"/>
          <w:b/>
          <w:sz w:val="28"/>
          <w:szCs w:val="28"/>
        </w:rPr>
        <w:t xml:space="preserve"> </w:t>
      </w:r>
      <w:r w:rsidRPr="00BC1841">
        <w:rPr>
          <w:rFonts w:ascii="Consolas" w:hAnsi="Consolas" w:cs="Consolas"/>
          <w:bCs/>
          <w:sz w:val="28"/>
          <w:szCs w:val="28"/>
        </w:rPr>
        <w:t xml:space="preserve">portador da cédula de identidade RG nº </w:t>
      </w:r>
      <w:r w:rsidRPr="00BC1841">
        <w:rPr>
          <w:rFonts w:ascii="Consolas" w:hAnsi="Consolas" w:cs="Consolas"/>
          <w:sz w:val="28"/>
          <w:szCs w:val="28"/>
        </w:rPr>
        <w:t>26.367.554-3</w:t>
      </w:r>
      <w:r w:rsidRPr="00BC1841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do Mato Grosso do Sul e, devidamente Inscrito no Cadastro das Pessoas Físicas do Ministério da Fazenda sob o nº </w:t>
      </w:r>
      <w:r w:rsidRPr="00BC1841">
        <w:rPr>
          <w:rFonts w:ascii="Consolas" w:hAnsi="Consolas" w:cs="Consolas"/>
          <w:sz w:val="28"/>
          <w:szCs w:val="28"/>
        </w:rPr>
        <w:t>285.260.378-03</w:t>
      </w:r>
      <w:r w:rsidRPr="00BC1841">
        <w:rPr>
          <w:rFonts w:ascii="Consolas" w:hAnsi="Consolas" w:cs="Consolas"/>
          <w:bCs/>
          <w:sz w:val="28"/>
          <w:szCs w:val="28"/>
        </w:rPr>
        <w:t>.</w:t>
      </w:r>
    </w:p>
    <w:p w14:paraId="7CF6B808" w14:textId="7196D62A" w:rsidR="009D746B" w:rsidRPr="00212024" w:rsidRDefault="009D746B" w:rsidP="009D746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A31F9">
        <w:rPr>
          <w:rFonts w:ascii="Consolas" w:hAnsi="Consolas" w:cs="Consolas"/>
          <w:b/>
          <w:sz w:val="28"/>
          <w:szCs w:val="28"/>
        </w:rPr>
        <w:t xml:space="preserve">Valor Total </w:t>
      </w:r>
      <w:r w:rsidR="00C15D86" w:rsidRPr="00C15D86">
        <w:rPr>
          <w:rFonts w:ascii="Consolas" w:hAnsi="Consolas" w:cs="Consolas"/>
          <w:b/>
          <w:sz w:val="28"/>
          <w:szCs w:val="28"/>
        </w:rPr>
        <w:t xml:space="preserve">R$ </w:t>
      </w:r>
      <w:r w:rsidR="00BC1841" w:rsidRPr="00BC1841">
        <w:rPr>
          <w:rFonts w:ascii="Consolas" w:hAnsi="Consolas" w:cs="Consolas"/>
          <w:b/>
          <w:sz w:val="28"/>
          <w:szCs w:val="28"/>
        </w:rPr>
        <w:t>2.528,40 (dois mil e quinhentos e vinte e oito reais e quarenta centavos)</w:t>
      </w:r>
    </w:p>
    <w:p w14:paraId="101C8E1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AC1145C" w:rsidR="008014D9" w:rsidRDefault="008014D9" w:rsidP="00983E8E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C122B5" w:rsidRPr="00C122B5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C122B5" w:rsidRPr="00C122B5">
        <w:rPr>
          <w:rFonts w:ascii="Consolas" w:hAnsi="Consolas" w:cs="Consolas"/>
          <w:bCs/>
          <w:sz w:val="28"/>
          <w:szCs w:val="28"/>
        </w:rPr>
        <w:t xml:space="preserve">Aquisição de Materiais de Enfermagem e Equipamentos Permanentes, </w:t>
      </w:r>
      <w:r w:rsidR="00C122B5" w:rsidRPr="00C122B5">
        <w:rPr>
          <w:rFonts w:ascii="Consolas" w:hAnsi="Consolas" w:cs="Consolas"/>
          <w:iCs/>
          <w:sz w:val="28"/>
          <w:szCs w:val="28"/>
        </w:rPr>
        <w:t>para a Secretaria Municipal de Saúde</w:t>
      </w:r>
      <w:r w:rsidR="00C122B5" w:rsidRPr="00C122B5">
        <w:rPr>
          <w:rFonts w:ascii="Consolas" w:hAnsi="Consolas" w:cs="Consolas"/>
          <w:bCs/>
          <w:iCs/>
          <w:sz w:val="28"/>
          <w:szCs w:val="28"/>
        </w:rPr>
        <w:t>,</w:t>
      </w:r>
      <w:r w:rsidR="00C122B5" w:rsidRPr="00C122B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3EE10D1E" w14:textId="1C9152B5" w:rsidR="00A50F02" w:rsidRPr="00BC1841" w:rsidRDefault="00A50F02" w:rsidP="00A50F02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45D44BB8" w14:textId="77777777" w:rsidR="00BC1841" w:rsidRPr="00BC1841" w:rsidRDefault="00BC1841" w:rsidP="00BC1841">
      <w:pPr>
        <w:jc w:val="both"/>
        <w:rPr>
          <w:rFonts w:ascii="Consolas" w:hAnsi="Consolas" w:cs="Consolas"/>
          <w:sz w:val="28"/>
          <w:szCs w:val="28"/>
        </w:rPr>
      </w:pPr>
      <w:r w:rsidRPr="00BC1841">
        <w:rPr>
          <w:rFonts w:ascii="Consolas" w:hAnsi="Consolas" w:cs="Consolas"/>
          <w:sz w:val="28"/>
          <w:szCs w:val="28"/>
        </w:rPr>
        <w:t>Item 73 - CLORIDRATO DE AMIODARONA 150MG/ML, MARCA GenÃ©rico Hipolabor</w:t>
      </w:r>
    </w:p>
    <w:p w14:paraId="7C69B605" w14:textId="77777777" w:rsidR="00BC1841" w:rsidRPr="00BC1841" w:rsidRDefault="00BC1841" w:rsidP="00BC1841">
      <w:pPr>
        <w:jc w:val="both"/>
        <w:rPr>
          <w:rFonts w:ascii="Consolas" w:hAnsi="Consolas" w:cs="Consolas"/>
          <w:sz w:val="28"/>
          <w:szCs w:val="28"/>
        </w:rPr>
      </w:pPr>
      <w:r w:rsidRPr="00BC1841">
        <w:rPr>
          <w:rFonts w:ascii="Consolas" w:hAnsi="Consolas" w:cs="Consolas"/>
          <w:sz w:val="28"/>
          <w:szCs w:val="28"/>
        </w:rPr>
        <w:t>Quant.:        150,00       Valor Unit.:      2,3500       Valor total:         352,50</w:t>
      </w:r>
    </w:p>
    <w:p w14:paraId="7E78D865" w14:textId="77777777" w:rsidR="00BC1841" w:rsidRPr="00BC1841" w:rsidRDefault="00BC1841" w:rsidP="00BC1841">
      <w:pPr>
        <w:jc w:val="both"/>
        <w:rPr>
          <w:rFonts w:ascii="Consolas" w:hAnsi="Consolas" w:cs="Consolas"/>
          <w:sz w:val="28"/>
          <w:szCs w:val="28"/>
        </w:rPr>
      </w:pPr>
      <w:r w:rsidRPr="00BC1841">
        <w:rPr>
          <w:rFonts w:ascii="Consolas" w:hAnsi="Consolas" w:cs="Consolas"/>
          <w:sz w:val="28"/>
          <w:szCs w:val="28"/>
        </w:rPr>
        <w:t>Item 283 - TRACOLIMO MOIDRATO 1G POMADA 30GR, MARCA GenÃ©rico Libbs</w:t>
      </w:r>
    </w:p>
    <w:p w14:paraId="7D12A12F" w14:textId="77777777" w:rsidR="00BC1841" w:rsidRPr="00BC1841" w:rsidRDefault="00BC1841" w:rsidP="00BC1841">
      <w:pPr>
        <w:jc w:val="both"/>
        <w:rPr>
          <w:rFonts w:ascii="Consolas" w:hAnsi="Consolas" w:cs="Consolas"/>
          <w:sz w:val="28"/>
          <w:szCs w:val="28"/>
        </w:rPr>
      </w:pPr>
      <w:r w:rsidRPr="00BC1841">
        <w:rPr>
          <w:rFonts w:ascii="Consolas" w:hAnsi="Consolas" w:cs="Consolas"/>
          <w:sz w:val="28"/>
          <w:szCs w:val="28"/>
        </w:rPr>
        <w:t>Quant.:         15,00       Valor Unit.:    145,0600       Valor total:       2.175,90</w:t>
      </w:r>
    </w:p>
    <w:p w14:paraId="2D085D2E" w14:textId="77777777" w:rsidR="0044490D" w:rsidRDefault="0044490D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E2BAFE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122B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122B5">
        <w:rPr>
          <w:rFonts w:ascii="Consolas" w:hAnsi="Consolas" w:cs="Consolas"/>
          <w:sz w:val="28"/>
          <w:szCs w:val="28"/>
        </w:rPr>
        <w:t xml:space="preserve">(doze) </w:t>
      </w:r>
      <w:r w:rsidRPr="00C122B5">
        <w:rPr>
          <w:rFonts w:ascii="Consolas" w:hAnsi="Consolas" w:cs="Consolas"/>
          <w:b/>
          <w:bCs/>
          <w:sz w:val="28"/>
          <w:szCs w:val="28"/>
        </w:rPr>
        <w:t>meses</w:t>
      </w:r>
      <w:r w:rsidRPr="00C122B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8C6D4F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122B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C122B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E2AC1C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3.1.1 – </w:t>
      </w:r>
      <w:r w:rsidRPr="00C122B5">
        <w:rPr>
          <w:rFonts w:ascii="Consolas" w:hAnsi="Consolas" w:cs="Consolas"/>
          <w:sz w:val="28"/>
          <w:szCs w:val="28"/>
        </w:rPr>
        <w:t xml:space="preserve">Entregar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todas as condições de habilitação e qualificação exigidas na </w:t>
      </w:r>
      <w:r w:rsidRPr="00C122B5">
        <w:rPr>
          <w:rFonts w:ascii="Consolas" w:hAnsi="Consolas" w:cs="Consolas"/>
          <w:sz w:val="28"/>
          <w:szCs w:val="28"/>
        </w:rPr>
        <w:lastRenderedPageBreak/>
        <w:t>licitação, apresentando documentação revalidada se algum documento perder a validade</w:t>
      </w:r>
      <w:r w:rsidRPr="00C122B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3.3 –</w:t>
      </w:r>
      <w:r w:rsidRPr="00C122B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E0171C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 – </w:t>
      </w:r>
      <w:r w:rsidRPr="00C122B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, inclusive </w:t>
      </w:r>
      <w:r w:rsidR="00696F45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 recusad</w:t>
      </w:r>
      <w:r w:rsidR="00993A90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3.4.1 – </w:t>
      </w:r>
      <w:r w:rsidRPr="00C122B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122B5">
        <w:rPr>
          <w:rFonts w:ascii="Consolas" w:hAnsi="Consolas" w:cs="Consolas"/>
          <w:sz w:val="28"/>
          <w:szCs w:val="28"/>
        </w:rPr>
        <w:t>Iaras</w:t>
      </w:r>
      <w:r w:rsidRPr="00C122B5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122B5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3.5 – </w:t>
      </w:r>
      <w:r w:rsidRPr="00C122B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3.6 –</w:t>
      </w:r>
      <w:r w:rsidRPr="00C122B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3.7 –</w:t>
      </w:r>
      <w:r w:rsidRPr="00C122B5">
        <w:rPr>
          <w:rFonts w:ascii="Consolas" w:hAnsi="Consolas" w:cs="Consolas"/>
          <w:sz w:val="28"/>
          <w:szCs w:val="28"/>
        </w:rPr>
        <w:t xml:space="preserve"> </w:t>
      </w:r>
      <w:r w:rsidRPr="00C122B5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3.8 – </w:t>
      </w:r>
      <w:r w:rsidRPr="00C122B5">
        <w:rPr>
          <w:rFonts w:ascii="Consolas" w:hAnsi="Consolas" w:cs="Consolas"/>
          <w:sz w:val="28"/>
          <w:szCs w:val="28"/>
        </w:rPr>
        <w:t xml:space="preserve">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</w:t>
      </w:r>
      <w:r w:rsidRPr="00C122B5">
        <w:rPr>
          <w:rFonts w:ascii="Consolas" w:hAnsi="Consolas" w:cs="Consolas"/>
          <w:sz w:val="28"/>
          <w:szCs w:val="28"/>
        </w:rPr>
        <w:lastRenderedPageBreak/>
        <w:t>substituição ou impedimento do administrador judicial, comunicá-lo imediatamente, por escrito.</w:t>
      </w:r>
    </w:p>
    <w:p w14:paraId="1910659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1999A8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Comunicar à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122B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122B5">
        <w:rPr>
          <w:rFonts w:ascii="Consolas" w:hAnsi="Consolas" w:cs="Consolas"/>
          <w:sz w:val="28"/>
          <w:szCs w:val="28"/>
        </w:rPr>
        <w:t>d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B374B7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3040579B" w14:textId="77777777" w:rsidR="00983E8E" w:rsidRDefault="00983E8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181672D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4.2 – </w:t>
      </w:r>
      <w:r w:rsidRPr="00C122B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C122B5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4.3 –</w:t>
      </w:r>
      <w:r w:rsidRPr="00C122B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122B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122B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122B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3C59DA08" w:rsidR="005E077B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Preços, </w:t>
      </w:r>
      <w:r w:rsid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428.221.078-82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C122B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1FA6FC36" w:rsidR="00D90443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122B5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9766D8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D90443"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C122B5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122B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122B5">
        <w:rPr>
          <w:rFonts w:ascii="Consolas" w:hAnsi="Consolas" w:cs="Consolas"/>
          <w:sz w:val="28"/>
          <w:szCs w:val="28"/>
        </w:rPr>
        <w:t xml:space="preserve"> que a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122B5">
        <w:rPr>
          <w:rFonts w:ascii="Consolas" w:hAnsi="Consolas" w:cs="Consolas"/>
          <w:sz w:val="28"/>
          <w:szCs w:val="28"/>
        </w:rPr>
        <w:t>declara conhecer integralmente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</w:t>
      </w:r>
      <w:r w:rsidRPr="00C122B5">
        <w:rPr>
          <w:rFonts w:ascii="Consolas" w:hAnsi="Consolas" w:cs="Consolas"/>
          <w:sz w:val="28"/>
          <w:szCs w:val="28"/>
        </w:rPr>
        <w:lastRenderedPageBreak/>
        <w:t>a imediata rescisão desta Ata de Registro de Preços, sem prejuízo da aplicação das demais cominações legais.</w:t>
      </w:r>
    </w:p>
    <w:p w14:paraId="0E569D1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5E6246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a)</w:t>
      </w:r>
      <w:r w:rsidRPr="00C122B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C122B5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b)</w:t>
      </w:r>
      <w:r w:rsidRPr="00C122B5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222F008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c)</w:t>
      </w:r>
      <w:r w:rsidRPr="00C122B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C122B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122B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122B5">
        <w:rPr>
          <w:rFonts w:ascii="Consolas" w:hAnsi="Consolas" w:cs="Consolas"/>
          <w:sz w:val="28"/>
          <w:szCs w:val="28"/>
        </w:rPr>
        <w:t>Cerqueira César</w:t>
      </w:r>
      <w:r w:rsidRPr="00C122B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122B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6158EA" w:rsidR="008014D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D424FEE" w14:textId="77777777" w:rsidR="00A50F02" w:rsidRPr="00C122B5" w:rsidRDefault="00A50F0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B56E437" w14:textId="76BD3706" w:rsidR="00A50F02" w:rsidRPr="005E32D7" w:rsidRDefault="004A6860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11</w:t>
      </w:r>
      <w:r w:rsidR="00A50F02">
        <w:rPr>
          <w:rFonts w:ascii="Consolas" w:hAnsi="Consolas" w:cs="Consolas"/>
          <w:b/>
          <w:bCs/>
          <w:sz w:val="28"/>
          <w:szCs w:val="28"/>
        </w:rPr>
        <w:t xml:space="preserve"> DE ABRIL </w:t>
      </w:r>
      <w:r w:rsidR="00A50F02" w:rsidRPr="005E32D7">
        <w:rPr>
          <w:rFonts w:ascii="Consolas" w:hAnsi="Consolas" w:cs="Consolas"/>
          <w:b/>
          <w:bCs/>
          <w:sz w:val="28"/>
          <w:szCs w:val="28"/>
        </w:rPr>
        <w:t>DE 2022.</w:t>
      </w:r>
    </w:p>
    <w:p w14:paraId="48D951DD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4AE596" w14:textId="77777777" w:rsidR="00A50F02" w:rsidRPr="005E32D7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45661D1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F35CDA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33DED70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1ED9731" w14:textId="77777777" w:rsidR="00A50F02" w:rsidRDefault="00A50F02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2CDEF0B" w14:textId="77777777" w:rsidR="00A50F02" w:rsidRPr="005E32D7" w:rsidRDefault="00A50F02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63AA3BA" w14:textId="1618136E" w:rsidR="00A50F02" w:rsidRDefault="00A50F02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BC1841" w:rsidRPr="00BC1841">
        <w:rPr>
          <w:rFonts w:ascii="Consolas" w:hAnsi="Consolas" w:cs="Consolas"/>
          <w:b/>
          <w:sz w:val="28"/>
          <w:szCs w:val="28"/>
        </w:rPr>
        <w:t>FRAGNARI DISTRIBUIDORA DE MEDICAMENTOS LTDA.</w:t>
      </w:r>
    </w:p>
    <w:p w14:paraId="34AE1ED4" w14:textId="16E189E1" w:rsidR="00BC1841" w:rsidRDefault="00BC1841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BC1841">
        <w:rPr>
          <w:rFonts w:ascii="Consolas" w:hAnsi="Consolas" w:cs="Consolas"/>
          <w:b/>
          <w:sz w:val="28"/>
          <w:szCs w:val="28"/>
        </w:rPr>
        <w:t>LUCIANO RODRIGUES ROSEIRO FRAGUAS</w:t>
      </w:r>
    </w:p>
    <w:p w14:paraId="105A29FA" w14:textId="163CFBB2" w:rsidR="00FC0A1A" w:rsidRDefault="000A31F9" w:rsidP="000F73C3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DETENTORA</w:t>
      </w:r>
    </w:p>
    <w:p w14:paraId="7E56C60D" w14:textId="77777777" w:rsidR="00FC0A1A" w:rsidRPr="003A427A" w:rsidRDefault="00FC0A1A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3D14DCCA" w14:textId="77777777" w:rsidR="00A50F02" w:rsidRPr="005E32D7" w:rsidRDefault="00A50F02" w:rsidP="00A50F0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4670740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F8E023B" w14:textId="77777777" w:rsidR="00A50F02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F8856C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50F02" w:rsidRPr="005E32D7" w14:paraId="049057FB" w14:textId="77777777" w:rsidTr="007A617D">
        <w:trPr>
          <w:jc w:val="center"/>
        </w:trPr>
        <w:tc>
          <w:tcPr>
            <w:tcW w:w="4768" w:type="dxa"/>
            <w:hideMark/>
          </w:tcPr>
          <w:p w14:paraId="0A2360F8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A4BD0AE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9915ABC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852A89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1BE32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6E65810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DCD322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40AFCC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08BEB10" w14:textId="77777777" w:rsidR="00A50F02" w:rsidRPr="005E32D7" w:rsidRDefault="00A50F02" w:rsidP="00A50F0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C5851B" w14:textId="2F6DA34F" w:rsidR="00A50F02" w:rsidRPr="005E32D7" w:rsidRDefault="00A50F02" w:rsidP="00A50F0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 w:rsidR="00983E8E"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6E900A70" w14:textId="77777777" w:rsidR="00A50F02" w:rsidRPr="005B2EFE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C84A2B7" w14:textId="676337B2" w:rsidR="00A50F02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645C931C" w14:textId="77777777" w:rsidR="00A50F02" w:rsidRPr="005B2EFE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0EE8148D" w14:textId="09FB71E9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61E4EB98" w14:textId="52B38C91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78137EA9" w14:textId="1C1EEAEA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A50F02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0CCD6940" w14:textId="77777777" w:rsidR="008801B9" w:rsidRPr="00C122B5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122B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1649A" w14:textId="77777777" w:rsidR="004201CB" w:rsidRDefault="004201CB" w:rsidP="00BB440C">
      <w:r>
        <w:separator/>
      </w:r>
    </w:p>
  </w:endnote>
  <w:endnote w:type="continuationSeparator" w:id="0">
    <w:p w14:paraId="40583789" w14:textId="77777777" w:rsidR="004201CB" w:rsidRDefault="004201CB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7AE87B" w14:textId="77777777" w:rsidR="004201CB" w:rsidRDefault="004201CB" w:rsidP="00BB440C">
      <w:r>
        <w:separator/>
      </w:r>
    </w:p>
  </w:footnote>
  <w:footnote w:type="continuationSeparator" w:id="0">
    <w:p w14:paraId="1E9F8EC8" w14:textId="77777777" w:rsidR="004201CB" w:rsidRDefault="004201CB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C362227"/>
    <w:multiLevelType w:val="multilevel"/>
    <w:tmpl w:val="C0063868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F53"/>
    <w:rsid w:val="00070612"/>
    <w:rsid w:val="00071E0C"/>
    <w:rsid w:val="00092236"/>
    <w:rsid w:val="00096AAF"/>
    <w:rsid w:val="000A1B32"/>
    <w:rsid w:val="000A31F9"/>
    <w:rsid w:val="000A43E7"/>
    <w:rsid w:val="000A4728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73C3"/>
    <w:rsid w:val="00103E94"/>
    <w:rsid w:val="001100EA"/>
    <w:rsid w:val="00112D83"/>
    <w:rsid w:val="00113E10"/>
    <w:rsid w:val="00134D9F"/>
    <w:rsid w:val="00152C79"/>
    <w:rsid w:val="00154167"/>
    <w:rsid w:val="00154254"/>
    <w:rsid w:val="001614AD"/>
    <w:rsid w:val="00166DDC"/>
    <w:rsid w:val="001A258F"/>
    <w:rsid w:val="001A2B70"/>
    <w:rsid w:val="001A37E2"/>
    <w:rsid w:val="001A7468"/>
    <w:rsid w:val="001C01FF"/>
    <w:rsid w:val="001C0C8C"/>
    <w:rsid w:val="001C378B"/>
    <w:rsid w:val="001C6B58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2024"/>
    <w:rsid w:val="00213251"/>
    <w:rsid w:val="00220F6F"/>
    <w:rsid w:val="00225BAE"/>
    <w:rsid w:val="00236A0E"/>
    <w:rsid w:val="002374AB"/>
    <w:rsid w:val="00237893"/>
    <w:rsid w:val="00240DC6"/>
    <w:rsid w:val="0024122C"/>
    <w:rsid w:val="00244AA5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0252C"/>
    <w:rsid w:val="00315EEC"/>
    <w:rsid w:val="00335631"/>
    <w:rsid w:val="003469B7"/>
    <w:rsid w:val="00355F97"/>
    <w:rsid w:val="00362BEF"/>
    <w:rsid w:val="00373F44"/>
    <w:rsid w:val="0038349F"/>
    <w:rsid w:val="003835F9"/>
    <w:rsid w:val="00384041"/>
    <w:rsid w:val="0039122F"/>
    <w:rsid w:val="00393B27"/>
    <w:rsid w:val="003B3299"/>
    <w:rsid w:val="003C6210"/>
    <w:rsid w:val="003D54AE"/>
    <w:rsid w:val="003E76FD"/>
    <w:rsid w:val="004026B4"/>
    <w:rsid w:val="0040452F"/>
    <w:rsid w:val="004201CB"/>
    <w:rsid w:val="00422FFE"/>
    <w:rsid w:val="00425F4D"/>
    <w:rsid w:val="00430E13"/>
    <w:rsid w:val="00432521"/>
    <w:rsid w:val="0044490D"/>
    <w:rsid w:val="0046685E"/>
    <w:rsid w:val="004675DB"/>
    <w:rsid w:val="00467977"/>
    <w:rsid w:val="0049125A"/>
    <w:rsid w:val="00492067"/>
    <w:rsid w:val="004A6860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03B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71A76"/>
    <w:rsid w:val="00574250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E077B"/>
    <w:rsid w:val="005E5501"/>
    <w:rsid w:val="005E7AED"/>
    <w:rsid w:val="005F2001"/>
    <w:rsid w:val="00604443"/>
    <w:rsid w:val="00621393"/>
    <w:rsid w:val="00635777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596"/>
    <w:rsid w:val="00785E87"/>
    <w:rsid w:val="007B10FB"/>
    <w:rsid w:val="007C266A"/>
    <w:rsid w:val="007C416D"/>
    <w:rsid w:val="007C6879"/>
    <w:rsid w:val="007C7C46"/>
    <w:rsid w:val="007D03D5"/>
    <w:rsid w:val="007D0574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B54AD"/>
    <w:rsid w:val="008D3891"/>
    <w:rsid w:val="008E2EAD"/>
    <w:rsid w:val="008E5DFE"/>
    <w:rsid w:val="008E62F9"/>
    <w:rsid w:val="009173E5"/>
    <w:rsid w:val="00930700"/>
    <w:rsid w:val="00931F96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83E8E"/>
    <w:rsid w:val="0099003D"/>
    <w:rsid w:val="00993A90"/>
    <w:rsid w:val="00994A2D"/>
    <w:rsid w:val="009A171D"/>
    <w:rsid w:val="009A54CA"/>
    <w:rsid w:val="009A75B1"/>
    <w:rsid w:val="009B2060"/>
    <w:rsid w:val="009B6230"/>
    <w:rsid w:val="009B71D4"/>
    <w:rsid w:val="009C596B"/>
    <w:rsid w:val="009D07D0"/>
    <w:rsid w:val="009D746B"/>
    <w:rsid w:val="00A02E7C"/>
    <w:rsid w:val="00A0528D"/>
    <w:rsid w:val="00A23824"/>
    <w:rsid w:val="00A25C29"/>
    <w:rsid w:val="00A32A44"/>
    <w:rsid w:val="00A345BA"/>
    <w:rsid w:val="00A421C8"/>
    <w:rsid w:val="00A467E1"/>
    <w:rsid w:val="00A50F02"/>
    <w:rsid w:val="00A52DB0"/>
    <w:rsid w:val="00A6207A"/>
    <w:rsid w:val="00A7315B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3586"/>
    <w:rsid w:val="00AC5E34"/>
    <w:rsid w:val="00AC7729"/>
    <w:rsid w:val="00AD546B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917B9"/>
    <w:rsid w:val="00B9461E"/>
    <w:rsid w:val="00BA2621"/>
    <w:rsid w:val="00BB0D2F"/>
    <w:rsid w:val="00BB440C"/>
    <w:rsid w:val="00BB738D"/>
    <w:rsid w:val="00BC1841"/>
    <w:rsid w:val="00BC240B"/>
    <w:rsid w:val="00BC3D15"/>
    <w:rsid w:val="00BF0473"/>
    <w:rsid w:val="00C06491"/>
    <w:rsid w:val="00C122B5"/>
    <w:rsid w:val="00C15D86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C0AB1"/>
    <w:rsid w:val="00CD3421"/>
    <w:rsid w:val="00CD55B9"/>
    <w:rsid w:val="00CE4FDD"/>
    <w:rsid w:val="00D049A6"/>
    <w:rsid w:val="00D061B3"/>
    <w:rsid w:val="00D07B9D"/>
    <w:rsid w:val="00D17AB7"/>
    <w:rsid w:val="00D241CC"/>
    <w:rsid w:val="00D32275"/>
    <w:rsid w:val="00D374A1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20C4"/>
    <w:rsid w:val="00E45FB1"/>
    <w:rsid w:val="00E4602A"/>
    <w:rsid w:val="00E473B5"/>
    <w:rsid w:val="00E50D6B"/>
    <w:rsid w:val="00E52B11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307D"/>
    <w:rsid w:val="00EB3CCA"/>
    <w:rsid w:val="00EE5528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B3E02"/>
    <w:rsid w:val="00FB49DE"/>
    <w:rsid w:val="00FB57B9"/>
    <w:rsid w:val="00FC0A1A"/>
    <w:rsid w:val="00FD7896"/>
    <w:rsid w:val="00FE06BC"/>
    <w:rsid w:val="00FF6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613E7-5213-4923-9B5E-E358674FA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1206</Words>
  <Characters>6515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2022-04-19T20:00:00Z</dcterms:created>
  <dcterms:modified xsi:type="dcterms:W3CDTF">2022-04-19T20:00:00Z</dcterms:modified>
</cp:coreProperties>
</file>