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DEFF36D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212024">
        <w:rPr>
          <w:rFonts w:ascii="Consolas" w:hAnsi="Consolas" w:cs="Arial"/>
          <w:b/>
          <w:bCs/>
          <w:sz w:val="28"/>
          <w:szCs w:val="28"/>
        </w:rPr>
        <w:t xml:space="preserve"> Nº 030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696AA133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6A41C09A" w:rsidR="009D746B" w:rsidRPr="003A427A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212024">
        <w:rPr>
          <w:rFonts w:ascii="Consolas" w:hAnsi="Consolas" w:cs="Consolas"/>
          <w:b/>
          <w:bCs/>
          <w:sz w:val="28"/>
          <w:szCs w:val="28"/>
        </w:rPr>
        <w:t>6</w:t>
      </w:r>
    </w:p>
    <w:p w14:paraId="3809B08A" w14:textId="092D1147" w:rsidR="009D746B" w:rsidRPr="0044490D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4490D">
        <w:rPr>
          <w:rFonts w:ascii="Consolas" w:hAnsi="Consolas" w:cs="Consolas"/>
          <w:sz w:val="28"/>
          <w:szCs w:val="28"/>
        </w:rPr>
        <w:t xml:space="preserve">Denominação: </w:t>
      </w:r>
      <w:r w:rsidR="00145153" w:rsidRPr="00D15637">
        <w:rPr>
          <w:rFonts w:ascii="Consolas" w:hAnsi="Consolas" w:cs="Consolas"/>
          <w:b/>
          <w:sz w:val="28"/>
          <w:szCs w:val="28"/>
        </w:rPr>
        <w:t>EMPRESA VIDA E SAÚDE DISTRIBUIDORA DE MATERIAL MÉDICO E ODONTO LTDA</w:t>
      </w:r>
      <w:r w:rsidR="00145153">
        <w:rPr>
          <w:rFonts w:ascii="Consolas" w:hAnsi="Consolas" w:cs="Consolas"/>
          <w:b/>
          <w:sz w:val="28"/>
          <w:szCs w:val="28"/>
        </w:rPr>
        <w:t>.</w:t>
      </w:r>
    </w:p>
    <w:p w14:paraId="66C66311" w14:textId="16318C5B" w:rsidR="009D746B" w:rsidRPr="001C6B58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Cs/>
          <w:color w:val="FF0000"/>
          <w:sz w:val="28"/>
          <w:szCs w:val="28"/>
        </w:rPr>
      </w:pPr>
      <w:r w:rsidRPr="0044490D">
        <w:rPr>
          <w:rFonts w:ascii="Consolas" w:hAnsi="Consolas" w:cs="Consolas"/>
          <w:sz w:val="28"/>
          <w:szCs w:val="28"/>
        </w:rPr>
        <w:t>Endereço:</w:t>
      </w:r>
      <w:r w:rsidR="00C15D86">
        <w:rPr>
          <w:rFonts w:ascii="Consolas" w:hAnsi="Consolas" w:cs="Consolas"/>
          <w:sz w:val="28"/>
          <w:szCs w:val="28"/>
        </w:rPr>
        <w:t xml:space="preserve"> </w:t>
      </w:r>
      <w:r w:rsidR="00145153" w:rsidRPr="00D15637">
        <w:rPr>
          <w:rFonts w:ascii="Consolas" w:hAnsi="Consolas" w:cs="Consolas"/>
          <w:bCs/>
          <w:sz w:val="28"/>
          <w:szCs w:val="28"/>
        </w:rPr>
        <w:t xml:space="preserve">Rua </w:t>
      </w:r>
      <w:r w:rsidR="00145153" w:rsidRPr="00716C40">
        <w:rPr>
          <w:rFonts w:ascii="Consolas" w:hAnsi="Consolas" w:cs="Consolas"/>
          <w:bCs/>
          <w:sz w:val="28"/>
          <w:szCs w:val="28"/>
        </w:rPr>
        <w:t>Santa Cruz nº 332 – Bairro Centro – CEP</w:t>
      </w:r>
      <w:r w:rsidR="00145153" w:rsidRPr="00716C40">
        <w:rPr>
          <w:rFonts w:ascii="Consolas" w:hAnsi="Consolas"/>
          <w:bCs/>
          <w:sz w:val="28"/>
          <w:szCs w:val="28"/>
        </w:rPr>
        <w:t xml:space="preserve"> </w:t>
      </w:r>
      <w:r w:rsidR="00145153" w:rsidRPr="00716C40">
        <w:rPr>
          <w:rFonts w:ascii="Consolas" w:hAnsi="Consolas" w:cs="Arial"/>
          <w:bCs/>
          <w:sz w:val="28"/>
          <w:szCs w:val="28"/>
          <w:shd w:val="clear" w:color="auto" w:fill="FFFFFF"/>
        </w:rPr>
        <w:t>18.035-630</w:t>
      </w:r>
      <w:r w:rsidR="00145153" w:rsidRPr="00716C40">
        <w:rPr>
          <w:rFonts w:ascii="Consolas" w:hAnsi="Consolas" w:cs="Consolas"/>
          <w:bCs/>
          <w:sz w:val="28"/>
          <w:szCs w:val="28"/>
        </w:rPr>
        <w:t xml:space="preserve"> – Sorocaba – SP</w:t>
      </w:r>
      <w:r w:rsidR="00212024" w:rsidRPr="0044490D">
        <w:rPr>
          <w:rFonts w:ascii="Consolas" w:hAnsi="Consolas" w:cs="Consolas"/>
          <w:bCs/>
          <w:sz w:val="28"/>
          <w:szCs w:val="28"/>
        </w:rPr>
        <w:t xml:space="preserve"> </w:t>
      </w:r>
      <w:r w:rsidRPr="0044490D">
        <w:rPr>
          <w:rFonts w:ascii="Consolas" w:hAnsi="Consolas" w:cs="Consolas"/>
          <w:bCs/>
          <w:sz w:val="28"/>
          <w:szCs w:val="28"/>
        </w:rPr>
        <w:t>–</w:t>
      </w:r>
      <w:r w:rsidRPr="00FC0A1A">
        <w:rPr>
          <w:rFonts w:ascii="Consolas" w:hAnsi="Consolas" w:cs="Consolas"/>
          <w:bCs/>
          <w:sz w:val="28"/>
          <w:szCs w:val="28"/>
        </w:rPr>
        <w:t xml:space="preserve"> Fone</w:t>
      </w:r>
      <w:r w:rsidR="0044490D" w:rsidRPr="00FC0A1A">
        <w:rPr>
          <w:rFonts w:ascii="Consolas" w:hAnsi="Consolas" w:cs="Consolas"/>
          <w:bCs/>
          <w:sz w:val="28"/>
          <w:szCs w:val="28"/>
        </w:rPr>
        <w:t xml:space="preserve"> </w:t>
      </w:r>
      <w:r w:rsidR="00212024">
        <w:rPr>
          <w:rFonts w:ascii="Consolas" w:hAnsi="Consolas" w:cs="Consolas"/>
          <w:bCs/>
          <w:color w:val="000000" w:themeColor="text1"/>
          <w:sz w:val="28"/>
          <w:szCs w:val="28"/>
        </w:rPr>
        <w:t>(0XX15</w:t>
      </w:r>
      <w:r w:rsidR="0044490D" w:rsidRPr="001C6B58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) </w:t>
      </w:r>
      <w:r w:rsidR="00212024" w:rsidRPr="00212024">
        <w:rPr>
          <w:rFonts w:ascii="Consolas" w:hAnsi="Consolas" w:cs="Consolas"/>
          <w:bCs/>
          <w:color w:val="000000" w:themeColor="text1"/>
          <w:sz w:val="28"/>
          <w:szCs w:val="28"/>
        </w:rPr>
        <w:t>3212-9602</w:t>
      </w:r>
      <w:r w:rsidR="001C6B58" w:rsidRPr="001C6B58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</w:t>
      </w:r>
      <w:r w:rsidRPr="001C6B58">
        <w:rPr>
          <w:rFonts w:ascii="Consolas" w:hAnsi="Consolas" w:cs="Consolas"/>
          <w:color w:val="000000" w:themeColor="text1"/>
          <w:sz w:val="28"/>
          <w:szCs w:val="28"/>
          <w:shd w:val="clear" w:color="auto" w:fill="FFFFFF"/>
        </w:rPr>
        <w:t xml:space="preserve">– </w:t>
      </w:r>
      <w:r w:rsidRPr="001C6B58">
        <w:rPr>
          <w:rFonts w:ascii="Consolas" w:hAnsi="Consolas" w:cs="Consolas"/>
          <w:bCs/>
          <w:color w:val="000000" w:themeColor="text1"/>
          <w:sz w:val="28"/>
          <w:szCs w:val="28"/>
        </w:rPr>
        <w:t>E-mail:</w:t>
      </w:r>
      <w:r w:rsidRPr="001C6B58">
        <w:rPr>
          <w:rFonts w:ascii="Consolas" w:hAnsi="Consolas" w:cs="Consolas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212024" w:rsidRPr="00212024">
        <w:rPr>
          <w:rFonts w:ascii="Consolas" w:hAnsi="Consolas" w:cs="Consolas"/>
          <w:bCs/>
          <w:color w:val="000000" w:themeColor="text1"/>
          <w:sz w:val="28"/>
          <w:szCs w:val="28"/>
          <w:shd w:val="clear" w:color="auto" w:fill="FFFFFF"/>
        </w:rPr>
        <w:t>vidasaude1distri@outlook.com</w:t>
      </w:r>
    </w:p>
    <w:p w14:paraId="63D36135" w14:textId="2752FED1" w:rsidR="009D746B" w:rsidRPr="0044490D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4490D">
        <w:rPr>
          <w:rFonts w:ascii="Consolas" w:hAnsi="Consolas" w:cs="Consolas"/>
          <w:sz w:val="28"/>
          <w:szCs w:val="28"/>
        </w:rPr>
        <w:t xml:space="preserve">CNPJ: </w:t>
      </w:r>
      <w:r w:rsidRPr="0044490D">
        <w:rPr>
          <w:rFonts w:ascii="Consolas" w:hAnsi="Consolas" w:cs="Consolas"/>
          <w:bCs/>
          <w:sz w:val="28"/>
          <w:szCs w:val="28"/>
        </w:rPr>
        <w:t xml:space="preserve">nº </w:t>
      </w:r>
      <w:r w:rsidR="00145153" w:rsidRPr="00D15637">
        <w:rPr>
          <w:rFonts w:ascii="Consolas" w:hAnsi="Consolas" w:cs="Consolas"/>
          <w:sz w:val="28"/>
          <w:szCs w:val="28"/>
        </w:rPr>
        <w:t>40.611.796/0001-33</w:t>
      </w:r>
    </w:p>
    <w:p w14:paraId="3F452CE2" w14:textId="1DDBDF81" w:rsidR="009D746B" w:rsidRPr="001C6B58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Cs/>
          <w:color w:val="FF0000"/>
          <w:sz w:val="28"/>
          <w:szCs w:val="28"/>
        </w:rPr>
      </w:pPr>
      <w:r w:rsidRPr="0044490D">
        <w:rPr>
          <w:rFonts w:ascii="Consolas" w:hAnsi="Consolas" w:cs="Consolas"/>
          <w:sz w:val="28"/>
          <w:szCs w:val="28"/>
        </w:rPr>
        <w:t xml:space="preserve">Representante Legal: </w:t>
      </w:r>
      <w:r w:rsidRPr="000A31F9">
        <w:rPr>
          <w:rFonts w:ascii="Consolas" w:hAnsi="Consolas" w:cs="Consolas"/>
          <w:b/>
          <w:sz w:val="28"/>
          <w:szCs w:val="28"/>
        </w:rPr>
        <w:t>SENHOR</w:t>
      </w:r>
      <w:r w:rsidR="00212024">
        <w:rPr>
          <w:rFonts w:ascii="Consolas" w:hAnsi="Consolas" w:cs="Consolas"/>
          <w:b/>
          <w:sz w:val="28"/>
          <w:szCs w:val="28"/>
        </w:rPr>
        <w:t xml:space="preserve">A </w:t>
      </w:r>
      <w:r w:rsidR="007D0574">
        <w:rPr>
          <w:rFonts w:ascii="Consolas" w:hAnsi="Consolas" w:cs="Consolas"/>
          <w:b/>
          <w:sz w:val="28"/>
          <w:szCs w:val="28"/>
        </w:rPr>
        <w:t>SUELEN MONIQUE URCIOULLI</w:t>
      </w:r>
      <w:r w:rsidR="00CF646B">
        <w:rPr>
          <w:rFonts w:ascii="Consolas" w:hAnsi="Consolas" w:cs="Consolas"/>
          <w:b/>
          <w:sz w:val="28"/>
          <w:szCs w:val="28"/>
        </w:rPr>
        <w:t>,</w:t>
      </w:r>
      <w:r w:rsidR="007D0574">
        <w:rPr>
          <w:rFonts w:ascii="Consolas" w:hAnsi="Consolas" w:cs="Consolas"/>
          <w:b/>
          <w:sz w:val="28"/>
          <w:szCs w:val="28"/>
        </w:rPr>
        <w:t xml:space="preserve"> </w:t>
      </w:r>
      <w:r w:rsidR="0044490D" w:rsidRPr="000A31F9">
        <w:rPr>
          <w:rFonts w:ascii="Consolas" w:hAnsi="Consolas" w:cs="Consolas"/>
          <w:bCs/>
          <w:sz w:val="28"/>
          <w:szCs w:val="28"/>
        </w:rPr>
        <w:t>portador</w:t>
      </w:r>
      <w:r w:rsidR="00212024">
        <w:rPr>
          <w:rFonts w:ascii="Consolas" w:hAnsi="Consolas" w:cs="Consolas"/>
          <w:bCs/>
          <w:sz w:val="28"/>
          <w:szCs w:val="28"/>
        </w:rPr>
        <w:t>a</w:t>
      </w:r>
      <w:r w:rsidR="0044490D" w:rsidRPr="000A31F9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7D0574">
        <w:rPr>
          <w:rFonts w:ascii="Consolas" w:hAnsi="Consolas" w:cs="Consolas"/>
          <w:bCs/>
          <w:sz w:val="28"/>
          <w:szCs w:val="28"/>
        </w:rPr>
        <w:t xml:space="preserve"> 50.088.633-7</w:t>
      </w:r>
      <w:r w:rsidR="0044490D" w:rsidRPr="000A31F9">
        <w:rPr>
          <w:rFonts w:ascii="Consolas" w:hAnsi="Consolas" w:cs="Consolas"/>
          <w:bCs/>
          <w:sz w:val="28"/>
          <w:szCs w:val="28"/>
        </w:rPr>
        <w:t>, emitido pela Secretaria da Segurança Pública do Estado de S</w:t>
      </w:r>
      <w:r w:rsidR="00212024">
        <w:rPr>
          <w:rFonts w:ascii="Consolas" w:hAnsi="Consolas" w:cs="Consolas"/>
          <w:bCs/>
          <w:sz w:val="28"/>
          <w:szCs w:val="28"/>
        </w:rPr>
        <w:t>ão Paulo e, devidamente Inscrita</w:t>
      </w:r>
      <w:r w:rsidR="0044490D" w:rsidRPr="000A31F9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7D0574">
        <w:rPr>
          <w:rFonts w:ascii="Consolas" w:hAnsi="Consolas" w:cs="Consolas"/>
          <w:bCs/>
          <w:sz w:val="28"/>
          <w:szCs w:val="28"/>
        </w:rPr>
        <w:t>417.889.928-73</w:t>
      </w:r>
    </w:p>
    <w:p w14:paraId="7CF6B808" w14:textId="6F02072E" w:rsidR="009D746B" w:rsidRPr="00212024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A31F9">
        <w:rPr>
          <w:rFonts w:ascii="Consolas" w:hAnsi="Consolas" w:cs="Consolas"/>
          <w:b/>
          <w:sz w:val="28"/>
          <w:szCs w:val="28"/>
        </w:rPr>
        <w:t xml:space="preserve">Valor Total </w:t>
      </w:r>
      <w:r w:rsidR="00C15D86" w:rsidRPr="00C15D86">
        <w:rPr>
          <w:rFonts w:ascii="Consolas" w:hAnsi="Consolas" w:cs="Consolas"/>
          <w:b/>
          <w:sz w:val="28"/>
          <w:szCs w:val="28"/>
        </w:rPr>
        <w:t xml:space="preserve">R$ </w:t>
      </w:r>
      <w:r w:rsidR="00212024" w:rsidRPr="00212024">
        <w:rPr>
          <w:rFonts w:ascii="Consolas" w:hAnsi="Consolas" w:cs="Consolas"/>
          <w:b/>
          <w:sz w:val="28"/>
          <w:szCs w:val="28"/>
        </w:rPr>
        <w:t>47.936,11 (quarenta e sete mil e novecentos e trinta e seis reais e onze centavos)</w:t>
      </w:r>
    </w:p>
    <w:p w14:paraId="215D373B" w14:textId="1454304E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145153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1C9152B5" w:rsidR="00A50F02" w:rsidRPr="00212024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AA6F7A6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34 - BACIA INOX 35 CM, MARCA FAMI</w:t>
      </w:r>
    </w:p>
    <w:p w14:paraId="027778F8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    2,00       Valor Unit.:     99,5100       Valor total:         199,02</w:t>
      </w:r>
    </w:p>
    <w:p w14:paraId="3C687785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34 - BACIA INOX 35 CM, MARCA FAMI</w:t>
      </w:r>
    </w:p>
    <w:p w14:paraId="0EBDF05B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    8,00       Valor Unit.:     99,5100       Valor total:         796,08</w:t>
      </w:r>
    </w:p>
    <w:p w14:paraId="27BA7EAB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44 - CABO DE BISTURI Nº3, MARCA GOLGRAN</w:t>
      </w:r>
    </w:p>
    <w:p w14:paraId="389A3505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    2,00       Valor Unit.:     11,0300       Valor total:          22,06</w:t>
      </w:r>
    </w:p>
    <w:p w14:paraId="0EF0E4ED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44 - CABO DE BISTURI Nº3, MARCA GOLGRAN</w:t>
      </w:r>
    </w:p>
    <w:p w14:paraId="4A8AFEFC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    8,00       Valor Unit.:      9,4000       Valor total:          75,20</w:t>
      </w:r>
    </w:p>
    <w:p w14:paraId="5164EDCD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88 - COLCHÃO DE ESPUMA CAIXA DE OVO ESPUMA ANTI-ESCARA DENSIDADE, MARCA PLUMA</w:t>
      </w:r>
    </w:p>
    <w:p w14:paraId="2803ACAA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   12,00       Valor Unit.:     86,0000       Valor total:       1.032,00</w:t>
      </w:r>
    </w:p>
    <w:p w14:paraId="3003AB68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95 - COMPRESSA CIRURGICA ESTÉRIL 100% ALGODÃO COM 500 UNIDADES, MARCA MEDIAL</w:t>
      </w:r>
    </w:p>
    <w:p w14:paraId="17D390B9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  500,00       Valor Unit.:     21,9000       Valor total:      10.950,00</w:t>
      </w:r>
    </w:p>
    <w:p w14:paraId="2A63B7D0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95 - COMPRESSA CIRURGICA ESTÉRIL 100% ALGODÃO COM 500 UNIDADES, MARCA MEDIAL</w:t>
      </w:r>
    </w:p>
    <w:p w14:paraId="4E8F7FA7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1.500,00       Valor Unit.:     16,5000       Valor total:      24.750,00</w:t>
      </w:r>
    </w:p>
    <w:p w14:paraId="72210261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123 - ESPARADRAPO - 5CM X 4,5 CM, MARCA CIEX</w:t>
      </w:r>
    </w:p>
    <w:p w14:paraId="776545D6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   62,00       Valor Unit.:      7,3300       Valor total:         454,46</w:t>
      </w:r>
    </w:p>
    <w:p w14:paraId="033513AA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154 - HIPOCLORITO DE SÓDIO 1% - 1000 ML, MARCA ASFER</w:t>
      </w:r>
    </w:p>
    <w:p w14:paraId="26400A0C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  125,00       Valor Unit.:      6,0700       Valor total:         758,75</w:t>
      </w:r>
    </w:p>
    <w:p w14:paraId="01CE2510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155 - IMOBILIZADOR LATERAL DE CABEÇA, MARCA RESGATE SP</w:t>
      </w:r>
    </w:p>
    <w:p w14:paraId="5C7091DB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lastRenderedPageBreak/>
        <w:t>Quant.:          1,00       Valor Unit.:    123,0500       Valor total:         123,05</w:t>
      </w:r>
    </w:p>
    <w:p w14:paraId="65985D7E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192 - PAPEL GRAU CIRÚRGICO 10 CM X 100 MT, MARCA HOSPFLEX</w:t>
      </w:r>
    </w:p>
    <w:p w14:paraId="2147A0F0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    8,00       Valor Unit.:     49,0000       Valor total:         392,00</w:t>
      </w:r>
    </w:p>
    <w:p w14:paraId="53F5DBD2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192 - PAPEL GRAU CIRÚRGICO 10 CM X 100 MT, MARCA HOSPFLEX</w:t>
      </w:r>
    </w:p>
    <w:p w14:paraId="19FEEFD1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   27,00       Valor Unit.:     42,0000       Valor total:       1.134,00</w:t>
      </w:r>
    </w:p>
    <w:p w14:paraId="6442E74F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193 - PAPEL GRAU CIRÚRGICO 15 CM X 100 MT, MARCA HOSPFLEX</w:t>
      </w:r>
    </w:p>
    <w:p w14:paraId="75B0BF5A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    8,00       Valor Unit.:     58,8200       Valor total:         470,56</w:t>
      </w:r>
    </w:p>
    <w:p w14:paraId="18A9D0FD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193 - PAPEL GRAU CIRÚRGICO 15 CM X 100 MT, MARCA HOSPFLEX</w:t>
      </w:r>
    </w:p>
    <w:p w14:paraId="45C345F6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   27,00       Valor Unit.:     58,0000       Valor total:       1.566,00</w:t>
      </w:r>
    </w:p>
    <w:p w14:paraId="6F5FD637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194 - PAPEL GRAU CIRURGICO 20 CM  X 100 MT, MARCA HOSPFLEX</w:t>
      </w:r>
    </w:p>
    <w:p w14:paraId="4AA9F2BE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    8,00       Valor Unit.:     81,0000       Valor total:         648,00</w:t>
      </w:r>
    </w:p>
    <w:p w14:paraId="74D2391D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194 - PAPEL GRAU CIRURGICO 20 CM  X 100 MT, MARCA HOSPFLEX</w:t>
      </w:r>
    </w:p>
    <w:p w14:paraId="3FE6026C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   27,00       Valor Unit.:     80,0000       Valor total:       2.160,00</w:t>
      </w:r>
    </w:p>
    <w:p w14:paraId="75F7D0DB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203 - PINÇA ANATOMICA SEM DENTE., MARCA GOLGRAN</w:t>
      </w:r>
    </w:p>
    <w:p w14:paraId="3F1469C7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    3,00       Valor Unit.:     14,0000       Valor total:          42,00</w:t>
      </w:r>
    </w:p>
    <w:p w14:paraId="0D2AD9D4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203 - PINÇA ANATOMICA SEM DENTE., MARCA GOLGRAN</w:t>
      </w:r>
    </w:p>
    <w:p w14:paraId="3FF34806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    9,00       Valor Unit.:     13,9000       Valor total:         125,10</w:t>
      </w:r>
    </w:p>
    <w:p w14:paraId="731ED5E2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206 - PINÇA HEMOSTÁTICA KELLY RETA, MARCA GOLGRAN</w:t>
      </w:r>
    </w:p>
    <w:p w14:paraId="010038CA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    5,00       Valor Unit.:     48,0000       Valor total:         240,00</w:t>
      </w:r>
    </w:p>
    <w:p w14:paraId="008F5043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206 - PINÇA HEMOSTÁTICA KELLY RETA, MARCA GOLGRAN</w:t>
      </w:r>
    </w:p>
    <w:p w14:paraId="1506DAA2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   15,00       Valor Unit.:     40,0000       Valor total:         600,00</w:t>
      </w:r>
    </w:p>
    <w:p w14:paraId="42FE31FB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210 - PRANCHA MACA LONGA PARA IMOBILIZAÇÃO COM 03 CINTOS E CAPA COM KIT DE CINTO POLIETILENO, MARCA RESGATE SP</w:t>
      </w:r>
    </w:p>
    <w:p w14:paraId="2CD0536C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    2,00       Valor Unit.:    575,0000       Valor total:       1.150,00</w:t>
      </w:r>
    </w:p>
    <w:p w14:paraId="4F1D2150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Item 278 - TESOURA LISTER 2 CM PARA BANDAGEM, MARCA GOLGRAN</w:t>
      </w:r>
    </w:p>
    <w:p w14:paraId="2B93D40E" w14:textId="77777777" w:rsidR="00212024" w:rsidRPr="00212024" w:rsidRDefault="00212024" w:rsidP="00212024">
      <w:pPr>
        <w:jc w:val="both"/>
        <w:rPr>
          <w:rFonts w:ascii="Consolas" w:hAnsi="Consolas" w:cs="Consolas"/>
          <w:sz w:val="28"/>
          <w:szCs w:val="28"/>
        </w:rPr>
      </w:pPr>
      <w:r w:rsidRPr="00212024">
        <w:rPr>
          <w:rFonts w:ascii="Consolas" w:hAnsi="Consolas" w:cs="Consolas"/>
          <w:sz w:val="28"/>
          <w:szCs w:val="28"/>
        </w:rPr>
        <w:t>Quant.:          3,00       Valor Unit.:     82,6100       Valor total:         247,83</w:t>
      </w:r>
    </w:p>
    <w:p w14:paraId="7F92A6B9" w14:textId="3E2BAFE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lastRenderedPageBreak/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5E888226" w14:textId="77777777" w:rsidR="00145153" w:rsidRDefault="0014515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5086CD8D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35F5C32C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04D40E2" w14:textId="1EBEE609" w:rsidR="00145153" w:rsidRDefault="00145153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1C8BA922" w14:textId="34E44A3B" w:rsidR="00145153" w:rsidRDefault="00145153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5007AD9" w14:textId="6E75A042" w:rsidR="00145153" w:rsidRDefault="00145153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192047B" w14:textId="77777777" w:rsidR="00145153" w:rsidRPr="00C122B5" w:rsidRDefault="00145153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40AAF988" w:rsidR="00A50F02" w:rsidRPr="005E32D7" w:rsidRDefault="00432AD4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ABRIL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1E87551F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9CABE26" w14:textId="77777777" w:rsidR="00A50F02" w:rsidRPr="005E32D7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1ED9731" w14:textId="77777777" w:rsidR="00A50F02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2CDEF0B" w14:textId="77777777" w:rsidR="00A50F02" w:rsidRPr="005E32D7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BFE526D" w14:textId="77777777" w:rsidR="00145153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7D0574" w:rsidRPr="00D15637">
        <w:rPr>
          <w:rFonts w:ascii="Consolas" w:hAnsi="Consolas" w:cs="Consolas"/>
          <w:b/>
          <w:sz w:val="28"/>
          <w:szCs w:val="28"/>
        </w:rPr>
        <w:t xml:space="preserve">VIDA E SAÚDE DISTRIBUIDORA DE </w:t>
      </w:r>
    </w:p>
    <w:p w14:paraId="663AA3BA" w14:textId="76ACEB33" w:rsidR="00A50F02" w:rsidRDefault="007D0574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15637">
        <w:rPr>
          <w:rFonts w:ascii="Consolas" w:hAnsi="Consolas" w:cs="Consolas"/>
          <w:b/>
          <w:sz w:val="28"/>
          <w:szCs w:val="28"/>
        </w:rPr>
        <w:t>MATERIAL MÉDICO E ODONTO LTDA</w:t>
      </w:r>
      <w:r w:rsidR="00145153">
        <w:rPr>
          <w:rFonts w:ascii="Consolas" w:hAnsi="Consolas" w:cs="Consolas"/>
          <w:b/>
          <w:sz w:val="28"/>
          <w:szCs w:val="28"/>
        </w:rPr>
        <w:t>.</w:t>
      </w:r>
    </w:p>
    <w:p w14:paraId="79255C46" w14:textId="2951D3AE" w:rsidR="007D0574" w:rsidRDefault="007D0574" w:rsidP="007D057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SUELEN MONIQUE URCIOULLI</w:t>
      </w:r>
    </w:p>
    <w:p w14:paraId="105A29FA" w14:textId="163CFBB2" w:rsidR="00FC0A1A" w:rsidRDefault="000A31F9" w:rsidP="000F73C3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1D31E6C" w14:textId="77777777" w:rsidR="00FC0A1A" w:rsidRPr="005E32D7" w:rsidRDefault="00FC0A1A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62C7E7EE" w:rsidR="00A50F02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197E96" w14:textId="2F1A1443" w:rsidR="00145153" w:rsidRDefault="00145153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6882B07" w14:textId="77777777" w:rsidR="00145153" w:rsidRPr="005E32D7" w:rsidRDefault="00145153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76F57D91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GESTOR</w:t>
      </w:r>
      <w:r w:rsidR="00145153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42DF174A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B202E" w14:textId="77777777" w:rsidR="003A785D" w:rsidRDefault="003A785D" w:rsidP="00BB440C">
      <w:r>
        <w:separator/>
      </w:r>
    </w:p>
  </w:endnote>
  <w:endnote w:type="continuationSeparator" w:id="0">
    <w:p w14:paraId="1DFBEB51" w14:textId="77777777" w:rsidR="003A785D" w:rsidRDefault="003A785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8FF398" w14:textId="77777777" w:rsidR="003A785D" w:rsidRDefault="003A785D" w:rsidP="00BB440C">
      <w:r>
        <w:separator/>
      </w:r>
    </w:p>
  </w:footnote>
  <w:footnote w:type="continuationSeparator" w:id="0">
    <w:p w14:paraId="4B8F33F3" w14:textId="77777777" w:rsidR="003A785D" w:rsidRDefault="003A785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308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83516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D9F"/>
    <w:rsid w:val="00145153"/>
    <w:rsid w:val="00152C79"/>
    <w:rsid w:val="00154167"/>
    <w:rsid w:val="00154254"/>
    <w:rsid w:val="001614AD"/>
    <w:rsid w:val="00166DDC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0252C"/>
    <w:rsid w:val="00315EEC"/>
    <w:rsid w:val="00335631"/>
    <w:rsid w:val="003469B7"/>
    <w:rsid w:val="00355F97"/>
    <w:rsid w:val="00362BEF"/>
    <w:rsid w:val="00373F44"/>
    <w:rsid w:val="0038349F"/>
    <w:rsid w:val="003835F9"/>
    <w:rsid w:val="00384041"/>
    <w:rsid w:val="0039122F"/>
    <w:rsid w:val="00393B27"/>
    <w:rsid w:val="003A785D"/>
    <w:rsid w:val="003B3299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32AD4"/>
    <w:rsid w:val="0044490D"/>
    <w:rsid w:val="0046685E"/>
    <w:rsid w:val="004675DB"/>
    <w:rsid w:val="0046797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03B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077B"/>
    <w:rsid w:val="005E5501"/>
    <w:rsid w:val="005E7AED"/>
    <w:rsid w:val="005F2001"/>
    <w:rsid w:val="00604443"/>
    <w:rsid w:val="00621393"/>
    <w:rsid w:val="00635777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6879"/>
    <w:rsid w:val="007C7C46"/>
    <w:rsid w:val="007D03D5"/>
    <w:rsid w:val="007D0574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A02E7C"/>
    <w:rsid w:val="00A0528D"/>
    <w:rsid w:val="00A23824"/>
    <w:rsid w:val="00A25C29"/>
    <w:rsid w:val="00A32A44"/>
    <w:rsid w:val="00A421C8"/>
    <w:rsid w:val="00A467E1"/>
    <w:rsid w:val="00A50F02"/>
    <w:rsid w:val="00A52DB0"/>
    <w:rsid w:val="00A7315B"/>
    <w:rsid w:val="00A73AF0"/>
    <w:rsid w:val="00A841DA"/>
    <w:rsid w:val="00A8437E"/>
    <w:rsid w:val="00A84CED"/>
    <w:rsid w:val="00A85C16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D546B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738D"/>
    <w:rsid w:val="00BC240B"/>
    <w:rsid w:val="00BC3D15"/>
    <w:rsid w:val="00BF0473"/>
    <w:rsid w:val="00C06491"/>
    <w:rsid w:val="00C122B5"/>
    <w:rsid w:val="00C15D86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CF646B"/>
    <w:rsid w:val="00D049A6"/>
    <w:rsid w:val="00D04FF0"/>
    <w:rsid w:val="00D061B3"/>
    <w:rsid w:val="00D07B9D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9DE"/>
    <w:rsid w:val="00FB57B9"/>
    <w:rsid w:val="00FC0A1A"/>
    <w:rsid w:val="00FD7896"/>
    <w:rsid w:val="00FE06BC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F184E-F349-4133-B964-BD04A6D78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1663</Words>
  <Characters>8986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2022-04-19T19:59:00Z</dcterms:created>
  <dcterms:modified xsi:type="dcterms:W3CDTF">2022-04-19T19:59:00Z</dcterms:modified>
</cp:coreProperties>
</file>