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EB7D71D" w:rsidR="008014D9" w:rsidRPr="00B37CFA" w:rsidRDefault="005D4818" w:rsidP="00D412A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B37CFA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4D22E9">
        <w:rPr>
          <w:rFonts w:ascii="Consolas" w:hAnsi="Consolas" w:cs="Arial"/>
          <w:b/>
          <w:bCs/>
          <w:sz w:val="28"/>
          <w:szCs w:val="28"/>
        </w:rPr>
        <w:t xml:space="preserve"> Nº 081</w:t>
      </w:r>
      <w:r w:rsidR="00D412A0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584B5B4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37A4BC6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B37CFA">
        <w:rPr>
          <w:rFonts w:ascii="Consolas" w:hAnsi="Consolas" w:cs="Consolas"/>
          <w:b/>
          <w:bCs/>
          <w:sz w:val="28"/>
          <w:szCs w:val="28"/>
        </w:rPr>
        <w:t>0</w:t>
      </w:r>
      <w:r w:rsidR="0084386F">
        <w:rPr>
          <w:rFonts w:ascii="Consolas" w:hAnsi="Consolas" w:cs="Consolas"/>
          <w:b/>
          <w:bCs/>
          <w:sz w:val="28"/>
          <w:szCs w:val="28"/>
        </w:rPr>
        <w:t>4</w:t>
      </w:r>
      <w:r w:rsidR="008441CA">
        <w:rPr>
          <w:rFonts w:ascii="Consolas" w:hAnsi="Consolas" w:cs="Consolas"/>
          <w:b/>
          <w:bCs/>
          <w:sz w:val="28"/>
          <w:szCs w:val="28"/>
        </w:rPr>
        <w:t>7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37CFA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37CFA">
        <w:rPr>
          <w:rFonts w:ascii="Consolas" w:hAnsi="Consolas"/>
          <w:color w:val="auto"/>
          <w:sz w:val="28"/>
          <w:szCs w:val="28"/>
        </w:rPr>
        <w:t>27.003.578-3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37CFA">
        <w:rPr>
          <w:rFonts w:ascii="Consolas" w:hAnsi="Consolas"/>
          <w:color w:val="auto"/>
          <w:sz w:val="28"/>
          <w:szCs w:val="28"/>
        </w:rPr>
        <w:t>190.948.948-40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37CFA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37CFA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37CFA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37CFA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B37CFA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B37CFA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36F47FB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ADAE3F" w14:textId="7E460810" w:rsidR="00D412A0" w:rsidRPr="005E32D7" w:rsidRDefault="009B0AF8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8</w:t>
      </w:r>
    </w:p>
    <w:p w14:paraId="03027D35" w14:textId="1B388500" w:rsidR="00D412A0" w:rsidRPr="00117C10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117C10">
        <w:rPr>
          <w:rFonts w:ascii="Consolas" w:hAnsi="Consolas" w:cs="Consolas"/>
          <w:sz w:val="28"/>
          <w:szCs w:val="28"/>
        </w:rPr>
        <w:t xml:space="preserve">Denominação: </w:t>
      </w:r>
      <w:r w:rsidR="006D032E" w:rsidRPr="008E5CB0">
        <w:rPr>
          <w:rFonts w:ascii="Consolas" w:hAnsi="Consolas" w:cs="Consolas"/>
          <w:b/>
          <w:bCs/>
          <w:sz w:val="28"/>
          <w:szCs w:val="28"/>
        </w:rPr>
        <w:t>EMPRESA ANBIOTON IMPORTADORA LTDA</w:t>
      </w:r>
      <w:r w:rsidR="006D032E">
        <w:rPr>
          <w:rFonts w:ascii="Consolas" w:hAnsi="Consolas" w:cs="Consolas"/>
          <w:b/>
          <w:bCs/>
          <w:sz w:val="28"/>
          <w:szCs w:val="28"/>
        </w:rPr>
        <w:t>.</w:t>
      </w:r>
    </w:p>
    <w:p w14:paraId="118A1753" w14:textId="4D39C46C" w:rsidR="00D412A0" w:rsidRPr="00D92EDD" w:rsidRDefault="00D412A0" w:rsidP="00A42B1A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Endereço:</w:t>
      </w:r>
      <w:r w:rsidR="00CA2C36">
        <w:rPr>
          <w:rFonts w:ascii="Consolas" w:hAnsi="Consolas" w:cs="Consolas"/>
          <w:sz w:val="28"/>
          <w:szCs w:val="28"/>
        </w:rPr>
        <w:t xml:space="preserve"> </w:t>
      </w:r>
      <w:r w:rsidR="006D032E">
        <w:rPr>
          <w:rFonts w:ascii="Consolas" w:hAnsi="Consolas" w:cs="Consolas"/>
          <w:bCs/>
          <w:sz w:val="28"/>
          <w:szCs w:val="28"/>
        </w:rPr>
        <w:t xml:space="preserve">Avenida Amâncio </w:t>
      </w:r>
      <w:proofErr w:type="spellStart"/>
      <w:r w:rsidR="006D032E">
        <w:rPr>
          <w:rFonts w:ascii="Consolas" w:hAnsi="Consolas" w:cs="Consolas"/>
          <w:bCs/>
          <w:sz w:val="28"/>
          <w:szCs w:val="28"/>
        </w:rPr>
        <w:t>Gaiolli</w:t>
      </w:r>
      <w:proofErr w:type="spellEnd"/>
      <w:r w:rsidR="006D032E">
        <w:rPr>
          <w:rFonts w:ascii="Consolas" w:hAnsi="Consolas" w:cs="Consolas"/>
          <w:bCs/>
          <w:sz w:val="28"/>
          <w:szCs w:val="28"/>
        </w:rPr>
        <w:t xml:space="preserve"> nº 426</w:t>
      </w:r>
      <w:r w:rsidR="006D032E" w:rsidRPr="005B6479">
        <w:rPr>
          <w:rFonts w:ascii="Consolas" w:hAnsi="Consolas" w:cs="Consolas"/>
          <w:bCs/>
          <w:sz w:val="28"/>
          <w:szCs w:val="28"/>
        </w:rPr>
        <w:t xml:space="preserve"> –</w:t>
      </w:r>
      <w:r w:rsidR="006D032E">
        <w:rPr>
          <w:rFonts w:ascii="Consolas" w:hAnsi="Consolas" w:cs="Consolas"/>
          <w:bCs/>
          <w:sz w:val="28"/>
          <w:szCs w:val="28"/>
        </w:rPr>
        <w:t xml:space="preserve"> Bairro Água Chata – CEP 07.251-250 – Guarulhos – SP</w:t>
      </w:r>
      <w:r w:rsidR="006353E6">
        <w:rPr>
          <w:rFonts w:ascii="Consolas" w:hAnsi="Consolas" w:cs="Consolas"/>
          <w:bCs/>
          <w:sz w:val="28"/>
          <w:szCs w:val="28"/>
        </w:rPr>
        <w:t xml:space="preserve"> </w:t>
      </w:r>
      <w:r w:rsidR="006353E6" w:rsidRPr="001B5E9F">
        <w:rPr>
          <w:rFonts w:ascii="Consolas" w:hAnsi="Consolas" w:cs="Consolas"/>
          <w:bCs/>
          <w:sz w:val="28"/>
          <w:szCs w:val="28"/>
        </w:rPr>
        <w:t xml:space="preserve">– </w:t>
      </w:r>
      <w:r w:rsidR="000F6F45">
        <w:rPr>
          <w:rFonts w:ascii="Consolas" w:hAnsi="Consolas" w:cs="Consolas"/>
          <w:bCs/>
          <w:sz w:val="28"/>
          <w:szCs w:val="28"/>
        </w:rPr>
        <w:t>Fone (0XX11</w:t>
      </w:r>
      <w:r w:rsidR="006353E6" w:rsidRPr="000F6F45">
        <w:rPr>
          <w:rFonts w:ascii="Consolas" w:hAnsi="Consolas" w:cs="Consolas"/>
          <w:bCs/>
          <w:sz w:val="28"/>
          <w:szCs w:val="28"/>
        </w:rPr>
        <w:t>)</w:t>
      </w:r>
      <w:r w:rsidR="000F6F45" w:rsidRPr="000F6F45">
        <w:t xml:space="preserve"> </w:t>
      </w:r>
      <w:r w:rsidR="000F6F45" w:rsidRPr="000F6F45">
        <w:rPr>
          <w:rFonts w:ascii="Consolas" w:hAnsi="Consolas" w:cs="Consolas"/>
          <w:bCs/>
          <w:sz w:val="28"/>
          <w:szCs w:val="28"/>
        </w:rPr>
        <w:t>4372</w:t>
      </w:r>
      <w:r w:rsidR="00D92EDD">
        <w:rPr>
          <w:rFonts w:ascii="Consolas" w:hAnsi="Consolas" w:cs="Consolas"/>
          <w:bCs/>
          <w:sz w:val="28"/>
          <w:szCs w:val="28"/>
        </w:rPr>
        <w:t>-</w:t>
      </w:r>
      <w:r w:rsidR="000F6F45" w:rsidRPr="000F6F45">
        <w:rPr>
          <w:rFonts w:ascii="Consolas" w:hAnsi="Consolas" w:cs="Consolas"/>
          <w:bCs/>
          <w:sz w:val="28"/>
          <w:szCs w:val="28"/>
        </w:rPr>
        <w:t>9982</w:t>
      </w:r>
      <w:r w:rsidR="000F6F45">
        <w:rPr>
          <w:rFonts w:ascii="Consolas" w:hAnsi="Consolas" w:cs="Consolas"/>
          <w:bCs/>
          <w:sz w:val="28"/>
          <w:szCs w:val="28"/>
        </w:rPr>
        <w:t xml:space="preserve"> </w:t>
      </w:r>
      <w:r w:rsidR="006353E6" w:rsidRPr="000F6F45">
        <w:rPr>
          <w:rFonts w:ascii="Consolas" w:hAnsi="Consolas" w:cs="Consolas"/>
          <w:bCs/>
          <w:sz w:val="28"/>
          <w:szCs w:val="28"/>
        </w:rPr>
        <w:t>– E-</w:t>
      </w:r>
      <w:r w:rsidR="006353E6" w:rsidRPr="00D92EDD">
        <w:rPr>
          <w:rFonts w:ascii="Consolas" w:hAnsi="Consolas" w:cs="Consolas"/>
          <w:bCs/>
          <w:sz w:val="28"/>
          <w:szCs w:val="28"/>
        </w:rPr>
        <w:t>mail:</w:t>
      </w:r>
      <w:r w:rsidR="006353E6" w:rsidRPr="00D92EDD">
        <w:rPr>
          <w:rFonts w:ascii="Consolas" w:hAnsi="Consolas" w:cs="Consolas"/>
          <w:sz w:val="28"/>
          <w:szCs w:val="28"/>
        </w:rPr>
        <w:t xml:space="preserve"> </w:t>
      </w:r>
      <w:hyperlink r:id="rId8" w:history="1">
        <w:r w:rsidR="00D92EDD" w:rsidRPr="00D92EDD">
          <w:rPr>
            <w:rStyle w:val="Hyperlink"/>
            <w:rFonts w:ascii="Consolas" w:hAnsi="Consolas" w:cs="Consolas"/>
            <w:color w:val="auto"/>
            <w:sz w:val="28"/>
            <w:szCs w:val="28"/>
            <w:u w:val="none"/>
          </w:rPr>
          <w:t>empenhos@anbioton.com.br</w:t>
        </w:r>
      </w:hyperlink>
      <w:r w:rsidR="00D92EDD" w:rsidRPr="00D92EDD">
        <w:rPr>
          <w:rFonts w:ascii="Consolas" w:hAnsi="Consolas" w:cs="Consolas"/>
          <w:sz w:val="28"/>
          <w:szCs w:val="28"/>
        </w:rPr>
        <w:t xml:space="preserve"> e </w:t>
      </w:r>
      <w:r w:rsidR="00AB7005" w:rsidRPr="00D92EDD">
        <w:rPr>
          <w:rFonts w:ascii="Consolas" w:hAnsi="Consolas" w:cs="Consolas"/>
          <w:sz w:val="28"/>
          <w:szCs w:val="28"/>
        </w:rPr>
        <w:t>fabiano.capezzuto@anbioton.com.br</w:t>
      </w:r>
    </w:p>
    <w:p w14:paraId="79AD800D" w14:textId="5424FD17" w:rsidR="00D412A0" w:rsidRPr="00117C10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 xml:space="preserve">CNPJ: </w:t>
      </w:r>
      <w:r w:rsidR="006D032E" w:rsidRPr="008E5CB0">
        <w:rPr>
          <w:rFonts w:ascii="Consolas" w:hAnsi="Consolas" w:cs="Consolas"/>
          <w:sz w:val="28"/>
          <w:szCs w:val="28"/>
        </w:rPr>
        <w:t>11.260.846/0001-87</w:t>
      </w:r>
    </w:p>
    <w:p w14:paraId="67EDBFBB" w14:textId="4B873297" w:rsidR="00AA77FA" w:rsidRPr="00164D1C" w:rsidRDefault="00D412A0" w:rsidP="00AA77FA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 xml:space="preserve">Representante Legal: </w:t>
      </w:r>
      <w:r w:rsidR="00AA77FA" w:rsidRPr="00AA77FA">
        <w:rPr>
          <w:rFonts w:ascii="Consolas" w:hAnsi="Consolas" w:cs="Consolas"/>
          <w:b/>
          <w:bCs/>
          <w:sz w:val="28"/>
          <w:szCs w:val="28"/>
        </w:rPr>
        <w:t>SENHOR</w:t>
      </w:r>
      <w:r w:rsidR="00021E58">
        <w:rPr>
          <w:rFonts w:ascii="Consolas" w:hAnsi="Consolas" w:cs="Consolas"/>
          <w:b/>
          <w:bCs/>
          <w:sz w:val="28"/>
          <w:szCs w:val="28"/>
        </w:rPr>
        <w:t xml:space="preserve"> JOSÉ ANTÔNIO TOLETO VIEIRA</w:t>
      </w:r>
      <w:r w:rsidR="00AA77FA" w:rsidRPr="00AA77FA">
        <w:rPr>
          <w:rFonts w:ascii="Consolas" w:hAnsi="Consolas" w:cs="Consolas"/>
          <w:sz w:val="28"/>
          <w:szCs w:val="28"/>
        </w:rPr>
        <w:t>,</w:t>
      </w:r>
      <w:r w:rsidR="00AA77FA" w:rsidRPr="00AA77FA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021E58">
        <w:rPr>
          <w:rFonts w:ascii="Consolas" w:hAnsi="Consolas" w:cs="Consolas"/>
          <w:bCs/>
          <w:sz w:val="28"/>
          <w:szCs w:val="28"/>
        </w:rPr>
        <w:t xml:space="preserve"> 15.437.853</w:t>
      </w:r>
      <w:r w:rsidR="00AA77FA" w:rsidRPr="00AA77FA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</w:t>
      </w:r>
      <w:r w:rsidR="00D46A97">
        <w:rPr>
          <w:rFonts w:ascii="Consolas" w:hAnsi="Consolas" w:cs="Consolas"/>
          <w:bCs/>
          <w:sz w:val="28"/>
          <w:szCs w:val="28"/>
        </w:rPr>
        <w:t xml:space="preserve">São Paulo </w:t>
      </w:r>
      <w:r w:rsidR="00AA77FA" w:rsidRPr="00AA77FA">
        <w:rPr>
          <w:rFonts w:ascii="Consolas" w:hAnsi="Consolas" w:cs="Consolas"/>
          <w:bCs/>
          <w:sz w:val="28"/>
          <w:szCs w:val="28"/>
        </w:rPr>
        <w:t>e, devidamente Inscrito no Cadastro das Pessoas Físicas do Ministério da Fazenda sob o nº</w:t>
      </w:r>
      <w:r w:rsidR="00BC6128">
        <w:rPr>
          <w:rFonts w:ascii="Consolas" w:hAnsi="Consolas" w:cs="Consolas"/>
          <w:bCs/>
          <w:sz w:val="28"/>
          <w:szCs w:val="28"/>
        </w:rPr>
        <w:t xml:space="preserve"> </w:t>
      </w:r>
      <w:r w:rsidR="00021E58">
        <w:rPr>
          <w:rFonts w:ascii="Consolas" w:hAnsi="Consolas" w:cs="Consolas"/>
          <w:bCs/>
          <w:sz w:val="28"/>
          <w:szCs w:val="28"/>
        </w:rPr>
        <w:t>064.402.958-70</w:t>
      </w:r>
    </w:p>
    <w:p w14:paraId="47552A81" w14:textId="615C21A0" w:rsidR="00D412A0" w:rsidRPr="006D032E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D032E">
        <w:rPr>
          <w:rFonts w:ascii="Consolas" w:hAnsi="Consolas" w:cs="Consolas"/>
          <w:b/>
          <w:sz w:val="28"/>
          <w:szCs w:val="28"/>
        </w:rPr>
        <w:t xml:space="preserve">Valor Total </w:t>
      </w:r>
      <w:r w:rsidR="006D032E" w:rsidRPr="006D032E">
        <w:rPr>
          <w:rFonts w:ascii="Consolas" w:hAnsi="Consolas" w:cs="Consolas"/>
          <w:b/>
          <w:sz w:val="28"/>
          <w:szCs w:val="28"/>
        </w:rPr>
        <w:t>R$ 3.242,16 (três mil e duzentos e quarenta e dois reais e dezesseis centavos</w:t>
      </w:r>
      <w:r w:rsidR="00021E58" w:rsidRPr="006D032E">
        <w:rPr>
          <w:rFonts w:ascii="Consolas" w:hAnsi="Consolas" w:cs="Consolas"/>
          <w:b/>
          <w:sz w:val="28"/>
          <w:szCs w:val="28"/>
        </w:rPr>
        <w:t>)</w:t>
      </w:r>
      <w:r w:rsidR="006D032E" w:rsidRPr="006D032E">
        <w:rPr>
          <w:rFonts w:ascii="Consolas" w:hAnsi="Consolas" w:cs="Consolas"/>
          <w:b/>
          <w:sz w:val="28"/>
          <w:szCs w:val="28"/>
        </w:rPr>
        <w:t>.</w:t>
      </w:r>
    </w:p>
    <w:p w14:paraId="75F234BC" w14:textId="2682E38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C71E8C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F123430" w:rsidR="008014D9" w:rsidRPr="00B37CFA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441CA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8441CA">
        <w:rPr>
          <w:rFonts w:ascii="Consolas" w:hAnsi="Consolas" w:cs="Consolas"/>
          <w:iCs/>
          <w:sz w:val="28"/>
          <w:szCs w:val="28"/>
        </w:rPr>
        <w:t>Aquisição de Medicamentos</w:t>
      </w:r>
      <w:r w:rsidR="008441CA" w:rsidRPr="00CA0186">
        <w:rPr>
          <w:rFonts w:ascii="Consolas" w:hAnsi="Consolas" w:cs="Consolas"/>
          <w:iCs/>
          <w:sz w:val="28"/>
          <w:szCs w:val="28"/>
        </w:rPr>
        <w:t>,</w:t>
      </w:r>
      <w:r w:rsidR="008441CA">
        <w:rPr>
          <w:rFonts w:ascii="Consolas" w:hAnsi="Consolas" w:cs="Consolas"/>
          <w:iCs/>
          <w:sz w:val="28"/>
          <w:szCs w:val="28"/>
        </w:rPr>
        <w:t xml:space="preserve"> para a Secretaria Municipal de Saúde, </w:t>
      </w:r>
      <w:r w:rsidR="008441CA" w:rsidRPr="00CA0186">
        <w:rPr>
          <w:rFonts w:ascii="Consolas" w:hAnsi="Consolas" w:cs="Consolas"/>
          <w:iCs/>
          <w:sz w:val="28"/>
          <w:szCs w:val="28"/>
        </w:rPr>
        <w:t xml:space="preserve">conforme especificações constantes do Termo de Referência, que integra este Edital </w:t>
      </w:r>
      <w:proofErr w:type="gramStart"/>
      <w:r w:rsidR="008441CA" w:rsidRPr="00CA0186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8441CA" w:rsidRPr="00CA0186">
        <w:rPr>
          <w:rFonts w:ascii="Consolas" w:hAnsi="Consolas" w:cs="Consolas"/>
          <w:iCs/>
          <w:sz w:val="28"/>
          <w:szCs w:val="28"/>
        </w:rPr>
        <w:t xml:space="preserve"> I</w:t>
      </w:r>
      <w:r w:rsidR="009F748C" w:rsidRPr="00B37CFA">
        <w:rPr>
          <w:rFonts w:ascii="Consolas" w:hAnsi="Consolas" w:cs="Consolas"/>
          <w:bCs/>
          <w:iCs/>
          <w:sz w:val="28"/>
          <w:szCs w:val="28"/>
        </w:rPr>
        <w:t>.</w:t>
      </w:r>
    </w:p>
    <w:p w14:paraId="21E30741" w14:textId="127B6DC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FE160D0" w14:textId="77777777" w:rsidR="00021E58" w:rsidRPr="00021E58" w:rsidRDefault="00021E58" w:rsidP="00021E58">
      <w:pPr>
        <w:jc w:val="both"/>
        <w:rPr>
          <w:rFonts w:ascii="Consolas" w:hAnsi="Consolas" w:cs="Consolas"/>
          <w:sz w:val="28"/>
          <w:szCs w:val="28"/>
        </w:rPr>
      </w:pPr>
      <w:r w:rsidRPr="00021E58">
        <w:rPr>
          <w:rFonts w:ascii="Consolas" w:hAnsi="Consolas" w:cs="Consolas"/>
          <w:sz w:val="28"/>
          <w:szCs w:val="28"/>
        </w:rPr>
        <w:t>Item 45 - DENOSUMABE 60MG/ML, MARCA AMGEN</w:t>
      </w:r>
    </w:p>
    <w:p w14:paraId="644C0073" w14:textId="77777777" w:rsidR="00021E58" w:rsidRPr="00021E58" w:rsidRDefault="00021E58" w:rsidP="00021E58">
      <w:pPr>
        <w:jc w:val="both"/>
        <w:rPr>
          <w:rFonts w:ascii="Consolas" w:hAnsi="Consolas" w:cs="Consolas"/>
          <w:sz w:val="28"/>
          <w:szCs w:val="28"/>
        </w:rPr>
      </w:pPr>
      <w:r w:rsidRPr="00021E58">
        <w:rPr>
          <w:rFonts w:ascii="Consolas" w:hAnsi="Consolas" w:cs="Consolas"/>
          <w:sz w:val="28"/>
          <w:szCs w:val="28"/>
        </w:rPr>
        <w:t>Quant.:          4,00       Valor Unit.:    810,5400       Valor total:       3.242,16</w:t>
      </w:r>
    </w:p>
    <w:p w14:paraId="24304D55" w14:textId="77777777" w:rsidR="005E019F" w:rsidRPr="00B37CFA" w:rsidRDefault="005E019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37CF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37CFA">
        <w:rPr>
          <w:rFonts w:ascii="Consolas" w:hAnsi="Consolas" w:cs="Consolas"/>
          <w:sz w:val="28"/>
          <w:szCs w:val="28"/>
        </w:rPr>
        <w:t xml:space="preserve">(doze) </w:t>
      </w:r>
      <w:r w:rsidRPr="00B37CFA">
        <w:rPr>
          <w:rFonts w:ascii="Consolas" w:hAnsi="Consolas" w:cs="Consolas"/>
          <w:b/>
          <w:bCs/>
          <w:sz w:val="28"/>
          <w:szCs w:val="28"/>
        </w:rPr>
        <w:t>meses</w:t>
      </w:r>
      <w:r w:rsidRPr="00B37CF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AA865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37CF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22</w:t>
      </w:r>
      <w:r w:rsidRPr="00B37CFA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EA412A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DCCDE1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3.1.1 – </w:t>
      </w:r>
      <w:r w:rsidRPr="00B37CFA">
        <w:rPr>
          <w:rFonts w:ascii="Consolas" w:hAnsi="Consolas" w:cs="Consolas"/>
          <w:sz w:val="28"/>
          <w:szCs w:val="28"/>
        </w:rPr>
        <w:t xml:space="preserve">Entregar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771C8F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37CFA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B37CFA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31F825F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 – </w:t>
      </w:r>
      <w:r w:rsidRPr="00B37CFA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, inclusive </w:t>
      </w:r>
      <w:r w:rsidR="00C938D4" w:rsidRPr="00B37CFA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 recusad</w:t>
      </w:r>
      <w:r w:rsidR="00F3031F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3.4.1 – </w:t>
      </w:r>
      <w:r w:rsidRPr="00B37CFA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37CFA">
        <w:rPr>
          <w:rFonts w:ascii="Consolas" w:hAnsi="Consolas" w:cs="Consolas"/>
          <w:sz w:val="28"/>
          <w:szCs w:val="28"/>
        </w:rPr>
        <w:t>Iaras</w:t>
      </w:r>
      <w:r w:rsidRPr="00B37CFA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3.5 – </w:t>
      </w:r>
      <w:r w:rsidRPr="00B37CFA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3.6 –</w:t>
      </w:r>
      <w:r w:rsidRPr="00B37CFA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3.7 – </w:t>
      </w:r>
      <w:r w:rsidRPr="00B37CFA">
        <w:rPr>
          <w:rFonts w:ascii="Consolas" w:hAnsi="Consolas" w:cs="Consolas"/>
          <w:sz w:val="28"/>
          <w:szCs w:val="28"/>
        </w:rPr>
        <w:t xml:space="preserve">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53BFCA9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Comunicar à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37CFA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B37CFA">
        <w:rPr>
          <w:rFonts w:ascii="Consolas" w:hAnsi="Consolas" w:cs="Consolas"/>
          <w:sz w:val="28"/>
          <w:szCs w:val="28"/>
        </w:rPr>
        <w:t>d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4.2 – </w:t>
      </w:r>
      <w:r w:rsidRPr="00B37CFA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B37CFA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7EC3DB30" w14:textId="77777777" w:rsidR="001805B8" w:rsidRPr="00B37CFA" w:rsidRDefault="001805B8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37CFA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37CFA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A416E5E" w14:textId="0D14735D" w:rsidR="00F3031F" w:rsidRPr="00C122B5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EA24C5" w:rsidRPr="00EA24C5">
        <w:rPr>
          <w:rFonts w:ascii="Consolas" w:hAnsi="Consolas" w:cs="Consolas"/>
          <w:color w:val="auto"/>
          <w:sz w:val="28"/>
          <w:szCs w:val="28"/>
        </w:rPr>
        <w:t xml:space="preserve">Gabriela Nunes </w:t>
      </w:r>
      <w:proofErr w:type="spellStart"/>
      <w:r w:rsidR="00EA24C5" w:rsidRPr="00EA24C5">
        <w:rPr>
          <w:rFonts w:ascii="Consolas" w:hAnsi="Consolas" w:cs="Consolas"/>
          <w:color w:val="auto"/>
          <w:sz w:val="28"/>
          <w:szCs w:val="28"/>
        </w:rPr>
        <w:t>Vendrameto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EA24C5">
        <w:rPr>
          <w:rFonts w:ascii="Consolas" w:hAnsi="Consolas" w:cs="Consolas"/>
          <w:color w:val="auto"/>
          <w:sz w:val="28"/>
          <w:szCs w:val="28"/>
        </w:rPr>
        <w:t>Farmacêutica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A24C5" w:rsidRPr="00EA24C5">
        <w:rPr>
          <w:rFonts w:ascii="Consolas" w:hAnsi="Consolas" w:cs="Consolas"/>
          <w:color w:val="auto"/>
          <w:sz w:val="28"/>
          <w:szCs w:val="28"/>
        </w:rPr>
        <w:t>400.352.378-48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B33EF5A" w14:textId="77777777" w:rsidR="00F3031F" w:rsidRPr="00C122B5" w:rsidRDefault="00F3031F" w:rsidP="00F3031F">
      <w:pPr>
        <w:rPr>
          <w:rFonts w:ascii="Consolas" w:hAnsi="Consolas"/>
          <w:sz w:val="28"/>
          <w:szCs w:val="28"/>
        </w:rPr>
      </w:pPr>
    </w:p>
    <w:p w14:paraId="74EC9FE0" w14:textId="12723C6B" w:rsidR="008014D9" w:rsidRPr="00B37CFA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914D53" w:rsidRPr="00B37CFA">
        <w:rPr>
          <w:rFonts w:ascii="Consolas" w:hAnsi="Consolas" w:cs="Consolas"/>
          <w:sz w:val="28"/>
          <w:szCs w:val="28"/>
        </w:rPr>
        <w:t>.</w:t>
      </w:r>
    </w:p>
    <w:p w14:paraId="155E29F8" w14:textId="77777777" w:rsidR="00825FD9" w:rsidRPr="00B37CFA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458FF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9996D3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B37CFA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B37CFA">
        <w:rPr>
          <w:rFonts w:ascii="Consolas" w:hAnsi="Consolas" w:cs="Consolas"/>
          <w:sz w:val="28"/>
          <w:szCs w:val="28"/>
        </w:rPr>
        <w:t xml:space="preserve"> que a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B37CFA">
        <w:rPr>
          <w:rFonts w:ascii="Consolas" w:hAnsi="Consolas" w:cs="Consolas"/>
          <w:sz w:val="28"/>
          <w:szCs w:val="28"/>
        </w:rPr>
        <w:t>declara conhecer integralmente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AD8656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a)</w:t>
      </w:r>
      <w:r w:rsidRPr="00B37CFA">
        <w:rPr>
          <w:rFonts w:ascii="Consolas" w:hAnsi="Consolas" w:cs="Consolas"/>
          <w:sz w:val="28"/>
          <w:szCs w:val="28"/>
        </w:rPr>
        <w:t xml:space="preserve">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b)</w:t>
      </w:r>
      <w:r w:rsidRPr="00B37CFA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B37CFA">
        <w:rPr>
          <w:rFonts w:ascii="Consolas" w:hAnsi="Consolas" w:cs="Consolas"/>
          <w:sz w:val="28"/>
          <w:szCs w:val="28"/>
        </w:rPr>
        <w:t>Proposta(</w:t>
      </w:r>
      <w:proofErr w:type="gramEnd"/>
      <w:r w:rsidRPr="00B37CFA">
        <w:rPr>
          <w:rFonts w:ascii="Consolas" w:hAnsi="Consolas" w:cs="Consolas"/>
          <w:sz w:val="28"/>
          <w:szCs w:val="28"/>
        </w:rPr>
        <w:t xml:space="preserve">s) apresentada(s) pela(s)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(S); </w:t>
      </w:r>
    </w:p>
    <w:p w14:paraId="7BC64CDA" w14:textId="6794DB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>c)</w:t>
      </w:r>
      <w:r w:rsidRPr="00B37CFA">
        <w:rPr>
          <w:rFonts w:ascii="Consolas" w:hAnsi="Consolas" w:cs="Consolas"/>
          <w:sz w:val="28"/>
          <w:szCs w:val="28"/>
        </w:rPr>
        <w:t xml:space="preserve"> Ata da sessão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37CFA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37CFA">
        <w:rPr>
          <w:rFonts w:ascii="Consolas" w:hAnsi="Consolas" w:cs="Consolas"/>
          <w:sz w:val="28"/>
          <w:szCs w:val="28"/>
        </w:rPr>
        <w:t>Cerqueira César</w:t>
      </w:r>
      <w:r w:rsidRPr="00B37CFA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37CFA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6164ECDC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77DF9E78" w14:textId="77777777" w:rsidR="006D032E" w:rsidRPr="00B37CFA" w:rsidRDefault="006D032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C3CE40F" w14:textId="69D263AA" w:rsidR="00DF5E2D" w:rsidRPr="00286013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286013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Pr="00286013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286013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3705D550" w14:textId="77777777" w:rsidR="00DF5E2D" w:rsidRDefault="00DF5E2D" w:rsidP="00DF5E2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DDD20F7" w14:textId="77777777" w:rsidR="00DF5E2D" w:rsidRPr="005E32D7" w:rsidRDefault="00DF5E2D" w:rsidP="00DF5E2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7466D3B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3D977E7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8D9C258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3AF2A73" w14:textId="77777777" w:rsidR="00DF5E2D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1FC7390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142EF5E" w14:textId="77777777" w:rsidR="006D032E" w:rsidRDefault="006D032E" w:rsidP="00021E5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8E5CB0">
        <w:rPr>
          <w:rFonts w:ascii="Consolas" w:hAnsi="Consolas" w:cs="Consolas"/>
          <w:b/>
          <w:bCs/>
          <w:sz w:val="28"/>
          <w:szCs w:val="28"/>
        </w:rPr>
        <w:t>EMPRESA ANBIOTON IMPORTADORA LTDA</w:t>
      </w:r>
      <w:r>
        <w:rPr>
          <w:rFonts w:ascii="Consolas" w:hAnsi="Consolas" w:cs="Consolas"/>
          <w:b/>
          <w:bCs/>
          <w:sz w:val="28"/>
          <w:szCs w:val="28"/>
        </w:rPr>
        <w:t>.</w:t>
      </w:r>
    </w:p>
    <w:p w14:paraId="44971612" w14:textId="1FE5B248" w:rsidR="00021E58" w:rsidRDefault="00021E58" w:rsidP="00021E5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JOSÉ ANTÔNIO TOLETO VIEIRA</w:t>
      </w:r>
    </w:p>
    <w:p w14:paraId="01F93D52" w14:textId="77777777" w:rsidR="00DF5E2D" w:rsidRPr="005E32D7" w:rsidRDefault="00DF5E2D" w:rsidP="00DF6BB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51B23553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CB49662" w14:textId="77777777" w:rsidR="00DF5E2D" w:rsidRPr="005E32D7" w:rsidRDefault="00DF5E2D" w:rsidP="00DF5E2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22D70FAD" w14:textId="77777777" w:rsidR="006D032E" w:rsidRDefault="006D032E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F5E2D" w:rsidRPr="005E32D7" w14:paraId="30E7FCD9" w14:textId="77777777" w:rsidTr="005A5C69">
        <w:trPr>
          <w:jc w:val="center"/>
        </w:trPr>
        <w:tc>
          <w:tcPr>
            <w:tcW w:w="4768" w:type="dxa"/>
            <w:hideMark/>
          </w:tcPr>
          <w:p w14:paraId="666A0879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CD40A16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D93B8B2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721622C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6C02634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48641CE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D97360D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D019619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6228514" w14:textId="77777777" w:rsidR="006D032E" w:rsidRDefault="006D032E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6507A6" w14:textId="2F81157F" w:rsidR="00DF5E2D" w:rsidRPr="00401245" w:rsidRDefault="00DF5E2D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2D83CF8B" w14:textId="77777777" w:rsidR="00DF5E2D" w:rsidRPr="00E25939" w:rsidRDefault="00DF5E2D" w:rsidP="00E2593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2F7C109" w14:textId="70BB8B52" w:rsidR="00DF5E2D" w:rsidRPr="00E25939" w:rsidRDefault="00E25939" w:rsidP="00E25939">
      <w:pPr>
        <w:jc w:val="center"/>
        <w:rPr>
          <w:rFonts w:ascii="Consolas" w:hAnsi="Consolas"/>
          <w:b/>
          <w:bCs/>
          <w:sz w:val="28"/>
          <w:szCs w:val="28"/>
        </w:rPr>
      </w:pPr>
      <w:r w:rsidRPr="00E25939">
        <w:rPr>
          <w:rFonts w:ascii="Consolas" w:hAnsi="Consolas" w:cs="Consolas"/>
          <w:b/>
          <w:sz w:val="28"/>
          <w:szCs w:val="28"/>
        </w:rPr>
        <w:t>GABRIELA NUNES VENDRAMETO</w:t>
      </w:r>
    </w:p>
    <w:p w14:paraId="025859F1" w14:textId="5E37D6B6" w:rsidR="00E25939" w:rsidRPr="00E25939" w:rsidRDefault="00E25939" w:rsidP="00E2593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E25939">
        <w:rPr>
          <w:rFonts w:ascii="Consolas" w:hAnsi="Consolas" w:cs="Consolas"/>
          <w:b/>
          <w:color w:val="auto"/>
          <w:sz w:val="28"/>
          <w:szCs w:val="28"/>
        </w:rPr>
        <w:t>FARMACÊUTICA</w:t>
      </w:r>
    </w:p>
    <w:p w14:paraId="45B6A34E" w14:textId="57021317" w:rsidR="00167B00" w:rsidRPr="00B37CFA" w:rsidRDefault="00E25939" w:rsidP="006D032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E25939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E25939">
        <w:rPr>
          <w:rFonts w:ascii="Consolas" w:hAnsi="Consolas" w:cs="Consolas"/>
          <w:b/>
          <w:color w:val="auto"/>
          <w:sz w:val="28"/>
          <w:szCs w:val="28"/>
        </w:rPr>
        <w:t>400.352.378-48</w:t>
      </w:r>
    </w:p>
    <w:sectPr w:rsidR="00167B00" w:rsidRPr="00B37CF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1D3DD6" w14:textId="77777777" w:rsidR="00946229" w:rsidRDefault="00946229" w:rsidP="00BB440C">
      <w:r>
        <w:separator/>
      </w:r>
    </w:p>
  </w:endnote>
  <w:endnote w:type="continuationSeparator" w:id="0">
    <w:p w14:paraId="15877970" w14:textId="77777777" w:rsidR="00946229" w:rsidRDefault="0094622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8610C" w:rsidRPr="00BF5FA9" w:rsidRDefault="0078610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8610C" w:rsidRPr="00BB440C" w:rsidRDefault="0078610C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567A16" w14:textId="77777777" w:rsidR="00946229" w:rsidRDefault="00946229" w:rsidP="00BB440C">
      <w:r>
        <w:separator/>
      </w:r>
    </w:p>
  </w:footnote>
  <w:footnote w:type="continuationSeparator" w:id="0">
    <w:p w14:paraId="00B231F0" w14:textId="77777777" w:rsidR="00946229" w:rsidRDefault="0094622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8610C" w:rsidRDefault="0078610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8610C" w:rsidRPr="000A43E7" w:rsidRDefault="0078610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8610C" w:rsidRDefault="0078610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8610C" w:rsidRDefault="0078610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8610C" w:rsidRPr="000A43E7" w:rsidRDefault="0078610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8610C" w:rsidRDefault="0078610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8610C" w:rsidRPr="00DB1FB9" w:rsidRDefault="0078610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8610C" w:rsidRDefault="0078610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21C73"/>
    <w:rsid w:val="00021E58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769F0"/>
    <w:rsid w:val="0008767B"/>
    <w:rsid w:val="00092236"/>
    <w:rsid w:val="00096AAF"/>
    <w:rsid w:val="000A42AE"/>
    <w:rsid w:val="000A43E7"/>
    <w:rsid w:val="000A470D"/>
    <w:rsid w:val="000A5289"/>
    <w:rsid w:val="000B6779"/>
    <w:rsid w:val="000C2D65"/>
    <w:rsid w:val="000D0294"/>
    <w:rsid w:val="000D6DE2"/>
    <w:rsid w:val="000E0B25"/>
    <w:rsid w:val="000E3A8F"/>
    <w:rsid w:val="000E3DB2"/>
    <w:rsid w:val="000F6F45"/>
    <w:rsid w:val="00103E94"/>
    <w:rsid w:val="00110BBA"/>
    <w:rsid w:val="00112D83"/>
    <w:rsid w:val="001170BE"/>
    <w:rsid w:val="00117C10"/>
    <w:rsid w:val="00131793"/>
    <w:rsid w:val="00135658"/>
    <w:rsid w:val="00145429"/>
    <w:rsid w:val="001614AD"/>
    <w:rsid w:val="001655B9"/>
    <w:rsid w:val="0016646C"/>
    <w:rsid w:val="00166F5B"/>
    <w:rsid w:val="00167B00"/>
    <w:rsid w:val="00172AF6"/>
    <w:rsid w:val="00174414"/>
    <w:rsid w:val="0017488B"/>
    <w:rsid w:val="001805B8"/>
    <w:rsid w:val="001A02DA"/>
    <w:rsid w:val="001A2B70"/>
    <w:rsid w:val="001A7468"/>
    <w:rsid w:val="001B14A7"/>
    <w:rsid w:val="001C01FF"/>
    <w:rsid w:val="001C1960"/>
    <w:rsid w:val="001C378B"/>
    <w:rsid w:val="001D1A7A"/>
    <w:rsid w:val="001D37E1"/>
    <w:rsid w:val="001D4F39"/>
    <w:rsid w:val="001D6188"/>
    <w:rsid w:val="001D71E7"/>
    <w:rsid w:val="001D732A"/>
    <w:rsid w:val="001E2F9E"/>
    <w:rsid w:val="001E6610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4B8F"/>
    <w:rsid w:val="002C316D"/>
    <w:rsid w:val="002C3F5A"/>
    <w:rsid w:val="002C7674"/>
    <w:rsid w:val="002D061F"/>
    <w:rsid w:val="002D26F9"/>
    <w:rsid w:val="002D551D"/>
    <w:rsid w:val="002F1BC0"/>
    <w:rsid w:val="002F3ED7"/>
    <w:rsid w:val="00315EEC"/>
    <w:rsid w:val="003212B4"/>
    <w:rsid w:val="00331F4C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4372"/>
    <w:rsid w:val="00425F4D"/>
    <w:rsid w:val="00430910"/>
    <w:rsid w:val="00433413"/>
    <w:rsid w:val="00453142"/>
    <w:rsid w:val="00457B85"/>
    <w:rsid w:val="0046132C"/>
    <w:rsid w:val="00462407"/>
    <w:rsid w:val="0046379E"/>
    <w:rsid w:val="00465C25"/>
    <w:rsid w:val="004675DB"/>
    <w:rsid w:val="00472719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7B7A"/>
    <w:rsid w:val="004D158A"/>
    <w:rsid w:val="004D22E9"/>
    <w:rsid w:val="004D5F95"/>
    <w:rsid w:val="004E2F31"/>
    <w:rsid w:val="004E3610"/>
    <w:rsid w:val="005118DF"/>
    <w:rsid w:val="00531614"/>
    <w:rsid w:val="0053253B"/>
    <w:rsid w:val="00533FDD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48B0"/>
    <w:rsid w:val="005C57C6"/>
    <w:rsid w:val="005C5C76"/>
    <w:rsid w:val="005C73C7"/>
    <w:rsid w:val="005D4818"/>
    <w:rsid w:val="005E019F"/>
    <w:rsid w:val="005E1848"/>
    <w:rsid w:val="005E5501"/>
    <w:rsid w:val="005E65D0"/>
    <w:rsid w:val="005F2001"/>
    <w:rsid w:val="005F3AD6"/>
    <w:rsid w:val="00604443"/>
    <w:rsid w:val="00621393"/>
    <w:rsid w:val="00625804"/>
    <w:rsid w:val="006353E6"/>
    <w:rsid w:val="006410CD"/>
    <w:rsid w:val="006438A4"/>
    <w:rsid w:val="00664E8C"/>
    <w:rsid w:val="00676917"/>
    <w:rsid w:val="0068066D"/>
    <w:rsid w:val="00687F1B"/>
    <w:rsid w:val="00695CBD"/>
    <w:rsid w:val="006B1995"/>
    <w:rsid w:val="006B26BB"/>
    <w:rsid w:val="006B4455"/>
    <w:rsid w:val="006C0524"/>
    <w:rsid w:val="006C0DF6"/>
    <w:rsid w:val="006C4304"/>
    <w:rsid w:val="006D032E"/>
    <w:rsid w:val="006F4672"/>
    <w:rsid w:val="007037C6"/>
    <w:rsid w:val="007044D0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8610C"/>
    <w:rsid w:val="00791F45"/>
    <w:rsid w:val="007A25A9"/>
    <w:rsid w:val="007B3921"/>
    <w:rsid w:val="007C266A"/>
    <w:rsid w:val="007C416D"/>
    <w:rsid w:val="007C5108"/>
    <w:rsid w:val="007C5347"/>
    <w:rsid w:val="007C55DD"/>
    <w:rsid w:val="007D03D5"/>
    <w:rsid w:val="007D367C"/>
    <w:rsid w:val="007D37FF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627C"/>
    <w:rsid w:val="00821AA9"/>
    <w:rsid w:val="00825FD9"/>
    <w:rsid w:val="008303F4"/>
    <w:rsid w:val="0084386F"/>
    <w:rsid w:val="008441CA"/>
    <w:rsid w:val="008461E1"/>
    <w:rsid w:val="00847954"/>
    <w:rsid w:val="00850F7E"/>
    <w:rsid w:val="00856D50"/>
    <w:rsid w:val="008812CB"/>
    <w:rsid w:val="008877A7"/>
    <w:rsid w:val="0089765B"/>
    <w:rsid w:val="008A0EB9"/>
    <w:rsid w:val="008A10A7"/>
    <w:rsid w:val="008A1389"/>
    <w:rsid w:val="008B1D38"/>
    <w:rsid w:val="008B54AD"/>
    <w:rsid w:val="008D3891"/>
    <w:rsid w:val="008E2EAD"/>
    <w:rsid w:val="008E5DFE"/>
    <w:rsid w:val="008E62F9"/>
    <w:rsid w:val="008F5910"/>
    <w:rsid w:val="008F6E79"/>
    <w:rsid w:val="008F720B"/>
    <w:rsid w:val="009009EB"/>
    <w:rsid w:val="00914D53"/>
    <w:rsid w:val="009275CD"/>
    <w:rsid w:val="00935422"/>
    <w:rsid w:val="009460BB"/>
    <w:rsid w:val="00946229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0AF8"/>
    <w:rsid w:val="009B2060"/>
    <w:rsid w:val="009B6230"/>
    <w:rsid w:val="009C4324"/>
    <w:rsid w:val="009D07D0"/>
    <w:rsid w:val="009E18D0"/>
    <w:rsid w:val="009F748C"/>
    <w:rsid w:val="009F78F9"/>
    <w:rsid w:val="00A02E7C"/>
    <w:rsid w:val="00A0405F"/>
    <w:rsid w:val="00A0528D"/>
    <w:rsid w:val="00A123C0"/>
    <w:rsid w:val="00A23824"/>
    <w:rsid w:val="00A31EF4"/>
    <w:rsid w:val="00A421C8"/>
    <w:rsid w:val="00A42B1A"/>
    <w:rsid w:val="00A467E1"/>
    <w:rsid w:val="00A52DB0"/>
    <w:rsid w:val="00A54769"/>
    <w:rsid w:val="00A60452"/>
    <w:rsid w:val="00A63B80"/>
    <w:rsid w:val="00A76625"/>
    <w:rsid w:val="00A8100B"/>
    <w:rsid w:val="00A841DA"/>
    <w:rsid w:val="00A8437E"/>
    <w:rsid w:val="00A84CED"/>
    <w:rsid w:val="00A87FBF"/>
    <w:rsid w:val="00A9205D"/>
    <w:rsid w:val="00AA77FA"/>
    <w:rsid w:val="00AB7005"/>
    <w:rsid w:val="00AC222F"/>
    <w:rsid w:val="00AD5601"/>
    <w:rsid w:val="00AD7EAF"/>
    <w:rsid w:val="00AE4B88"/>
    <w:rsid w:val="00AE5676"/>
    <w:rsid w:val="00AF2188"/>
    <w:rsid w:val="00AF28A1"/>
    <w:rsid w:val="00AF4130"/>
    <w:rsid w:val="00B0024D"/>
    <w:rsid w:val="00B00432"/>
    <w:rsid w:val="00B03CFF"/>
    <w:rsid w:val="00B16D7A"/>
    <w:rsid w:val="00B16FB2"/>
    <w:rsid w:val="00B312C3"/>
    <w:rsid w:val="00B344C5"/>
    <w:rsid w:val="00B37CFA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6128"/>
    <w:rsid w:val="00BC78BC"/>
    <w:rsid w:val="00BD5A8F"/>
    <w:rsid w:val="00BE25C0"/>
    <w:rsid w:val="00BE58E1"/>
    <w:rsid w:val="00BE7D59"/>
    <w:rsid w:val="00C01587"/>
    <w:rsid w:val="00C06491"/>
    <w:rsid w:val="00C119C3"/>
    <w:rsid w:val="00C13A4B"/>
    <w:rsid w:val="00C1622A"/>
    <w:rsid w:val="00C227F7"/>
    <w:rsid w:val="00C275D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571B6"/>
    <w:rsid w:val="00C62F7C"/>
    <w:rsid w:val="00C65B86"/>
    <w:rsid w:val="00C66AD0"/>
    <w:rsid w:val="00C74548"/>
    <w:rsid w:val="00C938D4"/>
    <w:rsid w:val="00CA2C36"/>
    <w:rsid w:val="00CA66F0"/>
    <w:rsid w:val="00CA7B90"/>
    <w:rsid w:val="00CB2207"/>
    <w:rsid w:val="00CB34B5"/>
    <w:rsid w:val="00CB7318"/>
    <w:rsid w:val="00CB7FF9"/>
    <w:rsid w:val="00CC0A6F"/>
    <w:rsid w:val="00CC0AB1"/>
    <w:rsid w:val="00CC1FF9"/>
    <w:rsid w:val="00CD52B7"/>
    <w:rsid w:val="00CF2F99"/>
    <w:rsid w:val="00D0753B"/>
    <w:rsid w:val="00D07F31"/>
    <w:rsid w:val="00D17AB7"/>
    <w:rsid w:val="00D202E8"/>
    <w:rsid w:val="00D241CC"/>
    <w:rsid w:val="00D24F84"/>
    <w:rsid w:val="00D412A0"/>
    <w:rsid w:val="00D4457C"/>
    <w:rsid w:val="00D46A97"/>
    <w:rsid w:val="00D5374E"/>
    <w:rsid w:val="00D54A26"/>
    <w:rsid w:val="00D55624"/>
    <w:rsid w:val="00D60793"/>
    <w:rsid w:val="00D66BEE"/>
    <w:rsid w:val="00D92EDD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DF5E2D"/>
    <w:rsid w:val="00DF6BB4"/>
    <w:rsid w:val="00E06C17"/>
    <w:rsid w:val="00E141B0"/>
    <w:rsid w:val="00E17B19"/>
    <w:rsid w:val="00E2593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9523A"/>
    <w:rsid w:val="00EA042A"/>
    <w:rsid w:val="00EA24C5"/>
    <w:rsid w:val="00EA3BF4"/>
    <w:rsid w:val="00EA3EBE"/>
    <w:rsid w:val="00EA412A"/>
    <w:rsid w:val="00EA6686"/>
    <w:rsid w:val="00EB3CD6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031F"/>
    <w:rsid w:val="00F321E1"/>
    <w:rsid w:val="00F33DE4"/>
    <w:rsid w:val="00F40ECD"/>
    <w:rsid w:val="00F450EB"/>
    <w:rsid w:val="00F56D83"/>
    <w:rsid w:val="00F57DBD"/>
    <w:rsid w:val="00F6100F"/>
    <w:rsid w:val="00F61299"/>
    <w:rsid w:val="00F66342"/>
    <w:rsid w:val="00F66442"/>
    <w:rsid w:val="00F66929"/>
    <w:rsid w:val="00F77055"/>
    <w:rsid w:val="00F77D1D"/>
    <w:rsid w:val="00F808EF"/>
    <w:rsid w:val="00F81A3B"/>
    <w:rsid w:val="00F9265C"/>
    <w:rsid w:val="00F9425D"/>
    <w:rsid w:val="00F94C52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2E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penhos@anbioton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F5036-F165-4B04-9099-E7DEBBBE3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1105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2022-01-27T14:05:00Z</cp:lastPrinted>
  <dcterms:created xsi:type="dcterms:W3CDTF">2022-05-16T11:32:00Z</dcterms:created>
  <dcterms:modified xsi:type="dcterms:W3CDTF">2022-05-16T11:32:00Z</dcterms:modified>
</cp:coreProperties>
</file>