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245CF46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66AD0">
        <w:rPr>
          <w:rFonts w:ascii="Consolas" w:hAnsi="Consolas" w:cs="Arial"/>
          <w:b/>
          <w:bCs/>
          <w:sz w:val="28"/>
          <w:szCs w:val="28"/>
        </w:rPr>
        <w:t xml:space="preserve"> Nº 076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B37CFA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B37CFA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1C15518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1FFEC145" w:rsidR="00D412A0" w:rsidRPr="005E32D7" w:rsidRDefault="00C66AD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03027D35" w14:textId="3BC17635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17C10">
        <w:rPr>
          <w:rFonts w:ascii="Consolas" w:hAnsi="Consolas" w:cs="Consolas"/>
          <w:sz w:val="28"/>
          <w:szCs w:val="28"/>
        </w:rPr>
        <w:t xml:space="preserve">Denominação: </w:t>
      </w:r>
      <w:r w:rsidR="00B96A9C" w:rsidRPr="00512CBE">
        <w:rPr>
          <w:rFonts w:ascii="Consolas" w:hAnsi="Consolas" w:cs="Consolas"/>
          <w:b/>
          <w:bCs/>
          <w:sz w:val="28"/>
          <w:szCs w:val="28"/>
        </w:rPr>
        <w:t>EMPRESA SOMA/SP PRODUTOS HOSPITALARES LTDA</w:t>
      </w:r>
      <w:r w:rsidR="00B96A9C">
        <w:rPr>
          <w:rFonts w:ascii="Consolas" w:hAnsi="Consolas" w:cs="Consolas"/>
          <w:b/>
          <w:bCs/>
          <w:sz w:val="28"/>
          <w:szCs w:val="28"/>
        </w:rPr>
        <w:t>.</w:t>
      </w:r>
    </w:p>
    <w:p w14:paraId="118A1753" w14:textId="5968323B" w:rsidR="00D412A0" w:rsidRPr="00117C10" w:rsidRDefault="00D412A0" w:rsidP="00B96A9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Endereço:</w:t>
      </w:r>
      <w:r w:rsidR="00117C10" w:rsidRPr="00117C10">
        <w:rPr>
          <w:rFonts w:ascii="Consolas" w:hAnsi="Consolas" w:cs="Consolas"/>
          <w:bCs/>
          <w:sz w:val="28"/>
          <w:szCs w:val="28"/>
        </w:rPr>
        <w:t xml:space="preserve"> </w:t>
      </w:r>
      <w:r w:rsidR="00B96A9C">
        <w:rPr>
          <w:rFonts w:ascii="Consolas" w:hAnsi="Consolas" w:cs="Consolas"/>
          <w:bCs/>
          <w:sz w:val="28"/>
          <w:szCs w:val="28"/>
        </w:rPr>
        <w:t xml:space="preserve">Estação Samuel </w:t>
      </w:r>
      <w:proofErr w:type="spellStart"/>
      <w:r w:rsidR="00B96A9C">
        <w:rPr>
          <w:rFonts w:ascii="Consolas" w:hAnsi="Consolas" w:cs="Consolas"/>
          <w:bCs/>
          <w:sz w:val="28"/>
          <w:szCs w:val="28"/>
        </w:rPr>
        <w:t>Aizemberg</w:t>
      </w:r>
      <w:proofErr w:type="spellEnd"/>
      <w:r w:rsidR="00B96A9C">
        <w:rPr>
          <w:rFonts w:ascii="Consolas" w:hAnsi="Consolas" w:cs="Consolas"/>
          <w:bCs/>
          <w:sz w:val="28"/>
          <w:szCs w:val="28"/>
        </w:rPr>
        <w:t xml:space="preserve"> nº 1100</w:t>
      </w:r>
      <w:r w:rsidR="00B96A9C" w:rsidRPr="005B6479">
        <w:rPr>
          <w:rFonts w:ascii="Consolas" w:hAnsi="Consolas" w:cs="Consolas"/>
          <w:bCs/>
          <w:sz w:val="28"/>
          <w:szCs w:val="28"/>
        </w:rPr>
        <w:t xml:space="preserve"> – Bairro</w:t>
      </w:r>
      <w:r w:rsidR="00B96A9C">
        <w:rPr>
          <w:rFonts w:ascii="Consolas" w:hAnsi="Consolas" w:cs="Consolas"/>
          <w:bCs/>
          <w:sz w:val="28"/>
          <w:szCs w:val="28"/>
        </w:rPr>
        <w:t xml:space="preserve"> Alves Dias – CEP 09.851-550 – São Bernardo do Campo – SP</w:t>
      </w:r>
      <w:r w:rsidR="00117C10" w:rsidRPr="00117C10">
        <w:rPr>
          <w:rFonts w:ascii="Consolas" w:hAnsi="Consolas" w:cs="Consolas"/>
          <w:bCs/>
          <w:sz w:val="28"/>
          <w:szCs w:val="28"/>
        </w:rPr>
        <w:t xml:space="preserve"> </w:t>
      </w:r>
      <w:r w:rsidR="00D66BEE" w:rsidRPr="00117C10">
        <w:rPr>
          <w:rFonts w:ascii="Consolas" w:hAnsi="Consolas" w:cs="Consolas"/>
          <w:bCs/>
          <w:sz w:val="28"/>
          <w:szCs w:val="28"/>
        </w:rPr>
        <w:t>– Fone (0XX1</w:t>
      </w:r>
      <w:r w:rsidR="00117C10" w:rsidRPr="00117C10">
        <w:rPr>
          <w:rFonts w:ascii="Consolas" w:hAnsi="Consolas" w:cs="Consolas"/>
          <w:bCs/>
          <w:sz w:val="28"/>
          <w:szCs w:val="28"/>
        </w:rPr>
        <w:t>1</w:t>
      </w:r>
      <w:r w:rsidRPr="00117C10">
        <w:rPr>
          <w:rFonts w:ascii="Consolas" w:hAnsi="Consolas" w:cs="Consolas"/>
          <w:bCs/>
          <w:sz w:val="28"/>
          <w:szCs w:val="28"/>
        </w:rPr>
        <w:t>)</w:t>
      </w:r>
      <w:r w:rsidR="00117C10" w:rsidRPr="00117C10">
        <w:rPr>
          <w:rFonts w:ascii="Consolas" w:hAnsi="Consolas" w:cs="Consolas"/>
          <w:sz w:val="28"/>
          <w:szCs w:val="28"/>
        </w:rPr>
        <w:t xml:space="preserve"> </w:t>
      </w:r>
      <w:r w:rsidR="00117C10" w:rsidRPr="00117C10">
        <w:rPr>
          <w:rFonts w:ascii="Consolas" w:hAnsi="Consolas" w:cs="Consolas"/>
          <w:bCs/>
          <w:sz w:val="28"/>
          <w:szCs w:val="28"/>
        </w:rPr>
        <w:t>4122</w:t>
      </w:r>
      <w:r w:rsidR="00B96A9C">
        <w:rPr>
          <w:rFonts w:ascii="Consolas" w:hAnsi="Consolas" w:cs="Consolas"/>
          <w:bCs/>
          <w:sz w:val="28"/>
          <w:szCs w:val="28"/>
        </w:rPr>
        <w:t>-</w:t>
      </w:r>
      <w:r w:rsidR="00117C10" w:rsidRPr="00117C10">
        <w:rPr>
          <w:rFonts w:ascii="Consolas" w:hAnsi="Consolas" w:cs="Consolas"/>
          <w:bCs/>
          <w:sz w:val="28"/>
          <w:szCs w:val="28"/>
        </w:rPr>
        <w:t>9800 –</w:t>
      </w:r>
      <w:r w:rsidRPr="00117C10">
        <w:rPr>
          <w:rFonts w:ascii="Consolas" w:hAnsi="Consolas" w:cs="Consolas"/>
          <w:bCs/>
          <w:sz w:val="28"/>
          <w:szCs w:val="28"/>
        </w:rPr>
        <w:t xml:space="preserve"> E-mail: </w:t>
      </w:r>
      <w:bookmarkStart w:id="0" w:name="_GoBack"/>
      <w:r w:rsidR="004873F2">
        <w:rPr>
          <w:rFonts w:ascii="Consolas" w:hAnsi="Consolas" w:cs="Consolas"/>
          <w:bCs/>
          <w:sz w:val="28"/>
          <w:szCs w:val="28"/>
        </w:rPr>
        <w:t>licitacao4.sp@somahospitalar.com.br</w:t>
      </w:r>
      <w:bookmarkEnd w:id="0"/>
    </w:p>
    <w:p w14:paraId="79AD800D" w14:textId="32EC317D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CNPJ: </w:t>
      </w:r>
      <w:r w:rsidR="00B96A9C" w:rsidRPr="00512CBE">
        <w:rPr>
          <w:rFonts w:ascii="Consolas" w:hAnsi="Consolas" w:cs="Consolas"/>
          <w:bCs/>
          <w:sz w:val="28"/>
          <w:szCs w:val="28"/>
        </w:rPr>
        <w:t>05.847.630/0001-10</w:t>
      </w:r>
    </w:p>
    <w:p w14:paraId="41B1875B" w14:textId="77777777" w:rsidR="00117C10" w:rsidRPr="00117C10" w:rsidRDefault="00D412A0" w:rsidP="00117C1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Representante Legal: </w:t>
      </w:r>
      <w:r w:rsidR="00117C10" w:rsidRPr="00117C10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117C10" w:rsidRPr="00117C10">
        <w:rPr>
          <w:rFonts w:ascii="Consolas" w:hAnsi="Consolas" w:cs="Consolas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HAMILTON PLETSCH</w:t>
      </w:r>
      <w:r w:rsidR="00117C10" w:rsidRPr="00117C10">
        <w:rPr>
          <w:rFonts w:ascii="Consolas" w:hAnsi="Consolas" w:cs="Consolas"/>
          <w:b/>
          <w:bCs/>
          <w:sz w:val="28"/>
          <w:szCs w:val="28"/>
        </w:rPr>
        <w:t>,</w:t>
      </w:r>
      <w:r w:rsidR="00117C10" w:rsidRPr="00117C10"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="00117C10" w:rsidRPr="00117C10">
        <w:rPr>
          <w:rFonts w:ascii="Consolas" w:hAnsi="Consolas" w:cs="Consolas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70.513.771-46</w:t>
      </w:r>
      <w:r w:rsidR="00117C10" w:rsidRPr="00117C10">
        <w:rPr>
          <w:rFonts w:ascii="Consolas" w:hAnsi="Consolas" w:cs="Consolas"/>
          <w:bCs/>
          <w:sz w:val="28"/>
          <w:szCs w:val="28"/>
        </w:rPr>
        <w:t xml:space="preserve">, emitido pela Secretaria de Segurança Pública do Estado do Rio Grande do Sul e, devidamente Inscrito no Cadastro das Pessoas Físicas do Ministério da Fazenda sob o nº </w:t>
      </w:r>
      <w:r w:rsidR="00117C10" w:rsidRPr="00117C10">
        <w:rPr>
          <w:rFonts w:ascii="Consolas" w:hAnsi="Consolas" w:cs="Consolas"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642.661.760-15.</w:t>
      </w:r>
    </w:p>
    <w:p w14:paraId="47552A81" w14:textId="6C12550F" w:rsidR="00D412A0" w:rsidRPr="00B96A9C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B96A9C">
        <w:rPr>
          <w:rFonts w:ascii="Consolas" w:hAnsi="Consolas" w:cs="Consolas"/>
          <w:b/>
          <w:sz w:val="28"/>
          <w:szCs w:val="28"/>
        </w:rPr>
        <w:t xml:space="preserve">Valor Total </w:t>
      </w:r>
      <w:r w:rsidR="00B96A9C" w:rsidRPr="00B96A9C">
        <w:rPr>
          <w:rFonts w:ascii="Consolas" w:hAnsi="Consolas" w:cs="Consolas"/>
          <w:b/>
          <w:sz w:val="28"/>
          <w:szCs w:val="28"/>
        </w:rPr>
        <w:t>R$ 10.180,50 (dez mil e cento e oitenta reis e cinquenta centavos</w:t>
      </w:r>
      <w:r w:rsidR="00117C10" w:rsidRPr="00B96A9C">
        <w:rPr>
          <w:rFonts w:ascii="Consolas" w:hAnsi="Consolas" w:cs="Consolas"/>
          <w:b/>
          <w:sz w:val="28"/>
          <w:szCs w:val="28"/>
        </w:rPr>
        <w:t>)</w:t>
      </w:r>
      <w:r w:rsidR="00B96A9C" w:rsidRPr="00B96A9C">
        <w:rPr>
          <w:rFonts w:ascii="Consolas" w:hAnsi="Consolas" w:cs="Consolas"/>
          <w:b/>
          <w:sz w:val="28"/>
          <w:szCs w:val="28"/>
        </w:rPr>
        <w:t>.</w:t>
      </w:r>
    </w:p>
    <w:p w14:paraId="75F234BC" w14:textId="16560A6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D9BEE5" w14:textId="77777777" w:rsidR="00B96A9C" w:rsidRPr="00B37CFA" w:rsidRDefault="00B96A9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 xml:space="preserve">conforme especificações constantes do Termo de Referência, que integra este Edital </w:t>
      </w:r>
      <w:proofErr w:type="gramStart"/>
      <w:r w:rsidR="008441CA" w:rsidRPr="00CA0186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8441CA" w:rsidRPr="00CA0186">
        <w:rPr>
          <w:rFonts w:ascii="Consolas" w:hAnsi="Consolas" w:cs="Consolas"/>
          <w:iCs/>
          <w:sz w:val="28"/>
          <w:szCs w:val="28"/>
        </w:rPr>
        <w:t xml:space="preserve">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E58FA8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5 - ALENDRONATO DE SÓDIO 70 MG, MARCA ENDROSTAN</w:t>
      </w:r>
    </w:p>
    <w:p w14:paraId="35C4FEAB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10.500,00       Valor Unit.:      0,2200       Valor total:       2.310,00</w:t>
      </w:r>
    </w:p>
    <w:p w14:paraId="616AA968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22 - CIPIONATO DE TESTOSTERONA 200 MG INJETAVEL, MARCA DEPOSTERON</w:t>
      </w:r>
    </w:p>
    <w:p w14:paraId="53F1D8F7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   27,00       Valor Unit.:     18,0000       Valor total:         486,00</w:t>
      </w:r>
    </w:p>
    <w:p w14:paraId="001D61F0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26 - CLORIDRATO DE CLOMIPRAMINA 25 MG., MARCA CLO</w:t>
      </w:r>
    </w:p>
    <w:p w14:paraId="0242DE60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4.500,00       Valor Unit.:      0,7300       Valor total:       3.285,00</w:t>
      </w:r>
    </w:p>
    <w:p w14:paraId="5A59C677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38 - CLORTALIDONA 50 MG, MARCA EMS G</w:t>
      </w:r>
    </w:p>
    <w:p w14:paraId="411FB748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  900,00       Valor Unit.:      0,2500       Valor total:         225,00</w:t>
      </w:r>
    </w:p>
    <w:p w14:paraId="78C72CEE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65 - FENITOINA 50MG/ML - INJETAVEL - COM 5 ML, MARCA TEUTO G</w:t>
      </w:r>
    </w:p>
    <w:p w14:paraId="0C139642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  300,00       Valor Unit.:      2,3900       Valor total:         717,00</w:t>
      </w:r>
    </w:p>
    <w:p w14:paraId="667815C0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78 - ISOTRETINOÍNA 20MG, MARCA EMS G</w:t>
      </w:r>
    </w:p>
    <w:p w14:paraId="27E7544C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  450,00       Valor Unit.:      2,2600       Valor total:       1.017,00</w:t>
      </w:r>
    </w:p>
    <w:p w14:paraId="7099B083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101 - MESALAZINA 400MG, MARCA PRATI G</w:t>
      </w:r>
    </w:p>
    <w:p w14:paraId="531587AD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  900,00       Valor Unit.:      0,7200       Valor total:         648,00</w:t>
      </w:r>
    </w:p>
    <w:p w14:paraId="7C02DBE0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Item 128 - SIMETICONA 75 MG/ML 15 ML, MARCA ENTEROFTAL</w:t>
      </w:r>
    </w:p>
    <w:p w14:paraId="14BA0D06" w14:textId="77777777" w:rsidR="00117C10" w:rsidRPr="00117C10" w:rsidRDefault="00117C10" w:rsidP="00117C10">
      <w:pPr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Quant.:        750,00       Valor Unit.:      1,9900       Valor total:       1.492,50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 xml:space="preserve">Gabriela Nunes </w:t>
      </w:r>
      <w:proofErr w:type="spellStart"/>
      <w:r w:rsidR="00EA24C5" w:rsidRPr="00EA24C5">
        <w:rPr>
          <w:rFonts w:ascii="Consolas" w:hAnsi="Consolas" w:cs="Consolas"/>
          <w:color w:val="auto"/>
          <w:sz w:val="28"/>
          <w:szCs w:val="28"/>
        </w:rPr>
        <w:t>Vendrameto</w:t>
      </w:r>
      <w:proofErr w:type="spellEnd"/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167B00" w:rsidRPr="00B37CFA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37CFA">
        <w:rPr>
          <w:rFonts w:ascii="Consolas" w:hAnsi="Consolas" w:cs="Consolas"/>
          <w:sz w:val="28"/>
          <w:szCs w:val="28"/>
        </w:rPr>
        <w:t>Proposta(</w:t>
      </w:r>
      <w:proofErr w:type="gramEnd"/>
      <w:r w:rsidRPr="00B37CFA">
        <w:rPr>
          <w:rFonts w:ascii="Consolas" w:hAnsi="Consolas" w:cs="Consolas"/>
          <w:sz w:val="28"/>
          <w:szCs w:val="28"/>
        </w:rPr>
        <w:t xml:space="preserve">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57D6136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6071E92" w14:textId="6A2CAB97" w:rsidR="00B96A9C" w:rsidRDefault="00B96A9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EBFB6EA" w14:textId="2BD920E6" w:rsidR="00B96A9C" w:rsidRDefault="00B96A9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3CFF4FE" w14:textId="77777777" w:rsidR="00B96A9C" w:rsidRPr="00B37CFA" w:rsidRDefault="00B96A9C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286013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286013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3705D55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5D52AF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501734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AF2A73" w14:textId="77777777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EA49D5" w14:textId="4EDE053F" w:rsidR="00DF5E2D" w:rsidRDefault="00B96A9C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12CBE">
        <w:rPr>
          <w:rFonts w:ascii="Consolas" w:hAnsi="Consolas" w:cs="Consolas"/>
          <w:b/>
          <w:bCs/>
          <w:sz w:val="28"/>
          <w:szCs w:val="28"/>
        </w:rPr>
        <w:t>EMPRESA SOMA/SP PRODUTOS HOSPITALARES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6A7398CB" w14:textId="6FB99C01" w:rsidR="00117C10" w:rsidRDefault="00117C10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17C10">
        <w:rPr>
          <w:rFonts w:ascii="Consolas" w:hAnsi="Consolas" w:cs="Consolas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</w:rPr>
        <w:t>HAMILTON PLETSCH</w:t>
      </w:r>
    </w:p>
    <w:p w14:paraId="01F93D52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6FA074A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64FDD1" w14:textId="1BF67B28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DF80ED" w14:textId="77777777" w:rsidR="00B96A9C" w:rsidRDefault="00B96A9C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356D638" w14:textId="77777777" w:rsidR="00DF5E2D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F308447" w14:textId="134F7ADA" w:rsidR="00E25939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8B59D" w14:textId="77777777" w:rsidR="00E25939" w:rsidRPr="00401245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3CF8B" w14:textId="77777777" w:rsidR="00DF5E2D" w:rsidRPr="00E25939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3CFF4BDF" w14:textId="6E61E44E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p w14:paraId="5767B077" w14:textId="3998FBC3" w:rsidR="00DF5E2D" w:rsidRPr="00401245" w:rsidRDefault="00DF5E2D" w:rsidP="00DF5E2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E9B7A5" w14:textId="77777777" w:rsidR="00DF5E2D" w:rsidRPr="001A1BE7" w:rsidRDefault="00DF5E2D" w:rsidP="00DF5E2D">
      <w:pPr>
        <w:jc w:val="center"/>
        <w:rPr>
          <w:rFonts w:ascii="Consolas" w:hAnsi="Consolas" w:cs="Arial"/>
          <w:sz w:val="28"/>
          <w:szCs w:val="28"/>
        </w:rPr>
      </w:pP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A42EF" w14:textId="77777777" w:rsidR="00C96B7D" w:rsidRDefault="00C96B7D" w:rsidP="00BB440C">
      <w:r>
        <w:separator/>
      </w:r>
    </w:p>
  </w:endnote>
  <w:endnote w:type="continuationSeparator" w:id="0">
    <w:p w14:paraId="49B4FF8F" w14:textId="77777777" w:rsidR="00C96B7D" w:rsidRDefault="00C96B7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1FBBA" w14:textId="77777777" w:rsidR="00C96B7D" w:rsidRDefault="00C96B7D" w:rsidP="00BB440C">
      <w:r>
        <w:separator/>
      </w:r>
    </w:p>
  </w:footnote>
  <w:footnote w:type="continuationSeparator" w:id="0">
    <w:p w14:paraId="1F81FA38" w14:textId="77777777" w:rsidR="00C96B7D" w:rsidRDefault="00C96B7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17C10"/>
    <w:rsid w:val="00131793"/>
    <w:rsid w:val="00135658"/>
    <w:rsid w:val="00145429"/>
    <w:rsid w:val="0015682A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133A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873F2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019F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044D0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C5108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0B8C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96A9C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25C0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66AD0"/>
    <w:rsid w:val="00C74548"/>
    <w:rsid w:val="00C938D4"/>
    <w:rsid w:val="00C96B7D"/>
    <w:rsid w:val="00CA66F0"/>
    <w:rsid w:val="00CA7B90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5374E"/>
    <w:rsid w:val="00D54A26"/>
    <w:rsid w:val="00D55624"/>
    <w:rsid w:val="00D60793"/>
    <w:rsid w:val="00D66B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AB032-1C4B-484F-B55A-769C19901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1253</Words>
  <Characters>6768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2022-01-27T14:05:00Z</cp:lastPrinted>
  <dcterms:created xsi:type="dcterms:W3CDTF">2022-05-16T11:10:00Z</dcterms:created>
  <dcterms:modified xsi:type="dcterms:W3CDTF">2022-05-16T11:47:00Z</dcterms:modified>
</cp:coreProperties>
</file>