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15980DD" w:rsidR="008014D9" w:rsidRPr="00B37CFA" w:rsidRDefault="005D4818" w:rsidP="00D412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66BEE">
        <w:rPr>
          <w:rFonts w:ascii="Consolas" w:hAnsi="Consolas" w:cs="Arial"/>
          <w:b/>
          <w:bCs/>
          <w:sz w:val="28"/>
          <w:szCs w:val="28"/>
        </w:rPr>
        <w:t xml:space="preserve"> Nº 075</w:t>
      </w:r>
      <w:r w:rsidR="00D412A0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584B5B4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37A4BC6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84386F">
        <w:rPr>
          <w:rFonts w:ascii="Consolas" w:hAnsi="Consolas" w:cs="Consolas"/>
          <w:b/>
          <w:bCs/>
          <w:sz w:val="28"/>
          <w:szCs w:val="28"/>
        </w:rPr>
        <w:t>4</w:t>
      </w:r>
      <w:r w:rsidR="008441CA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37CFA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37CFA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2C507AD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ADAE3F" w14:textId="3C6A2A4D" w:rsidR="00D412A0" w:rsidRPr="005E32D7" w:rsidRDefault="00D66BEE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03027D35" w14:textId="6D9B105C" w:rsidR="00D412A0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5E32D7">
        <w:rPr>
          <w:rFonts w:ascii="Consolas" w:hAnsi="Consolas" w:cs="Consolas"/>
          <w:sz w:val="28"/>
          <w:szCs w:val="28"/>
        </w:rPr>
        <w:t xml:space="preserve">Denominação: </w:t>
      </w:r>
      <w:r w:rsidRPr="00F2332B">
        <w:rPr>
          <w:rFonts w:ascii="Consolas" w:hAnsi="Consolas" w:cs="Consolas"/>
          <w:b/>
          <w:sz w:val="28"/>
          <w:szCs w:val="28"/>
        </w:rPr>
        <w:t xml:space="preserve">EMPRESA </w:t>
      </w:r>
      <w:r w:rsidR="000F03A1" w:rsidRPr="005E39B6">
        <w:rPr>
          <w:rFonts w:ascii="Consolas" w:hAnsi="Consolas" w:cs="Consolas"/>
          <w:b/>
          <w:sz w:val="28"/>
          <w:szCs w:val="28"/>
        </w:rPr>
        <w:t>TRIUNFAL MARILIA COMERCIAL LIMITADA</w:t>
      </w:r>
    </w:p>
    <w:p w14:paraId="118A1753" w14:textId="0DCF7B1C" w:rsidR="00D412A0" w:rsidRDefault="00D412A0" w:rsidP="000F03A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0F03A1">
        <w:rPr>
          <w:rFonts w:ascii="Consolas" w:hAnsi="Consolas" w:cs="Consolas"/>
          <w:bCs/>
          <w:sz w:val="28"/>
          <w:szCs w:val="28"/>
        </w:rPr>
        <w:t xml:space="preserve">Avenida Silvio </w:t>
      </w:r>
      <w:proofErr w:type="spellStart"/>
      <w:r w:rsidR="000F03A1">
        <w:rPr>
          <w:rFonts w:ascii="Consolas" w:hAnsi="Consolas" w:cs="Consolas"/>
          <w:bCs/>
          <w:sz w:val="28"/>
          <w:szCs w:val="28"/>
        </w:rPr>
        <w:t>Bertonha</w:t>
      </w:r>
      <w:proofErr w:type="spellEnd"/>
      <w:r w:rsidR="000F03A1">
        <w:rPr>
          <w:rFonts w:ascii="Consolas" w:hAnsi="Consolas" w:cs="Consolas"/>
          <w:bCs/>
          <w:sz w:val="28"/>
          <w:szCs w:val="28"/>
        </w:rPr>
        <w:t xml:space="preserve"> nº 529</w:t>
      </w:r>
      <w:r w:rsidR="000F03A1" w:rsidRPr="005B6479">
        <w:rPr>
          <w:rFonts w:ascii="Consolas" w:hAnsi="Consolas" w:cs="Consolas"/>
          <w:bCs/>
          <w:sz w:val="28"/>
          <w:szCs w:val="28"/>
        </w:rPr>
        <w:t xml:space="preserve"> – Bairro</w:t>
      </w:r>
      <w:r w:rsidR="000F03A1">
        <w:rPr>
          <w:rFonts w:ascii="Consolas" w:hAnsi="Consolas" w:cs="Consolas"/>
          <w:bCs/>
          <w:sz w:val="28"/>
          <w:szCs w:val="28"/>
        </w:rPr>
        <w:t xml:space="preserve"> Parque das Industrias – CEP 17.519-690 – Marilia – S</w:t>
      </w:r>
      <w:r w:rsidR="000F03A1" w:rsidRPr="009B493E">
        <w:rPr>
          <w:rFonts w:ascii="Consolas" w:hAnsi="Consolas" w:cs="Consolas"/>
          <w:bCs/>
          <w:sz w:val="28"/>
          <w:szCs w:val="28"/>
        </w:rPr>
        <w:t>P</w:t>
      </w:r>
      <w:r w:rsidR="00D66BEE">
        <w:rPr>
          <w:rFonts w:ascii="Consolas" w:hAnsi="Consolas" w:cs="Consolas"/>
          <w:bCs/>
          <w:sz w:val="28"/>
          <w:szCs w:val="28"/>
        </w:rPr>
        <w:t xml:space="preserve"> – Fone (0XX14</w:t>
      </w:r>
      <w:r>
        <w:rPr>
          <w:rFonts w:ascii="Consolas" w:hAnsi="Consolas" w:cs="Consolas"/>
          <w:bCs/>
          <w:sz w:val="28"/>
          <w:szCs w:val="28"/>
        </w:rPr>
        <w:t>)</w:t>
      </w:r>
      <w:r w:rsidR="00D66BEE" w:rsidRPr="00D66BEE">
        <w:t xml:space="preserve"> </w:t>
      </w:r>
      <w:r w:rsidR="00D66BEE" w:rsidRPr="00D66BEE">
        <w:rPr>
          <w:rFonts w:ascii="Consolas" w:hAnsi="Consolas" w:cs="Consolas"/>
          <w:bCs/>
          <w:sz w:val="28"/>
          <w:szCs w:val="28"/>
        </w:rPr>
        <w:t>3413</w:t>
      </w:r>
      <w:r w:rsidR="000F03A1">
        <w:rPr>
          <w:rFonts w:ascii="Consolas" w:hAnsi="Consolas" w:cs="Consolas"/>
          <w:bCs/>
          <w:sz w:val="28"/>
          <w:szCs w:val="28"/>
        </w:rPr>
        <w:t>-</w:t>
      </w:r>
      <w:r w:rsidR="00D66BEE" w:rsidRPr="00D66BEE">
        <w:rPr>
          <w:rFonts w:ascii="Consolas" w:hAnsi="Consolas" w:cs="Consolas"/>
          <w:bCs/>
          <w:sz w:val="28"/>
          <w:szCs w:val="28"/>
        </w:rPr>
        <w:t>5243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r w:rsidR="00D66BEE" w:rsidRPr="00D66BEE">
        <w:rPr>
          <w:rFonts w:ascii="Consolas" w:hAnsi="Consolas" w:cs="Consolas"/>
          <w:bCs/>
          <w:sz w:val="28"/>
          <w:szCs w:val="28"/>
        </w:rPr>
        <w:t>vendas@triunfal.com.br</w:t>
      </w:r>
    </w:p>
    <w:p w14:paraId="79AD800D" w14:textId="02BAE319" w:rsidR="00D412A0" w:rsidRPr="005E32D7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 xml:space="preserve">CNPJ: </w:t>
      </w:r>
      <w:r w:rsidR="000F03A1" w:rsidRPr="005E39B6">
        <w:rPr>
          <w:rFonts w:ascii="Consolas" w:hAnsi="Consolas" w:cs="Consolas"/>
          <w:bCs/>
          <w:sz w:val="28"/>
          <w:szCs w:val="28"/>
        </w:rPr>
        <w:t>64.815.897/0001-94</w:t>
      </w:r>
    </w:p>
    <w:p w14:paraId="10166CB6" w14:textId="42A997F0" w:rsidR="00D412A0" w:rsidRPr="005E32D7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 xml:space="preserve">Representante Legal: </w:t>
      </w:r>
      <w:r w:rsidRPr="005E32D7">
        <w:rPr>
          <w:rFonts w:ascii="Consolas" w:hAnsi="Consolas" w:cs="Consolas"/>
          <w:b/>
          <w:bCs/>
          <w:sz w:val="28"/>
          <w:szCs w:val="28"/>
        </w:rPr>
        <w:t>SENHO</w:t>
      </w:r>
      <w:r>
        <w:rPr>
          <w:rFonts w:ascii="Consolas" w:hAnsi="Consolas" w:cs="Consolas"/>
          <w:b/>
          <w:bCs/>
          <w:sz w:val="28"/>
          <w:szCs w:val="28"/>
        </w:rPr>
        <w:t>R</w:t>
      </w:r>
      <w:r w:rsidR="00EB3CD6">
        <w:rPr>
          <w:rFonts w:ascii="Consolas" w:hAnsi="Consolas" w:cs="Consolas"/>
          <w:b/>
          <w:bCs/>
          <w:sz w:val="28"/>
          <w:szCs w:val="28"/>
        </w:rPr>
        <w:t xml:space="preserve"> ADRIANO DE PLÁCIDO</w:t>
      </w:r>
      <w:r w:rsidRPr="005E32D7">
        <w:rPr>
          <w:rFonts w:ascii="Consolas" w:hAnsi="Consolas" w:cs="Consolas"/>
          <w:sz w:val="28"/>
          <w:szCs w:val="28"/>
        </w:rPr>
        <w:t>,</w:t>
      </w:r>
      <w:r w:rsidRPr="005E32D7">
        <w:rPr>
          <w:rFonts w:ascii="Consolas" w:hAnsi="Consolas" w:cs="Consolas"/>
          <w:bCs/>
          <w:sz w:val="28"/>
          <w:szCs w:val="28"/>
        </w:rPr>
        <w:t xml:space="preserve"> portador da cédula </w:t>
      </w:r>
      <w:r>
        <w:rPr>
          <w:rFonts w:ascii="Consolas" w:hAnsi="Consolas" w:cs="Consolas"/>
          <w:bCs/>
          <w:sz w:val="28"/>
          <w:szCs w:val="28"/>
        </w:rPr>
        <w:t>de identidade RG nº</w:t>
      </w:r>
      <w:r w:rsidR="00EB3CD6">
        <w:rPr>
          <w:rFonts w:ascii="Consolas" w:hAnsi="Consolas" w:cs="Consolas"/>
          <w:bCs/>
          <w:sz w:val="28"/>
          <w:szCs w:val="28"/>
        </w:rPr>
        <w:t xml:space="preserve"> 30.289.300-3</w:t>
      </w:r>
      <w:r w:rsidRPr="005E32D7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5E019F">
        <w:rPr>
          <w:rFonts w:ascii="Consolas" w:hAnsi="Consolas" w:cs="Consolas"/>
          <w:bCs/>
          <w:sz w:val="28"/>
          <w:szCs w:val="28"/>
        </w:rPr>
        <w:t>a Pública do Estado de São Paulo</w:t>
      </w:r>
      <w:r w:rsidRPr="005E32D7">
        <w:rPr>
          <w:rFonts w:ascii="Consolas" w:hAnsi="Consolas" w:cs="Consolas"/>
          <w:bCs/>
          <w:sz w:val="28"/>
          <w:szCs w:val="28"/>
        </w:rPr>
        <w:t xml:space="preserve"> e, devidamente Inscrit</w:t>
      </w:r>
      <w:r w:rsidR="0017488B">
        <w:rPr>
          <w:rFonts w:ascii="Consolas" w:hAnsi="Consolas" w:cs="Consolas"/>
          <w:bCs/>
          <w:sz w:val="28"/>
          <w:szCs w:val="28"/>
        </w:rPr>
        <w:t>o</w:t>
      </w:r>
      <w:r w:rsidRPr="005E32D7">
        <w:rPr>
          <w:rFonts w:ascii="Consolas" w:hAnsi="Consolas" w:cs="Consolas"/>
          <w:bCs/>
          <w:sz w:val="28"/>
          <w:szCs w:val="28"/>
        </w:rPr>
        <w:t xml:space="preserve"> no Cadastro das Pessoas Físicas do Ministério da</w:t>
      </w:r>
      <w:r>
        <w:rPr>
          <w:rFonts w:ascii="Consolas" w:hAnsi="Consolas" w:cs="Consolas"/>
          <w:bCs/>
          <w:sz w:val="28"/>
          <w:szCs w:val="28"/>
        </w:rPr>
        <w:t xml:space="preserve"> Fazenda sob o nº </w:t>
      </w:r>
      <w:r w:rsidR="00EB3CD6">
        <w:rPr>
          <w:rFonts w:ascii="Consolas" w:hAnsi="Consolas" w:cs="Consolas"/>
          <w:bCs/>
          <w:sz w:val="28"/>
          <w:szCs w:val="28"/>
        </w:rPr>
        <w:t>264.035.198-24</w:t>
      </w:r>
    </w:p>
    <w:p w14:paraId="47552A81" w14:textId="0BE5EA9F" w:rsidR="00D412A0" w:rsidRPr="000F03A1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F03A1">
        <w:rPr>
          <w:rFonts w:ascii="Consolas" w:hAnsi="Consolas" w:cs="Consolas"/>
          <w:b/>
          <w:sz w:val="28"/>
          <w:szCs w:val="28"/>
        </w:rPr>
        <w:t>Valor Total R$</w:t>
      </w:r>
      <w:r w:rsidR="00EB3CD6" w:rsidRPr="000F03A1">
        <w:rPr>
          <w:rFonts w:ascii="Consolas" w:hAnsi="Consolas" w:cs="Consolas"/>
          <w:b/>
          <w:sz w:val="28"/>
          <w:szCs w:val="28"/>
        </w:rPr>
        <w:t xml:space="preserve"> </w:t>
      </w:r>
      <w:r w:rsidR="000F03A1" w:rsidRPr="000F03A1">
        <w:rPr>
          <w:rFonts w:ascii="Consolas" w:hAnsi="Consolas" w:cs="Consolas"/>
          <w:b/>
          <w:sz w:val="28"/>
          <w:szCs w:val="28"/>
        </w:rPr>
        <w:t>99.643,40 (noventa e nove mil e seiscentos e quarenta e três reais e quarenta centavos</w:t>
      </w:r>
      <w:r w:rsidR="00EB3CD6" w:rsidRPr="000F03A1">
        <w:rPr>
          <w:rFonts w:ascii="Consolas" w:hAnsi="Consolas" w:cs="Consolas"/>
          <w:b/>
          <w:sz w:val="28"/>
          <w:szCs w:val="28"/>
        </w:rPr>
        <w:t>)</w:t>
      </w:r>
    </w:p>
    <w:p w14:paraId="75F234BC" w14:textId="0E66976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CB0265" w14:textId="77777777" w:rsidR="000F03A1" w:rsidRPr="00B37CFA" w:rsidRDefault="000F03A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F123430" w:rsidR="008014D9" w:rsidRPr="00B37CFA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441CA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441CA">
        <w:rPr>
          <w:rFonts w:ascii="Consolas" w:hAnsi="Consolas" w:cs="Consolas"/>
          <w:iCs/>
          <w:sz w:val="28"/>
          <w:szCs w:val="28"/>
        </w:rPr>
        <w:t>Aquisição de Medicamentos</w:t>
      </w:r>
      <w:r w:rsidR="008441CA" w:rsidRPr="00CA0186">
        <w:rPr>
          <w:rFonts w:ascii="Consolas" w:hAnsi="Consolas" w:cs="Consolas"/>
          <w:iCs/>
          <w:sz w:val="28"/>
          <w:szCs w:val="28"/>
        </w:rPr>
        <w:t>,</w:t>
      </w:r>
      <w:r w:rsidR="008441CA">
        <w:rPr>
          <w:rFonts w:ascii="Consolas" w:hAnsi="Consolas" w:cs="Consolas"/>
          <w:iCs/>
          <w:sz w:val="28"/>
          <w:szCs w:val="28"/>
        </w:rPr>
        <w:t xml:space="preserve"> para a Secretaria Municipal de Saúde, </w:t>
      </w:r>
      <w:r w:rsidR="008441CA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127B6DC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75B21C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25 - CLORDIAZEPOXIDO + AMITRIPTILINA 5/12,5MG, MARCA VALEANT</w:t>
      </w:r>
    </w:p>
    <w:p w14:paraId="303E963E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225,00       Valor Unit.:      0,6900       Valor total:         155,25</w:t>
      </w:r>
    </w:p>
    <w:p w14:paraId="6C169998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29 - CLORIDRATO DE DILTIAZEM 120MG, MARCA BOEHRINGER</w:t>
      </w:r>
    </w:p>
    <w:p w14:paraId="3A0F4A97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300,00       Valor Unit.:      3,5700       Valor total:       1.071,00</w:t>
      </w:r>
    </w:p>
    <w:p w14:paraId="77AD4BC2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30 - CLORIDRATO DE DORZOLAMIDA+MALEATO DE TIMOLOL 2%+0,5%, MARCA GERMED</w:t>
      </w:r>
    </w:p>
    <w:p w14:paraId="4E404790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  3,00       Valor Unit.:     35,0000       Valor total:         105,00</w:t>
      </w:r>
    </w:p>
    <w:p w14:paraId="13064358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30 - CLORIDRATO DE DORZOLAMIDA+MALEATO DE TIMOLOL 2%+0,5%, MARCA GERMED</w:t>
      </w:r>
    </w:p>
    <w:p w14:paraId="72524D40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 12,00       Valor Unit.:     35,0000       Valor total:         420,00</w:t>
      </w:r>
    </w:p>
    <w:p w14:paraId="5A6A78A0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34 - CLORIDRATO DE PROMETAZINA 25 MG, MARCA TEUTO</w:t>
      </w:r>
    </w:p>
    <w:p w14:paraId="41A26D03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750,00       Valor Unit.:      0,1900       Valor total:         142,50</w:t>
      </w:r>
    </w:p>
    <w:p w14:paraId="0F3CF298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39 - CLONAZEPAM 0,25MG SL, MARCA ROCHE</w:t>
      </w:r>
    </w:p>
    <w:p w14:paraId="30337747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1.500,00       Valor Unit.:      0,3000       Valor total:         450,00</w:t>
      </w:r>
    </w:p>
    <w:p w14:paraId="4173B243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43 - DAPAGLIFOZINA + CLORIDRATO DE METFORMINA 10/1000MG XR, MARCA ASTRAZENECA</w:t>
      </w:r>
    </w:p>
    <w:p w14:paraId="0E8A9B85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1.500,00       Valor Unit.:      7,8700       Valor total:      11.805,00</w:t>
      </w:r>
    </w:p>
    <w:p w14:paraId="767CF55C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44 - DAPAGLIFOZINA 10MG, MARCA ASTRAZENECA</w:t>
      </w:r>
    </w:p>
    <w:p w14:paraId="32DDC588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2.250,00       Valor Unit.:      6,9800       Valor total:      15.705,00</w:t>
      </w:r>
    </w:p>
    <w:p w14:paraId="00EFB6AC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61 - ETIXELATO DE DABIGRATANA 110 MG, MARCA BOEHRINGER</w:t>
      </w:r>
    </w:p>
    <w:p w14:paraId="073F83CF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750,00       Valor Unit.:      6,1600       Valor total:       4.620,00</w:t>
      </w:r>
    </w:p>
    <w:p w14:paraId="2AB04CD5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62 - ETIXELATO DE DABIGRATANA 150 MG, MARCA BOEHRINGER</w:t>
      </w:r>
    </w:p>
    <w:p w14:paraId="488041EF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lastRenderedPageBreak/>
        <w:t>Quant.:      2.250,00       Valor Unit.:      6,1600       Valor total:      13.860,00</w:t>
      </w:r>
    </w:p>
    <w:p w14:paraId="7B6E5901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82 - LACTOBACILLUS REUTERI DSM 17938 COMP, MARCA ACHE</w:t>
      </w:r>
    </w:p>
    <w:p w14:paraId="53598887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 75,00       Valor Unit.:      4,1800       Valor total:         313,50</w:t>
      </w:r>
    </w:p>
    <w:p w14:paraId="2CD784FA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82 - LACTOBACILLUS REUTERI DSM 17938 COMP, MARCA ACHE</w:t>
      </w:r>
    </w:p>
    <w:p w14:paraId="63152DCE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225,00       Valor Unit.:      4,1800       Valor total:         940,50</w:t>
      </w:r>
    </w:p>
    <w:p w14:paraId="3E8B2083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83 - LACTOBACILUS ACIDOPHILUS LA 14, MARCA ACHE</w:t>
      </w:r>
    </w:p>
    <w:p w14:paraId="7A6B11E9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 75,00       Valor Unit.:      4,3100       Valor total:         323,25</w:t>
      </w:r>
    </w:p>
    <w:p w14:paraId="789B0D0E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83 - LACTOBACILUS ACIDOPHILUS LA 14, MARCA ACHE</w:t>
      </w:r>
    </w:p>
    <w:p w14:paraId="6F50C433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225,00       Valor Unit.:      4,3100       Valor total:         969,75</w:t>
      </w:r>
    </w:p>
    <w:p w14:paraId="0883CAF2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84 - LACTOBACILLUS REUTERI GOTAS, MARCA ACHE</w:t>
      </w:r>
    </w:p>
    <w:p w14:paraId="430D677A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  7,00       Valor Unit.:    113,2800       Valor total:         792,96</w:t>
      </w:r>
    </w:p>
    <w:p w14:paraId="74478AAF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84 - LACTOBACILLUS REUTERI GOTAS, MARCA ACHE</w:t>
      </w:r>
    </w:p>
    <w:p w14:paraId="77A053D5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 23,00       Valor Unit.:    113,2800       Valor total:       2.605,44</w:t>
      </w:r>
    </w:p>
    <w:p w14:paraId="5CBD00BF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85 - LAMOTRIGINA 25MG CD, MARCA TORRENT</w:t>
      </w:r>
    </w:p>
    <w:p w14:paraId="59D28EA7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225,00       Valor Unit.:      1,2600       Valor total:         283,50</w:t>
      </w:r>
    </w:p>
    <w:p w14:paraId="7DB792C0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85 - LAMOTRIGINA 25MG CD, MARCA TORRENT</w:t>
      </w:r>
    </w:p>
    <w:p w14:paraId="0685DA25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675,00       Valor Unit.:      1,2600       Valor total:         850,50</w:t>
      </w:r>
    </w:p>
    <w:p w14:paraId="580E83CC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86 - LATANOPROSTA 0,05 MG/ML, MARCA GEOLAB</w:t>
      </w:r>
    </w:p>
    <w:p w14:paraId="3FE31874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  5,00       Valor Unit.:     14,2900       Valor total:          71,45</w:t>
      </w:r>
    </w:p>
    <w:p w14:paraId="062DF0D6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86 - LATANOPROSTA 0,05 MG/ML, MARCA GEOLAB</w:t>
      </w:r>
    </w:p>
    <w:p w14:paraId="2B7CFB4A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 15,00       Valor Unit.:     14,2900       Valor total:         214,35</w:t>
      </w:r>
    </w:p>
    <w:p w14:paraId="74C10C8A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107 - NIFEDIPINA 20 MG, MARCA NEOQUIMICA</w:t>
      </w:r>
    </w:p>
    <w:p w14:paraId="2D0AEEFD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5.000,00       Valor Unit.:      0,1600       Valor total:         800,00</w:t>
      </w:r>
    </w:p>
    <w:p w14:paraId="177F2645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107 - NIFEDIPINA 20 MG, MARCA NEOQUIMICA</w:t>
      </w:r>
    </w:p>
    <w:p w14:paraId="03EBEE0D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15.000,00       Valor Unit.:      0,1600       Valor total:       2.400,00</w:t>
      </w:r>
    </w:p>
    <w:p w14:paraId="0D18190E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108 - NIMODIPIDO 30MG, MARCA VITAMEDIC</w:t>
      </w:r>
    </w:p>
    <w:p w14:paraId="7085E7A1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lastRenderedPageBreak/>
        <w:t>Quant.:      3.750,00       Valor Unit.:      0,5700       Valor total:       2.137,50</w:t>
      </w:r>
    </w:p>
    <w:p w14:paraId="5C13F882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108 - NIMODIPIDO 30MG, MARCA VITAMEDIC</w:t>
      </w:r>
    </w:p>
    <w:p w14:paraId="05317829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11.250,00       Valor Unit.:      0,5700       Valor total:       6.412,50</w:t>
      </w:r>
    </w:p>
    <w:p w14:paraId="55DB63B5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109 - NISTATINA SOL ORAL, MARCA PRATI-DONADUZZI</w:t>
      </w:r>
    </w:p>
    <w:p w14:paraId="5C8CF40A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 37,00       Valor Unit.:      4,8500       Valor total:         179,45</w:t>
      </w:r>
    </w:p>
    <w:p w14:paraId="267B02F2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114 - PENTOXIFILINA 400 MG, MARCA EMS</w:t>
      </w:r>
    </w:p>
    <w:p w14:paraId="582CB330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750,00       Valor Unit.:      0,8300       Valor total:         622,50</w:t>
      </w:r>
    </w:p>
    <w:p w14:paraId="45E317E5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114 - PENTOXIFILINA 400 MG, MARCA EMS</w:t>
      </w:r>
    </w:p>
    <w:p w14:paraId="341895C4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2.250,00       Valor Unit.:      0,8300       Valor total:       1.867,50</w:t>
      </w:r>
    </w:p>
    <w:p w14:paraId="2E36576C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119 - PROPATILNITRATO 10 MG, MARCA FKM</w:t>
      </w:r>
    </w:p>
    <w:p w14:paraId="75C48E31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7.500,00       Valor Unit.:      0,7000       Valor total:       5.250,00</w:t>
      </w:r>
    </w:p>
    <w:p w14:paraId="108FE457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129 - SUCCINATO DE METOPROLOL 100 MG, MARCA NEOQUIMICA</w:t>
      </w:r>
    </w:p>
    <w:p w14:paraId="7B379EDD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300,00       Valor Unit.:      1,0900       Valor total:         327,00</w:t>
      </w:r>
    </w:p>
    <w:p w14:paraId="1FD68C82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131 - SULFATO DE HIDROXICLOROQUINA 400MG, MARCA EMS</w:t>
      </w:r>
    </w:p>
    <w:p w14:paraId="04D91366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150,00       Valor Unit.:      2,3400       Valor total:         351,00</w:t>
      </w:r>
    </w:p>
    <w:p w14:paraId="16C9DE10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131 - SULFATO DE HIDROXICLOROQUINA 400MG, MARCA EMS</w:t>
      </w:r>
    </w:p>
    <w:p w14:paraId="5958D385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450,00       Valor Unit.:      2,3400       Valor total:       1.053,00</w:t>
      </w:r>
    </w:p>
    <w:p w14:paraId="3FB768A3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133 - SULFADIAZINA DE PRATA 1%, MARCA PRATI-DONADUZZI</w:t>
      </w:r>
    </w:p>
    <w:p w14:paraId="7A360E74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 25,00       Valor Unit.:      5,3900       Valor total:         134,75</w:t>
      </w:r>
    </w:p>
    <w:p w14:paraId="06D55ECC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133 - SULFADIAZINA DE PRATA 1%, MARCA PRATI-DONADUZZI</w:t>
      </w:r>
    </w:p>
    <w:p w14:paraId="42A265E4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 75,00       Valor Unit.:      5,3900       Valor total:         404,25</w:t>
      </w:r>
    </w:p>
    <w:p w14:paraId="6B2BB4FE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134 - SULFATO DE CONDROITINA + GLICOSAMINA SACHES, MARCA ACHE</w:t>
      </w:r>
    </w:p>
    <w:p w14:paraId="06CB53F6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2.500,00       Valor Unit.:      7,0500       Valor total:      17.625,00</w:t>
      </w:r>
    </w:p>
    <w:p w14:paraId="4160B632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135 - PERINDOPRIL ARGININA 10MG+ INDAPAMIDA 2,5MG+ANLODIPINO 5MG, MARCA SERVIER</w:t>
      </w:r>
    </w:p>
    <w:p w14:paraId="363A6DFD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lastRenderedPageBreak/>
        <w:t>Quant.:        225,00       Valor Unit.:      3,9000       Valor total:         877,50</w:t>
      </w:r>
    </w:p>
    <w:p w14:paraId="7A9A43DF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140 - SULPIRIDA 50MG, MARCA SANOFI MEDLEY</w:t>
      </w:r>
    </w:p>
    <w:p w14:paraId="0B2AAE5D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150,00       Valor Unit.:      0,8600       Valor total:         129,00</w:t>
      </w:r>
    </w:p>
    <w:p w14:paraId="7F6FCC12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141 - TELMISARTANA 80MG+ANLODIPINO 5MG, MARCA BOEHRINGER</w:t>
      </w:r>
    </w:p>
    <w:p w14:paraId="7EF4C7C5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150,00       Valor Unit.:      5,0900       Valor total:         763,50</w:t>
      </w:r>
    </w:p>
    <w:p w14:paraId="0FA0CCE0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Item 144 - TRAZODONA 150MG, MARCA APSEN</w:t>
      </w:r>
    </w:p>
    <w:p w14:paraId="26E06E0A" w14:textId="77777777" w:rsidR="005E019F" w:rsidRPr="005E019F" w:rsidRDefault="005E019F" w:rsidP="005E019F">
      <w:pPr>
        <w:jc w:val="both"/>
        <w:rPr>
          <w:rFonts w:ascii="Consolas" w:hAnsi="Consolas" w:cs="Consolas"/>
          <w:sz w:val="28"/>
          <w:szCs w:val="28"/>
        </w:rPr>
      </w:pPr>
      <w:r w:rsidRPr="005E019F">
        <w:rPr>
          <w:rFonts w:ascii="Consolas" w:hAnsi="Consolas" w:cs="Consolas"/>
          <w:sz w:val="28"/>
          <w:szCs w:val="28"/>
        </w:rPr>
        <w:t>Quant.:        450,00       Valor Unit.:      5,8000       Valor total:       2.610,00</w:t>
      </w:r>
    </w:p>
    <w:p w14:paraId="24304D55" w14:textId="77777777" w:rsidR="005E019F" w:rsidRPr="00B37CFA" w:rsidRDefault="005E019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AA865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DCCDE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31F825F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F3031F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53BFCA9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EC3DB30" w14:textId="77777777" w:rsidR="001805B8" w:rsidRPr="00B37CFA" w:rsidRDefault="001805B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A416E5E" w14:textId="0D14735D" w:rsidR="00F3031F" w:rsidRPr="00C122B5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 xml:space="preserve">Gabriela Nunes </w:t>
      </w:r>
      <w:proofErr w:type="spellStart"/>
      <w:r w:rsidR="00EA24C5" w:rsidRPr="00EA24C5">
        <w:rPr>
          <w:rFonts w:ascii="Consolas" w:hAnsi="Consolas" w:cs="Consolas"/>
          <w:color w:val="auto"/>
          <w:sz w:val="28"/>
          <w:szCs w:val="28"/>
        </w:rPr>
        <w:t>Vendrameto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A24C5">
        <w:rPr>
          <w:rFonts w:ascii="Consolas" w:hAnsi="Consolas" w:cs="Consolas"/>
          <w:color w:val="auto"/>
          <w:sz w:val="28"/>
          <w:szCs w:val="28"/>
        </w:rPr>
        <w:t>Farmacêutica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>400.352.378-48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B33EF5A" w14:textId="77777777" w:rsidR="00F3031F" w:rsidRPr="00C122B5" w:rsidRDefault="00F3031F" w:rsidP="00F3031F">
      <w:pPr>
        <w:rPr>
          <w:rFonts w:ascii="Consolas" w:hAnsi="Consolas"/>
          <w:sz w:val="28"/>
          <w:szCs w:val="28"/>
        </w:rPr>
      </w:pPr>
    </w:p>
    <w:p w14:paraId="74EC9FE0" w14:textId="12723C6B" w:rsidR="008014D9" w:rsidRPr="00B37CFA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914D53" w:rsidRPr="00B37CFA">
        <w:rPr>
          <w:rFonts w:ascii="Consolas" w:hAnsi="Consolas" w:cs="Consolas"/>
          <w:sz w:val="28"/>
          <w:szCs w:val="28"/>
        </w:rPr>
        <w:t>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AD8656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7BC64CDA" w14:textId="6794DB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5727841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203C81E" w14:textId="77777777" w:rsidR="000F03A1" w:rsidRPr="00B37CFA" w:rsidRDefault="000F03A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C3CE40F" w14:textId="69D263AA" w:rsidR="00DF5E2D" w:rsidRPr="00286013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286013">
        <w:rPr>
          <w:rFonts w:ascii="Consolas" w:hAnsi="Consolas" w:cs="Consolas"/>
          <w:b/>
          <w:bCs/>
          <w:sz w:val="28"/>
          <w:szCs w:val="28"/>
        </w:rPr>
        <w:t xml:space="preserve"> DE MAIO DE 2022.</w:t>
      </w:r>
    </w:p>
    <w:p w14:paraId="0DDD20F7" w14:textId="77777777" w:rsidR="00DF5E2D" w:rsidRPr="005E32D7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7466D3B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3D977E7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8D9C258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1FC7390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EA49D5" w14:textId="7C623332" w:rsidR="00DF5E2D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B05E3">
        <w:rPr>
          <w:rFonts w:ascii="Consolas" w:hAnsi="Consolas" w:cs="Consolas"/>
          <w:b/>
          <w:sz w:val="28"/>
          <w:szCs w:val="28"/>
        </w:rPr>
        <w:t>E</w:t>
      </w:r>
      <w:r>
        <w:rPr>
          <w:rFonts w:ascii="Consolas" w:hAnsi="Consolas" w:cs="Consolas"/>
          <w:b/>
          <w:sz w:val="28"/>
          <w:szCs w:val="28"/>
        </w:rPr>
        <w:t xml:space="preserve">MPRESA </w:t>
      </w:r>
      <w:r w:rsidR="000F03A1" w:rsidRPr="005E39B6">
        <w:rPr>
          <w:rFonts w:ascii="Consolas" w:hAnsi="Consolas" w:cs="Consolas"/>
          <w:b/>
          <w:sz w:val="28"/>
          <w:szCs w:val="28"/>
        </w:rPr>
        <w:t>TRIUNFAL MARILIA COMERCIAL LIMITADA</w:t>
      </w:r>
    </w:p>
    <w:p w14:paraId="3A0247C1" w14:textId="048799F3" w:rsidR="005E019F" w:rsidRDefault="005E019F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ADRIANO DE PLÁCIDO</w:t>
      </w:r>
    </w:p>
    <w:p w14:paraId="01F93D52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51B23553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B49662" w14:textId="77777777" w:rsidR="00DF5E2D" w:rsidRPr="005E32D7" w:rsidRDefault="00DF5E2D" w:rsidP="00DF5E2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3D64FDD1" w14:textId="1506DE0D" w:rsidR="00DF5E2D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38147C7" w14:textId="77777777" w:rsidR="000F03A1" w:rsidRDefault="000F03A1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F5E2D" w:rsidRPr="005E32D7" w14:paraId="30E7FCD9" w14:textId="77777777" w:rsidTr="005A5C69">
        <w:trPr>
          <w:jc w:val="center"/>
        </w:trPr>
        <w:tc>
          <w:tcPr>
            <w:tcW w:w="4768" w:type="dxa"/>
            <w:hideMark/>
          </w:tcPr>
          <w:p w14:paraId="666A087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CD40A16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D93B8B2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721622C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6C02634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48641CE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D97360D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D01961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356D638" w14:textId="77777777" w:rsidR="00DF5E2D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6507A6" w14:textId="77777777" w:rsidR="00DF5E2D" w:rsidRPr="00401245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2D83CF8B" w14:textId="4C0FC331" w:rsidR="00DF5E2D" w:rsidRDefault="00DF5E2D" w:rsidP="00E259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3C00FB0" w14:textId="77777777" w:rsidR="000F03A1" w:rsidRDefault="000F03A1" w:rsidP="00E259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2F7C109" w14:textId="70BB8B52" w:rsidR="00DF5E2D" w:rsidRPr="00E25939" w:rsidRDefault="00E25939" w:rsidP="00E25939">
      <w:pPr>
        <w:jc w:val="center"/>
        <w:rPr>
          <w:rFonts w:ascii="Consolas" w:hAnsi="Consolas"/>
          <w:b/>
          <w:bCs/>
          <w:sz w:val="28"/>
          <w:szCs w:val="28"/>
        </w:rPr>
      </w:pPr>
      <w:r w:rsidRPr="00E25939">
        <w:rPr>
          <w:rFonts w:ascii="Consolas" w:hAnsi="Consolas" w:cs="Consolas"/>
          <w:b/>
          <w:sz w:val="28"/>
          <w:szCs w:val="28"/>
        </w:rPr>
        <w:t>GABRIELA NUNES VENDRAMETO</w:t>
      </w:r>
    </w:p>
    <w:p w14:paraId="025859F1" w14:textId="5E37D6B6" w:rsidR="00E25939" w:rsidRPr="00E25939" w:rsidRDefault="00E25939" w:rsidP="00E2593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25939">
        <w:rPr>
          <w:rFonts w:ascii="Consolas" w:hAnsi="Consolas" w:cs="Consolas"/>
          <w:b/>
          <w:color w:val="auto"/>
          <w:sz w:val="28"/>
          <w:szCs w:val="28"/>
        </w:rPr>
        <w:t>FARMACÊUTICA</w:t>
      </w:r>
    </w:p>
    <w:p w14:paraId="5767B077" w14:textId="51AB79D4" w:rsidR="00DF5E2D" w:rsidRPr="00401245" w:rsidRDefault="00E25939" w:rsidP="000F03A1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25939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E25939">
        <w:rPr>
          <w:rFonts w:ascii="Consolas" w:hAnsi="Consolas" w:cs="Consolas"/>
          <w:b/>
          <w:color w:val="auto"/>
          <w:sz w:val="28"/>
          <w:szCs w:val="28"/>
        </w:rPr>
        <w:t>400.352.378-48</w:t>
      </w:r>
    </w:p>
    <w:sectPr w:rsidR="00DF5E2D" w:rsidRPr="0040124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34147" w14:textId="77777777" w:rsidR="00EF5529" w:rsidRDefault="00EF5529" w:rsidP="00BB440C">
      <w:r>
        <w:separator/>
      </w:r>
    </w:p>
  </w:endnote>
  <w:endnote w:type="continuationSeparator" w:id="0">
    <w:p w14:paraId="73EF3489" w14:textId="77777777" w:rsidR="00EF5529" w:rsidRDefault="00EF552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6D0F1F" w14:textId="77777777" w:rsidR="00EF5529" w:rsidRDefault="00EF5529" w:rsidP="00BB440C">
      <w:r>
        <w:separator/>
      </w:r>
    </w:p>
  </w:footnote>
  <w:footnote w:type="continuationSeparator" w:id="0">
    <w:p w14:paraId="1E7ACFCA" w14:textId="77777777" w:rsidR="00EF5529" w:rsidRDefault="00EF552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769F0"/>
    <w:rsid w:val="00092236"/>
    <w:rsid w:val="00096AAF"/>
    <w:rsid w:val="000A43E7"/>
    <w:rsid w:val="000A470D"/>
    <w:rsid w:val="000A5289"/>
    <w:rsid w:val="000B6779"/>
    <w:rsid w:val="000C2D65"/>
    <w:rsid w:val="000D0294"/>
    <w:rsid w:val="000D6DE2"/>
    <w:rsid w:val="000E0B25"/>
    <w:rsid w:val="000E3A8F"/>
    <w:rsid w:val="000E3DB2"/>
    <w:rsid w:val="000F03A1"/>
    <w:rsid w:val="00103E94"/>
    <w:rsid w:val="00110BBA"/>
    <w:rsid w:val="00112D83"/>
    <w:rsid w:val="001170BE"/>
    <w:rsid w:val="00131793"/>
    <w:rsid w:val="00135658"/>
    <w:rsid w:val="00145429"/>
    <w:rsid w:val="001614AD"/>
    <w:rsid w:val="001655B9"/>
    <w:rsid w:val="0016646C"/>
    <w:rsid w:val="00166F5B"/>
    <w:rsid w:val="00167B00"/>
    <w:rsid w:val="00172AF6"/>
    <w:rsid w:val="00174414"/>
    <w:rsid w:val="0017488B"/>
    <w:rsid w:val="001805B8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F1BC0"/>
    <w:rsid w:val="002F3ED7"/>
    <w:rsid w:val="00315EEC"/>
    <w:rsid w:val="003212B4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3413"/>
    <w:rsid w:val="00453142"/>
    <w:rsid w:val="00457B85"/>
    <w:rsid w:val="0046132C"/>
    <w:rsid w:val="00462407"/>
    <w:rsid w:val="0046379E"/>
    <w:rsid w:val="00465C25"/>
    <w:rsid w:val="004675DB"/>
    <w:rsid w:val="00472719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18DF"/>
    <w:rsid w:val="00531614"/>
    <w:rsid w:val="0053253B"/>
    <w:rsid w:val="00534BBC"/>
    <w:rsid w:val="005466DE"/>
    <w:rsid w:val="00551BC0"/>
    <w:rsid w:val="005619EB"/>
    <w:rsid w:val="005620EE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D4818"/>
    <w:rsid w:val="005E019F"/>
    <w:rsid w:val="005E1848"/>
    <w:rsid w:val="005E5501"/>
    <w:rsid w:val="005F2001"/>
    <w:rsid w:val="005F3AD6"/>
    <w:rsid w:val="00604443"/>
    <w:rsid w:val="00621393"/>
    <w:rsid w:val="00625804"/>
    <w:rsid w:val="006410CD"/>
    <w:rsid w:val="006438A4"/>
    <w:rsid w:val="00664E8C"/>
    <w:rsid w:val="00676917"/>
    <w:rsid w:val="0068066D"/>
    <w:rsid w:val="00687F1B"/>
    <w:rsid w:val="00695CBD"/>
    <w:rsid w:val="006B1995"/>
    <w:rsid w:val="006B26BB"/>
    <w:rsid w:val="006B4455"/>
    <w:rsid w:val="006C0524"/>
    <w:rsid w:val="006C0DF6"/>
    <w:rsid w:val="006C4304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A25A9"/>
    <w:rsid w:val="007B3921"/>
    <w:rsid w:val="007C266A"/>
    <w:rsid w:val="007C416D"/>
    <w:rsid w:val="007C5108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627C"/>
    <w:rsid w:val="00821AA9"/>
    <w:rsid w:val="00825FD9"/>
    <w:rsid w:val="008303F4"/>
    <w:rsid w:val="0084386F"/>
    <w:rsid w:val="008441CA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8F6E79"/>
    <w:rsid w:val="008F720B"/>
    <w:rsid w:val="009009EB"/>
    <w:rsid w:val="00914D53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C222F"/>
    <w:rsid w:val="00AD5601"/>
    <w:rsid w:val="00AD7EAF"/>
    <w:rsid w:val="00AE4B88"/>
    <w:rsid w:val="00AE5676"/>
    <w:rsid w:val="00AF2188"/>
    <w:rsid w:val="00AF28A1"/>
    <w:rsid w:val="00AF4130"/>
    <w:rsid w:val="00B0024D"/>
    <w:rsid w:val="00B03CFF"/>
    <w:rsid w:val="00B16D7A"/>
    <w:rsid w:val="00B16FB2"/>
    <w:rsid w:val="00B312C3"/>
    <w:rsid w:val="00B344C5"/>
    <w:rsid w:val="00B37CFA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25C0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437F"/>
    <w:rsid w:val="00C55771"/>
    <w:rsid w:val="00C55C1A"/>
    <w:rsid w:val="00C5674A"/>
    <w:rsid w:val="00C571B6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C1FF9"/>
    <w:rsid w:val="00CD52B7"/>
    <w:rsid w:val="00CF2F99"/>
    <w:rsid w:val="00D0753B"/>
    <w:rsid w:val="00D07F31"/>
    <w:rsid w:val="00D17AB7"/>
    <w:rsid w:val="00D202E8"/>
    <w:rsid w:val="00D241CC"/>
    <w:rsid w:val="00D24F84"/>
    <w:rsid w:val="00D412A0"/>
    <w:rsid w:val="00D4457C"/>
    <w:rsid w:val="00D5374E"/>
    <w:rsid w:val="00D54A26"/>
    <w:rsid w:val="00D55624"/>
    <w:rsid w:val="00D60793"/>
    <w:rsid w:val="00D66BEE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DF5E2D"/>
    <w:rsid w:val="00E06C17"/>
    <w:rsid w:val="00E141B0"/>
    <w:rsid w:val="00E17B19"/>
    <w:rsid w:val="00E2593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9523A"/>
    <w:rsid w:val="00EA042A"/>
    <w:rsid w:val="00EA24C5"/>
    <w:rsid w:val="00EA3BF4"/>
    <w:rsid w:val="00EA3EBE"/>
    <w:rsid w:val="00EA412A"/>
    <w:rsid w:val="00EA6686"/>
    <w:rsid w:val="00EB3CD6"/>
    <w:rsid w:val="00EC2B9D"/>
    <w:rsid w:val="00EC5E65"/>
    <w:rsid w:val="00ED20A9"/>
    <w:rsid w:val="00ED655E"/>
    <w:rsid w:val="00EE66A7"/>
    <w:rsid w:val="00EF1A54"/>
    <w:rsid w:val="00EF5529"/>
    <w:rsid w:val="00EF7224"/>
    <w:rsid w:val="00F11D8D"/>
    <w:rsid w:val="00F16FEF"/>
    <w:rsid w:val="00F21D12"/>
    <w:rsid w:val="00F22505"/>
    <w:rsid w:val="00F27DA1"/>
    <w:rsid w:val="00F3031F"/>
    <w:rsid w:val="00F321E1"/>
    <w:rsid w:val="00F33DE4"/>
    <w:rsid w:val="00F40ECD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12F8E-048B-4330-B80D-5CC8D57BE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1919</Words>
  <Characters>10366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2022-05-16T11:09:00Z</dcterms:created>
  <dcterms:modified xsi:type="dcterms:W3CDTF">2022-05-16T11:09:00Z</dcterms:modified>
</cp:coreProperties>
</file>