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2C744045" w:rsidR="008014D9" w:rsidRPr="00A30781" w:rsidRDefault="005D4818" w:rsidP="00D412A0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A30781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D412A0" w:rsidRPr="00A30781">
        <w:rPr>
          <w:rFonts w:ascii="Consolas" w:hAnsi="Consolas" w:cs="Arial"/>
          <w:b/>
          <w:bCs/>
          <w:sz w:val="28"/>
          <w:szCs w:val="28"/>
        </w:rPr>
        <w:t xml:space="preserve"> Nº 074/2022</w:t>
      </w:r>
    </w:p>
    <w:p w14:paraId="333CC978" w14:textId="77777777" w:rsidR="008014D9" w:rsidRPr="00A30781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584B5B4" w:rsidR="008014D9" w:rsidRPr="00A30781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A30781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 w:rsidRPr="00A30781">
        <w:rPr>
          <w:rFonts w:ascii="Consolas" w:hAnsi="Consolas" w:cs="Consolas"/>
          <w:b/>
          <w:bCs/>
          <w:sz w:val="28"/>
          <w:szCs w:val="28"/>
        </w:rPr>
        <w:t>1</w:t>
      </w:r>
      <w:r w:rsidR="008441CA" w:rsidRPr="00A30781">
        <w:rPr>
          <w:rFonts w:ascii="Consolas" w:hAnsi="Consolas" w:cs="Consolas"/>
          <w:b/>
          <w:bCs/>
          <w:sz w:val="28"/>
          <w:szCs w:val="28"/>
        </w:rPr>
        <w:t>2</w:t>
      </w:r>
      <w:r w:rsidRPr="00A30781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A30781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37A4BC6" w:rsidR="008014D9" w:rsidRPr="00A30781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A30781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484001" w:rsidRPr="00A30781">
        <w:rPr>
          <w:rFonts w:ascii="Consolas" w:hAnsi="Consolas" w:cs="Consolas"/>
          <w:b/>
          <w:bCs/>
          <w:sz w:val="28"/>
          <w:szCs w:val="28"/>
        </w:rPr>
        <w:t>0</w:t>
      </w:r>
      <w:r w:rsidR="0084386F" w:rsidRPr="00A30781">
        <w:rPr>
          <w:rFonts w:ascii="Consolas" w:hAnsi="Consolas" w:cs="Consolas"/>
          <w:b/>
          <w:bCs/>
          <w:sz w:val="28"/>
          <w:szCs w:val="28"/>
        </w:rPr>
        <w:t>4</w:t>
      </w:r>
      <w:r w:rsidR="008441CA" w:rsidRPr="00A30781">
        <w:rPr>
          <w:rFonts w:ascii="Consolas" w:hAnsi="Consolas" w:cs="Consolas"/>
          <w:b/>
          <w:bCs/>
          <w:sz w:val="28"/>
          <w:szCs w:val="28"/>
        </w:rPr>
        <w:t>7</w:t>
      </w:r>
      <w:r w:rsidRPr="00A30781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A30781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A30781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A30781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A30781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A30781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A30781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A30781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A30781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A30781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A30781">
        <w:rPr>
          <w:rFonts w:ascii="Consolas" w:hAnsi="Consolas"/>
          <w:color w:val="auto"/>
          <w:sz w:val="28"/>
          <w:szCs w:val="28"/>
        </w:rPr>
        <w:t>27.003.578-3</w:t>
      </w:r>
      <w:r w:rsidRPr="00A30781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A30781">
        <w:rPr>
          <w:rFonts w:ascii="Consolas" w:hAnsi="Consolas"/>
          <w:color w:val="auto"/>
          <w:sz w:val="28"/>
          <w:szCs w:val="28"/>
        </w:rPr>
        <w:t>190.948.948-40</w:t>
      </w:r>
      <w:r w:rsidRPr="00A30781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A30781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A30781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A30781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A30781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A30781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A30781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A30781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67E59F5E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5ADAE3F" w14:textId="77777777" w:rsidR="00D412A0" w:rsidRPr="00A30781" w:rsidRDefault="00D412A0" w:rsidP="00D412A0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30781">
        <w:rPr>
          <w:rFonts w:ascii="Consolas" w:hAnsi="Consolas" w:cs="Consolas"/>
          <w:b/>
          <w:bCs/>
          <w:sz w:val="28"/>
          <w:szCs w:val="28"/>
        </w:rPr>
        <w:t>DETENTORA 1</w:t>
      </w:r>
    </w:p>
    <w:p w14:paraId="03027D35" w14:textId="429FF3AA" w:rsidR="00D412A0" w:rsidRPr="00A30781" w:rsidRDefault="00D412A0" w:rsidP="00D412A0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A30781">
        <w:rPr>
          <w:rFonts w:ascii="Consolas" w:hAnsi="Consolas" w:cs="Consolas"/>
          <w:sz w:val="28"/>
          <w:szCs w:val="28"/>
        </w:rPr>
        <w:t xml:space="preserve">Denominação: </w:t>
      </w:r>
      <w:r w:rsidRPr="00A30781">
        <w:rPr>
          <w:rFonts w:ascii="Consolas" w:hAnsi="Consolas" w:cs="Consolas"/>
          <w:b/>
          <w:sz w:val="28"/>
          <w:szCs w:val="28"/>
        </w:rPr>
        <w:t xml:space="preserve">EMPRESA </w:t>
      </w:r>
      <w:r w:rsidR="00A30781" w:rsidRPr="00A30781">
        <w:rPr>
          <w:rFonts w:ascii="Consolas" w:hAnsi="Consolas" w:cs="Consolas"/>
          <w:b/>
          <w:sz w:val="28"/>
          <w:szCs w:val="28"/>
        </w:rPr>
        <w:t>DIMEVA DISTRIBUIDORA E IMPORTADORA LTDA.</w:t>
      </w:r>
    </w:p>
    <w:p w14:paraId="118A1753" w14:textId="355CCFE4" w:rsidR="00D412A0" w:rsidRPr="00A30781" w:rsidRDefault="00D412A0" w:rsidP="00A30781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A30781">
        <w:rPr>
          <w:rFonts w:ascii="Consolas" w:hAnsi="Consolas" w:cs="Consolas"/>
          <w:sz w:val="28"/>
          <w:szCs w:val="28"/>
        </w:rPr>
        <w:t xml:space="preserve">Endereço: </w:t>
      </w:r>
      <w:r w:rsidR="00A30781" w:rsidRPr="00A30781">
        <w:rPr>
          <w:rFonts w:ascii="Consolas" w:hAnsi="Consolas" w:cs="Consolas"/>
          <w:bCs/>
          <w:sz w:val="28"/>
          <w:szCs w:val="28"/>
        </w:rPr>
        <w:t>Rua José Fraron nº 155 – Bairro Fraron – CEP 85.503-320 – Pato Branco – PR</w:t>
      </w:r>
      <w:r w:rsidRPr="00A30781">
        <w:rPr>
          <w:rFonts w:ascii="Consolas" w:hAnsi="Consolas" w:cs="Consolas"/>
          <w:bCs/>
          <w:sz w:val="28"/>
          <w:szCs w:val="28"/>
        </w:rPr>
        <w:t xml:space="preserve"> – Fone (0XX46) 3224-3767 – E-mail: </w:t>
      </w:r>
      <w:hyperlink r:id="rId8" w:history="1">
        <w:r w:rsidRPr="00A30781">
          <w:rPr>
            <w:rStyle w:val="Hyperlink"/>
            <w:rFonts w:ascii="Consolas" w:hAnsi="Consolas" w:cs="Consolas"/>
            <w:bCs/>
            <w:color w:val="auto"/>
            <w:sz w:val="28"/>
            <w:szCs w:val="28"/>
            <w:u w:val="none"/>
          </w:rPr>
          <w:t>licitacao@dimeva.com.br</w:t>
        </w:r>
      </w:hyperlink>
    </w:p>
    <w:p w14:paraId="79AD800D" w14:textId="0BDE0853" w:rsidR="00D412A0" w:rsidRPr="00A30781" w:rsidRDefault="00D412A0" w:rsidP="00D412A0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sz w:val="28"/>
          <w:szCs w:val="28"/>
        </w:rPr>
        <w:t xml:space="preserve">CNPJ: </w:t>
      </w:r>
      <w:r w:rsidR="00A30781" w:rsidRPr="00A30781">
        <w:rPr>
          <w:rFonts w:ascii="Consolas" w:hAnsi="Consolas" w:cs="Consolas"/>
          <w:bCs/>
          <w:sz w:val="28"/>
          <w:szCs w:val="28"/>
        </w:rPr>
        <w:t>76.386.283/0001-13</w:t>
      </w:r>
    </w:p>
    <w:p w14:paraId="10166CB6" w14:textId="0A2E606E" w:rsidR="00D412A0" w:rsidRPr="00A30781" w:rsidRDefault="00D412A0" w:rsidP="00D412A0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A30781">
        <w:rPr>
          <w:rFonts w:ascii="Consolas" w:hAnsi="Consolas" w:cs="Consolas"/>
          <w:sz w:val="28"/>
          <w:szCs w:val="28"/>
        </w:rPr>
        <w:t xml:space="preserve">Representante Legal: </w:t>
      </w:r>
      <w:r w:rsidRPr="00A30781">
        <w:rPr>
          <w:rFonts w:ascii="Consolas" w:hAnsi="Consolas" w:cs="Consolas"/>
          <w:b/>
          <w:bCs/>
          <w:sz w:val="28"/>
          <w:szCs w:val="28"/>
        </w:rPr>
        <w:t>SENHOR</w:t>
      </w:r>
      <w:r w:rsidR="0017488B" w:rsidRPr="00A30781">
        <w:rPr>
          <w:rFonts w:ascii="Consolas" w:hAnsi="Consolas" w:cs="Consolas"/>
          <w:b/>
          <w:bCs/>
          <w:sz w:val="28"/>
          <w:szCs w:val="28"/>
        </w:rPr>
        <w:t xml:space="preserve"> MAURI</w:t>
      </w:r>
      <w:r w:rsidR="00DF5E2D" w:rsidRPr="00A30781">
        <w:rPr>
          <w:rFonts w:ascii="Consolas" w:hAnsi="Consolas" w:cs="Consolas"/>
          <w:b/>
          <w:bCs/>
          <w:sz w:val="28"/>
          <w:szCs w:val="28"/>
        </w:rPr>
        <w:t>CI</w:t>
      </w:r>
      <w:r w:rsidR="0017488B" w:rsidRPr="00A30781">
        <w:rPr>
          <w:rFonts w:ascii="Consolas" w:hAnsi="Consolas" w:cs="Consolas"/>
          <w:b/>
          <w:bCs/>
          <w:sz w:val="28"/>
          <w:szCs w:val="28"/>
        </w:rPr>
        <w:t>O MACIAG</w:t>
      </w:r>
      <w:r w:rsidRPr="00A30781">
        <w:rPr>
          <w:rFonts w:ascii="Consolas" w:hAnsi="Consolas" w:cs="Consolas"/>
          <w:sz w:val="28"/>
          <w:szCs w:val="28"/>
        </w:rPr>
        <w:t>,</w:t>
      </w:r>
      <w:r w:rsidRPr="00A30781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17488B" w:rsidRPr="00A30781">
        <w:rPr>
          <w:rFonts w:ascii="Consolas" w:hAnsi="Consolas" w:cs="Consolas"/>
          <w:bCs/>
          <w:sz w:val="28"/>
          <w:szCs w:val="28"/>
        </w:rPr>
        <w:t xml:space="preserve"> 6.794.362-7</w:t>
      </w:r>
      <w:r w:rsidRPr="00A30781">
        <w:rPr>
          <w:rFonts w:ascii="Consolas" w:hAnsi="Consolas" w:cs="Consolas"/>
          <w:bCs/>
          <w:sz w:val="28"/>
          <w:szCs w:val="28"/>
        </w:rPr>
        <w:t>, emitido pela Secretaria da Seguranç</w:t>
      </w:r>
      <w:r w:rsidR="00A2715D" w:rsidRPr="00A30781">
        <w:rPr>
          <w:rFonts w:ascii="Consolas" w:hAnsi="Consolas" w:cs="Consolas"/>
          <w:bCs/>
          <w:sz w:val="28"/>
          <w:szCs w:val="28"/>
        </w:rPr>
        <w:t>a Pública do Estado do Paraná</w:t>
      </w:r>
      <w:r w:rsidRPr="00A30781">
        <w:rPr>
          <w:rFonts w:ascii="Consolas" w:hAnsi="Consolas" w:cs="Consolas"/>
          <w:bCs/>
          <w:sz w:val="28"/>
          <w:szCs w:val="28"/>
        </w:rPr>
        <w:t xml:space="preserve"> e, devidamente Inscrit</w:t>
      </w:r>
      <w:r w:rsidR="0017488B" w:rsidRPr="00A30781">
        <w:rPr>
          <w:rFonts w:ascii="Consolas" w:hAnsi="Consolas" w:cs="Consolas"/>
          <w:bCs/>
          <w:sz w:val="28"/>
          <w:szCs w:val="28"/>
        </w:rPr>
        <w:t>o</w:t>
      </w:r>
      <w:r w:rsidRPr="00A30781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17488B" w:rsidRPr="00A30781">
        <w:rPr>
          <w:rFonts w:ascii="Consolas" w:hAnsi="Consolas" w:cs="Consolas"/>
          <w:bCs/>
          <w:sz w:val="28"/>
          <w:szCs w:val="28"/>
        </w:rPr>
        <w:t>039.087.819-73</w:t>
      </w:r>
    </w:p>
    <w:p w14:paraId="47552A81" w14:textId="48DBF9F4" w:rsidR="00D412A0" w:rsidRPr="00A30781" w:rsidRDefault="00D412A0" w:rsidP="00D412A0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A30781">
        <w:rPr>
          <w:rFonts w:ascii="Consolas" w:hAnsi="Consolas" w:cs="Consolas"/>
          <w:b/>
          <w:sz w:val="28"/>
          <w:szCs w:val="28"/>
        </w:rPr>
        <w:t xml:space="preserve">Valor Total R$ </w:t>
      </w:r>
      <w:r w:rsidR="00A30781" w:rsidRPr="00A30781">
        <w:rPr>
          <w:rFonts w:ascii="Consolas" w:hAnsi="Consolas" w:cs="Consolas"/>
          <w:b/>
          <w:sz w:val="28"/>
          <w:szCs w:val="28"/>
        </w:rPr>
        <w:t>185.786,25 (cento e oitenta e cinco mil e setecentos e oitenta e seis reais e vinte e cinco centavos</w:t>
      </w:r>
      <w:r w:rsidR="00DF5E2D" w:rsidRPr="00A30781">
        <w:rPr>
          <w:rFonts w:ascii="Consolas" w:hAnsi="Consolas" w:cs="Consolas"/>
          <w:b/>
          <w:sz w:val="28"/>
          <w:szCs w:val="28"/>
        </w:rPr>
        <w:t>)</w:t>
      </w:r>
      <w:r w:rsidR="00A30781" w:rsidRPr="00A30781">
        <w:rPr>
          <w:rFonts w:ascii="Consolas" w:hAnsi="Consolas" w:cs="Consolas"/>
          <w:b/>
          <w:sz w:val="28"/>
          <w:szCs w:val="28"/>
        </w:rPr>
        <w:t>.</w:t>
      </w:r>
    </w:p>
    <w:p w14:paraId="75F234BC" w14:textId="7188B179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40D6BF0" w14:textId="77777777" w:rsidR="00A30781" w:rsidRPr="00A30781" w:rsidRDefault="00A307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C71E8C2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27B21A6B" w:rsidR="008014D9" w:rsidRPr="00A30781" w:rsidRDefault="008014D9" w:rsidP="00A30781">
      <w:pPr>
        <w:pStyle w:val="SemEspaamento"/>
        <w:numPr>
          <w:ilvl w:val="1"/>
          <w:numId w:val="12"/>
        </w:numPr>
        <w:ind w:left="0" w:firstLine="0"/>
        <w:jc w:val="both"/>
        <w:rPr>
          <w:rFonts w:ascii="Consolas" w:hAnsi="Consolas" w:cs="Consolas"/>
          <w:bCs/>
          <w:iCs/>
          <w:sz w:val="28"/>
          <w:szCs w:val="28"/>
        </w:rPr>
      </w:pPr>
      <w:r w:rsidRPr="00A30781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484001" w:rsidRPr="00A30781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441CA" w:rsidRPr="00A30781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8441CA" w:rsidRPr="00A30781">
        <w:rPr>
          <w:rFonts w:ascii="Consolas" w:hAnsi="Consolas" w:cs="Consolas"/>
          <w:iCs/>
          <w:sz w:val="28"/>
          <w:szCs w:val="28"/>
        </w:rPr>
        <w:t>Aquisição de Medicamentos, para a Secretaria Municipal de Saúde, conforme especificações constantes do Termo de Referência, que integra este Edital como Anexo I</w:t>
      </w:r>
      <w:r w:rsidR="009F748C" w:rsidRPr="00A30781">
        <w:rPr>
          <w:rFonts w:ascii="Consolas" w:hAnsi="Consolas" w:cs="Consolas"/>
          <w:bCs/>
          <w:iCs/>
          <w:sz w:val="28"/>
          <w:szCs w:val="28"/>
        </w:rPr>
        <w:t>.</w:t>
      </w:r>
    </w:p>
    <w:p w14:paraId="799D6ED7" w14:textId="49D3B3F2" w:rsidR="009E0EA5" w:rsidRPr="00A30781" w:rsidRDefault="009E0EA5" w:rsidP="009E0EA5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262D12D1" w14:textId="77777777" w:rsidR="009E0EA5" w:rsidRPr="00A30781" w:rsidRDefault="009E0EA5" w:rsidP="009E0EA5">
      <w:pPr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sz w:val="28"/>
          <w:szCs w:val="28"/>
        </w:rPr>
        <w:t>Item 25 - CLORDIAZEPOXIDO + AMITRIPTILINA 5/12,5MG, MARCA BL INDUSTRIA</w:t>
      </w:r>
    </w:p>
    <w:p w14:paraId="2A37A775" w14:textId="77777777" w:rsidR="009E0EA5" w:rsidRPr="00A30781" w:rsidRDefault="009E0EA5" w:rsidP="009E0EA5">
      <w:pPr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sz w:val="28"/>
          <w:szCs w:val="28"/>
        </w:rPr>
        <w:t>Quant.:        675,00       Valor Unit.:      0,5700       Valor total:         384,75</w:t>
      </w:r>
    </w:p>
    <w:p w14:paraId="341FEA94" w14:textId="77777777" w:rsidR="009E0EA5" w:rsidRPr="00A30781" w:rsidRDefault="009E0EA5" w:rsidP="009E0EA5">
      <w:pPr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sz w:val="28"/>
          <w:szCs w:val="28"/>
        </w:rPr>
        <w:t>Item 29 - CLORIDRATO DE DILTIAZEM 120MG, MARCA BOEHRINGER</w:t>
      </w:r>
    </w:p>
    <w:p w14:paraId="4776F6A6" w14:textId="77777777" w:rsidR="009E0EA5" w:rsidRPr="00A30781" w:rsidRDefault="009E0EA5" w:rsidP="009E0EA5">
      <w:pPr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sz w:val="28"/>
          <w:szCs w:val="28"/>
        </w:rPr>
        <w:t>Quant.:        900,00       Valor Unit.:      3,2000       Valor total:       2.880,00</w:t>
      </w:r>
    </w:p>
    <w:p w14:paraId="39E111B3" w14:textId="77777777" w:rsidR="009E0EA5" w:rsidRPr="00A30781" w:rsidRDefault="009E0EA5" w:rsidP="009E0EA5">
      <w:pPr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sz w:val="28"/>
          <w:szCs w:val="28"/>
        </w:rPr>
        <w:t>Item 43 - DAPAGLIFOZINA + CLORIDRATO DE METFORMINA 10/1000MG XR, MARCA ASTRAZENECA</w:t>
      </w:r>
    </w:p>
    <w:p w14:paraId="0A70E03D" w14:textId="77777777" w:rsidR="009E0EA5" w:rsidRPr="00A30781" w:rsidRDefault="009E0EA5" w:rsidP="009E0EA5">
      <w:pPr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sz w:val="28"/>
          <w:szCs w:val="28"/>
        </w:rPr>
        <w:t>Quant.:      4.500,00       Valor Unit.:      7,0000       Valor total:      31.500,00</w:t>
      </w:r>
    </w:p>
    <w:p w14:paraId="27574054" w14:textId="77777777" w:rsidR="009E0EA5" w:rsidRPr="00A30781" w:rsidRDefault="009E0EA5" w:rsidP="009E0EA5">
      <w:pPr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sz w:val="28"/>
          <w:szCs w:val="28"/>
        </w:rPr>
        <w:t>Item 44 - DAPAGLIFOZINA 10MG, MARCA ASTRAZENECA</w:t>
      </w:r>
    </w:p>
    <w:p w14:paraId="594BAAE2" w14:textId="77777777" w:rsidR="009E0EA5" w:rsidRPr="00A30781" w:rsidRDefault="009E0EA5" w:rsidP="009E0EA5">
      <w:pPr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sz w:val="28"/>
          <w:szCs w:val="28"/>
        </w:rPr>
        <w:t>Quant.:      6.750,00       Valor Unit.:      5,8100       Valor total:      39.217,50</w:t>
      </w:r>
    </w:p>
    <w:p w14:paraId="46E78E2C" w14:textId="77777777" w:rsidR="009E0EA5" w:rsidRPr="00A30781" w:rsidRDefault="009E0EA5" w:rsidP="009E0EA5">
      <w:pPr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sz w:val="28"/>
          <w:szCs w:val="28"/>
        </w:rPr>
        <w:t>Item 47 - DIACEREINA 50 MG, MARCA TRB PHARMA</w:t>
      </w:r>
    </w:p>
    <w:p w14:paraId="3C46014E" w14:textId="77777777" w:rsidR="009E0EA5" w:rsidRPr="00A30781" w:rsidRDefault="009E0EA5" w:rsidP="009E0EA5">
      <w:pPr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sz w:val="28"/>
          <w:szCs w:val="28"/>
        </w:rPr>
        <w:t>Quant.:      2.250,00       Valor Unit.:      3,8600       Valor total:       8.685,00</w:t>
      </w:r>
    </w:p>
    <w:p w14:paraId="64ACE693" w14:textId="77777777" w:rsidR="009E0EA5" w:rsidRPr="00A30781" w:rsidRDefault="009E0EA5" w:rsidP="009E0EA5">
      <w:pPr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sz w:val="28"/>
          <w:szCs w:val="28"/>
        </w:rPr>
        <w:t>Item 61 - ETIXELATO DE DABIGRATANA 110 MG, MARCA BOEHRINGER</w:t>
      </w:r>
    </w:p>
    <w:p w14:paraId="58167C0E" w14:textId="77777777" w:rsidR="009E0EA5" w:rsidRPr="00A30781" w:rsidRDefault="009E0EA5" w:rsidP="009E0EA5">
      <w:pPr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sz w:val="28"/>
          <w:szCs w:val="28"/>
        </w:rPr>
        <w:t>Quant.:      2.250,00       Valor Unit.:      5,1000       Valor total:      11.475,00</w:t>
      </w:r>
    </w:p>
    <w:p w14:paraId="71A1F914" w14:textId="77777777" w:rsidR="009E0EA5" w:rsidRPr="00A30781" w:rsidRDefault="009E0EA5" w:rsidP="009E0EA5">
      <w:pPr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sz w:val="28"/>
          <w:szCs w:val="28"/>
        </w:rPr>
        <w:t>Item 62 - ETIXELATO DE DABIGRATANA 150 MG, MARCA BOEHRINGER</w:t>
      </w:r>
    </w:p>
    <w:p w14:paraId="6DDD65DB" w14:textId="77777777" w:rsidR="009E0EA5" w:rsidRPr="00A30781" w:rsidRDefault="009E0EA5" w:rsidP="009E0EA5">
      <w:pPr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sz w:val="28"/>
          <w:szCs w:val="28"/>
        </w:rPr>
        <w:t>Quant.:      6.750,00       Valor Unit.:      5,1000       Valor total:      34.425,00</w:t>
      </w:r>
    </w:p>
    <w:p w14:paraId="61996A7B" w14:textId="77777777" w:rsidR="009E0EA5" w:rsidRPr="00A30781" w:rsidRDefault="009E0EA5" w:rsidP="009E0EA5">
      <w:pPr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sz w:val="28"/>
          <w:szCs w:val="28"/>
        </w:rPr>
        <w:t>Item 63 - FENAZOPIRIDINA 100 MG, MARCA ZODIAC</w:t>
      </w:r>
    </w:p>
    <w:p w14:paraId="5596EE7D" w14:textId="77777777" w:rsidR="009E0EA5" w:rsidRPr="00A30781" w:rsidRDefault="009E0EA5" w:rsidP="009E0EA5">
      <w:pPr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sz w:val="28"/>
          <w:szCs w:val="28"/>
        </w:rPr>
        <w:t>Quant.:      2.250,00       Valor Unit.:      0,4600       Valor total:       1.035,00</w:t>
      </w:r>
    </w:p>
    <w:p w14:paraId="1A480A47" w14:textId="77777777" w:rsidR="009E0EA5" w:rsidRPr="00A30781" w:rsidRDefault="009E0EA5" w:rsidP="009E0EA5">
      <w:pPr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sz w:val="28"/>
          <w:szCs w:val="28"/>
        </w:rPr>
        <w:t>Item 117 - PREGABALINA 50 MG., MARCA APSEN</w:t>
      </w:r>
    </w:p>
    <w:p w14:paraId="58BF099A" w14:textId="77777777" w:rsidR="009E0EA5" w:rsidRPr="00A30781" w:rsidRDefault="009E0EA5" w:rsidP="009E0EA5">
      <w:pPr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sz w:val="28"/>
          <w:szCs w:val="28"/>
        </w:rPr>
        <w:t>Quant.:      2.250,00       Valor Unit.:      0,8500       Valor total:       1.912,50</w:t>
      </w:r>
    </w:p>
    <w:p w14:paraId="33E0418C" w14:textId="77777777" w:rsidR="009E0EA5" w:rsidRPr="00A30781" w:rsidRDefault="009E0EA5" w:rsidP="009E0EA5">
      <w:pPr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sz w:val="28"/>
          <w:szCs w:val="28"/>
        </w:rPr>
        <w:t>Item 119 - PROPATILNITRATO 10 MG, MARCA FARMOQUIMICA</w:t>
      </w:r>
    </w:p>
    <w:p w14:paraId="3D3F6137" w14:textId="77777777" w:rsidR="009E0EA5" w:rsidRPr="00A30781" w:rsidRDefault="009E0EA5" w:rsidP="009E0EA5">
      <w:pPr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sz w:val="28"/>
          <w:szCs w:val="28"/>
        </w:rPr>
        <w:t>Quant.:     22.500,00       Valor Unit.:      0,5200       Valor total:      11.700,00</w:t>
      </w:r>
    </w:p>
    <w:p w14:paraId="43814E27" w14:textId="77777777" w:rsidR="009E0EA5" w:rsidRPr="00A30781" w:rsidRDefault="009E0EA5" w:rsidP="009E0EA5">
      <w:pPr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sz w:val="28"/>
          <w:szCs w:val="28"/>
        </w:rPr>
        <w:lastRenderedPageBreak/>
        <w:t>Item 123 - ROSUVASTATINA 40 MG, MARCA ACHE</w:t>
      </w:r>
    </w:p>
    <w:p w14:paraId="529FF978" w14:textId="77777777" w:rsidR="009E0EA5" w:rsidRPr="00A30781" w:rsidRDefault="009E0EA5" w:rsidP="009E0EA5">
      <w:pPr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sz w:val="28"/>
          <w:szCs w:val="28"/>
        </w:rPr>
        <w:t>Quant.:        675,00       Valor Unit.:      4,4900       Valor total:       3.030,75</w:t>
      </w:r>
    </w:p>
    <w:p w14:paraId="5E325F7C" w14:textId="77777777" w:rsidR="009E0EA5" w:rsidRPr="00A30781" w:rsidRDefault="009E0EA5" w:rsidP="009E0EA5">
      <w:pPr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sz w:val="28"/>
          <w:szCs w:val="28"/>
        </w:rPr>
        <w:t>Item 126 - SALBUTAMOL AEROSOL 100 MCG, MARCA TEUTO</w:t>
      </w:r>
    </w:p>
    <w:p w14:paraId="4D8611A8" w14:textId="77777777" w:rsidR="009E0EA5" w:rsidRPr="00A30781" w:rsidRDefault="009E0EA5" w:rsidP="009E0EA5">
      <w:pPr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sz w:val="28"/>
          <w:szCs w:val="28"/>
        </w:rPr>
        <w:t>Quant.:         75,00       Valor Unit.:      8,4000       Valor total:         630,00</w:t>
      </w:r>
    </w:p>
    <w:p w14:paraId="2B602C4E" w14:textId="77777777" w:rsidR="009E0EA5" w:rsidRPr="00A30781" w:rsidRDefault="009E0EA5" w:rsidP="009E0EA5">
      <w:pPr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sz w:val="28"/>
          <w:szCs w:val="28"/>
        </w:rPr>
        <w:t>Item 134 - SULFATO DE CONDROITINA + GLICOSAMINA SACHES, MARCA ZODIAC</w:t>
      </w:r>
    </w:p>
    <w:p w14:paraId="239070BF" w14:textId="77777777" w:rsidR="009E0EA5" w:rsidRPr="00A30781" w:rsidRDefault="009E0EA5" w:rsidP="009E0EA5">
      <w:pPr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sz w:val="28"/>
          <w:szCs w:val="28"/>
        </w:rPr>
        <w:t>Quant.:      7.500,00       Valor Unit.:      3,8000       Valor total:      28.500,00</w:t>
      </w:r>
    </w:p>
    <w:p w14:paraId="77422301" w14:textId="77777777" w:rsidR="009E0EA5" w:rsidRPr="00A30781" w:rsidRDefault="009E0EA5" w:rsidP="009E0EA5">
      <w:pPr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sz w:val="28"/>
          <w:szCs w:val="28"/>
        </w:rPr>
        <w:t>Item 135 - PERINDOPRIL ARGININA 10MG+ INDAPAMIDA 2,5MG+ANLODIPINO 5MG, MARCA SERVIER</w:t>
      </w:r>
    </w:p>
    <w:p w14:paraId="3F45D27A" w14:textId="77777777" w:rsidR="009E0EA5" w:rsidRPr="00A30781" w:rsidRDefault="009E0EA5" w:rsidP="009E0EA5">
      <w:pPr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sz w:val="28"/>
          <w:szCs w:val="28"/>
        </w:rPr>
        <w:t>Quant.:        675,00       Valor Unit.:      3,5300       Valor total:       2.382,75</w:t>
      </w:r>
    </w:p>
    <w:p w14:paraId="74A8688F" w14:textId="77777777" w:rsidR="009E0EA5" w:rsidRPr="00A30781" w:rsidRDefault="009E0EA5" w:rsidP="009E0EA5">
      <w:pPr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sz w:val="28"/>
          <w:szCs w:val="28"/>
        </w:rPr>
        <w:t>Item 140 - SULPIRIDA 50MG, MARCA SANOFI MEDLEY</w:t>
      </w:r>
    </w:p>
    <w:p w14:paraId="7BC038C5" w14:textId="77777777" w:rsidR="009E0EA5" w:rsidRPr="00A30781" w:rsidRDefault="009E0EA5" w:rsidP="009E0EA5">
      <w:pPr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sz w:val="28"/>
          <w:szCs w:val="28"/>
        </w:rPr>
        <w:t>Quant.:        450,00       Valor Unit.:      0,6900       Valor total:         310,50</w:t>
      </w:r>
    </w:p>
    <w:p w14:paraId="184EE377" w14:textId="77777777" w:rsidR="009E0EA5" w:rsidRPr="00A30781" w:rsidRDefault="009E0EA5" w:rsidP="009E0EA5">
      <w:pPr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sz w:val="28"/>
          <w:szCs w:val="28"/>
        </w:rPr>
        <w:t>Item 141 - TELMISARTANA 80MG+ANLODIPINO 5MG, MARCA BOEHRINGER</w:t>
      </w:r>
    </w:p>
    <w:p w14:paraId="2579167D" w14:textId="77777777" w:rsidR="009E0EA5" w:rsidRPr="00A30781" w:rsidRDefault="009E0EA5" w:rsidP="009E0EA5">
      <w:pPr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sz w:val="28"/>
          <w:szCs w:val="28"/>
        </w:rPr>
        <w:t>Quant.:        450,00       Valor Unit.:      4,5800       Valor total:       2.061,00</w:t>
      </w:r>
    </w:p>
    <w:p w14:paraId="31606D1D" w14:textId="77777777" w:rsidR="009E0EA5" w:rsidRPr="00A30781" w:rsidRDefault="009E0EA5" w:rsidP="009E0EA5">
      <w:pPr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sz w:val="28"/>
          <w:szCs w:val="28"/>
        </w:rPr>
        <w:t>Item 144 - TRAZODONA 150MG, MARCA APSEN</w:t>
      </w:r>
    </w:p>
    <w:p w14:paraId="5B46B1BF" w14:textId="77777777" w:rsidR="009E0EA5" w:rsidRPr="00A30781" w:rsidRDefault="009E0EA5" w:rsidP="009E0EA5">
      <w:pPr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sz w:val="28"/>
          <w:szCs w:val="28"/>
        </w:rPr>
        <w:t>Quant.:      1.350,00       Valor Unit.:      4,1900       Valor total:       5.656,50</w:t>
      </w:r>
    </w:p>
    <w:p w14:paraId="21E30741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A30781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A30781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A30781">
        <w:rPr>
          <w:rFonts w:ascii="Consolas" w:hAnsi="Consolas" w:cs="Consolas"/>
          <w:sz w:val="28"/>
          <w:szCs w:val="28"/>
        </w:rPr>
        <w:t xml:space="preserve">(doze) </w:t>
      </w:r>
      <w:r w:rsidRPr="00A30781">
        <w:rPr>
          <w:rFonts w:ascii="Consolas" w:hAnsi="Consolas" w:cs="Consolas"/>
          <w:b/>
          <w:bCs/>
          <w:sz w:val="28"/>
          <w:szCs w:val="28"/>
        </w:rPr>
        <w:t>meses</w:t>
      </w:r>
      <w:r w:rsidRPr="00A30781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30781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A30781">
        <w:rPr>
          <w:rFonts w:ascii="Consolas" w:hAnsi="Consolas" w:cs="Consolas"/>
          <w:b/>
          <w:sz w:val="28"/>
          <w:szCs w:val="28"/>
        </w:rPr>
        <w:t>DETENTORA</w:t>
      </w:r>
      <w:r w:rsidRPr="00A30781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08AA8652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A30781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A30781">
        <w:rPr>
          <w:rFonts w:ascii="Consolas" w:hAnsi="Consolas" w:cs="Consolas"/>
          <w:b/>
          <w:bCs/>
          <w:sz w:val="28"/>
          <w:szCs w:val="28"/>
        </w:rPr>
        <w:t>MUNICÍPIO</w:t>
      </w:r>
      <w:r w:rsidRPr="00A30781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A30781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 w:rsidRPr="00A30781">
        <w:rPr>
          <w:rFonts w:ascii="Consolas" w:hAnsi="Consolas" w:cs="Consolas"/>
          <w:b/>
          <w:bCs/>
          <w:sz w:val="28"/>
          <w:szCs w:val="28"/>
        </w:rPr>
        <w:t>1</w:t>
      </w:r>
      <w:r w:rsidR="008441CA" w:rsidRPr="00A30781">
        <w:rPr>
          <w:rFonts w:ascii="Consolas" w:hAnsi="Consolas" w:cs="Consolas"/>
          <w:b/>
          <w:bCs/>
          <w:sz w:val="28"/>
          <w:szCs w:val="28"/>
        </w:rPr>
        <w:t>2</w:t>
      </w:r>
      <w:r w:rsidRPr="00A30781">
        <w:rPr>
          <w:rFonts w:ascii="Consolas" w:hAnsi="Consolas" w:cs="Consolas"/>
          <w:b/>
          <w:bCs/>
          <w:sz w:val="28"/>
          <w:szCs w:val="28"/>
        </w:rPr>
        <w:t>/20</w:t>
      </w:r>
      <w:r w:rsidR="00825FD9" w:rsidRPr="00A30781">
        <w:rPr>
          <w:rFonts w:ascii="Consolas" w:hAnsi="Consolas" w:cs="Consolas"/>
          <w:b/>
          <w:bCs/>
          <w:sz w:val="28"/>
          <w:szCs w:val="28"/>
        </w:rPr>
        <w:t>22</w:t>
      </w:r>
      <w:r w:rsidRPr="00A30781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F3031F" w:rsidRPr="00A30781">
        <w:rPr>
          <w:rFonts w:ascii="Consolas" w:hAnsi="Consolas" w:cs="Consolas"/>
          <w:sz w:val="28"/>
          <w:szCs w:val="28"/>
        </w:rPr>
        <w:t>o</w:t>
      </w:r>
      <w:r w:rsidR="00FB0388" w:rsidRPr="00A30781">
        <w:rPr>
          <w:rFonts w:ascii="Consolas" w:hAnsi="Consolas" w:cs="Consolas"/>
          <w:sz w:val="28"/>
          <w:szCs w:val="28"/>
        </w:rPr>
        <w:t xml:space="preserve">s </w:t>
      </w:r>
      <w:r w:rsidR="00F3031F" w:rsidRPr="00A30781">
        <w:rPr>
          <w:rFonts w:ascii="Consolas" w:hAnsi="Consolas"/>
          <w:sz w:val="28"/>
          <w:szCs w:val="28"/>
        </w:rPr>
        <w:t>medicamentos</w:t>
      </w:r>
      <w:r w:rsidR="00EA412A" w:rsidRPr="00A30781">
        <w:rPr>
          <w:rFonts w:ascii="Consolas" w:hAnsi="Consolas"/>
          <w:sz w:val="28"/>
          <w:szCs w:val="28"/>
        </w:rPr>
        <w:t xml:space="preserve"> </w:t>
      </w:r>
      <w:r w:rsidRPr="00A30781">
        <w:rPr>
          <w:rFonts w:ascii="Consolas" w:hAnsi="Consolas" w:cs="Consolas"/>
          <w:sz w:val="28"/>
          <w:szCs w:val="28"/>
        </w:rPr>
        <w:t xml:space="preserve">objeto deste ajuste. </w:t>
      </w:r>
    </w:p>
    <w:p w14:paraId="0E7FD96E" w14:textId="67DCCDE1" w:rsidR="008014D9" w:rsidRPr="00A30781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b/>
          <w:sz w:val="28"/>
          <w:szCs w:val="28"/>
        </w:rPr>
        <w:lastRenderedPageBreak/>
        <w:t xml:space="preserve">3.1.1 – </w:t>
      </w:r>
      <w:r w:rsidRPr="00A30781">
        <w:rPr>
          <w:rFonts w:ascii="Consolas" w:hAnsi="Consolas" w:cs="Consolas"/>
          <w:sz w:val="28"/>
          <w:szCs w:val="28"/>
        </w:rPr>
        <w:t xml:space="preserve">Entregar </w:t>
      </w:r>
      <w:r w:rsidR="00F3031F" w:rsidRPr="00A30781">
        <w:rPr>
          <w:rFonts w:ascii="Consolas" w:hAnsi="Consolas" w:cs="Consolas"/>
          <w:sz w:val="28"/>
          <w:szCs w:val="28"/>
        </w:rPr>
        <w:t>o</w:t>
      </w:r>
      <w:r w:rsidR="00FB0388" w:rsidRPr="00A30781">
        <w:rPr>
          <w:rFonts w:ascii="Consolas" w:hAnsi="Consolas" w:cs="Consolas"/>
          <w:sz w:val="28"/>
          <w:szCs w:val="28"/>
        </w:rPr>
        <w:t xml:space="preserve">s </w:t>
      </w:r>
      <w:r w:rsidR="00F3031F" w:rsidRPr="00A30781">
        <w:rPr>
          <w:rFonts w:ascii="Consolas" w:hAnsi="Consolas"/>
          <w:sz w:val="28"/>
          <w:szCs w:val="28"/>
        </w:rPr>
        <w:t>medicamentos</w:t>
      </w:r>
      <w:r w:rsidR="00771C8F" w:rsidRPr="00A30781">
        <w:rPr>
          <w:rFonts w:ascii="Consolas" w:hAnsi="Consolas"/>
          <w:sz w:val="28"/>
          <w:szCs w:val="28"/>
        </w:rPr>
        <w:t xml:space="preserve"> </w:t>
      </w:r>
      <w:r w:rsidRPr="00A30781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30781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A30781">
        <w:rPr>
          <w:rFonts w:ascii="Consolas" w:hAnsi="Consolas" w:cs="Consolas"/>
          <w:b/>
          <w:sz w:val="28"/>
          <w:szCs w:val="28"/>
        </w:rPr>
        <w:t xml:space="preserve">– </w:t>
      </w:r>
      <w:r w:rsidRPr="00A30781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A30781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b/>
          <w:sz w:val="28"/>
          <w:szCs w:val="28"/>
        </w:rPr>
        <w:t>3.3 –</w:t>
      </w:r>
      <w:r w:rsidRPr="00A30781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31F825FC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30781">
        <w:rPr>
          <w:rFonts w:ascii="Consolas" w:hAnsi="Consolas"/>
          <w:b/>
          <w:sz w:val="28"/>
          <w:szCs w:val="28"/>
        </w:rPr>
        <w:t xml:space="preserve">3.4 – </w:t>
      </w:r>
      <w:r w:rsidRPr="00A30781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A30781">
        <w:rPr>
          <w:rFonts w:ascii="Consolas" w:hAnsi="Consolas"/>
          <w:sz w:val="28"/>
          <w:szCs w:val="28"/>
        </w:rPr>
        <w:t>d</w:t>
      </w:r>
      <w:r w:rsidR="00F3031F" w:rsidRPr="00A30781">
        <w:rPr>
          <w:rFonts w:ascii="Consolas" w:hAnsi="Consolas"/>
          <w:sz w:val="28"/>
          <w:szCs w:val="28"/>
        </w:rPr>
        <w:t>o</w:t>
      </w:r>
      <w:r w:rsidR="00FB0388" w:rsidRPr="00A30781">
        <w:rPr>
          <w:rFonts w:ascii="Consolas" w:hAnsi="Consolas"/>
          <w:sz w:val="28"/>
          <w:szCs w:val="28"/>
        </w:rPr>
        <w:t xml:space="preserve">s </w:t>
      </w:r>
      <w:r w:rsidR="00F3031F" w:rsidRPr="00A30781">
        <w:rPr>
          <w:rFonts w:ascii="Consolas" w:hAnsi="Consolas"/>
          <w:sz w:val="28"/>
          <w:szCs w:val="28"/>
        </w:rPr>
        <w:t>medicamentos</w:t>
      </w:r>
      <w:r w:rsidRPr="00A30781">
        <w:rPr>
          <w:rFonts w:ascii="Consolas" w:hAnsi="Consolas"/>
          <w:sz w:val="28"/>
          <w:szCs w:val="28"/>
        </w:rPr>
        <w:t xml:space="preserve">, inclusive </w:t>
      </w:r>
      <w:r w:rsidR="00C938D4" w:rsidRPr="00A30781">
        <w:rPr>
          <w:rFonts w:ascii="Consolas" w:hAnsi="Consolas"/>
          <w:sz w:val="28"/>
          <w:szCs w:val="28"/>
        </w:rPr>
        <w:t>o</w:t>
      </w:r>
      <w:r w:rsidRPr="00A30781">
        <w:rPr>
          <w:rFonts w:ascii="Consolas" w:hAnsi="Consolas"/>
          <w:sz w:val="28"/>
          <w:szCs w:val="28"/>
        </w:rPr>
        <w:t xml:space="preserve">s decorrentes de devolução e reposição </w:t>
      </w:r>
      <w:r w:rsidR="00FB0388" w:rsidRPr="00A30781">
        <w:rPr>
          <w:rFonts w:ascii="Consolas" w:hAnsi="Consolas"/>
          <w:sz w:val="28"/>
          <w:szCs w:val="28"/>
        </w:rPr>
        <w:t>d</w:t>
      </w:r>
      <w:r w:rsidR="00F3031F" w:rsidRPr="00A30781">
        <w:rPr>
          <w:rFonts w:ascii="Consolas" w:hAnsi="Consolas"/>
          <w:sz w:val="28"/>
          <w:szCs w:val="28"/>
        </w:rPr>
        <w:t>o</w:t>
      </w:r>
      <w:r w:rsidR="00FB0388" w:rsidRPr="00A30781">
        <w:rPr>
          <w:rFonts w:ascii="Consolas" w:hAnsi="Consolas"/>
          <w:sz w:val="28"/>
          <w:szCs w:val="28"/>
        </w:rPr>
        <w:t xml:space="preserve">s </w:t>
      </w:r>
      <w:r w:rsidR="00F3031F" w:rsidRPr="00A30781">
        <w:rPr>
          <w:rFonts w:ascii="Consolas" w:hAnsi="Consolas"/>
          <w:sz w:val="28"/>
          <w:szCs w:val="28"/>
        </w:rPr>
        <w:t>medicamentos</w:t>
      </w:r>
      <w:r w:rsidRPr="00A30781">
        <w:rPr>
          <w:rFonts w:ascii="Consolas" w:hAnsi="Consolas"/>
          <w:sz w:val="28"/>
          <w:szCs w:val="28"/>
        </w:rPr>
        <w:t xml:space="preserve"> recusad</w:t>
      </w:r>
      <w:r w:rsidR="00F3031F" w:rsidRPr="00A30781">
        <w:rPr>
          <w:rFonts w:ascii="Consolas" w:hAnsi="Consolas"/>
          <w:sz w:val="28"/>
          <w:szCs w:val="28"/>
        </w:rPr>
        <w:t>o</w:t>
      </w:r>
      <w:r w:rsidRPr="00A30781">
        <w:rPr>
          <w:rFonts w:ascii="Consolas" w:hAnsi="Consolas"/>
          <w:sz w:val="28"/>
          <w:szCs w:val="28"/>
        </w:rPr>
        <w:t xml:space="preserve">s por não atenderem ao edital; </w:t>
      </w:r>
    </w:p>
    <w:p w14:paraId="011FEA0E" w14:textId="77777777" w:rsidR="00983F17" w:rsidRPr="00A30781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A4DCFF0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30781">
        <w:rPr>
          <w:rFonts w:ascii="Consolas" w:hAnsi="Consolas"/>
          <w:b/>
          <w:sz w:val="28"/>
          <w:szCs w:val="28"/>
        </w:rPr>
        <w:t xml:space="preserve">3.4.1 – </w:t>
      </w:r>
      <w:r w:rsidRPr="00A30781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A30781">
        <w:rPr>
          <w:rFonts w:ascii="Consolas" w:hAnsi="Consolas" w:cs="Consolas"/>
          <w:sz w:val="28"/>
          <w:szCs w:val="28"/>
        </w:rPr>
        <w:t>Iaras</w:t>
      </w:r>
      <w:r w:rsidRPr="00A30781">
        <w:rPr>
          <w:rFonts w:ascii="Consolas" w:hAnsi="Consolas"/>
          <w:sz w:val="28"/>
          <w:szCs w:val="28"/>
        </w:rPr>
        <w:t>.</w:t>
      </w:r>
    </w:p>
    <w:p w14:paraId="262F1650" w14:textId="77777777" w:rsidR="00983F17" w:rsidRPr="00A30781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b/>
          <w:sz w:val="28"/>
          <w:szCs w:val="28"/>
        </w:rPr>
        <w:t xml:space="preserve">3.5 – </w:t>
      </w:r>
      <w:r w:rsidRPr="00A30781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A30781">
        <w:rPr>
          <w:rFonts w:ascii="Consolas" w:hAnsi="Consolas" w:cs="Consolas"/>
          <w:b/>
          <w:bCs/>
          <w:sz w:val="28"/>
          <w:szCs w:val="28"/>
        </w:rPr>
        <w:t>MUNICÍPIO</w:t>
      </w:r>
      <w:r w:rsidRPr="00A30781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b/>
          <w:sz w:val="28"/>
          <w:szCs w:val="28"/>
        </w:rPr>
        <w:t>3.6 –</w:t>
      </w:r>
      <w:r w:rsidRPr="00A30781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0A65B7B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b/>
          <w:sz w:val="28"/>
          <w:szCs w:val="28"/>
        </w:rPr>
        <w:t xml:space="preserve">3.7 – </w:t>
      </w:r>
      <w:r w:rsidRPr="00A30781">
        <w:rPr>
          <w:rFonts w:ascii="Consolas" w:hAnsi="Consolas" w:cs="Consolas"/>
          <w:sz w:val="28"/>
          <w:szCs w:val="28"/>
        </w:rPr>
        <w:t xml:space="preserve">A </w:t>
      </w:r>
      <w:r w:rsidRPr="00A30781">
        <w:rPr>
          <w:rFonts w:ascii="Consolas" w:hAnsi="Consolas" w:cs="Consolas"/>
          <w:b/>
          <w:sz w:val="28"/>
          <w:szCs w:val="28"/>
        </w:rPr>
        <w:t>DETENTORA</w:t>
      </w:r>
      <w:r w:rsidRPr="00A30781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</w:t>
      </w:r>
      <w:r w:rsidRPr="00A30781">
        <w:rPr>
          <w:rFonts w:ascii="Consolas" w:hAnsi="Consolas" w:cs="Consolas"/>
          <w:sz w:val="28"/>
          <w:szCs w:val="28"/>
        </w:rPr>
        <w:lastRenderedPageBreak/>
        <w:t>substituição ou impedimento do administrador judicial, comunicá-lo imediatamente, por escrito.</w:t>
      </w:r>
    </w:p>
    <w:p w14:paraId="1910659D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30781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53BFCA9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A30781">
        <w:rPr>
          <w:rFonts w:ascii="Consolas" w:hAnsi="Consolas" w:cs="Consolas"/>
          <w:b/>
          <w:sz w:val="28"/>
          <w:szCs w:val="28"/>
        </w:rPr>
        <w:t xml:space="preserve">– </w:t>
      </w:r>
      <w:r w:rsidRPr="00A30781">
        <w:rPr>
          <w:rFonts w:ascii="Consolas" w:hAnsi="Consolas" w:cs="Consolas"/>
          <w:sz w:val="28"/>
          <w:szCs w:val="28"/>
        </w:rPr>
        <w:t xml:space="preserve">Comunicar à </w:t>
      </w:r>
      <w:r w:rsidRPr="00A30781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A30781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FB0388" w:rsidRPr="00A30781">
        <w:rPr>
          <w:rFonts w:ascii="Consolas" w:hAnsi="Consolas" w:cs="Consolas"/>
          <w:sz w:val="28"/>
          <w:szCs w:val="28"/>
        </w:rPr>
        <w:t>d</w:t>
      </w:r>
      <w:r w:rsidR="00F3031F" w:rsidRPr="00A30781">
        <w:rPr>
          <w:rFonts w:ascii="Consolas" w:hAnsi="Consolas" w:cs="Consolas"/>
          <w:sz w:val="28"/>
          <w:szCs w:val="28"/>
        </w:rPr>
        <w:t>o</w:t>
      </w:r>
      <w:r w:rsidR="00FB0388" w:rsidRPr="00A30781">
        <w:rPr>
          <w:rFonts w:ascii="Consolas" w:hAnsi="Consolas" w:cs="Consolas"/>
          <w:sz w:val="28"/>
          <w:szCs w:val="28"/>
        </w:rPr>
        <w:t xml:space="preserve">s </w:t>
      </w:r>
      <w:r w:rsidR="00F3031F" w:rsidRPr="00A30781">
        <w:rPr>
          <w:rFonts w:ascii="Consolas" w:hAnsi="Consolas"/>
          <w:sz w:val="28"/>
          <w:szCs w:val="28"/>
        </w:rPr>
        <w:t>medicamentos</w:t>
      </w:r>
      <w:r w:rsidRPr="00A30781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b/>
          <w:sz w:val="28"/>
          <w:szCs w:val="28"/>
        </w:rPr>
        <w:t xml:space="preserve">4.2 – </w:t>
      </w:r>
      <w:r w:rsidRPr="00A30781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b/>
          <w:sz w:val="28"/>
          <w:szCs w:val="28"/>
        </w:rPr>
        <w:t>4.3 –</w:t>
      </w:r>
      <w:r w:rsidRPr="00A30781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7EC3DB30" w14:textId="77777777" w:rsidR="001805B8" w:rsidRPr="00A30781" w:rsidRDefault="001805B8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A30781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A30781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A30781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A416E5E" w14:textId="0D14735D" w:rsidR="00F3031F" w:rsidRPr="00A30781" w:rsidRDefault="00F3031F" w:rsidP="00F3031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A30781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A30781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A30781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EA24C5" w:rsidRPr="00A30781">
        <w:rPr>
          <w:rFonts w:ascii="Consolas" w:hAnsi="Consolas" w:cs="Consolas"/>
          <w:color w:val="auto"/>
          <w:sz w:val="28"/>
          <w:szCs w:val="28"/>
        </w:rPr>
        <w:t>Gabriela Nunes Vendrameto</w:t>
      </w:r>
      <w:r w:rsidRPr="00A30781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EA24C5" w:rsidRPr="00A30781">
        <w:rPr>
          <w:rFonts w:ascii="Consolas" w:hAnsi="Consolas" w:cs="Consolas"/>
          <w:color w:val="auto"/>
          <w:sz w:val="28"/>
          <w:szCs w:val="28"/>
        </w:rPr>
        <w:t>Farmacêutica</w:t>
      </w:r>
      <w:r w:rsidRPr="00A30781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A30781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EA24C5" w:rsidRPr="00A30781">
        <w:rPr>
          <w:rFonts w:ascii="Consolas" w:hAnsi="Consolas" w:cs="Consolas"/>
          <w:color w:val="auto"/>
          <w:sz w:val="28"/>
          <w:szCs w:val="28"/>
        </w:rPr>
        <w:t>400.352.378-48</w:t>
      </w:r>
      <w:r w:rsidRPr="00A30781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A30781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7B33EF5A" w14:textId="77777777" w:rsidR="00F3031F" w:rsidRPr="00A30781" w:rsidRDefault="00F3031F" w:rsidP="00F3031F">
      <w:pPr>
        <w:rPr>
          <w:rFonts w:ascii="Consolas" w:hAnsi="Consolas"/>
          <w:sz w:val="28"/>
          <w:szCs w:val="28"/>
        </w:rPr>
      </w:pPr>
    </w:p>
    <w:p w14:paraId="74EC9FE0" w14:textId="12723C6B" w:rsidR="008014D9" w:rsidRPr="00A30781" w:rsidRDefault="00F3031F" w:rsidP="00F3031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A30781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A30781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914D53" w:rsidRPr="00A30781">
        <w:rPr>
          <w:rFonts w:ascii="Consolas" w:hAnsi="Consolas" w:cs="Consolas"/>
          <w:color w:val="auto"/>
          <w:sz w:val="28"/>
          <w:szCs w:val="28"/>
        </w:rPr>
        <w:t>.</w:t>
      </w:r>
    </w:p>
    <w:p w14:paraId="155E29F8" w14:textId="77777777" w:rsidR="00825FD9" w:rsidRPr="00A30781" w:rsidRDefault="00825F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BE41FF" w14:textId="7458FFE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30781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79996D3C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A30781">
        <w:rPr>
          <w:rFonts w:ascii="Consolas" w:hAnsi="Consolas" w:cs="Consolas"/>
          <w:b/>
          <w:sz w:val="28"/>
          <w:szCs w:val="28"/>
        </w:rPr>
        <w:t xml:space="preserve">– </w:t>
      </w:r>
      <w:r w:rsidR="00167B00" w:rsidRPr="00A30781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A30781">
        <w:rPr>
          <w:rFonts w:ascii="Consolas" w:hAnsi="Consolas" w:cs="Consolas"/>
          <w:b/>
          <w:bCs/>
          <w:sz w:val="28"/>
          <w:szCs w:val="28"/>
        </w:rPr>
        <w:t>MUNICÍPIO,</w:t>
      </w:r>
      <w:r w:rsidR="00167B00" w:rsidRPr="00A30781">
        <w:rPr>
          <w:rFonts w:ascii="Consolas" w:hAnsi="Consolas" w:cs="Consolas"/>
          <w:sz w:val="28"/>
          <w:szCs w:val="28"/>
        </w:rPr>
        <w:t xml:space="preserve"> que a </w:t>
      </w:r>
      <w:r w:rsidR="00167B00" w:rsidRPr="00A30781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67B00" w:rsidRPr="00A30781">
        <w:rPr>
          <w:rFonts w:ascii="Consolas" w:hAnsi="Consolas" w:cs="Consolas"/>
          <w:sz w:val="28"/>
          <w:szCs w:val="28"/>
        </w:rPr>
        <w:t>declara conhecer integralmente</w:t>
      </w:r>
      <w:r w:rsidRPr="00A30781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A30781">
        <w:rPr>
          <w:rFonts w:ascii="Consolas" w:hAnsi="Consolas" w:cs="Consolas"/>
          <w:b/>
          <w:sz w:val="28"/>
          <w:szCs w:val="28"/>
        </w:rPr>
        <w:t xml:space="preserve">– </w:t>
      </w:r>
      <w:r w:rsidRPr="00A30781">
        <w:rPr>
          <w:rFonts w:ascii="Consolas" w:hAnsi="Consolas" w:cs="Consolas"/>
          <w:sz w:val="28"/>
          <w:szCs w:val="28"/>
        </w:rPr>
        <w:t xml:space="preserve">No caso de a </w:t>
      </w:r>
      <w:r w:rsidRPr="00A30781">
        <w:rPr>
          <w:rFonts w:ascii="Consolas" w:hAnsi="Consolas" w:cs="Consolas"/>
          <w:b/>
          <w:sz w:val="28"/>
          <w:szCs w:val="28"/>
        </w:rPr>
        <w:t>DETENTORA</w:t>
      </w:r>
      <w:r w:rsidRPr="00A30781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A30781">
        <w:rPr>
          <w:rFonts w:ascii="Consolas" w:hAnsi="Consolas" w:cs="Consolas"/>
          <w:b/>
          <w:sz w:val="28"/>
          <w:szCs w:val="28"/>
        </w:rPr>
        <w:t xml:space="preserve">– </w:t>
      </w:r>
      <w:r w:rsidRPr="00A30781">
        <w:rPr>
          <w:rFonts w:ascii="Consolas" w:hAnsi="Consolas" w:cs="Consolas"/>
          <w:sz w:val="28"/>
          <w:szCs w:val="28"/>
        </w:rPr>
        <w:t xml:space="preserve">No caso de a </w:t>
      </w:r>
      <w:r w:rsidRPr="00A30781">
        <w:rPr>
          <w:rFonts w:ascii="Consolas" w:hAnsi="Consolas" w:cs="Consolas"/>
          <w:b/>
          <w:sz w:val="28"/>
          <w:szCs w:val="28"/>
        </w:rPr>
        <w:t>DETENTORA</w:t>
      </w:r>
      <w:r w:rsidRPr="00A30781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</w:t>
      </w:r>
      <w:r w:rsidRPr="00A30781">
        <w:rPr>
          <w:rFonts w:ascii="Consolas" w:hAnsi="Consolas" w:cs="Consolas"/>
          <w:sz w:val="28"/>
          <w:szCs w:val="28"/>
        </w:rPr>
        <w:lastRenderedPageBreak/>
        <w:t>a imediata rescisão desta Ata de Registro de Preços, sem prejuízo da aplicação das demais cominações legais.</w:t>
      </w:r>
    </w:p>
    <w:p w14:paraId="0E569D11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A30781">
        <w:rPr>
          <w:rFonts w:ascii="Consolas" w:hAnsi="Consolas" w:cs="Consolas"/>
          <w:b/>
          <w:sz w:val="28"/>
          <w:szCs w:val="28"/>
        </w:rPr>
        <w:t xml:space="preserve">– </w:t>
      </w:r>
      <w:r w:rsidRPr="00A30781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1AD8656A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b/>
          <w:sz w:val="28"/>
          <w:szCs w:val="28"/>
        </w:rPr>
        <w:t>a)</w:t>
      </w:r>
      <w:r w:rsidRPr="00A30781">
        <w:rPr>
          <w:rFonts w:ascii="Consolas" w:hAnsi="Consolas" w:cs="Consolas"/>
          <w:sz w:val="28"/>
          <w:szCs w:val="28"/>
        </w:rPr>
        <w:t xml:space="preserve"> Edital do </w:t>
      </w:r>
      <w:r w:rsidRPr="00A30781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 w:rsidRPr="00A30781">
        <w:rPr>
          <w:rFonts w:ascii="Consolas" w:hAnsi="Consolas" w:cs="Consolas"/>
          <w:b/>
          <w:bCs/>
          <w:sz w:val="28"/>
          <w:szCs w:val="28"/>
        </w:rPr>
        <w:t>1</w:t>
      </w:r>
      <w:r w:rsidR="008441CA" w:rsidRPr="00A30781">
        <w:rPr>
          <w:rFonts w:ascii="Consolas" w:hAnsi="Consolas" w:cs="Consolas"/>
          <w:b/>
          <w:bCs/>
          <w:sz w:val="28"/>
          <w:szCs w:val="28"/>
        </w:rPr>
        <w:t>2</w:t>
      </w:r>
      <w:r w:rsidRPr="00A30781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A30781">
        <w:rPr>
          <w:rFonts w:ascii="Consolas" w:hAnsi="Consolas" w:cs="Consolas"/>
          <w:b/>
          <w:bCs/>
          <w:sz w:val="28"/>
          <w:szCs w:val="28"/>
        </w:rPr>
        <w:t>2</w:t>
      </w:r>
      <w:r w:rsidRPr="00A30781">
        <w:rPr>
          <w:rFonts w:ascii="Consolas" w:hAnsi="Consolas" w:cs="Consolas"/>
          <w:sz w:val="28"/>
          <w:szCs w:val="28"/>
        </w:rPr>
        <w:t xml:space="preserve"> e seus Anexos; </w:t>
      </w:r>
    </w:p>
    <w:p w14:paraId="4CD981EB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b/>
          <w:sz w:val="28"/>
          <w:szCs w:val="28"/>
        </w:rPr>
        <w:t>b)</w:t>
      </w:r>
      <w:r w:rsidRPr="00A30781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A30781">
        <w:rPr>
          <w:rFonts w:ascii="Consolas" w:hAnsi="Consolas" w:cs="Consolas"/>
          <w:b/>
          <w:sz w:val="28"/>
          <w:szCs w:val="28"/>
        </w:rPr>
        <w:t>DETENTORA</w:t>
      </w:r>
      <w:r w:rsidRPr="00A30781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794DBE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b/>
          <w:sz w:val="28"/>
          <w:szCs w:val="28"/>
        </w:rPr>
        <w:t>c)</w:t>
      </w:r>
      <w:r w:rsidRPr="00A30781">
        <w:rPr>
          <w:rFonts w:ascii="Consolas" w:hAnsi="Consolas" w:cs="Consolas"/>
          <w:sz w:val="28"/>
          <w:szCs w:val="28"/>
        </w:rPr>
        <w:t xml:space="preserve"> Ata da sessão do </w:t>
      </w:r>
      <w:r w:rsidRPr="00A30781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 w:rsidRPr="00A30781">
        <w:rPr>
          <w:rFonts w:ascii="Consolas" w:hAnsi="Consolas" w:cs="Consolas"/>
          <w:b/>
          <w:bCs/>
          <w:sz w:val="28"/>
          <w:szCs w:val="28"/>
        </w:rPr>
        <w:t>1</w:t>
      </w:r>
      <w:r w:rsidR="008441CA" w:rsidRPr="00A30781">
        <w:rPr>
          <w:rFonts w:ascii="Consolas" w:hAnsi="Consolas" w:cs="Consolas"/>
          <w:b/>
          <w:bCs/>
          <w:sz w:val="28"/>
          <w:szCs w:val="28"/>
        </w:rPr>
        <w:t>2</w:t>
      </w:r>
      <w:r w:rsidRPr="00A30781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A30781">
        <w:rPr>
          <w:rFonts w:ascii="Consolas" w:hAnsi="Consolas" w:cs="Consolas"/>
          <w:b/>
          <w:bCs/>
          <w:sz w:val="28"/>
          <w:szCs w:val="28"/>
        </w:rPr>
        <w:t>2</w:t>
      </w:r>
      <w:r w:rsidRPr="00A30781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A30781">
        <w:rPr>
          <w:rFonts w:ascii="Consolas" w:hAnsi="Consolas" w:cs="Consolas"/>
          <w:b/>
          <w:sz w:val="28"/>
          <w:szCs w:val="28"/>
        </w:rPr>
        <w:t xml:space="preserve">– </w:t>
      </w:r>
      <w:r w:rsidRPr="00A30781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A30781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A30781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A3078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A30781">
        <w:rPr>
          <w:rFonts w:ascii="Consolas" w:hAnsi="Consolas" w:cs="Consolas"/>
          <w:b/>
          <w:sz w:val="28"/>
          <w:szCs w:val="28"/>
        </w:rPr>
        <w:t xml:space="preserve">– </w:t>
      </w:r>
      <w:r w:rsidRPr="00A30781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A30781">
        <w:rPr>
          <w:rFonts w:ascii="Consolas" w:hAnsi="Consolas" w:cs="Consolas"/>
          <w:sz w:val="28"/>
          <w:szCs w:val="28"/>
        </w:rPr>
        <w:t>Cerqueira César</w:t>
      </w:r>
      <w:r w:rsidRPr="00A30781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A30781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2991C70" w:rsidR="008014D9" w:rsidRPr="00A30781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A30781">
        <w:rPr>
          <w:rFonts w:ascii="Consolas" w:hAnsi="Consolas" w:cs="Consolas"/>
          <w:b/>
          <w:sz w:val="28"/>
          <w:szCs w:val="28"/>
        </w:rPr>
        <w:t xml:space="preserve">– </w:t>
      </w:r>
      <w:r w:rsidRPr="00A30781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6E4C1DD" w14:textId="77777777" w:rsidR="00A30781" w:rsidRPr="00A30781" w:rsidRDefault="00A30781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C3CE40F" w14:textId="69D263AA" w:rsidR="00DF5E2D" w:rsidRPr="00A30781" w:rsidRDefault="00DF5E2D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A30781">
        <w:rPr>
          <w:rFonts w:ascii="Consolas" w:hAnsi="Consolas" w:cs="Consolas"/>
          <w:b/>
          <w:bCs/>
          <w:sz w:val="28"/>
          <w:szCs w:val="28"/>
        </w:rPr>
        <w:t>IARAS, 12 DE MAIO DE 2022.</w:t>
      </w:r>
    </w:p>
    <w:p w14:paraId="75D52AF0" w14:textId="77777777" w:rsidR="00DF5E2D" w:rsidRPr="00A30781" w:rsidRDefault="00DF5E2D" w:rsidP="00DF5E2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0DDD20F7" w14:textId="77777777" w:rsidR="00DF5E2D" w:rsidRPr="00A30781" w:rsidRDefault="00DF5E2D" w:rsidP="00DF5E2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7466D3B" w14:textId="77777777" w:rsidR="00DF5E2D" w:rsidRPr="00A30781" w:rsidRDefault="00DF5E2D" w:rsidP="00DF5E2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3D977E7" w14:textId="77777777" w:rsidR="00DF5E2D" w:rsidRPr="00A30781" w:rsidRDefault="00DF5E2D" w:rsidP="00DF5E2D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A30781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8D9C258" w14:textId="77777777" w:rsidR="00DF5E2D" w:rsidRPr="00A30781" w:rsidRDefault="00DF5E2D" w:rsidP="00DF5E2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A30781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45017340" w14:textId="77777777" w:rsidR="00DF5E2D" w:rsidRPr="00A30781" w:rsidRDefault="00DF5E2D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3AF2A73" w14:textId="77777777" w:rsidR="00DF5E2D" w:rsidRPr="00A30781" w:rsidRDefault="00DF5E2D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1FC7390" w14:textId="77777777" w:rsidR="00DF5E2D" w:rsidRPr="00A30781" w:rsidRDefault="00DF5E2D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CEA49D5" w14:textId="691EBCFC" w:rsidR="00DF5E2D" w:rsidRPr="00A30781" w:rsidRDefault="00A30781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30781">
        <w:rPr>
          <w:rFonts w:ascii="Consolas" w:hAnsi="Consolas" w:cs="Consolas"/>
          <w:b/>
          <w:sz w:val="28"/>
          <w:szCs w:val="28"/>
        </w:rPr>
        <w:t>EMPRESA DIMEVA DISTRIBUIDORA E IMPORTADORA LTDA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3F7A1816" w14:textId="49FACDF2" w:rsidR="00DF5E2D" w:rsidRPr="00A30781" w:rsidRDefault="00DF5E2D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A30781">
        <w:rPr>
          <w:rFonts w:ascii="Consolas" w:hAnsi="Consolas" w:cs="Consolas"/>
          <w:b/>
          <w:bCs/>
          <w:sz w:val="28"/>
          <w:szCs w:val="28"/>
        </w:rPr>
        <w:t>MAURICIO MACIAG</w:t>
      </w:r>
    </w:p>
    <w:p w14:paraId="01F93D52" w14:textId="77777777" w:rsidR="00DF5E2D" w:rsidRPr="00A30781" w:rsidRDefault="00DF5E2D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A3078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3CB49662" w14:textId="77777777" w:rsidR="00DF5E2D" w:rsidRPr="00A30781" w:rsidRDefault="00DF5E2D" w:rsidP="00DF5E2D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A30781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A30781">
        <w:rPr>
          <w:rFonts w:ascii="Consolas" w:hAnsi="Consolas" w:cs="Consolas"/>
          <w:sz w:val="28"/>
          <w:szCs w:val="28"/>
        </w:rPr>
        <w:t>:</w:t>
      </w:r>
    </w:p>
    <w:p w14:paraId="76FA074A" w14:textId="77777777" w:rsidR="00DF5E2D" w:rsidRPr="00A30781" w:rsidRDefault="00DF5E2D" w:rsidP="00DF5E2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0F68BFB" w14:textId="77777777" w:rsidR="00DF5E2D" w:rsidRPr="00A30781" w:rsidRDefault="00DF5E2D" w:rsidP="00DF5E2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D64FDD1" w14:textId="77777777" w:rsidR="00DF5E2D" w:rsidRPr="00A30781" w:rsidRDefault="00DF5E2D" w:rsidP="00DF5E2D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30781" w:rsidRPr="00A30781" w14:paraId="30E7FCD9" w14:textId="77777777" w:rsidTr="005A5C69">
        <w:trPr>
          <w:jc w:val="center"/>
        </w:trPr>
        <w:tc>
          <w:tcPr>
            <w:tcW w:w="4768" w:type="dxa"/>
            <w:hideMark/>
          </w:tcPr>
          <w:p w14:paraId="666A0879" w14:textId="77777777" w:rsidR="00DF5E2D" w:rsidRPr="00A30781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30781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CD40A16" w14:textId="77777777" w:rsidR="00DF5E2D" w:rsidRPr="00A30781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30781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D93B8B2" w14:textId="77777777" w:rsidR="00DF5E2D" w:rsidRPr="00A30781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30781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721622C" w14:textId="77777777" w:rsidR="00DF5E2D" w:rsidRPr="00A30781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30781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6C02634" w14:textId="77777777" w:rsidR="00DF5E2D" w:rsidRPr="00A30781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30781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148641CE" w14:textId="77777777" w:rsidR="00DF5E2D" w:rsidRPr="00A30781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30781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7D97360D" w14:textId="77777777" w:rsidR="00DF5E2D" w:rsidRPr="00A30781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30781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2D019619" w14:textId="77777777" w:rsidR="00DF5E2D" w:rsidRPr="00A30781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30781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356D638" w14:textId="77777777" w:rsidR="00DF5E2D" w:rsidRPr="00A30781" w:rsidRDefault="00DF5E2D" w:rsidP="00DF5E2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56507A6" w14:textId="77777777" w:rsidR="00DF5E2D" w:rsidRPr="00A30781" w:rsidRDefault="00DF5E2D" w:rsidP="00DF5E2D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A30781">
        <w:rPr>
          <w:rFonts w:ascii="Consolas" w:hAnsi="Consolas" w:cs="Consolas"/>
          <w:b/>
          <w:bCs/>
          <w:sz w:val="28"/>
          <w:szCs w:val="28"/>
        </w:rPr>
        <w:t>GESTORA DA ATA DE REGISTRO DE PREÇOS:</w:t>
      </w:r>
    </w:p>
    <w:p w14:paraId="4F308447" w14:textId="134F7ADA" w:rsidR="00E25939" w:rsidRPr="00A30781" w:rsidRDefault="00E25939" w:rsidP="00DF5E2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B28B59D" w14:textId="77777777" w:rsidR="00E25939" w:rsidRPr="00A30781" w:rsidRDefault="00E25939" w:rsidP="00DF5E2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D83CF8B" w14:textId="77777777" w:rsidR="00DF5E2D" w:rsidRPr="00A30781" w:rsidRDefault="00DF5E2D" w:rsidP="00E2593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2F7C109" w14:textId="70BB8B52" w:rsidR="00DF5E2D" w:rsidRPr="00A30781" w:rsidRDefault="00E25939" w:rsidP="00E25939">
      <w:pPr>
        <w:jc w:val="center"/>
        <w:rPr>
          <w:rFonts w:ascii="Consolas" w:hAnsi="Consolas"/>
          <w:b/>
          <w:bCs/>
          <w:sz w:val="28"/>
          <w:szCs w:val="28"/>
        </w:rPr>
      </w:pPr>
      <w:r w:rsidRPr="00A30781">
        <w:rPr>
          <w:rFonts w:ascii="Consolas" w:hAnsi="Consolas" w:cs="Consolas"/>
          <w:b/>
          <w:sz w:val="28"/>
          <w:szCs w:val="28"/>
        </w:rPr>
        <w:t>GABRIELA NUNES VENDRAMETO</w:t>
      </w:r>
    </w:p>
    <w:p w14:paraId="025859F1" w14:textId="5E37D6B6" w:rsidR="00E25939" w:rsidRPr="00A30781" w:rsidRDefault="00E25939" w:rsidP="00E2593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30781">
        <w:rPr>
          <w:rFonts w:ascii="Consolas" w:hAnsi="Consolas" w:cs="Consolas"/>
          <w:b/>
          <w:color w:val="auto"/>
          <w:sz w:val="28"/>
          <w:szCs w:val="28"/>
        </w:rPr>
        <w:t>FARMACÊUTICA</w:t>
      </w:r>
    </w:p>
    <w:p w14:paraId="3CFF4BDF" w14:textId="70EE1891" w:rsidR="00E25939" w:rsidRPr="00A30781" w:rsidRDefault="00E25939" w:rsidP="00E2593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30781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A30781">
        <w:rPr>
          <w:rFonts w:ascii="Consolas" w:hAnsi="Consolas" w:cs="Consolas"/>
          <w:b/>
          <w:color w:val="auto"/>
          <w:sz w:val="28"/>
          <w:szCs w:val="28"/>
        </w:rPr>
        <w:t>400.352.378-48</w:t>
      </w:r>
    </w:p>
    <w:p w14:paraId="5767B077" w14:textId="3998FBC3" w:rsidR="00DF5E2D" w:rsidRPr="00A30781" w:rsidRDefault="00DF5E2D" w:rsidP="00DF5E2D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FE9B7A5" w14:textId="77777777" w:rsidR="00DF5E2D" w:rsidRPr="00A30781" w:rsidRDefault="00DF5E2D" w:rsidP="00DF5E2D">
      <w:pPr>
        <w:jc w:val="center"/>
        <w:rPr>
          <w:rFonts w:ascii="Consolas" w:hAnsi="Consolas" w:cs="Arial"/>
          <w:sz w:val="28"/>
          <w:szCs w:val="28"/>
        </w:rPr>
      </w:pPr>
    </w:p>
    <w:p w14:paraId="45B6A34E" w14:textId="77777777" w:rsidR="00167B00" w:rsidRPr="00A30781" w:rsidRDefault="00167B00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sectPr w:rsidR="00167B00" w:rsidRPr="00A30781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13325A" w14:textId="77777777" w:rsidR="006869D1" w:rsidRDefault="006869D1" w:rsidP="00BB440C">
      <w:r>
        <w:separator/>
      </w:r>
    </w:p>
  </w:endnote>
  <w:endnote w:type="continuationSeparator" w:id="0">
    <w:p w14:paraId="257EAFF2" w14:textId="77777777" w:rsidR="006869D1" w:rsidRDefault="006869D1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8610C" w:rsidRPr="00BF5FA9" w:rsidRDefault="0078610C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4EE60E01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8610C" w:rsidRPr="00BB440C" w:rsidRDefault="0078610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0BFC35" w14:textId="77777777" w:rsidR="006869D1" w:rsidRDefault="006869D1" w:rsidP="00BB440C">
      <w:r>
        <w:separator/>
      </w:r>
    </w:p>
  </w:footnote>
  <w:footnote w:type="continuationSeparator" w:id="0">
    <w:p w14:paraId="2F292EE4" w14:textId="77777777" w:rsidR="006869D1" w:rsidRDefault="006869D1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8610C" w:rsidRDefault="0078610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8610C" w:rsidRPr="000A43E7" w:rsidRDefault="0078610C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8610C" w:rsidRPr="000A43E7" w:rsidRDefault="0078610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8610C" w:rsidRPr="000A43E7" w:rsidRDefault="0078610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8610C" w:rsidRDefault="0078610C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78610C" w:rsidRPr="000A43E7" w:rsidRDefault="0078610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8610C" w:rsidRPr="000A43E7" w:rsidRDefault="0078610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8610C" w:rsidRDefault="0078610C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8610C" w:rsidRPr="000A43E7" w:rsidRDefault="0078610C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8610C" w:rsidRDefault="0078610C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8610C" w:rsidRPr="00DB1FB9" w:rsidRDefault="0078610C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8610C" w:rsidRDefault="0078610C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76AB46D6"/>
    <w:multiLevelType w:val="multilevel"/>
    <w:tmpl w:val="76E0E952"/>
    <w:lvl w:ilvl="0">
      <w:start w:val="1"/>
      <w:numFmt w:val="decimal"/>
      <w:lvlText w:val="%1"/>
      <w:lvlJc w:val="left"/>
      <w:pPr>
        <w:ind w:left="600" w:hanging="60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5089F"/>
    <w:rsid w:val="00060C9D"/>
    <w:rsid w:val="00060DFA"/>
    <w:rsid w:val="00061983"/>
    <w:rsid w:val="00062A56"/>
    <w:rsid w:val="00071E0C"/>
    <w:rsid w:val="000769F0"/>
    <w:rsid w:val="00092236"/>
    <w:rsid w:val="00096AAF"/>
    <w:rsid w:val="000A43E7"/>
    <w:rsid w:val="000A470D"/>
    <w:rsid w:val="000A5289"/>
    <w:rsid w:val="000B6779"/>
    <w:rsid w:val="000C2D65"/>
    <w:rsid w:val="000D0294"/>
    <w:rsid w:val="000D6DE2"/>
    <w:rsid w:val="000E0B25"/>
    <w:rsid w:val="000E3A8F"/>
    <w:rsid w:val="000E3DB2"/>
    <w:rsid w:val="00103E94"/>
    <w:rsid w:val="00110BBA"/>
    <w:rsid w:val="00112D83"/>
    <w:rsid w:val="001170BE"/>
    <w:rsid w:val="00131793"/>
    <w:rsid w:val="00135658"/>
    <w:rsid w:val="00145429"/>
    <w:rsid w:val="001614AD"/>
    <w:rsid w:val="001655B9"/>
    <w:rsid w:val="0016646C"/>
    <w:rsid w:val="00166F5B"/>
    <w:rsid w:val="00167B00"/>
    <w:rsid w:val="00172AF6"/>
    <w:rsid w:val="00174414"/>
    <w:rsid w:val="0017488B"/>
    <w:rsid w:val="001805B8"/>
    <w:rsid w:val="001A2B70"/>
    <w:rsid w:val="001A7468"/>
    <w:rsid w:val="001B14A7"/>
    <w:rsid w:val="001C01FF"/>
    <w:rsid w:val="001C1960"/>
    <w:rsid w:val="001C378B"/>
    <w:rsid w:val="001D1A7A"/>
    <w:rsid w:val="001D37E1"/>
    <w:rsid w:val="001D4F39"/>
    <w:rsid w:val="001D6188"/>
    <w:rsid w:val="001D71E7"/>
    <w:rsid w:val="001D732A"/>
    <w:rsid w:val="001E2F9E"/>
    <w:rsid w:val="001E708C"/>
    <w:rsid w:val="001F5CDA"/>
    <w:rsid w:val="00200FA7"/>
    <w:rsid w:val="00201F1D"/>
    <w:rsid w:val="00207198"/>
    <w:rsid w:val="0021179B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B11B6"/>
    <w:rsid w:val="002B4B8F"/>
    <w:rsid w:val="002C3F5A"/>
    <w:rsid w:val="002C7674"/>
    <w:rsid w:val="002D061F"/>
    <w:rsid w:val="002D26F9"/>
    <w:rsid w:val="002D551D"/>
    <w:rsid w:val="002F1BC0"/>
    <w:rsid w:val="002F3ED7"/>
    <w:rsid w:val="00315EEC"/>
    <w:rsid w:val="00331F4C"/>
    <w:rsid w:val="00353905"/>
    <w:rsid w:val="00353AEE"/>
    <w:rsid w:val="003557A1"/>
    <w:rsid w:val="00355F97"/>
    <w:rsid w:val="0036771F"/>
    <w:rsid w:val="00373F44"/>
    <w:rsid w:val="00374692"/>
    <w:rsid w:val="00377343"/>
    <w:rsid w:val="003835F9"/>
    <w:rsid w:val="0039122F"/>
    <w:rsid w:val="003D2C44"/>
    <w:rsid w:val="003D5CFC"/>
    <w:rsid w:val="003E745C"/>
    <w:rsid w:val="003F60C3"/>
    <w:rsid w:val="004026B4"/>
    <w:rsid w:val="0040452F"/>
    <w:rsid w:val="00407E89"/>
    <w:rsid w:val="0041057A"/>
    <w:rsid w:val="004106E0"/>
    <w:rsid w:val="00414372"/>
    <w:rsid w:val="00425F4D"/>
    <w:rsid w:val="00430910"/>
    <w:rsid w:val="00433413"/>
    <w:rsid w:val="00453142"/>
    <w:rsid w:val="00457B85"/>
    <w:rsid w:val="0046132C"/>
    <w:rsid w:val="0046379E"/>
    <w:rsid w:val="00465C25"/>
    <w:rsid w:val="004675DB"/>
    <w:rsid w:val="00472719"/>
    <w:rsid w:val="00484001"/>
    <w:rsid w:val="00492043"/>
    <w:rsid w:val="00492067"/>
    <w:rsid w:val="004A0424"/>
    <w:rsid w:val="004A5AE5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118DF"/>
    <w:rsid w:val="00531614"/>
    <w:rsid w:val="0053253B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B1216"/>
    <w:rsid w:val="005B3039"/>
    <w:rsid w:val="005C301E"/>
    <w:rsid w:val="005C33BD"/>
    <w:rsid w:val="005C57C6"/>
    <w:rsid w:val="005C5C76"/>
    <w:rsid w:val="005C73C7"/>
    <w:rsid w:val="005D4818"/>
    <w:rsid w:val="005E1848"/>
    <w:rsid w:val="005E5501"/>
    <w:rsid w:val="005F2001"/>
    <w:rsid w:val="005F3AD6"/>
    <w:rsid w:val="00604443"/>
    <w:rsid w:val="00621393"/>
    <w:rsid w:val="00625804"/>
    <w:rsid w:val="006410CD"/>
    <w:rsid w:val="006438A4"/>
    <w:rsid w:val="00655C07"/>
    <w:rsid w:val="00664E8C"/>
    <w:rsid w:val="00676917"/>
    <w:rsid w:val="0068066D"/>
    <w:rsid w:val="006869D1"/>
    <w:rsid w:val="00687F1B"/>
    <w:rsid w:val="00695CBD"/>
    <w:rsid w:val="006B1995"/>
    <w:rsid w:val="006B26BB"/>
    <w:rsid w:val="006B4455"/>
    <w:rsid w:val="006C0524"/>
    <w:rsid w:val="006C0DF6"/>
    <w:rsid w:val="006C4304"/>
    <w:rsid w:val="006F4672"/>
    <w:rsid w:val="007037C6"/>
    <w:rsid w:val="00716257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7C75"/>
    <w:rsid w:val="00771C8F"/>
    <w:rsid w:val="00782596"/>
    <w:rsid w:val="0078610C"/>
    <w:rsid w:val="00791F45"/>
    <w:rsid w:val="007A25A9"/>
    <w:rsid w:val="007B3921"/>
    <w:rsid w:val="007C266A"/>
    <w:rsid w:val="007C416D"/>
    <w:rsid w:val="007D03D5"/>
    <w:rsid w:val="007D367C"/>
    <w:rsid w:val="007D37FF"/>
    <w:rsid w:val="007D3E4E"/>
    <w:rsid w:val="007D4407"/>
    <w:rsid w:val="007E0258"/>
    <w:rsid w:val="007E58DA"/>
    <w:rsid w:val="007F4C88"/>
    <w:rsid w:val="007F6B4F"/>
    <w:rsid w:val="008014D9"/>
    <w:rsid w:val="008030FF"/>
    <w:rsid w:val="00804824"/>
    <w:rsid w:val="0080778D"/>
    <w:rsid w:val="0081627C"/>
    <w:rsid w:val="00821AA9"/>
    <w:rsid w:val="00825FD9"/>
    <w:rsid w:val="008303F4"/>
    <w:rsid w:val="0084386F"/>
    <w:rsid w:val="008441CA"/>
    <w:rsid w:val="008461E1"/>
    <w:rsid w:val="00847954"/>
    <w:rsid w:val="00850F7E"/>
    <w:rsid w:val="00856D50"/>
    <w:rsid w:val="008812CB"/>
    <w:rsid w:val="0089765B"/>
    <w:rsid w:val="008A0EB9"/>
    <w:rsid w:val="008A1389"/>
    <w:rsid w:val="008B1D38"/>
    <w:rsid w:val="008B54AD"/>
    <w:rsid w:val="008D3891"/>
    <w:rsid w:val="008E2EAD"/>
    <w:rsid w:val="008E5DFE"/>
    <w:rsid w:val="008E62F9"/>
    <w:rsid w:val="008F5910"/>
    <w:rsid w:val="008F6E79"/>
    <w:rsid w:val="008F720B"/>
    <w:rsid w:val="009009EB"/>
    <w:rsid w:val="00914D53"/>
    <w:rsid w:val="009275CD"/>
    <w:rsid w:val="00935422"/>
    <w:rsid w:val="009460BB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83F17"/>
    <w:rsid w:val="00995250"/>
    <w:rsid w:val="009A0E2E"/>
    <w:rsid w:val="009A54CA"/>
    <w:rsid w:val="009B2060"/>
    <w:rsid w:val="009B6230"/>
    <w:rsid w:val="009C4324"/>
    <w:rsid w:val="009D07D0"/>
    <w:rsid w:val="009E0EA5"/>
    <w:rsid w:val="009E18D0"/>
    <w:rsid w:val="009F748C"/>
    <w:rsid w:val="009F78F9"/>
    <w:rsid w:val="00A02E7C"/>
    <w:rsid w:val="00A0405F"/>
    <w:rsid w:val="00A0528D"/>
    <w:rsid w:val="00A123C0"/>
    <w:rsid w:val="00A23824"/>
    <w:rsid w:val="00A2715D"/>
    <w:rsid w:val="00A30781"/>
    <w:rsid w:val="00A31EF4"/>
    <w:rsid w:val="00A421C8"/>
    <w:rsid w:val="00A467E1"/>
    <w:rsid w:val="00A52DB0"/>
    <w:rsid w:val="00A54769"/>
    <w:rsid w:val="00A60452"/>
    <w:rsid w:val="00A63B80"/>
    <w:rsid w:val="00A76625"/>
    <w:rsid w:val="00A8100B"/>
    <w:rsid w:val="00A841DA"/>
    <w:rsid w:val="00A8437E"/>
    <w:rsid w:val="00A84CED"/>
    <w:rsid w:val="00A87FBF"/>
    <w:rsid w:val="00A9205D"/>
    <w:rsid w:val="00AC222F"/>
    <w:rsid w:val="00AD5601"/>
    <w:rsid w:val="00AD7EAF"/>
    <w:rsid w:val="00AE4B88"/>
    <w:rsid w:val="00AE5676"/>
    <w:rsid w:val="00AF2188"/>
    <w:rsid w:val="00AF28A1"/>
    <w:rsid w:val="00AF4130"/>
    <w:rsid w:val="00B0024D"/>
    <w:rsid w:val="00B03CFF"/>
    <w:rsid w:val="00B16D7A"/>
    <w:rsid w:val="00B16FB2"/>
    <w:rsid w:val="00B312C3"/>
    <w:rsid w:val="00B344C5"/>
    <w:rsid w:val="00B37CFA"/>
    <w:rsid w:val="00B524B0"/>
    <w:rsid w:val="00B53783"/>
    <w:rsid w:val="00B72E8C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78BC"/>
    <w:rsid w:val="00BD5A8F"/>
    <w:rsid w:val="00BE25C0"/>
    <w:rsid w:val="00BE58E1"/>
    <w:rsid w:val="00BE7D59"/>
    <w:rsid w:val="00C01587"/>
    <w:rsid w:val="00C06491"/>
    <w:rsid w:val="00C119C3"/>
    <w:rsid w:val="00C13A4B"/>
    <w:rsid w:val="00C1622A"/>
    <w:rsid w:val="00C227F7"/>
    <w:rsid w:val="00C275D1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571B6"/>
    <w:rsid w:val="00C62F7C"/>
    <w:rsid w:val="00C65B86"/>
    <w:rsid w:val="00C74548"/>
    <w:rsid w:val="00C938D4"/>
    <w:rsid w:val="00CA66F0"/>
    <w:rsid w:val="00CA7B90"/>
    <w:rsid w:val="00CB34B5"/>
    <w:rsid w:val="00CB7318"/>
    <w:rsid w:val="00CB7FF9"/>
    <w:rsid w:val="00CC0A6F"/>
    <w:rsid w:val="00CC0AB1"/>
    <w:rsid w:val="00CC1FF9"/>
    <w:rsid w:val="00CD52B7"/>
    <w:rsid w:val="00CF2F99"/>
    <w:rsid w:val="00D0753B"/>
    <w:rsid w:val="00D07F31"/>
    <w:rsid w:val="00D17AB7"/>
    <w:rsid w:val="00D202E8"/>
    <w:rsid w:val="00D241CC"/>
    <w:rsid w:val="00D24F84"/>
    <w:rsid w:val="00D412A0"/>
    <w:rsid w:val="00D4457C"/>
    <w:rsid w:val="00D5374E"/>
    <w:rsid w:val="00D54A26"/>
    <w:rsid w:val="00D55624"/>
    <w:rsid w:val="00D60793"/>
    <w:rsid w:val="00D73AEE"/>
    <w:rsid w:val="00DA10C9"/>
    <w:rsid w:val="00DA74C5"/>
    <w:rsid w:val="00DD20C9"/>
    <w:rsid w:val="00DE087D"/>
    <w:rsid w:val="00DE10E9"/>
    <w:rsid w:val="00DE5BDD"/>
    <w:rsid w:val="00DE5CA2"/>
    <w:rsid w:val="00DE5CE4"/>
    <w:rsid w:val="00DF379F"/>
    <w:rsid w:val="00DF5E2D"/>
    <w:rsid w:val="00E06C17"/>
    <w:rsid w:val="00E141B0"/>
    <w:rsid w:val="00E17B19"/>
    <w:rsid w:val="00E25621"/>
    <w:rsid w:val="00E25939"/>
    <w:rsid w:val="00E35E8A"/>
    <w:rsid w:val="00E4602A"/>
    <w:rsid w:val="00E473B5"/>
    <w:rsid w:val="00E5787C"/>
    <w:rsid w:val="00E66C74"/>
    <w:rsid w:val="00E7095D"/>
    <w:rsid w:val="00E7344E"/>
    <w:rsid w:val="00E77228"/>
    <w:rsid w:val="00E82375"/>
    <w:rsid w:val="00E8387A"/>
    <w:rsid w:val="00E914F1"/>
    <w:rsid w:val="00E921AD"/>
    <w:rsid w:val="00E9523A"/>
    <w:rsid w:val="00EA042A"/>
    <w:rsid w:val="00EA24C5"/>
    <w:rsid w:val="00EA3BF4"/>
    <w:rsid w:val="00EA3EBE"/>
    <w:rsid w:val="00EA412A"/>
    <w:rsid w:val="00EA6686"/>
    <w:rsid w:val="00EC2B9D"/>
    <w:rsid w:val="00EC5E65"/>
    <w:rsid w:val="00ED20A9"/>
    <w:rsid w:val="00ED655E"/>
    <w:rsid w:val="00EE66A7"/>
    <w:rsid w:val="00EF1A54"/>
    <w:rsid w:val="00EF7224"/>
    <w:rsid w:val="00F11D8D"/>
    <w:rsid w:val="00F16FEF"/>
    <w:rsid w:val="00F21D12"/>
    <w:rsid w:val="00F22505"/>
    <w:rsid w:val="00F27DA1"/>
    <w:rsid w:val="00F3031F"/>
    <w:rsid w:val="00F321E1"/>
    <w:rsid w:val="00F33DE4"/>
    <w:rsid w:val="00F40ECD"/>
    <w:rsid w:val="00F450EB"/>
    <w:rsid w:val="00F56D83"/>
    <w:rsid w:val="00F57DBD"/>
    <w:rsid w:val="00F61299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D7234"/>
    <w:rsid w:val="00FE06BC"/>
    <w:rsid w:val="00FE20EA"/>
    <w:rsid w:val="00FF6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1ECAACEF-7AC5-4531-9FE2-7F40FB0ED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@dimeva.com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06B5DB-10DD-434C-B62F-DCF15F194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1465</Words>
  <Characters>7911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2022-01-27T14:05:00Z</cp:lastPrinted>
  <dcterms:created xsi:type="dcterms:W3CDTF">2022-05-16T11:09:00Z</dcterms:created>
  <dcterms:modified xsi:type="dcterms:W3CDTF">2022-05-16T11:09:00Z</dcterms:modified>
</cp:coreProperties>
</file>