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1955745" w:rsidR="008014D9" w:rsidRPr="00B37CFA" w:rsidRDefault="005D4818" w:rsidP="006005B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794A16">
        <w:rPr>
          <w:rFonts w:ascii="Consolas" w:hAnsi="Consolas" w:cs="Arial"/>
          <w:b/>
          <w:bCs/>
          <w:sz w:val="28"/>
          <w:szCs w:val="28"/>
        </w:rPr>
        <w:t xml:space="preserve"> Nº 085</w:t>
      </w:r>
      <w:r w:rsidR="006005BE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3F58C35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D61F0B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6B2BE9CF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D61F0B">
        <w:rPr>
          <w:rFonts w:ascii="Consolas" w:hAnsi="Consolas" w:cs="Consolas"/>
          <w:b/>
          <w:bCs/>
          <w:sz w:val="28"/>
          <w:szCs w:val="28"/>
        </w:rPr>
        <w:t>54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4A6A7F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95CAB8" w14:textId="459F483A" w:rsidR="001674B4" w:rsidRPr="00636744" w:rsidRDefault="00794A16" w:rsidP="001674B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6D8ED1C1" w14:textId="3C0F546B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252766">
        <w:rPr>
          <w:rFonts w:ascii="Consolas" w:hAnsi="Consolas" w:cs="Consolas"/>
          <w:b/>
          <w:sz w:val="28"/>
          <w:szCs w:val="28"/>
        </w:rPr>
        <w:t>TURVOMED DISTRIBUIDORA E SERVIÇOS EIRELI</w:t>
      </w:r>
    </w:p>
    <w:p w14:paraId="1B11BBF2" w14:textId="492F7899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Endereço:</w:t>
      </w:r>
      <w:r w:rsidR="00794A16">
        <w:rPr>
          <w:rFonts w:ascii="Consolas" w:hAnsi="Consolas" w:cs="Consolas"/>
          <w:sz w:val="28"/>
          <w:szCs w:val="28"/>
        </w:rPr>
        <w:t xml:space="preserve"> </w:t>
      </w:r>
      <w:r w:rsidR="00252766">
        <w:rPr>
          <w:rFonts w:ascii="Consolas" w:hAnsi="Consolas" w:cs="Consolas"/>
          <w:bCs/>
          <w:sz w:val="28"/>
          <w:szCs w:val="28"/>
        </w:rPr>
        <w:t>Rodovia SC 108 nº 500 – Bairro Imigrantes – CEP 88.930-000 – Turvo – SC</w:t>
      </w:r>
      <w:r w:rsidR="00794A16" w:rsidRPr="00636744">
        <w:rPr>
          <w:rFonts w:ascii="Consolas" w:hAnsi="Consolas" w:cs="Consolas"/>
          <w:bCs/>
          <w:sz w:val="28"/>
          <w:szCs w:val="28"/>
        </w:rPr>
        <w:t xml:space="preserve"> </w:t>
      </w:r>
      <w:r w:rsidR="00794A16">
        <w:rPr>
          <w:rFonts w:ascii="Consolas" w:hAnsi="Consolas" w:cs="Consolas"/>
          <w:bCs/>
          <w:sz w:val="28"/>
          <w:szCs w:val="28"/>
        </w:rPr>
        <w:t>– Fone (0XX48</w:t>
      </w:r>
      <w:r w:rsidRPr="00636744">
        <w:rPr>
          <w:rFonts w:ascii="Consolas" w:hAnsi="Consolas" w:cs="Consolas"/>
          <w:bCs/>
          <w:sz w:val="28"/>
          <w:szCs w:val="28"/>
        </w:rPr>
        <w:t xml:space="preserve">) </w:t>
      </w:r>
      <w:r w:rsidR="00794A16">
        <w:rPr>
          <w:rFonts w:ascii="Consolas" w:hAnsi="Consolas" w:cs="Consolas"/>
          <w:bCs/>
          <w:sz w:val="28"/>
          <w:szCs w:val="28"/>
        </w:rPr>
        <w:t>3525</w:t>
      </w:r>
      <w:r w:rsidR="00252766">
        <w:rPr>
          <w:rFonts w:ascii="Consolas" w:hAnsi="Consolas" w:cs="Consolas"/>
          <w:bCs/>
          <w:sz w:val="28"/>
          <w:szCs w:val="28"/>
        </w:rPr>
        <w:t>-</w:t>
      </w:r>
      <w:r w:rsidR="00794A16">
        <w:rPr>
          <w:rFonts w:ascii="Consolas" w:hAnsi="Consolas" w:cs="Consolas"/>
          <w:bCs/>
          <w:sz w:val="28"/>
          <w:szCs w:val="28"/>
        </w:rPr>
        <w:t>0022</w:t>
      </w:r>
      <w:r w:rsidRPr="00636744">
        <w:rPr>
          <w:rFonts w:ascii="Consolas" w:hAnsi="Consolas" w:cs="Consolas"/>
          <w:bCs/>
          <w:sz w:val="28"/>
          <w:szCs w:val="28"/>
        </w:rPr>
        <w:t xml:space="preserve"> – E-mail: </w:t>
      </w:r>
      <w:r w:rsidR="00794A16">
        <w:rPr>
          <w:rFonts w:ascii="Consolas" w:hAnsi="Consolas" w:cs="Consolas"/>
          <w:bCs/>
          <w:sz w:val="28"/>
          <w:szCs w:val="28"/>
        </w:rPr>
        <w:t>turvomed@hotmail.com</w:t>
      </w:r>
    </w:p>
    <w:p w14:paraId="1263FCDF" w14:textId="6C99F0E0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CNPJ: </w:t>
      </w:r>
      <w:r w:rsidR="00252766">
        <w:rPr>
          <w:rFonts w:ascii="Consolas" w:hAnsi="Consolas" w:cs="Consolas"/>
          <w:sz w:val="28"/>
          <w:szCs w:val="28"/>
        </w:rPr>
        <w:t>26.525.513/0001-00</w:t>
      </w:r>
    </w:p>
    <w:p w14:paraId="20E8B534" w14:textId="4D05F4B6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Representante Legal: </w:t>
      </w:r>
      <w:r w:rsidRPr="00636744">
        <w:rPr>
          <w:rFonts w:ascii="Consolas" w:hAnsi="Consolas" w:cs="Consolas"/>
          <w:b/>
          <w:bCs/>
          <w:sz w:val="28"/>
          <w:szCs w:val="28"/>
        </w:rPr>
        <w:t>SENHOR</w:t>
      </w:r>
      <w:r w:rsidR="00794A16">
        <w:rPr>
          <w:rFonts w:ascii="Consolas" w:hAnsi="Consolas" w:cs="Consolas"/>
          <w:b/>
          <w:bCs/>
          <w:sz w:val="28"/>
          <w:szCs w:val="28"/>
        </w:rPr>
        <w:t>A BARBARA PEREIRA TITONI</w:t>
      </w:r>
      <w:r w:rsidR="00794A16">
        <w:rPr>
          <w:rFonts w:ascii="Consolas" w:hAnsi="Consolas" w:cs="Consolas"/>
          <w:bCs/>
          <w:sz w:val="28"/>
          <w:szCs w:val="28"/>
        </w:rPr>
        <w:t xml:space="preserve">, </w:t>
      </w:r>
      <w:r w:rsidRPr="00636744">
        <w:rPr>
          <w:rFonts w:ascii="Consolas" w:hAnsi="Consolas" w:cs="Consolas"/>
          <w:bCs/>
          <w:sz w:val="28"/>
          <w:szCs w:val="28"/>
        </w:rPr>
        <w:t>portador</w:t>
      </w:r>
      <w:r w:rsidR="008B4284">
        <w:rPr>
          <w:rFonts w:ascii="Consolas" w:hAnsi="Consolas" w:cs="Consolas"/>
          <w:bCs/>
          <w:sz w:val="28"/>
          <w:szCs w:val="28"/>
        </w:rPr>
        <w:t>a</w:t>
      </w:r>
      <w:r w:rsidRPr="00636744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004EAE">
        <w:rPr>
          <w:rFonts w:ascii="Consolas" w:hAnsi="Consolas" w:cs="Consolas"/>
          <w:bCs/>
          <w:sz w:val="28"/>
          <w:szCs w:val="28"/>
        </w:rPr>
        <w:t xml:space="preserve"> 58.586-2</w:t>
      </w:r>
      <w:r w:rsidR="00794A16">
        <w:rPr>
          <w:rFonts w:ascii="Consolas" w:hAnsi="Consolas" w:cs="Consolas"/>
          <w:bCs/>
          <w:sz w:val="28"/>
          <w:szCs w:val="28"/>
        </w:rPr>
        <w:t>9</w:t>
      </w:r>
      <w:r w:rsidRPr="00636744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794A16">
        <w:rPr>
          <w:rFonts w:ascii="Consolas" w:hAnsi="Consolas" w:cs="Consolas"/>
          <w:bCs/>
          <w:sz w:val="28"/>
          <w:szCs w:val="28"/>
        </w:rPr>
        <w:t xml:space="preserve">Santa Catarina </w:t>
      </w:r>
      <w:r w:rsidRPr="00636744">
        <w:rPr>
          <w:rFonts w:ascii="Consolas" w:hAnsi="Consolas" w:cs="Consolas"/>
          <w:bCs/>
          <w:sz w:val="28"/>
          <w:szCs w:val="28"/>
        </w:rPr>
        <w:t>e, devidamente Inscrit</w:t>
      </w:r>
      <w:r w:rsidR="008B4284">
        <w:rPr>
          <w:rFonts w:ascii="Consolas" w:hAnsi="Consolas" w:cs="Consolas"/>
          <w:bCs/>
          <w:sz w:val="28"/>
          <w:szCs w:val="28"/>
        </w:rPr>
        <w:t>a</w:t>
      </w:r>
      <w:r w:rsidRPr="0063674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004EAE">
        <w:rPr>
          <w:rFonts w:ascii="Consolas" w:hAnsi="Consolas" w:cs="Consolas"/>
          <w:bCs/>
          <w:sz w:val="28"/>
          <w:szCs w:val="28"/>
        </w:rPr>
        <w:t>089.879.159-64.</w:t>
      </w:r>
    </w:p>
    <w:p w14:paraId="1A7C5C97" w14:textId="5C0A9252" w:rsidR="001674B4" w:rsidRPr="00252766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52766">
        <w:rPr>
          <w:rFonts w:ascii="Consolas" w:hAnsi="Consolas" w:cs="Consolas"/>
          <w:b/>
          <w:sz w:val="28"/>
          <w:szCs w:val="28"/>
        </w:rPr>
        <w:t xml:space="preserve">Valor Total </w:t>
      </w:r>
      <w:r w:rsidR="00252766" w:rsidRPr="00252766">
        <w:rPr>
          <w:rFonts w:ascii="Consolas" w:hAnsi="Consolas" w:cs="Consolas"/>
          <w:b/>
          <w:sz w:val="28"/>
          <w:szCs w:val="28"/>
        </w:rPr>
        <w:t>R$ 4.090,48 (quatro mil e noventa reais e quarenta e oito centavos</w:t>
      </w:r>
      <w:r w:rsidR="00004EAE" w:rsidRPr="00252766">
        <w:rPr>
          <w:rFonts w:ascii="Consolas" w:hAnsi="Consolas" w:cs="Consolas"/>
          <w:b/>
          <w:sz w:val="28"/>
          <w:szCs w:val="28"/>
        </w:rPr>
        <w:t>)</w:t>
      </w:r>
      <w:r w:rsidR="00252766">
        <w:rPr>
          <w:rFonts w:ascii="Consolas" w:hAnsi="Consolas" w:cs="Consolas"/>
          <w:b/>
          <w:sz w:val="28"/>
          <w:szCs w:val="28"/>
        </w:rPr>
        <w:t>.</w:t>
      </w:r>
    </w:p>
    <w:p w14:paraId="38FB4699" w14:textId="7889C740" w:rsidR="001170BE" w:rsidRDefault="001170B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ADD9FC" w14:textId="77777777" w:rsidR="00252766" w:rsidRPr="00B37CFA" w:rsidRDefault="002527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C59774" w:rsidR="008014D9" w:rsidRDefault="008014D9" w:rsidP="00252766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61F0B" w:rsidRPr="00DC5D89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D61F0B" w:rsidRPr="00DC5D89">
        <w:rPr>
          <w:rFonts w:ascii="Consolas" w:hAnsi="Consolas"/>
          <w:sz w:val="28"/>
          <w:szCs w:val="28"/>
        </w:rPr>
        <w:t xml:space="preserve"> </w:t>
      </w:r>
      <w:r w:rsidR="00D61F0B">
        <w:rPr>
          <w:rFonts w:ascii="Consolas" w:hAnsi="Consolas"/>
          <w:sz w:val="28"/>
          <w:szCs w:val="28"/>
        </w:rPr>
        <w:t>Aquisição de Medicamentos Veterinários</w:t>
      </w:r>
      <w:r w:rsidR="00D61F0B" w:rsidRPr="00DC5D89">
        <w:rPr>
          <w:rFonts w:ascii="Consolas" w:hAnsi="Consolas"/>
          <w:sz w:val="28"/>
          <w:szCs w:val="28"/>
        </w:rPr>
        <w:t xml:space="preserve">, para a Secretaria Municipal de </w:t>
      </w:r>
      <w:r w:rsidR="00D61F0B">
        <w:rPr>
          <w:rFonts w:ascii="Consolas" w:hAnsi="Consolas"/>
          <w:sz w:val="28"/>
          <w:szCs w:val="28"/>
        </w:rPr>
        <w:t>Agricultura</w:t>
      </w:r>
      <w:r w:rsidR="00D61F0B" w:rsidRPr="00DC5D89">
        <w:rPr>
          <w:rFonts w:ascii="Consolas" w:hAnsi="Consolas"/>
          <w:sz w:val="28"/>
          <w:szCs w:val="28"/>
        </w:rPr>
        <w:t>, conforme especificações constantes do Termo de Referência, que integra este Edital como Anexo</w:t>
      </w:r>
      <w:r w:rsidR="008441CA" w:rsidRPr="00CA0186">
        <w:rPr>
          <w:rFonts w:ascii="Consolas" w:hAnsi="Consolas" w:cs="Consolas"/>
          <w:iCs/>
          <w:sz w:val="28"/>
          <w:szCs w:val="28"/>
        </w:rPr>
        <w:t xml:space="preserve">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73B3EE30" w14:textId="77777777" w:rsidR="008B4284" w:rsidRPr="00B37CFA" w:rsidRDefault="008B4284" w:rsidP="008B4284">
      <w:pPr>
        <w:pStyle w:val="SemEspaamento"/>
        <w:ind w:left="720"/>
        <w:jc w:val="both"/>
        <w:rPr>
          <w:rFonts w:ascii="Consolas" w:hAnsi="Consolas" w:cs="Consolas"/>
          <w:bCs/>
          <w:sz w:val="28"/>
          <w:szCs w:val="28"/>
        </w:rPr>
      </w:pPr>
    </w:p>
    <w:p w14:paraId="7E18AF57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Item 2 - CETAMINA CLORIDRATO INJ - 10% - 10 ML, MARCA SYNTEC</w:t>
      </w:r>
    </w:p>
    <w:p w14:paraId="140BA427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Quant.:         60,00       Valor Unit.:     24,3000       Valor total:       1.458,00</w:t>
      </w:r>
    </w:p>
    <w:p w14:paraId="1DA53646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Item 6 - MELOXICAM 2MG/ML - 50 ML, MARCA SYNTEC</w:t>
      </w:r>
    </w:p>
    <w:p w14:paraId="661FE78E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Quant.:          8,00       Valor Unit.:     74,0600       Valor total:         592,48</w:t>
      </w:r>
    </w:p>
    <w:p w14:paraId="71032167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Item 7 - DEXAMETASONA 2MG/ML INJETAVÉL - 10 ML, MARCA LEMA</w:t>
      </w:r>
    </w:p>
    <w:p w14:paraId="20255F0F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Quant.:         20,00       Valor Unit.:      4,9000       Valor total:          98,00</w:t>
      </w:r>
    </w:p>
    <w:p w14:paraId="54BC98FE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 xml:space="preserve">Item 8 - </w:t>
      </w:r>
      <w:proofErr w:type="gramStart"/>
      <w:r w:rsidRPr="00004EAE">
        <w:rPr>
          <w:rFonts w:ascii="Consolas" w:hAnsi="Consolas"/>
          <w:sz w:val="28"/>
          <w:szCs w:val="28"/>
        </w:rPr>
        <w:t>ANTITOXICO  INJETAVÉL</w:t>
      </w:r>
      <w:proofErr w:type="gramEnd"/>
      <w:r w:rsidRPr="00004EAE">
        <w:rPr>
          <w:rFonts w:ascii="Consolas" w:hAnsi="Consolas"/>
          <w:sz w:val="28"/>
          <w:szCs w:val="28"/>
        </w:rPr>
        <w:t xml:space="preserve"> 1% - 100 ML, MARCA BIOFARM</w:t>
      </w:r>
    </w:p>
    <w:p w14:paraId="62461A3E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Quant.:         10,00       Valor Unit.:     15,0000       Valor total:         150,00</w:t>
      </w:r>
    </w:p>
    <w:p w14:paraId="3669B1CA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Item 10 - SULFAMETOXAZOL 10,0G + TRIMETOPRIM 200 MG - 50 ML, MARCA BIOFARM</w:t>
      </w:r>
    </w:p>
    <w:p w14:paraId="0FD65021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Quant.:         10,00       Valor Unit.:     24,0000       Valor total:         240,00</w:t>
      </w:r>
    </w:p>
    <w:p w14:paraId="2BCCA8E1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Item 16 - ENROFLOXACINO INJETAVEL - 10% - 50 ML, MARCA BIOFARM</w:t>
      </w:r>
    </w:p>
    <w:p w14:paraId="65777DA1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Quant.:         20,00       Valor Unit.:     12,6000       Valor total:         252,00</w:t>
      </w:r>
    </w:p>
    <w:p w14:paraId="341B64AD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Item 46 - VERMIFUGO A BASE DE POMOATO DE PIRANTEL, PRAZIQUANTEL E FEBANTEL PARA CANINOS- C/ 4 COMPRIMIDOS, MARCA KONIG</w:t>
      </w:r>
    </w:p>
    <w:p w14:paraId="19F21CDD" w14:textId="77777777" w:rsidR="00004EAE" w:rsidRPr="00004EAE" w:rsidRDefault="00004EAE" w:rsidP="00004EAE">
      <w:pPr>
        <w:jc w:val="both"/>
        <w:rPr>
          <w:rFonts w:ascii="Consolas" w:hAnsi="Consolas"/>
          <w:sz w:val="28"/>
          <w:szCs w:val="28"/>
        </w:rPr>
      </w:pPr>
      <w:r w:rsidRPr="00004EAE">
        <w:rPr>
          <w:rFonts w:ascii="Consolas" w:hAnsi="Consolas"/>
          <w:sz w:val="28"/>
          <w:szCs w:val="28"/>
        </w:rPr>
        <w:t>Quant.:        200,00       Valor Unit.:      6,5000       Valor total:       1.300,00</w:t>
      </w:r>
    </w:p>
    <w:p w14:paraId="21E3074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025F342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5F8A11" w14:textId="01406AE0" w:rsidR="00252766" w:rsidRDefault="002527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50BC70" w14:textId="77777777" w:rsidR="00252766" w:rsidRPr="00B37CFA" w:rsidRDefault="002527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8FE6F4D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D61F0B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B37CFA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36D55A1F" w:rsidR="00F3031F" w:rsidRPr="00F95928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F95928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="00533C2D" w:rsidRPr="00F95928">
        <w:rPr>
          <w:rFonts w:ascii="Consolas" w:hAnsi="Consolas" w:cs="Consolas"/>
          <w:color w:val="auto"/>
          <w:sz w:val="28"/>
          <w:szCs w:val="28"/>
        </w:rPr>
        <w:t>Glaci</w:t>
      </w:r>
      <w:proofErr w:type="spellEnd"/>
      <w:r w:rsidR="00533C2D" w:rsidRPr="00F95928">
        <w:rPr>
          <w:rFonts w:ascii="Consolas" w:hAnsi="Consolas" w:cs="Consolas"/>
          <w:color w:val="auto"/>
          <w:sz w:val="28"/>
          <w:szCs w:val="28"/>
        </w:rPr>
        <w:t xml:space="preserve"> Cilene da Silva</w:t>
      </w:r>
      <w:r w:rsidRPr="00F95928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533C2D" w:rsidRPr="00F95928">
        <w:rPr>
          <w:rFonts w:ascii="Consolas" w:hAnsi="Consolas" w:cs="Consolas"/>
          <w:color w:val="auto"/>
          <w:sz w:val="28"/>
          <w:szCs w:val="28"/>
        </w:rPr>
        <w:t>Escriturária</w:t>
      </w:r>
      <w:r w:rsidRPr="00F95928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F9592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F95928" w:rsidRPr="00F95928">
        <w:rPr>
          <w:rFonts w:ascii="Consolas" w:hAnsi="Consolas"/>
          <w:color w:val="auto"/>
          <w:sz w:val="28"/>
          <w:szCs w:val="28"/>
        </w:rPr>
        <w:t>263.724.558-11</w:t>
      </w:r>
      <w:r w:rsidRPr="00F9592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9592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</w:t>
      </w:r>
      <w:r w:rsidR="00167B00" w:rsidRPr="00B37CFA">
        <w:rPr>
          <w:rFonts w:ascii="Consolas" w:hAnsi="Consolas" w:cs="Consolas"/>
          <w:sz w:val="28"/>
          <w:szCs w:val="28"/>
        </w:rPr>
        <w:lastRenderedPageBreak/>
        <w:t xml:space="preserve">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A1ED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D61F0B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53F3438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D61F0B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59DCD7" w:rsidR="00167B00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D7A2CBD" w14:textId="77777777" w:rsidR="00252766" w:rsidRDefault="00252766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9CA98D8" w14:textId="7C5665BD" w:rsidR="008B4284" w:rsidRDefault="008B428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FC5BB64" w14:textId="3D238D95" w:rsidR="008B4284" w:rsidRPr="00286013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19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MAIO DE 2022.</w:t>
      </w:r>
    </w:p>
    <w:p w14:paraId="3FB2D86D" w14:textId="63131DDC" w:rsidR="008B4284" w:rsidRDefault="008B4284" w:rsidP="008B428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F6D5A89" w14:textId="51371CE6" w:rsidR="00252766" w:rsidRDefault="00252766" w:rsidP="008B428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A5C8962" w14:textId="77777777" w:rsidR="00252766" w:rsidRPr="005E32D7" w:rsidRDefault="00252766" w:rsidP="008B428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B25930E" w14:textId="77777777" w:rsidR="008B4284" w:rsidRPr="005E32D7" w:rsidRDefault="008B4284" w:rsidP="008B428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B876888" w14:textId="77777777" w:rsidR="008B4284" w:rsidRPr="005E32D7" w:rsidRDefault="008B4284" w:rsidP="008B428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4C2318E" w14:textId="77777777" w:rsidR="008B4284" w:rsidRDefault="008B4284" w:rsidP="008B428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8F3C9B5" w14:textId="5B0F48AB" w:rsidR="008B4284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463C0AE" w14:textId="31E3B704" w:rsidR="00252766" w:rsidRDefault="00252766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7F0EC33" w14:textId="77777777" w:rsidR="00252766" w:rsidRPr="005E32D7" w:rsidRDefault="00252766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8E1CA4" w14:textId="6A8C5442" w:rsidR="008B4284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E5CB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04EAE" w:rsidRPr="00FB39AB">
        <w:rPr>
          <w:rFonts w:ascii="Consolas" w:hAnsi="Consolas" w:cs="Consolas"/>
          <w:b/>
          <w:sz w:val="28"/>
          <w:szCs w:val="28"/>
        </w:rPr>
        <w:t>TURVOMED DISTRIBUIDORA E SERVIÇOS EIRELI</w:t>
      </w:r>
    </w:p>
    <w:p w14:paraId="24896615" w14:textId="0FD16ED3" w:rsidR="00004EAE" w:rsidRDefault="00004EAE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BARBARA PEREIRA TITONI</w:t>
      </w:r>
    </w:p>
    <w:p w14:paraId="14FB8860" w14:textId="77777777" w:rsidR="008B4284" w:rsidRPr="005E32D7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0AB95E2" w14:textId="77777777" w:rsidR="008B4284" w:rsidRPr="005E32D7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A1ABC3" w14:textId="77777777" w:rsidR="008B4284" w:rsidRPr="005E32D7" w:rsidRDefault="008B4284" w:rsidP="008B428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52471535" w14:textId="77777777" w:rsidR="008B4284" w:rsidRDefault="008B4284" w:rsidP="008B428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C056308" w14:textId="40A2088A" w:rsidR="008B4284" w:rsidRDefault="008B4284" w:rsidP="008B428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32E6FD3" w14:textId="77777777" w:rsidR="00252766" w:rsidRDefault="00252766" w:rsidP="008B428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B4284" w:rsidRPr="005E32D7" w14:paraId="6E58659B" w14:textId="77777777" w:rsidTr="008B4284">
        <w:trPr>
          <w:trHeight w:val="953"/>
          <w:jc w:val="center"/>
        </w:trPr>
        <w:tc>
          <w:tcPr>
            <w:tcW w:w="4768" w:type="dxa"/>
            <w:hideMark/>
          </w:tcPr>
          <w:p w14:paraId="45B4D60A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416F3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7712F88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396AA5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1BD07B1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DD03A4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8E18B76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FB00264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3EDCC0" w14:textId="77777777" w:rsidR="008B4284" w:rsidRDefault="008B4284" w:rsidP="008B428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A78BE4" w14:textId="77777777" w:rsidR="008B4284" w:rsidRPr="0023083D" w:rsidRDefault="008B4284" w:rsidP="008B428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3083D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34AE7103" w14:textId="6D7366BB" w:rsidR="008B4284" w:rsidRDefault="008B4284" w:rsidP="008B428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F390958" w14:textId="4A286716" w:rsidR="008B4284" w:rsidRDefault="008B4284" w:rsidP="008B428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07830C" w14:textId="3A3B24D9" w:rsidR="008B4284" w:rsidRDefault="008B4284" w:rsidP="008B428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32A373" w14:textId="550B1C9E" w:rsidR="008B4284" w:rsidRPr="008B4284" w:rsidRDefault="008B4284" w:rsidP="008B42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B4284">
        <w:rPr>
          <w:rFonts w:ascii="Consolas" w:hAnsi="Consolas" w:cs="Consolas"/>
          <w:b/>
          <w:color w:val="auto"/>
          <w:sz w:val="28"/>
          <w:szCs w:val="28"/>
        </w:rPr>
        <w:t>GLACI CILENE DA SILVA</w:t>
      </w:r>
    </w:p>
    <w:p w14:paraId="15103B89" w14:textId="4111D999" w:rsidR="008B4284" w:rsidRPr="008B4284" w:rsidRDefault="008B4284" w:rsidP="008B42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B4284">
        <w:rPr>
          <w:rFonts w:ascii="Consolas" w:hAnsi="Consolas" w:cs="Consolas"/>
          <w:b/>
          <w:color w:val="auto"/>
          <w:sz w:val="28"/>
          <w:szCs w:val="28"/>
        </w:rPr>
        <w:t>ESCRITURÁRIA</w:t>
      </w:r>
    </w:p>
    <w:p w14:paraId="0091F9E4" w14:textId="4784B563" w:rsidR="008B4284" w:rsidRPr="008B4284" w:rsidRDefault="008B4284" w:rsidP="008B42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B4284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8B4284">
        <w:rPr>
          <w:rFonts w:ascii="Consolas" w:hAnsi="Consolas"/>
          <w:b/>
          <w:color w:val="auto"/>
          <w:sz w:val="28"/>
          <w:szCs w:val="28"/>
        </w:rPr>
        <w:t>263.724.558-11</w:t>
      </w:r>
    </w:p>
    <w:p w14:paraId="233248FF" w14:textId="77777777" w:rsidR="008B4284" w:rsidRPr="0023083D" w:rsidRDefault="008B4284" w:rsidP="008B428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8B4284" w:rsidRPr="0023083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0EB47" w14:textId="77777777" w:rsidR="00A0463D" w:rsidRDefault="00A0463D" w:rsidP="00BB440C">
      <w:r>
        <w:separator/>
      </w:r>
    </w:p>
  </w:endnote>
  <w:endnote w:type="continuationSeparator" w:id="0">
    <w:p w14:paraId="39B9768F" w14:textId="77777777" w:rsidR="00A0463D" w:rsidRDefault="00A0463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1A4D4" w14:textId="77777777" w:rsidR="00A0463D" w:rsidRDefault="00A0463D" w:rsidP="00BB440C">
      <w:r>
        <w:separator/>
      </w:r>
    </w:p>
  </w:footnote>
  <w:footnote w:type="continuationSeparator" w:id="0">
    <w:p w14:paraId="04CBE728" w14:textId="77777777" w:rsidR="00A0463D" w:rsidRDefault="00A0463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F31BE"/>
    <w:multiLevelType w:val="multilevel"/>
    <w:tmpl w:val="FE1E6476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4EAE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31793"/>
    <w:rsid w:val="00135658"/>
    <w:rsid w:val="00145429"/>
    <w:rsid w:val="001614AD"/>
    <w:rsid w:val="001655B9"/>
    <w:rsid w:val="0016646C"/>
    <w:rsid w:val="00166F5B"/>
    <w:rsid w:val="001674B4"/>
    <w:rsid w:val="00167B00"/>
    <w:rsid w:val="00172AF6"/>
    <w:rsid w:val="00174414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2766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321F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3C2D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B6E2D"/>
    <w:rsid w:val="005C301E"/>
    <w:rsid w:val="005C33BD"/>
    <w:rsid w:val="005C57C6"/>
    <w:rsid w:val="005C5C76"/>
    <w:rsid w:val="005C73C7"/>
    <w:rsid w:val="005D4818"/>
    <w:rsid w:val="005E1848"/>
    <w:rsid w:val="005E5501"/>
    <w:rsid w:val="005F2001"/>
    <w:rsid w:val="005F3AD6"/>
    <w:rsid w:val="006005BE"/>
    <w:rsid w:val="00604443"/>
    <w:rsid w:val="00621393"/>
    <w:rsid w:val="00625804"/>
    <w:rsid w:val="006410CD"/>
    <w:rsid w:val="006438A4"/>
    <w:rsid w:val="00645668"/>
    <w:rsid w:val="0065444C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3C0C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92843"/>
    <w:rsid w:val="00794A16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252D"/>
    <w:rsid w:val="0081627C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4284"/>
    <w:rsid w:val="008B54AD"/>
    <w:rsid w:val="008C2CE6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463D"/>
    <w:rsid w:val="00A0528D"/>
    <w:rsid w:val="00A123C0"/>
    <w:rsid w:val="00A2121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B72D7"/>
    <w:rsid w:val="00AC222F"/>
    <w:rsid w:val="00AD5601"/>
    <w:rsid w:val="00AD7EAF"/>
    <w:rsid w:val="00AE4B88"/>
    <w:rsid w:val="00AE5676"/>
    <w:rsid w:val="00AF2188"/>
    <w:rsid w:val="00AF28A1"/>
    <w:rsid w:val="00AF4130"/>
    <w:rsid w:val="00AF7198"/>
    <w:rsid w:val="00B0024D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1019"/>
    <w:rsid w:val="00BD5A8F"/>
    <w:rsid w:val="00BE58E1"/>
    <w:rsid w:val="00BE7D59"/>
    <w:rsid w:val="00C01587"/>
    <w:rsid w:val="00C06491"/>
    <w:rsid w:val="00C119C3"/>
    <w:rsid w:val="00C12DDF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457C"/>
    <w:rsid w:val="00D5374E"/>
    <w:rsid w:val="00D54A26"/>
    <w:rsid w:val="00D55624"/>
    <w:rsid w:val="00D60793"/>
    <w:rsid w:val="00D61F0B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80A8A"/>
    <w:rsid w:val="00F9265C"/>
    <w:rsid w:val="00F9425D"/>
    <w:rsid w:val="00F94C52"/>
    <w:rsid w:val="00F95928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1AC80-5338-420E-BBB7-C6997CB29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1245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2022-05-23T12:53:00Z</dcterms:created>
  <dcterms:modified xsi:type="dcterms:W3CDTF">2022-05-23T12:53:00Z</dcterms:modified>
</cp:coreProperties>
</file>