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0CE7887" w:rsidR="008014D9" w:rsidRPr="00B37CFA" w:rsidRDefault="005D4818" w:rsidP="006005B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B37CFA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1674B4">
        <w:rPr>
          <w:rFonts w:ascii="Consolas" w:hAnsi="Consolas" w:cs="Arial"/>
          <w:b/>
          <w:bCs/>
          <w:sz w:val="28"/>
          <w:szCs w:val="28"/>
        </w:rPr>
        <w:t xml:space="preserve"> Nº 084</w:t>
      </w:r>
      <w:r w:rsidR="006005BE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3F58C35" w:rsidR="008014D9" w:rsidRPr="00B37CFA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D61F0B">
        <w:rPr>
          <w:rFonts w:ascii="Consolas" w:hAnsi="Consolas" w:cs="Consolas"/>
          <w:b/>
          <w:bCs/>
          <w:sz w:val="28"/>
          <w:szCs w:val="28"/>
        </w:rPr>
        <w:t>7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6B2BE9CF" w:rsidR="008014D9" w:rsidRPr="00B37CFA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484001" w:rsidRPr="00B37CFA">
        <w:rPr>
          <w:rFonts w:ascii="Consolas" w:hAnsi="Consolas" w:cs="Consolas"/>
          <w:b/>
          <w:bCs/>
          <w:sz w:val="28"/>
          <w:szCs w:val="28"/>
        </w:rPr>
        <w:t>0</w:t>
      </w:r>
      <w:r w:rsidR="00D61F0B">
        <w:rPr>
          <w:rFonts w:ascii="Consolas" w:hAnsi="Consolas" w:cs="Consolas"/>
          <w:b/>
          <w:bCs/>
          <w:sz w:val="28"/>
          <w:szCs w:val="28"/>
        </w:rPr>
        <w:t>54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37CFA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B37CFA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B37CFA">
        <w:rPr>
          <w:rFonts w:ascii="Consolas" w:hAnsi="Consolas"/>
          <w:color w:val="auto"/>
          <w:sz w:val="28"/>
          <w:szCs w:val="28"/>
        </w:rPr>
        <w:t>27.003.578-3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37CFA">
        <w:rPr>
          <w:rFonts w:ascii="Consolas" w:hAnsi="Consolas"/>
          <w:color w:val="auto"/>
          <w:sz w:val="28"/>
          <w:szCs w:val="28"/>
        </w:rPr>
        <w:t>190.948.948-40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B37CFA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B37CFA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B37CFA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B37CFA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B37CFA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3A583683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095CAB8" w14:textId="77777777" w:rsidR="001674B4" w:rsidRPr="00636744" w:rsidRDefault="001674B4" w:rsidP="001674B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b/>
          <w:bCs/>
          <w:sz w:val="28"/>
          <w:szCs w:val="28"/>
        </w:rPr>
        <w:t xml:space="preserve">DETENTORA 1 </w:t>
      </w:r>
    </w:p>
    <w:p w14:paraId="6D8ED1C1" w14:textId="6DF46A9B" w:rsidR="001674B4" w:rsidRPr="00636744" w:rsidRDefault="001674B4" w:rsidP="001674B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sz w:val="28"/>
          <w:szCs w:val="28"/>
        </w:rPr>
        <w:t xml:space="preserve">EMPRESA </w:t>
      </w:r>
      <w:r w:rsidR="003B0882">
        <w:rPr>
          <w:rFonts w:ascii="Consolas" w:hAnsi="Consolas" w:cs="Consolas"/>
          <w:b/>
          <w:sz w:val="28"/>
          <w:szCs w:val="28"/>
        </w:rPr>
        <w:t>MATOS MEDICAMENTOS LTDA.</w:t>
      </w:r>
    </w:p>
    <w:p w14:paraId="1B11BBF2" w14:textId="190BEB1F" w:rsidR="001674B4" w:rsidRPr="00636744" w:rsidRDefault="001674B4" w:rsidP="001674B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 xml:space="preserve">Endereço: </w:t>
      </w:r>
      <w:r w:rsidR="003B0882">
        <w:rPr>
          <w:rFonts w:ascii="Consolas" w:hAnsi="Consolas" w:cs="Consolas"/>
          <w:bCs/>
          <w:sz w:val="28"/>
          <w:szCs w:val="28"/>
        </w:rPr>
        <w:t>Rua Fernão Dias nº 133-A – Bairro</w:t>
      </w:r>
      <w:r w:rsidR="003B0882">
        <w:rPr>
          <w:rFonts w:ascii="Consolas" w:hAnsi="Consolas" w:cs="Arial"/>
          <w:bCs/>
          <w:sz w:val="28"/>
          <w:szCs w:val="28"/>
          <w:shd w:val="clear" w:color="auto" w:fill="FFFFFF"/>
        </w:rPr>
        <w:t xml:space="preserve"> Saúde </w:t>
      </w:r>
      <w:r w:rsidR="003B0882">
        <w:rPr>
          <w:rFonts w:ascii="Consolas" w:hAnsi="Consolas" w:cs="Consolas"/>
          <w:bCs/>
          <w:sz w:val="28"/>
          <w:szCs w:val="28"/>
        </w:rPr>
        <w:t>– CEP 13.800-450 – Mogi Mirim – SP</w:t>
      </w:r>
      <w:r w:rsidR="006F3C0C" w:rsidRPr="00636744">
        <w:rPr>
          <w:rFonts w:ascii="Consolas" w:hAnsi="Consolas" w:cs="Consolas"/>
          <w:bCs/>
          <w:sz w:val="28"/>
          <w:szCs w:val="28"/>
        </w:rPr>
        <w:t xml:space="preserve"> </w:t>
      </w:r>
      <w:r w:rsidRPr="00636744">
        <w:rPr>
          <w:rFonts w:ascii="Consolas" w:hAnsi="Consolas" w:cs="Consolas"/>
          <w:bCs/>
          <w:sz w:val="28"/>
          <w:szCs w:val="28"/>
        </w:rPr>
        <w:t xml:space="preserve">– Fone (0XX19) 3577-9700 – E-mail: </w:t>
      </w:r>
      <w:r w:rsidR="006F3C0C" w:rsidRPr="006F3C0C">
        <w:rPr>
          <w:rFonts w:ascii="Consolas" w:hAnsi="Consolas" w:cs="Consolas"/>
          <w:bCs/>
          <w:sz w:val="28"/>
          <w:szCs w:val="28"/>
        </w:rPr>
        <w:t>matosmedicamentos@gmail.com</w:t>
      </w:r>
    </w:p>
    <w:p w14:paraId="1263FCDF" w14:textId="6527FC3A" w:rsidR="001674B4" w:rsidRPr="00636744" w:rsidRDefault="001674B4" w:rsidP="001674B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 xml:space="preserve">CNPJ: </w:t>
      </w:r>
      <w:r w:rsidR="003B0882">
        <w:rPr>
          <w:rFonts w:ascii="Consolas" w:hAnsi="Consolas" w:cs="Consolas"/>
          <w:sz w:val="28"/>
          <w:szCs w:val="28"/>
        </w:rPr>
        <w:t>38.457.380/0001-60</w:t>
      </w:r>
    </w:p>
    <w:p w14:paraId="20E8B534" w14:textId="6B0B4B4C" w:rsidR="001674B4" w:rsidRPr="00636744" w:rsidRDefault="001674B4" w:rsidP="001674B4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636744">
        <w:rPr>
          <w:rFonts w:ascii="Consolas" w:hAnsi="Consolas" w:cs="Consolas"/>
          <w:sz w:val="28"/>
          <w:szCs w:val="28"/>
        </w:rPr>
        <w:t xml:space="preserve">Representante Legal: </w:t>
      </w:r>
      <w:r w:rsidRPr="00636744">
        <w:rPr>
          <w:rFonts w:ascii="Consolas" w:hAnsi="Consolas" w:cs="Consolas"/>
          <w:b/>
          <w:bCs/>
          <w:sz w:val="28"/>
          <w:szCs w:val="28"/>
        </w:rPr>
        <w:t>SENHOR</w:t>
      </w:r>
      <w:r w:rsidR="008B4284">
        <w:rPr>
          <w:rFonts w:ascii="Consolas" w:hAnsi="Consolas" w:cs="Consolas"/>
          <w:b/>
          <w:bCs/>
          <w:sz w:val="28"/>
          <w:szCs w:val="28"/>
        </w:rPr>
        <w:t>A LÍVIA DANTAS MATOS</w:t>
      </w:r>
      <w:r w:rsidR="008B4284">
        <w:rPr>
          <w:rFonts w:ascii="Consolas" w:hAnsi="Consolas" w:cs="Consolas"/>
          <w:bCs/>
          <w:sz w:val="28"/>
          <w:szCs w:val="28"/>
        </w:rPr>
        <w:t xml:space="preserve">, </w:t>
      </w:r>
      <w:r w:rsidRPr="00636744">
        <w:rPr>
          <w:rFonts w:ascii="Consolas" w:hAnsi="Consolas" w:cs="Consolas"/>
          <w:bCs/>
          <w:sz w:val="28"/>
          <w:szCs w:val="28"/>
        </w:rPr>
        <w:t>portador</w:t>
      </w:r>
      <w:r w:rsidR="008B4284">
        <w:rPr>
          <w:rFonts w:ascii="Consolas" w:hAnsi="Consolas" w:cs="Consolas"/>
          <w:bCs/>
          <w:sz w:val="28"/>
          <w:szCs w:val="28"/>
        </w:rPr>
        <w:t>a</w:t>
      </w:r>
      <w:r w:rsidRPr="00636744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8B4284">
        <w:rPr>
          <w:rFonts w:ascii="Consolas" w:hAnsi="Consolas" w:cs="Consolas"/>
          <w:bCs/>
          <w:sz w:val="28"/>
          <w:szCs w:val="28"/>
        </w:rPr>
        <w:t xml:space="preserve"> 44.087.984-</w:t>
      </w:r>
      <w:r w:rsidR="003B0882">
        <w:rPr>
          <w:rFonts w:ascii="Consolas" w:hAnsi="Consolas" w:cs="Consolas"/>
          <w:bCs/>
          <w:sz w:val="28"/>
          <w:szCs w:val="28"/>
        </w:rPr>
        <w:t>X</w:t>
      </w:r>
      <w:r w:rsidRPr="00636744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</w:t>
      </w:r>
      <w:r w:rsidR="008B4284">
        <w:rPr>
          <w:rFonts w:ascii="Consolas" w:hAnsi="Consolas" w:cs="Consolas"/>
          <w:bCs/>
          <w:sz w:val="28"/>
          <w:szCs w:val="28"/>
        </w:rPr>
        <w:t>a</w:t>
      </w:r>
      <w:r w:rsidRPr="00636744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8B4284">
        <w:rPr>
          <w:rFonts w:ascii="Consolas" w:hAnsi="Consolas" w:cs="Consolas"/>
          <w:bCs/>
          <w:sz w:val="28"/>
          <w:szCs w:val="28"/>
        </w:rPr>
        <w:t>324.637.178-40</w:t>
      </w:r>
      <w:r w:rsidRPr="00636744">
        <w:rPr>
          <w:rFonts w:ascii="Consolas" w:hAnsi="Consolas" w:cs="Consolas"/>
          <w:bCs/>
          <w:sz w:val="28"/>
          <w:szCs w:val="28"/>
        </w:rPr>
        <w:t>.</w:t>
      </w:r>
    </w:p>
    <w:p w14:paraId="1A7C5C97" w14:textId="65DB6187" w:rsidR="001674B4" w:rsidRPr="003B0882" w:rsidRDefault="001674B4" w:rsidP="001674B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B0882">
        <w:rPr>
          <w:rFonts w:ascii="Consolas" w:hAnsi="Consolas" w:cs="Consolas"/>
          <w:b/>
          <w:sz w:val="28"/>
          <w:szCs w:val="28"/>
        </w:rPr>
        <w:t xml:space="preserve">Valor Total </w:t>
      </w:r>
      <w:r w:rsidR="003B0882" w:rsidRPr="003B0882">
        <w:rPr>
          <w:rFonts w:ascii="Consolas" w:hAnsi="Consolas" w:cs="Consolas"/>
          <w:b/>
          <w:sz w:val="28"/>
          <w:szCs w:val="28"/>
        </w:rPr>
        <w:t>R$ 16.221,23 (dezesseis mil e duzentos e vinte e um reais e vinte e três centavos</w:t>
      </w:r>
      <w:r w:rsidR="008B4284" w:rsidRPr="003B0882">
        <w:rPr>
          <w:rFonts w:ascii="Consolas" w:hAnsi="Consolas" w:cs="Consolas"/>
          <w:b/>
          <w:sz w:val="28"/>
          <w:szCs w:val="28"/>
        </w:rPr>
        <w:t>)</w:t>
      </w:r>
      <w:r w:rsidR="003B0882" w:rsidRPr="003B0882">
        <w:rPr>
          <w:rFonts w:ascii="Consolas" w:hAnsi="Consolas" w:cs="Consolas"/>
          <w:b/>
          <w:sz w:val="28"/>
          <w:szCs w:val="28"/>
        </w:rPr>
        <w:t>.</w:t>
      </w:r>
    </w:p>
    <w:p w14:paraId="38FB4699" w14:textId="2B5480F2" w:rsidR="001170BE" w:rsidRDefault="001170B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3E391C3" w14:textId="77777777" w:rsidR="003B0882" w:rsidRPr="00B37CFA" w:rsidRDefault="003B088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C71E8C2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8C59774" w:rsidR="008014D9" w:rsidRDefault="008014D9" w:rsidP="003B0882">
      <w:pPr>
        <w:pStyle w:val="SemEspaamento"/>
        <w:numPr>
          <w:ilvl w:val="1"/>
          <w:numId w:val="12"/>
        </w:numPr>
        <w:ind w:left="0" w:firstLine="0"/>
        <w:jc w:val="both"/>
        <w:rPr>
          <w:rFonts w:ascii="Consolas" w:hAnsi="Consolas" w:cs="Consolas"/>
          <w:bCs/>
          <w:iCs/>
          <w:sz w:val="28"/>
          <w:szCs w:val="28"/>
        </w:rPr>
      </w:pPr>
      <w:r w:rsidRPr="00B37CFA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484001" w:rsidRPr="00B37CFA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D61F0B" w:rsidRPr="00DC5D89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D61F0B" w:rsidRPr="00DC5D89">
        <w:rPr>
          <w:rFonts w:ascii="Consolas" w:hAnsi="Consolas"/>
          <w:sz w:val="28"/>
          <w:szCs w:val="28"/>
        </w:rPr>
        <w:t xml:space="preserve"> </w:t>
      </w:r>
      <w:r w:rsidR="00D61F0B">
        <w:rPr>
          <w:rFonts w:ascii="Consolas" w:hAnsi="Consolas"/>
          <w:sz w:val="28"/>
          <w:szCs w:val="28"/>
        </w:rPr>
        <w:t>Aquisição de Medicamentos Veterinários</w:t>
      </w:r>
      <w:r w:rsidR="00D61F0B" w:rsidRPr="00DC5D89">
        <w:rPr>
          <w:rFonts w:ascii="Consolas" w:hAnsi="Consolas"/>
          <w:sz w:val="28"/>
          <w:szCs w:val="28"/>
        </w:rPr>
        <w:t xml:space="preserve">, para a Secretaria Municipal de </w:t>
      </w:r>
      <w:r w:rsidR="00D61F0B">
        <w:rPr>
          <w:rFonts w:ascii="Consolas" w:hAnsi="Consolas"/>
          <w:sz w:val="28"/>
          <w:szCs w:val="28"/>
        </w:rPr>
        <w:t>Agricultura</w:t>
      </w:r>
      <w:r w:rsidR="00D61F0B" w:rsidRPr="00DC5D89">
        <w:rPr>
          <w:rFonts w:ascii="Consolas" w:hAnsi="Consolas"/>
          <w:sz w:val="28"/>
          <w:szCs w:val="28"/>
        </w:rPr>
        <w:t>, conforme especificações constantes do Termo de Referência, que integra este Edital como Anexo</w:t>
      </w:r>
      <w:r w:rsidR="008441CA" w:rsidRPr="00CA0186">
        <w:rPr>
          <w:rFonts w:ascii="Consolas" w:hAnsi="Consolas" w:cs="Consolas"/>
          <w:iCs/>
          <w:sz w:val="28"/>
          <w:szCs w:val="28"/>
        </w:rPr>
        <w:t xml:space="preserve"> I</w:t>
      </w:r>
      <w:r w:rsidR="009F748C" w:rsidRPr="00B37CFA">
        <w:rPr>
          <w:rFonts w:ascii="Consolas" w:hAnsi="Consolas" w:cs="Consolas"/>
          <w:bCs/>
          <w:iCs/>
          <w:sz w:val="28"/>
          <w:szCs w:val="28"/>
        </w:rPr>
        <w:t>.</w:t>
      </w:r>
    </w:p>
    <w:p w14:paraId="73B3EE30" w14:textId="77777777" w:rsidR="008B4284" w:rsidRPr="00B37CFA" w:rsidRDefault="008B4284" w:rsidP="008B4284">
      <w:pPr>
        <w:pStyle w:val="SemEspaamento"/>
        <w:ind w:left="720"/>
        <w:jc w:val="both"/>
        <w:rPr>
          <w:rFonts w:ascii="Consolas" w:hAnsi="Consolas" w:cs="Consolas"/>
          <w:bCs/>
          <w:sz w:val="28"/>
          <w:szCs w:val="28"/>
        </w:rPr>
      </w:pPr>
    </w:p>
    <w:p w14:paraId="09E7C1A7" w14:textId="0385030C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ITEM 1 - XILAZINA 2% 10ML, MARCA SYNTEC</w:t>
      </w:r>
    </w:p>
    <w:p w14:paraId="1AFCDE6A" w14:textId="495EC802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QUANT.:        100,00       VALOR UNIT.:     11,5000       VALOR TOTAL:       1.150,00</w:t>
      </w:r>
    </w:p>
    <w:p w14:paraId="71ED4B91" w14:textId="562B6CE4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 xml:space="preserve">ITEM 3 - CIANOCOBALAMINA </w:t>
      </w:r>
      <w:proofErr w:type="gramStart"/>
      <w:r w:rsidRPr="008B4284">
        <w:rPr>
          <w:rFonts w:ascii="Consolas" w:hAnsi="Consolas"/>
          <w:sz w:val="28"/>
          <w:szCs w:val="28"/>
        </w:rPr>
        <w:t>( VITAMINA</w:t>
      </w:r>
      <w:proofErr w:type="gramEnd"/>
      <w:r w:rsidRPr="008B4284">
        <w:rPr>
          <w:rFonts w:ascii="Consolas" w:hAnsi="Consolas"/>
          <w:sz w:val="28"/>
          <w:szCs w:val="28"/>
        </w:rPr>
        <w:t xml:space="preserve"> B12) 20ML, MARCA HIPOVITA</w:t>
      </w:r>
    </w:p>
    <w:p w14:paraId="3778E952" w14:textId="44A323E2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QUANT.:         30,00       VALOR UNIT.:     12,4200       VALOR TOTAL:         372,60</w:t>
      </w:r>
    </w:p>
    <w:p w14:paraId="349BBB24" w14:textId="5B694EEC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ITEM 4 - DESINFTANTE A BASE DE CLORETO BENZALCÔNIO 15% - 1 LT, MARCA CHEMITEC</w:t>
      </w:r>
    </w:p>
    <w:p w14:paraId="55673170" w14:textId="46EAEC01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QUANT.:          4,00       VALOR UNIT.:     39,5600       VALOR TOTAL:         158,24</w:t>
      </w:r>
    </w:p>
    <w:p w14:paraId="72E07BF6" w14:textId="11DE4D26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ITEM 9 - IVERMECTINA 1% 50ML, MARCA SYNTEC</w:t>
      </w:r>
    </w:p>
    <w:p w14:paraId="29008A40" w14:textId="4663F39A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QUANT.:          8,00       VALOR UNIT.:      6,1000       VALOR TOTAL:          48,80</w:t>
      </w:r>
    </w:p>
    <w:p w14:paraId="14C472B9" w14:textId="2943C950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ITEM 11 - OXITETRACICLINA INJETÁVEL - 50 ML, MARCA SYNTEC</w:t>
      </w:r>
    </w:p>
    <w:p w14:paraId="4F71E2E5" w14:textId="3F366EDB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QUANT.:         10,00       VALOR UNIT.:     13,6000       VALOR TOTAL:         136,00</w:t>
      </w:r>
    </w:p>
    <w:p w14:paraId="5F1A542A" w14:textId="220AFA21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ITEM 14 - SULFADIAZINA PRATA ALUMÍNIO - 500 ML, MARCA INDULBRAS</w:t>
      </w:r>
    </w:p>
    <w:p w14:paraId="101BBB75" w14:textId="6D71BCA7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QUANT.:         12,00       VALOR UNIT.:     19,2000       VALOR TOTAL:         230,40</w:t>
      </w:r>
    </w:p>
    <w:p w14:paraId="12F33612" w14:textId="119BA11F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ITEM 19 - SERINGA 01 ML COM AGULHA, MARCA SR</w:t>
      </w:r>
    </w:p>
    <w:p w14:paraId="176E1DB8" w14:textId="5D0D1464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QUANT.:        500,00       VALOR UNIT.:      0,2800       VALOR TOTAL:         140,00</w:t>
      </w:r>
    </w:p>
    <w:p w14:paraId="7676D2C3" w14:textId="38811ADB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ITEM 21 - SERINGA 05 ML, MARCA SR</w:t>
      </w:r>
    </w:p>
    <w:p w14:paraId="47808883" w14:textId="5362DDB8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QUANT.:        500,00       VALOR UNIT.:      0,2500       VALOR TOTAL:         125,00</w:t>
      </w:r>
    </w:p>
    <w:p w14:paraId="2901E53B" w14:textId="09478C3E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ITEM 24 - COMPRESSA GAZE 7,5/7,5 9F 130G - 500 UNIDADES, MARCA REBECCA</w:t>
      </w:r>
    </w:p>
    <w:p w14:paraId="48C3C187" w14:textId="47692B1A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QUANT.:         14,00       VALOR UNIT.:     17,8500       VALOR TOTAL:         249,90</w:t>
      </w:r>
    </w:p>
    <w:p w14:paraId="18E4419F" w14:textId="356C0420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ITEM 25 - AGULHA HIPODÉRMICA - DIMENSÃO 22 G X 1, MARCA INJEX</w:t>
      </w:r>
    </w:p>
    <w:p w14:paraId="07B6219E" w14:textId="71E166CB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QUANT.:          6,00       VALOR UNIT.:     10,4000       VALOR TOTAL:          62,40</w:t>
      </w:r>
    </w:p>
    <w:p w14:paraId="71346E5B" w14:textId="56098914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lastRenderedPageBreak/>
        <w:t>ITEM 26 - AGULHA HIPODÉRMICA - DIMENSÃO 21G X 1, MARCA INJEX</w:t>
      </w:r>
    </w:p>
    <w:p w14:paraId="037A8F99" w14:textId="198A7965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QUANT.:          6,00       VALOR UNIT.:     22,9900       VALOR TOTAL:         137,94</w:t>
      </w:r>
    </w:p>
    <w:p w14:paraId="0FE3A1D9" w14:textId="5C3E4A71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ITEM 28 - METOCLOPRAMIDA CLORIDRATO INJ. 5MG/ML - 2 ML, MARCA HALEXISTAR</w:t>
      </w:r>
    </w:p>
    <w:p w14:paraId="2AC4BD54" w14:textId="04B2CB08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QUANT.:        100,00       VALOR UNIT.:      3,9600       VALOR TOTAL:         396,00</w:t>
      </w:r>
    </w:p>
    <w:p w14:paraId="589FFB88" w14:textId="25E562C2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ITEM 29 - ALCOO ETILICO 70% - 05 LTS, MARCA TUPI</w:t>
      </w:r>
    </w:p>
    <w:p w14:paraId="0C817D35" w14:textId="659F9ED8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QUANT.:          5,00       VALOR UNIT.:     35,9500       VALOR TOTAL:         179,75</w:t>
      </w:r>
    </w:p>
    <w:p w14:paraId="5EAD03D6" w14:textId="513F0B37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ITEM 31 - FIO DE SUTURA COM AGULHA 2-0, MARCA SHALON</w:t>
      </w:r>
    </w:p>
    <w:p w14:paraId="2E7921AE" w14:textId="21761E94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QUANT.:        400,00       VALOR UNIT.:      1,4900       VALOR TOTAL:         596,00</w:t>
      </w:r>
    </w:p>
    <w:p w14:paraId="780DCA21" w14:textId="0397BE55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ITEM 32 - FIO DE SUTURA COM AGULHA 0-0, MARCA SHALON</w:t>
      </w:r>
    </w:p>
    <w:p w14:paraId="44103D7D" w14:textId="55A18FE2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QUANT.:        400,00       VALOR UNIT.:      1,9200       VALOR TOTAL:         768,00</w:t>
      </w:r>
    </w:p>
    <w:p w14:paraId="3E13B4A9" w14:textId="2E411B32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ITEM 33 - COMPRESSA HOSPITALAR - DIMENSÕES 45/50 CM - PCT 50 UNIDADES, MARCA CLEAN</w:t>
      </w:r>
    </w:p>
    <w:p w14:paraId="15067F7A" w14:textId="7949D42D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QUANT.:         30,00       VALOR UNIT.:     49,1400       VALOR TOTAL:       1.474,20</w:t>
      </w:r>
    </w:p>
    <w:p w14:paraId="35553B1F" w14:textId="46E3B9A5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ITEM 35 - LAMINA BISTURI 24 AÇO CARBONO, MARCA UNIQ</w:t>
      </w:r>
    </w:p>
    <w:p w14:paraId="21C9D8E6" w14:textId="0759D815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QUANT.:      1.000,00       VALOR UNIT.:      0,5400       VALOR TOTAL:         540,00</w:t>
      </w:r>
    </w:p>
    <w:p w14:paraId="5792B1B7" w14:textId="0B3F33AB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ITEM 37 - EQUIPO DE INFUSÃO MACRO, MARCA INJEX</w:t>
      </w:r>
    </w:p>
    <w:p w14:paraId="31B8A23B" w14:textId="3071AABB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QUANT.:        100,00       VALOR UNIT.:      1,5200       VALOR TOTAL:         152,00</w:t>
      </w:r>
    </w:p>
    <w:p w14:paraId="133488BA" w14:textId="54BB50A4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ITEM 38 - FITOMENADIONA (VITAMINA K) 10MG/ML, MARCA HYPOFARMA</w:t>
      </w:r>
    </w:p>
    <w:p w14:paraId="616E127F" w14:textId="1318411C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QUANT.:        200,00       VALOR UNIT.:      2,6000       VALOR TOTAL:         520,00</w:t>
      </w:r>
    </w:p>
    <w:p w14:paraId="56C8848D" w14:textId="56FB8FBA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ITEM 43 - IVERMECTINA COMPRIMIDO 6 MG, MARCA INVERCANIS</w:t>
      </w:r>
    </w:p>
    <w:p w14:paraId="6591FD12" w14:textId="3A0C62F6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QUANT.:      1.500,00       VALOR UNIT.:      2,0300       VALOR TOTAL:       3.045,00</w:t>
      </w:r>
    </w:p>
    <w:p w14:paraId="2CA6924D" w14:textId="43838841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ITEM 47 - COLAR ELIZABETANO ALÇA DE NYLON Nº04, MARCA PROPRIA</w:t>
      </w:r>
    </w:p>
    <w:p w14:paraId="0D4769FE" w14:textId="611A85F1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QUANT.:         30,00       VALOR UNIT.:     14,8400       VALOR TOTAL:         445,20</w:t>
      </w:r>
    </w:p>
    <w:p w14:paraId="07B9FCD5" w14:textId="50C63124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ITEM 48 - COLAR ELIZABETANO ALÇA DE NYLON Nº5, MARCA PROPRIA</w:t>
      </w:r>
    </w:p>
    <w:p w14:paraId="05253CC4" w14:textId="43D5E5EB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QUANT.:         50,00       VALOR UNIT.:     16,0500       VALOR TOTAL:         802,50</w:t>
      </w:r>
    </w:p>
    <w:p w14:paraId="0098E653" w14:textId="26A57CB2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ITEM 49 - COLAR ELIZABETANO ALÇA DE NYLON Nº6, MARCA PROPRIA</w:t>
      </w:r>
    </w:p>
    <w:p w14:paraId="04C8BDB2" w14:textId="5C0B90DD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lastRenderedPageBreak/>
        <w:t>QUANT.:         50,00       VALOR UNIT.:     16,8600       VALOR TOTAL:         843,00</w:t>
      </w:r>
    </w:p>
    <w:p w14:paraId="24220A58" w14:textId="10D28D6E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ITEM 50 - COLAR ELIZABETANO ALÇA DE NYLON Nº7, MARCA PROPRIA</w:t>
      </w:r>
    </w:p>
    <w:p w14:paraId="48F3852D" w14:textId="6D942236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QUANT.:         50,00       VALOR UNIT.:     19,7900       VALOR TOTAL:         989,50</w:t>
      </w:r>
    </w:p>
    <w:p w14:paraId="4148FA88" w14:textId="5380C6E3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ITEM 51 - COLAR ELIZABETANO ALÇA DE NYLON Nº8, MARCA PROPRIA</w:t>
      </w:r>
    </w:p>
    <w:p w14:paraId="27C01A36" w14:textId="4BE10392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QUANT.:         20,00       VALOR UNIT.:     26,6900       VALOR TOTAL:         533,80</w:t>
      </w:r>
    </w:p>
    <w:p w14:paraId="0FBA4530" w14:textId="574B243D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ITEM 52 - CAIXA DE TRANSPORTE DE ANIMAIS 91 X 63 X 68, MARCA DOGLAR</w:t>
      </w:r>
    </w:p>
    <w:p w14:paraId="77FD056C" w14:textId="15CCF61D" w:rsidR="008B4284" w:rsidRPr="008B4284" w:rsidRDefault="008B4284" w:rsidP="008B4284">
      <w:pPr>
        <w:jc w:val="both"/>
        <w:rPr>
          <w:rFonts w:ascii="Consolas" w:hAnsi="Consolas"/>
          <w:sz w:val="28"/>
          <w:szCs w:val="28"/>
        </w:rPr>
      </w:pPr>
      <w:r w:rsidRPr="008B4284">
        <w:rPr>
          <w:rFonts w:ascii="Consolas" w:hAnsi="Consolas"/>
          <w:sz w:val="28"/>
          <w:szCs w:val="28"/>
        </w:rPr>
        <w:t>QUANT.:          4,00       VALOR UNIT.:    531,2500       VALOR TOTAL:       2.125,00</w:t>
      </w:r>
    </w:p>
    <w:p w14:paraId="21E30741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B37CFA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B37CFA">
        <w:rPr>
          <w:rFonts w:ascii="Consolas" w:hAnsi="Consolas" w:cs="Consolas"/>
          <w:sz w:val="28"/>
          <w:szCs w:val="28"/>
        </w:rPr>
        <w:t xml:space="preserve">(doze) </w:t>
      </w:r>
      <w:r w:rsidRPr="00B37CFA">
        <w:rPr>
          <w:rFonts w:ascii="Consolas" w:hAnsi="Consolas" w:cs="Consolas"/>
          <w:b/>
          <w:bCs/>
          <w:sz w:val="28"/>
          <w:szCs w:val="28"/>
        </w:rPr>
        <w:t>meses</w:t>
      </w:r>
      <w:r w:rsidRPr="00B37CFA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28FE6F4D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B37CFA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B37CFA">
        <w:rPr>
          <w:rFonts w:ascii="Consolas" w:hAnsi="Consolas" w:cs="Consolas"/>
          <w:b/>
          <w:bCs/>
          <w:sz w:val="28"/>
          <w:szCs w:val="28"/>
        </w:rPr>
        <w:t>MUNICÍPIO</w:t>
      </w:r>
      <w:r w:rsidRPr="00B37CFA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D61F0B">
        <w:rPr>
          <w:rFonts w:ascii="Consolas" w:hAnsi="Consolas" w:cs="Consolas"/>
          <w:b/>
          <w:bCs/>
          <w:sz w:val="28"/>
          <w:szCs w:val="28"/>
        </w:rPr>
        <w:t>7</w:t>
      </w:r>
      <w:r w:rsidRPr="00B37CFA">
        <w:rPr>
          <w:rFonts w:ascii="Consolas" w:hAnsi="Consolas" w:cs="Consolas"/>
          <w:b/>
          <w:bCs/>
          <w:sz w:val="28"/>
          <w:szCs w:val="28"/>
        </w:rPr>
        <w:t>/20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22</w:t>
      </w:r>
      <w:r w:rsidRPr="00B37CFA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F3031F">
        <w:rPr>
          <w:rFonts w:ascii="Consolas" w:hAnsi="Consolas" w:cs="Consolas"/>
          <w:sz w:val="28"/>
          <w:szCs w:val="28"/>
        </w:rPr>
        <w:t>o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="00EA412A" w:rsidRPr="00B37CFA">
        <w:rPr>
          <w:rFonts w:ascii="Consolas" w:hAnsi="Consolas"/>
          <w:sz w:val="28"/>
          <w:szCs w:val="28"/>
        </w:rPr>
        <w:t xml:space="preserve"> </w:t>
      </w:r>
      <w:r w:rsidRPr="00B37CFA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67DCCDE1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3.1.1 – </w:t>
      </w:r>
      <w:r w:rsidRPr="00B37CFA">
        <w:rPr>
          <w:rFonts w:ascii="Consolas" w:hAnsi="Consolas" w:cs="Consolas"/>
          <w:sz w:val="28"/>
          <w:szCs w:val="28"/>
        </w:rPr>
        <w:t xml:space="preserve">Entregar </w:t>
      </w:r>
      <w:r w:rsidR="00F3031F">
        <w:rPr>
          <w:rFonts w:ascii="Consolas" w:hAnsi="Consolas" w:cs="Consolas"/>
          <w:sz w:val="28"/>
          <w:szCs w:val="28"/>
        </w:rPr>
        <w:t>o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="00771C8F" w:rsidRPr="00B37CFA">
        <w:rPr>
          <w:rFonts w:ascii="Consolas" w:hAnsi="Consolas"/>
          <w:sz w:val="28"/>
          <w:szCs w:val="28"/>
        </w:rPr>
        <w:t xml:space="preserve"> </w:t>
      </w:r>
      <w:r w:rsidRPr="00B37CFA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37CFA">
        <w:rPr>
          <w:rFonts w:ascii="Consolas" w:hAnsi="Consolas" w:cs="Consolas"/>
          <w:bCs/>
          <w:sz w:val="28"/>
          <w:szCs w:val="28"/>
        </w:rPr>
        <w:t>.</w:t>
      </w:r>
    </w:p>
    <w:p w14:paraId="05051AD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B37CFA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31F825F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37CFA">
        <w:rPr>
          <w:rFonts w:ascii="Consolas" w:hAnsi="Consolas"/>
          <w:b/>
          <w:sz w:val="28"/>
          <w:szCs w:val="28"/>
        </w:rPr>
        <w:t xml:space="preserve">3.4 – </w:t>
      </w:r>
      <w:r w:rsidRPr="00B37CFA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B37CFA">
        <w:rPr>
          <w:rFonts w:ascii="Consolas" w:hAnsi="Consolas"/>
          <w:sz w:val="28"/>
          <w:szCs w:val="28"/>
        </w:rPr>
        <w:t>d</w:t>
      </w:r>
      <w:r w:rsidR="00F3031F">
        <w:rPr>
          <w:rFonts w:ascii="Consolas" w:hAnsi="Consolas"/>
          <w:sz w:val="28"/>
          <w:szCs w:val="28"/>
        </w:rPr>
        <w:t>o</w:t>
      </w:r>
      <w:r w:rsidR="00FB0388" w:rsidRPr="00B37CFA">
        <w:rPr>
          <w:rFonts w:ascii="Consolas" w:hAnsi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Pr="00B37CFA">
        <w:rPr>
          <w:rFonts w:ascii="Consolas" w:hAnsi="Consolas"/>
          <w:sz w:val="28"/>
          <w:szCs w:val="28"/>
        </w:rPr>
        <w:t xml:space="preserve">, inclusive </w:t>
      </w:r>
      <w:r w:rsidR="00C938D4" w:rsidRPr="00B37CFA">
        <w:rPr>
          <w:rFonts w:ascii="Consolas" w:hAnsi="Consolas"/>
          <w:sz w:val="28"/>
          <w:szCs w:val="28"/>
        </w:rPr>
        <w:t>o</w:t>
      </w:r>
      <w:r w:rsidRPr="00B37CFA">
        <w:rPr>
          <w:rFonts w:ascii="Consolas" w:hAnsi="Consolas"/>
          <w:sz w:val="28"/>
          <w:szCs w:val="28"/>
        </w:rPr>
        <w:t xml:space="preserve">s decorrentes de devolução e reposição </w:t>
      </w:r>
      <w:r w:rsidR="00FB0388" w:rsidRPr="00B37CFA">
        <w:rPr>
          <w:rFonts w:ascii="Consolas" w:hAnsi="Consolas"/>
          <w:sz w:val="28"/>
          <w:szCs w:val="28"/>
        </w:rPr>
        <w:t>d</w:t>
      </w:r>
      <w:r w:rsidR="00F3031F">
        <w:rPr>
          <w:rFonts w:ascii="Consolas" w:hAnsi="Consolas"/>
          <w:sz w:val="28"/>
          <w:szCs w:val="28"/>
        </w:rPr>
        <w:t>o</w:t>
      </w:r>
      <w:r w:rsidR="00FB0388" w:rsidRPr="00B37CFA">
        <w:rPr>
          <w:rFonts w:ascii="Consolas" w:hAnsi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Pr="00B37CFA">
        <w:rPr>
          <w:rFonts w:ascii="Consolas" w:hAnsi="Consolas"/>
          <w:sz w:val="28"/>
          <w:szCs w:val="28"/>
        </w:rPr>
        <w:t xml:space="preserve"> recusad</w:t>
      </w:r>
      <w:r w:rsidR="00F3031F">
        <w:rPr>
          <w:rFonts w:ascii="Consolas" w:hAnsi="Consolas"/>
          <w:sz w:val="28"/>
          <w:szCs w:val="28"/>
        </w:rPr>
        <w:t>o</w:t>
      </w:r>
      <w:r w:rsidRPr="00B37CFA">
        <w:rPr>
          <w:rFonts w:ascii="Consolas" w:hAnsi="Consolas"/>
          <w:sz w:val="28"/>
          <w:szCs w:val="28"/>
        </w:rPr>
        <w:t xml:space="preserve">s por não atenderem ao edital; </w:t>
      </w:r>
    </w:p>
    <w:p w14:paraId="011FEA0E" w14:textId="77777777" w:rsidR="00983F17" w:rsidRPr="00B37CFA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A4DCFF0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37CFA">
        <w:rPr>
          <w:rFonts w:ascii="Consolas" w:hAnsi="Consolas"/>
          <w:b/>
          <w:sz w:val="28"/>
          <w:szCs w:val="28"/>
        </w:rPr>
        <w:t xml:space="preserve">3.4.1 – </w:t>
      </w:r>
      <w:r w:rsidRPr="00B37CFA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B37CFA">
        <w:rPr>
          <w:rFonts w:ascii="Consolas" w:hAnsi="Consolas" w:cs="Consolas"/>
          <w:sz w:val="28"/>
          <w:szCs w:val="28"/>
        </w:rPr>
        <w:t>Iaras</w:t>
      </w:r>
      <w:r w:rsidRPr="00B37CFA">
        <w:rPr>
          <w:rFonts w:ascii="Consolas" w:hAnsi="Consolas"/>
          <w:sz w:val="28"/>
          <w:szCs w:val="28"/>
        </w:rPr>
        <w:t>.</w:t>
      </w:r>
    </w:p>
    <w:p w14:paraId="262F1650" w14:textId="77777777" w:rsidR="00983F17" w:rsidRPr="00B37CFA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3.5 – </w:t>
      </w:r>
      <w:r w:rsidRPr="00B37CFA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37CFA">
        <w:rPr>
          <w:rFonts w:ascii="Consolas" w:hAnsi="Consolas" w:cs="Consolas"/>
          <w:b/>
          <w:bCs/>
          <w:sz w:val="28"/>
          <w:szCs w:val="28"/>
        </w:rPr>
        <w:t>MUNICÍPIO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3.6 –</w:t>
      </w:r>
      <w:r w:rsidRPr="00B37CFA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A65B7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3.7 – </w:t>
      </w:r>
      <w:r w:rsidRPr="00B37CFA">
        <w:rPr>
          <w:rFonts w:ascii="Consolas" w:hAnsi="Consolas" w:cs="Consolas"/>
          <w:sz w:val="28"/>
          <w:szCs w:val="28"/>
        </w:rPr>
        <w:t xml:space="preserve">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53BFCA9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Comunicar à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37CFA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FB0388" w:rsidRPr="00B37CFA">
        <w:rPr>
          <w:rFonts w:ascii="Consolas" w:hAnsi="Consolas" w:cs="Consolas"/>
          <w:sz w:val="28"/>
          <w:szCs w:val="28"/>
        </w:rPr>
        <w:t>d</w:t>
      </w:r>
      <w:r w:rsidR="00F3031F">
        <w:rPr>
          <w:rFonts w:ascii="Consolas" w:hAnsi="Consolas" w:cs="Consolas"/>
          <w:sz w:val="28"/>
          <w:szCs w:val="28"/>
        </w:rPr>
        <w:t>o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4.2 – </w:t>
      </w:r>
      <w:r w:rsidRPr="00B37CFA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lastRenderedPageBreak/>
        <w:t>4.3 –</w:t>
      </w:r>
      <w:r w:rsidRPr="00B37CFA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7EC3DB30" w14:textId="77777777" w:rsidR="001805B8" w:rsidRPr="00B37CFA" w:rsidRDefault="001805B8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B37CFA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B37CFA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A416E5E" w14:textId="36D55A1F" w:rsidR="00F3031F" w:rsidRPr="00F95928" w:rsidRDefault="00F3031F" w:rsidP="00F3031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</w:t>
      </w:r>
      <w:r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F95928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proofErr w:type="spellStart"/>
      <w:r w:rsidR="00533C2D" w:rsidRPr="00F95928">
        <w:rPr>
          <w:rFonts w:ascii="Consolas" w:hAnsi="Consolas" w:cs="Consolas"/>
          <w:color w:val="auto"/>
          <w:sz w:val="28"/>
          <w:szCs w:val="28"/>
        </w:rPr>
        <w:t>Glaci</w:t>
      </w:r>
      <w:proofErr w:type="spellEnd"/>
      <w:r w:rsidR="00533C2D" w:rsidRPr="00F95928">
        <w:rPr>
          <w:rFonts w:ascii="Consolas" w:hAnsi="Consolas" w:cs="Consolas"/>
          <w:color w:val="auto"/>
          <w:sz w:val="28"/>
          <w:szCs w:val="28"/>
        </w:rPr>
        <w:t xml:space="preserve"> Cilene da Silva</w:t>
      </w:r>
      <w:r w:rsidRPr="00F95928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533C2D" w:rsidRPr="00F95928">
        <w:rPr>
          <w:rFonts w:ascii="Consolas" w:hAnsi="Consolas" w:cs="Consolas"/>
          <w:color w:val="auto"/>
          <w:sz w:val="28"/>
          <w:szCs w:val="28"/>
        </w:rPr>
        <w:t>Escriturária</w:t>
      </w:r>
      <w:r w:rsidRPr="00F95928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F95928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F95928" w:rsidRPr="00F95928">
        <w:rPr>
          <w:rFonts w:ascii="Consolas" w:hAnsi="Consolas"/>
          <w:color w:val="auto"/>
          <w:sz w:val="28"/>
          <w:szCs w:val="28"/>
        </w:rPr>
        <w:t>263.724.558-11</w:t>
      </w:r>
      <w:r w:rsidRPr="00F95928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F95928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B33EF5A" w14:textId="77777777" w:rsidR="00F3031F" w:rsidRPr="00C122B5" w:rsidRDefault="00F3031F" w:rsidP="00F3031F">
      <w:pPr>
        <w:rPr>
          <w:rFonts w:ascii="Consolas" w:hAnsi="Consolas"/>
          <w:sz w:val="28"/>
          <w:szCs w:val="28"/>
        </w:rPr>
      </w:pPr>
    </w:p>
    <w:p w14:paraId="74EC9FE0" w14:textId="12723C6B" w:rsidR="008014D9" w:rsidRPr="00B37CFA" w:rsidRDefault="00F3031F" w:rsidP="00F3031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914D53" w:rsidRPr="00B37CFA">
        <w:rPr>
          <w:rFonts w:ascii="Consolas" w:hAnsi="Consolas" w:cs="Consolas"/>
          <w:sz w:val="28"/>
          <w:szCs w:val="28"/>
        </w:rPr>
        <w:t>.</w:t>
      </w:r>
    </w:p>
    <w:p w14:paraId="155E29F8" w14:textId="77777777" w:rsidR="00825FD9" w:rsidRPr="00B37CFA" w:rsidRDefault="00825F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BE41FF" w14:textId="7458FFE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79996D3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B37CFA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B37CFA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B37CFA">
        <w:rPr>
          <w:rFonts w:ascii="Consolas" w:hAnsi="Consolas" w:cs="Consolas"/>
          <w:sz w:val="28"/>
          <w:szCs w:val="28"/>
        </w:rPr>
        <w:t xml:space="preserve"> que a </w:t>
      </w:r>
      <w:r w:rsidR="00167B00" w:rsidRPr="00B37CF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B37CFA">
        <w:rPr>
          <w:rFonts w:ascii="Consolas" w:hAnsi="Consolas" w:cs="Consolas"/>
          <w:sz w:val="28"/>
          <w:szCs w:val="28"/>
        </w:rPr>
        <w:t>declara conhecer integralmente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No caso de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No caso de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A1ED5F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a)</w:t>
      </w:r>
      <w:r w:rsidRPr="00B37CFA">
        <w:rPr>
          <w:rFonts w:ascii="Consolas" w:hAnsi="Consolas" w:cs="Consolas"/>
          <w:sz w:val="28"/>
          <w:szCs w:val="28"/>
        </w:rPr>
        <w:t xml:space="preserve"> Edital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D61F0B">
        <w:rPr>
          <w:rFonts w:ascii="Consolas" w:hAnsi="Consolas" w:cs="Consolas"/>
          <w:b/>
          <w:bCs/>
          <w:sz w:val="28"/>
          <w:szCs w:val="28"/>
        </w:rPr>
        <w:t>7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b)</w:t>
      </w:r>
      <w:r w:rsidRPr="00B37CFA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(S); </w:t>
      </w:r>
    </w:p>
    <w:p w14:paraId="7BC64CDA" w14:textId="053F3438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lastRenderedPageBreak/>
        <w:t>c)</w:t>
      </w:r>
      <w:r w:rsidRPr="00B37CFA">
        <w:rPr>
          <w:rFonts w:ascii="Consolas" w:hAnsi="Consolas" w:cs="Consolas"/>
          <w:sz w:val="28"/>
          <w:szCs w:val="28"/>
        </w:rPr>
        <w:t xml:space="preserve"> Ata da sessão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D61F0B">
        <w:rPr>
          <w:rFonts w:ascii="Consolas" w:hAnsi="Consolas" w:cs="Consolas"/>
          <w:b/>
          <w:bCs/>
          <w:sz w:val="28"/>
          <w:szCs w:val="28"/>
        </w:rPr>
        <w:t>7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B37CFA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B37CFA">
        <w:rPr>
          <w:rFonts w:ascii="Consolas" w:hAnsi="Consolas" w:cs="Consolas"/>
          <w:sz w:val="28"/>
          <w:szCs w:val="28"/>
        </w:rPr>
        <w:t>Cerqueira César</w:t>
      </w:r>
      <w:r w:rsidRPr="00B37CFA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B37CFA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7777777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9CA98D8" w14:textId="7C5665BD" w:rsidR="008B4284" w:rsidRDefault="008B4284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5FC5BB64" w14:textId="3D238D95" w:rsidR="008B4284" w:rsidRPr="00286013" w:rsidRDefault="008B4284" w:rsidP="008B428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19</w:t>
      </w:r>
      <w:r w:rsidRPr="00286013">
        <w:rPr>
          <w:rFonts w:ascii="Consolas" w:hAnsi="Consolas" w:cs="Consolas"/>
          <w:b/>
          <w:bCs/>
          <w:sz w:val="28"/>
          <w:szCs w:val="28"/>
        </w:rPr>
        <w:t xml:space="preserve"> DE MAIO DE 2022.</w:t>
      </w:r>
    </w:p>
    <w:p w14:paraId="66F55918" w14:textId="4C5D21B5" w:rsidR="003B0882" w:rsidRDefault="003B0882" w:rsidP="008B4284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BE2F77E" w14:textId="77777777" w:rsidR="003B0882" w:rsidRPr="005E32D7" w:rsidRDefault="003B0882" w:rsidP="008B4284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B25930E" w14:textId="77777777" w:rsidR="008B4284" w:rsidRPr="005E32D7" w:rsidRDefault="008B4284" w:rsidP="008B4284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B876888" w14:textId="77777777" w:rsidR="008B4284" w:rsidRPr="005E32D7" w:rsidRDefault="008B4284" w:rsidP="008B4284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14C2318E" w14:textId="77777777" w:rsidR="008B4284" w:rsidRDefault="008B4284" w:rsidP="008B4284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5C657ED" w14:textId="0955FCCF" w:rsidR="003B0882" w:rsidRDefault="003B0882" w:rsidP="008B428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2D04E6A" w14:textId="77777777" w:rsidR="003B0882" w:rsidRPr="005E32D7" w:rsidRDefault="003B0882" w:rsidP="008B428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B8E1CA4" w14:textId="33C70E15" w:rsidR="008B4284" w:rsidRDefault="008B4284" w:rsidP="008B428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8E5CB0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3B0882">
        <w:rPr>
          <w:rFonts w:ascii="Consolas" w:hAnsi="Consolas" w:cs="Consolas"/>
          <w:b/>
          <w:sz w:val="28"/>
          <w:szCs w:val="28"/>
        </w:rPr>
        <w:t>MATOS MEDICAMENTOS LTDA.</w:t>
      </w:r>
    </w:p>
    <w:p w14:paraId="5289FAD2" w14:textId="12682AA6" w:rsidR="008B4284" w:rsidRDefault="008B4284" w:rsidP="008B428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LÍVIA DANTAS MATOS</w:t>
      </w:r>
    </w:p>
    <w:p w14:paraId="14FB8860" w14:textId="77777777" w:rsidR="008B4284" w:rsidRPr="005E32D7" w:rsidRDefault="008B4284" w:rsidP="008B428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10AB95E2" w14:textId="77777777" w:rsidR="008B4284" w:rsidRPr="005E32D7" w:rsidRDefault="008B4284" w:rsidP="008B428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1A1ABC3" w14:textId="77777777" w:rsidR="008B4284" w:rsidRPr="005E32D7" w:rsidRDefault="008B4284" w:rsidP="008B428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0C056308" w14:textId="77777777" w:rsidR="008B4284" w:rsidRDefault="008B4284" w:rsidP="008B4284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8B4284" w:rsidRPr="005E32D7" w14:paraId="6E58659B" w14:textId="77777777" w:rsidTr="008B4284">
        <w:trPr>
          <w:trHeight w:val="953"/>
          <w:jc w:val="center"/>
        </w:trPr>
        <w:tc>
          <w:tcPr>
            <w:tcW w:w="4768" w:type="dxa"/>
            <w:hideMark/>
          </w:tcPr>
          <w:p w14:paraId="45B4D60A" w14:textId="77777777" w:rsidR="008B4284" w:rsidRPr="005E32D7" w:rsidRDefault="008B4284" w:rsidP="002E28B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58416F3" w14:textId="77777777" w:rsidR="008B4284" w:rsidRPr="005E32D7" w:rsidRDefault="008B4284" w:rsidP="002E28B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7712F88" w14:textId="77777777" w:rsidR="008B4284" w:rsidRPr="005E32D7" w:rsidRDefault="008B4284" w:rsidP="002E28B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C396AA5" w14:textId="77777777" w:rsidR="008B4284" w:rsidRPr="005E32D7" w:rsidRDefault="008B4284" w:rsidP="002E28B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1BD07B1" w14:textId="77777777" w:rsidR="008B4284" w:rsidRPr="005E32D7" w:rsidRDefault="008B4284" w:rsidP="002E28B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BDD03A4" w14:textId="77777777" w:rsidR="008B4284" w:rsidRPr="005E32D7" w:rsidRDefault="008B4284" w:rsidP="002E28B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48E18B76" w14:textId="77777777" w:rsidR="008B4284" w:rsidRPr="005E32D7" w:rsidRDefault="008B4284" w:rsidP="002E28B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0FB00264" w14:textId="77777777" w:rsidR="008B4284" w:rsidRPr="005E32D7" w:rsidRDefault="008B4284" w:rsidP="002E28B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03EDCC0" w14:textId="77777777" w:rsidR="008B4284" w:rsidRDefault="008B4284" w:rsidP="008B4284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6A78BE4" w14:textId="77777777" w:rsidR="008B4284" w:rsidRPr="0023083D" w:rsidRDefault="008B4284" w:rsidP="008B4284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23083D">
        <w:rPr>
          <w:rFonts w:ascii="Consolas" w:hAnsi="Consolas" w:cs="Consolas"/>
          <w:b/>
          <w:bCs/>
          <w:sz w:val="28"/>
          <w:szCs w:val="28"/>
        </w:rPr>
        <w:t>GESTORA DA ATA DE REGISTRO DE PREÇOS:</w:t>
      </w:r>
    </w:p>
    <w:p w14:paraId="48D9689E" w14:textId="77777777" w:rsidR="003B0882" w:rsidRDefault="003B0882" w:rsidP="008B428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</w:p>
    <w:p w14:paraId="5D32A373" w14:textId="6527F470" w:rsidR="008B4284" w:rsidRPr="008B4284" w:rsidRDefault="008B4284" w:rsidP="008B428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8B4284">
        <w:rPr>
          <w:rFonts w:ascii="Consolas" w:hAnsi="Consolas" w:cs="Consolas"/>
          <w:b/>
          <w:color w:val="auto"/>
          <w:sz w:val="28"/>
          <w:szCs w:val="28"/>
        </w:rPr>
        <w:t>GLACI CILENE DA SILVA</w:t>
      </w:r>
    </w:p>
    <w:p w14:paraId="15103B89" w14:textId="4111D999" w:rsidR="008B4284" w:rsidRPr="008B4284" w:rsidRDefault="008B4284" w:rsidP="008B428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8B4284">
        <w:rPr>
          <w:rFonts w:ascii="Consolas" w:hAnsi="Consolas" w:cs="Consolas"/>
          <w:b/>
          <w:color w:val="auto"/>
          <w:sz w:val="28"/>
          <w:szCs w:val="28"/>
        </w:rPr>
        <w:t>ESCRITURÁRIA</w:t>
      </w:r>
    </w:p>
    <w:p w14:paraId="0091F9E4" w14:textId="578F5FDF" w:rsidR="008B4284" w:rsidRPr="008B4284" w:rsidRDefault="008B4284" w:rsidP="008B428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8B4284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8B4284">
        <w:rPr>
          <w:rFonts w:ascii="Consolas" w:hAnsi="Consolas"/>
          <w:b/>
          <w:color w:val="auto"/>
          <w:sz w:val="28"/>
          <w:szCs w:val="28"/>
        </w:rPr>
        <w:t>263.724.558-11</w:t>
      </w:r>
    </w:p>
    <w:sectPr w:rsidR="008B4284" w:rsidRPr="008B4284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7E666A" w14:textId="77777777" w:rsidR="00535506" w:rsidRDefault="00535506" w:rsidP="00BB440C">
      <w:r>
        <w:separator/>
      </w:r>
    </w:p>
  </w:endnote>
  <w:endnote w:type="continuationSeparator" w:id="0">
    <w:p w14:paraId="13A030CE" w14:textId="77777777" w:rsidR="00535506" w:rsidRDefault="0053550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8610C" w:rsidRPr="00BF5FA9" w:rsidRDefault="0078610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4EE60E0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8610C" w:rsidRPr="00BB440C" w:rsidRDefault="007861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FA324B" w14:textId="77777777" w:rsidR="00535506" w:rsidRDefault="00535506" w:rsidP="00BB440C">
      <w:r>
        <w:separator/>
      </w:r>
    </w:p>
  </w:footnote>
  <w:footnote w:type="continuationSeparator" w:id="0">
    <w:p w14:paraId="5C73EA41" w14:textId="77777777" w:rsidR="00535506" w:rsidRDefault="0053550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8610C" w:rsidRDefault="0078610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8610C" w:rsidRPr="000A43E7" w:rsidRDefault="0078610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8610C" w:rsidRPr="000A43E7" w:rsidRDefault="0078610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8610C" w:rsidRPr="000A43E7" w:rsidRDefault="0078610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8610C" w:rsidRDefault="0078610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8610C" w:rsidRPr="000A43E7" w:rsidRDefault="0078610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8610C" w:rsidRPr="000A43E7" w:rsidRDefault="0078610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8610C" w:rsidRDefault="0078610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8610C" w:rsidRPr="000A43E7" w:rsidRDefault="0078610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8610C" w:rsidRDefault="0078610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8610C" w:rsidRPr="00DB1FB9" w:rsidRDefault="0078610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8610C" w:rsidRDefault="0078610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4F31BE"/>
    <w:multiLevelType w:val="multilevel"/>
    <w:tmpl w:val="FE1E6476"/>
    <w:lvl w:ilvl="0">
      <w:start w:val="1"/>
      <w:numFmt w:val="decimal"/>
      <w:lvlText w:val="%1"/>
      <w:lvlJc w:val="left"/>
      <w:pPr>
        <w:ind w:left="705" w:hanging="70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7"/>
  </w:num>
  <w:num w:numId="9">
    <w:abstractNumId w:val="10"/>
  </w:num>
  <w:num w:numId="10">
    <w:abstractNumId w:val="9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3BF3"/>
    <w:rsid w:val="00004B58"/>
    <w:rsid w:val="00021C73"/>
    <w:rsid w:val="00025E91"/>
    <w:rsid w:val="00030D96"/>
    <w:rsid w:val="00030EF0"/>
    <w:rsid w:val="00033EE2"/>
    <w:rsid w:val="0005089F"/>
    <w:rsid w:val="00060C9D"/>
    <w:rsid w:val="00060DFA"/>
    <w:rsid w:val="00061983"/>
    <w:rsid w:val="00062A56"/>
    <w:rsid w:val="00071E0C"/>
    <w:rsid w:val="000769F0"/>
    <w:rsid w:val="00092236"/>
    <w:rsid w:val="00096AAF"/>
    <w:rsid w:val="000A43E7"/>
    <w:rsid w:val="000A5289"/>
    <w:rsid w:val="000B6779"/>
    <w:rsid w:val="000C2D65"/>
    <w:rsid w:val="000D0294"/>
    <w:rsid w:val="000D6DE2"/>
    <w:rsid w:val="000E0B25"/>
    <w:rsid w:val="000E3A8F"/>
    <w:rsid w:val="000E3DB2"/>
    <w:rsid w:val="00103E94"/>
    <w:rsid w:val="00110BBA"/>
    <w:rsid w:val="00112D83"/>
    <w:rsid w:val="001170BE"/>
    <w:rsid w:val="00131793"/>
    <w:rsid w:val="00135658"/>
    <w:rsid w:val="00145429"/>
    <w:rsid w:val="001614AD"/>
    <w:rsid w:val="001655B9"/>
    <w:rsid w:val="0016646C"/>
    <w:rsid w:val="00166F5B"/>
    <w:rsid w:val="001674B4"/>
    <w:rsid w:val="00167B00"/>
    <w:rsid w:val="00172AF6"/>
    <w:rsid w:val="00174414"/>
    <w:rsid w:val="001805B8"/>
    <w:rsid w:val="001A2B70"/>
    <w:rsid w:val="001A7468"/>
    <w:rsid w:val="001B14A7"/>
    <w:rsid w:val="001C01FF"/>
    <w:rsid w:val="001C1960"/>
    <w:rsid w:val="001C378B"/>
    <w:rsid w:val="001D1A7A"/>
    <w:rsid w:val="001D37E1"/>
    <w:rsid w:val="001D4F39"/>
    <w:rsid w:val="001D6188"/>
    <w:rsid w:val="001D71E7"/>
    <w:rsid w:val="001D732A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B4B8F"/>
    <w:rsid w:val="002C3F5A"/>
    <w:rsid w:val="002C7674"/>
    <w:rsid w:val="002D061F"/>
    <w:rsid w:val="002D26F9"/>
    <w:rsid w:val="002D551D"/>
    <w:rsid w:val="002F1BC0"/>
    <w:rsid w:val="002F3ED7"/>
    <w:rsid w:val="00315EEC"/>
    <w:rsid w:val="00331F4C"/>
    <w:rsid w:val="00353905"/>
    <w:rsid w:val="00353AEE"/>
    <w:rsid w:val="003557A1"/>
    <w:rsid w:val="00355F97"/>
    <w:rsid w:val="0036771F"/>
    <w:rsid w:val="00373F44"/>
    <w:rsid w:val="00374692"/>
    <w:rsid w:val="00377343"/>
    <w:rsid w:val="003835F9"/>
    <w:rsid w:val="0039122F"/>
    <w:rsid w:val="003B0882"/>
    <w:rsid w:val="003D2C44"/>
    <w:rsid w:val="003D5CFC"/>
    <w:rsid w:val="003E745C"/>
    <w:rsid w:val="003F60C3"/>
    <w:rsid w:val="004026B4"/>
    <w:rsid w:val="0040452F"/>
    <w:rsid w:val="00407E89"/>
    <w:rsid w:val="0041057A"/>
    <w:rsid w:val="004106E0"/>
    <w:rsid w:val="00414372"/>
    <w:rsid w:val="00425F4D"/>
    <w:rsid w:val="00430910"/>
    <w:rsid w:val="00433413"/>
    <w:rsid w:val="00453142"/>
    <w:rsid w:val="00457B85"/>
    <w:rsid w:val="0046132C"/>
    <w:rsid w:val="0046379E"/>
    <w:rsid w:val="00465C25"/>
    <w:rsid w:val="004675DB"/>
    <w:rsid w:val="00472719"/>
    <w:rsid w:val="00484001"/>
    <w:rsid w:val="00492043"/>
    <w:rsid w:val="00492067"/>
    <w:rsid w:val="004A0424"/>
    <w:rsid w:val="004A5AE5"/>
    <w:rsid w:val="004A6A0B"/>
    <w:rsid w:val="004A724D"/>
    <w:rsid w:val="004B2F99"/>
    <w:rsid w:val="004B321F"/>
    <w:rsid w:val="004B4049"/>
    <w:rsid w:val="004C193E"/>
    <w:rsid w:val="004C7B7A"/>
    <w:rsid w:val="004D158A"/>
    <w:rsid w:val="004D5F95"/>
    <w:rsid w:val="004E2F31"/>
    <w:rsid w:val="004E3610"/>
    <w:rsid w:val="005118DF"/>
    <w:rsid w:val="00531614"/>
    <w:rsid w:val="0053253B"/>
    <w:rsid w:val="00533C2D"/>
    <w:rsid w:val="00534BBC"/>
    <w:rsid w:val="00535506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B6E2D"/>
    <w:rsid w:val="005C301E"/>
    <w:rsid w:val="005C33BD"/>
    <w:rsid w:val="005C57C6"/>
    <w:rsid w:val="005C5C76"/>
    <w:rsid w:val="005C73C7"/>
    <w:rsid w:val="005D4818"/>
    <w:rsid w:val="005E1848"/>
    <w:rsid w:val="005E5501"/>
    <w:rsid w:val="005F2001"/>
    <w:rsid w:val="005F3AD6"/>
    <w:rsid w:val="006005BE"/>
    <w:rsid w:val="00604443"/>
    <w:rsid w:val="00621393"/>
    <w:rsid w:val="00625804"/>
    <w:rsid w:val="006410CD"/>
    <w:rsid w:val="006438A4"/>
    <w:rsid w:val="00645668"/>
    <w:rsid w:val="0065444C"/>
    <w:rsid w:val="00664E8C"/>
    <w:rsid w:val="00676917"/>
    <w:rsid w:val="0068066D"/>
    <w:rsid w:val="00687F1B"/>
    <w:rsid w:val="00695CBD"/>
    <w:rsid w:val="006B1995"/>
    <w:rsid w:val="006B26BB"/>
    <w:rsid w:val="006B4455"/>
    <w:rsid w:val="006C0524"/>
    <w:rsid w:val="006C0DF6"/>
    <w:rsid w:val="006C4304"/>
    <w:rsid w:val="006F3C0C"/>
    <w:rsid w:val="006F4672"/>
    <w:rsid w:val="007037C6"/>
    <w:rsid w:val="00716257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82596"/>
    <w:rsid w:val="0078610C"/>
    <w:rsid w:val="00791F45"/>
    <w:rsid w:val="00792843"/>
    <w:rsid w:val="007A25A9"/>
    <w:rsid w:val="007B3921"/>
    <w:rsid w:val="007C266A"/>
    <w:rsid w:val="007C416D"/>
    <w:rsid w:val="007D03D5"/>
    <w:rsid w:val="007D367C"/>
    <w:rsid w:val="007D37FF"/>
    <w:rsid w:val="007D3E4E"/>
    <w:rsid w:val="007D4407"/>
    <w:rsid w:val="007E0258"/>
    <w:rsid w:val="007E58DA"/>
    <w:rsid w:val="007F4C88"/>
    <w:rsid w:val="007F6B4F"/>
    <w:rsid w:val="008014D9"/>
    <w:rsid w:val="008030FF"/>
    <w:rsid w:val="00804824"/>
    <w:rsid w:val="0080778D"/>
    <w:rsid w:val="0081252D"/>
    <w:rsid w:val="0081627C"/>
    <w:rsid w:val="00825FD9"/>
    <w:rsid w:val="008303F4"/>
    <w:rsid w:val="0084386F"/>
    <w:rsid w:val="008441CA"/>
    <w:rsid w:val="008461E1"/>
    <w:rsid w:val="00847954"/>
    <w:rsid w:val="00850F7E"/>
    <w:rsid w:val="00856D50"/>
    <w:rsid w:val="008812CB"/>
    <w:rsid w:val="0089765B"/>
    <w:rsid w:val="008A0EB9"/>
    <w:rsid w:val="008A1389"/>
    <w:rsid w:val="008B1D38"/>
    <w:rsid w:val="008B4284"/>
    <w:rsid w:val="008B54AD"/>
    <w:rsid w:val="008D3891"/>
    <w:rsid w:val="008E2EAD"/>
    <w:rsid w:val="008E5DFE"/>
    <w:rsid w:val="008E62F9"/>
    <w:rsid w:val="008F5910"/>
    <w:rsid w:val="008F6E79"/>
    <w:rsid w:val="008F720B"/>
    <w:rsid w:val="009009EB"/>
    <w:rsid w:val="00914D53"/>
    <w:rsid w:val="009275CD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95250"/>
    <w:rsid w:val="009A0E2E"/>
    <w:rsid w:val="009A54CA"/>
    <w:rsid w:val="009B2060"/>
    <w:rsid w:val="009B6230"/>
    <w:rsid w:val="009C4324"/>
    <w:rsid w:val="009D07D0"/>
    <w:rsid w:val="009E18D0"/>
    <w:rsid w:val="009F748C"/>
    <w:rsid w:val="009F78F9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63B80"/>
    <w:rsid w:val="00A76625"/>
    <w:rsid w:val="00A8100B"/>
    <w:rsid w:val="00A841DA"/>
    <w:rsid w:val="00A8437E"/>
    <w:rsid w:val="00A84CED"/>
    <w:rsid w:val="00A87FBF"/>
    <w:rsid w:val="00A9205D"/>
    <w:rsid w:val="00AB72D7"/>
    <w:rsid w:val="00AC222F"/>
    <w:rsid w:val="00AD5601"/>
    <w:rsid w:val="00AD7EAF"/>
    <w:rsid w:val="00AE4B88"/>
    <w:rsid w:val="00AE5676"/>
    <w:rsid w:val="00AF2188"/>
    <w:rsid w:val="00AF28A1"/>
    <w:rsid w:val="00AF4130"/>
    <w:rsid w:val="00AF7198"/>
    <w:rsid w:val="00B0024D"/>
    <w:rsid w:val="00B03CFF"/>
    <w:rsid w:val="00B16D7A"/>
    <w:rsid w:val="00B16FB2"/>
    <w:rsid w:val="00B312C3"/>
    <w:rsid w:val="00B344C5"/>
    <w:rsid w:val="00B37CFA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D5A8F"/>
    <w:rsid w:val="00BE58E1"/>
    <w:rsid w:val="00BE7D59"/>
    <w:rsid w:val="00C01587"/>
    <w:rsid w:val="00C06491"/>
    <w:rsid w:val="00C119C3"/>
    <w:rsid w:val="00C12DDF"/>
    <w:rsid w:val="00C13A4B"/>
    <w:rsid w:val="00C1622A"/>
    <w:rsid w:val="00C227F7"/>
    <w:rsid w:val="00C275D1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571B6"/>
    <w:rsid w:val="00C62F7C"/>
    <w:rsid w:val="00C65B86"/>
    <w:rsid w:val="00C74548"/>
    <w:rsid w:val="00C938D4"/>
    <w:rsid w:val="00CA66F0"/>
    <w:rsid w:val="00CA7B90"/>
    <w:rsid w:val="00CB34B5"/>
    <w:rsid w:val="00CB7318"/>
    <w:rsid w:val="00CB7FF9"/>
    <w:rsid w:val="00CC0A6F"/>
    <w:rsid w:val="00CC0AB1"/>
    <w:rsid w:val="00CC1FF9"/>
    <w:rsid w:val="00CD52B7"/>
    <w:rsid w:val="00CF2F99"/>
    <w:rsid w:val="00D0753B"/>
    <w:rsid w:val="00D07F31"/>
    <w:rsid w:val="00D17AB7"/>
    <w:rsid w:val="00D202E8"/>
    <w:rsid w:val="00D241CC"/>
    <w:rsid w:val="00D24F84"/>
    <w:rsid w:val="00D4457C"/>
    <w:rsid w:val="00D5374E"/>
    <w:rsid w:val="00D54A26"/>
    <w:rsid w:val="00D55624"/>
    <w:rsid w:val="00D60793"/>
    <w:rsid w:val="00D61F0B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9523A"/>
    <w:rsid w:val="00EA042A"/>
    <w:rsid w:val="00EA24C5"/>
    <w:rsid w:val="00EA3BF4"/>
    <w:rsid w:val="00EA3EBE"/>
    <w:rsid w:val="00EA412A"/>
    <w:rsid w:val="00EA6686"/>
    <w:rsid w:val="00EC2B9D"/>
    <w:rsid w:val="00EC5E65"/>
    <w:rsid w:val="00ED20A9"/>
    <w:rsid w:val="00ED655E"/>
    <w:rsid w:val="00EE66A7"/>
    <w:rsid w:val="00EF1A54"/>
    <w:rsid w:val="00EF7224"/>
    <w:rsid w:val="00F0743A"/>
    <w:rsid w:val="00F11D8D"/>
    <w:rsid w:val="00F16FEF"/>
    <w:rsid w:val="00F21D12"/>
    <w:rsid w:val="00F22505"/>
    <w:rsid w:val="00F27DA1"/>
    <w:rsid w:val="00F3031F"/>
    <w:rsid w:val="00F321E1"/>
    <w:rsid w:val="00F33DE4"/>
    <w:rsid w:val="00F40ECD"/>
    <w:rsid w:val="00F450EB"/>
    <w:rsid w:val="00F56D83"/>
    <w:rsid w:val="00F57DBD"/>
    <w:rsid w:val="00F61299"/>
    <w:rsid w:val="00F66342"/>
    <w:rsid w:val="00F66442"/>
    <w:rsid w:val="00F66929"/>
    <w:rsid w:val="00F77055"/>
    <w:rsid w:val="00F77D1D"/>
    <w:rsid w:val="00F808EF"/>
    <w:rsid w:val="00F80A8A"/>
    <w:rsid w:val="00F9265C"/>
    <w:rsid w:val="00F9425D"/>
    <w:rsid w:val="00F94C52"/>
    <w:rsid w:val="00F95928"/>
    <w:rsid w:val="00FB0388"/>
    <w:rsid w:val="00FD7234"/>
    <w:rsid w:val="00FE06BC"/>
    <w:rsid w:val="00FE20EA"/>
    <w:rsid w:val="00FF6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ECAACEF-7AC5-4531-9FE2-7F40FB0E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5E9B8-DA30-48CF-8F76-9D6359B8F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1661</Words>
  <Characters>8974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2022-01-27T14:05:00Z</cp:lastPrinted>
  <dcterms:created xsi:type="dcterms:W3CDTF">2022-05-23T12:53:00Z</dcterms:created>
  <dcterms:modified xsi:type="dcterms:W3CDTF">2022-05-23T12:53:00Z</dcterms:modified>
</cp:coreProperties>
</file>