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2CECD" w14:textId="20D0EE1A" w:rsidR="00D0404B" w:rsidRPr="000722AF" w:rsidRDefault="00D0404B" w:rsidP="0024669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0722AF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FA6C84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72A73" w:rsidRPr="00272A73">
        <w:rPr>
          <w:rFonts w:ascii="Consolas" w:hAnsi="Consolas" w:cs="Consolas"/>
          <w:b/>
          <w:bCs/>
          <w:sz w:val="28"/>
          <w:szCs w:val="28"/>
        </w:rPr>
        <w:t>Nº</w:t>
      </w:r>
      <w:r w:rsidR="00FA6C84">
        <w:rPr>
          <w:rFonts w:ascii="Consolas" w:hAnsi="Consolas" w:cs="Consolas"/>
          <w:b/>
          <w:bCs/>
          <w:sz w:val="28"/>
          <w:szCs w:val="28"/>
        </w:rPr>
        <w:t xml:space="preserve"> 08</w:t>
      </w:r>
      <w:r w:rsidR="00272A73">
        <w:rPr>
          <w:rFonts w:ascii="Consolas" w:hAnsi="Consolas" w:cs="Consolas"/>
          <w:b/>
          <w:bCs/>
          <w:sz w:val="28"/>
          <w:szCs w:val="28"/>
        </w:rPr>
        <w:t>6</w:t>
      </w:r>
      <w:r w:rsidR="00FA6C84">
        <w:rPr>
          <w:rFonts w:ascii="Consolas" w:hAnsi="Consolas" w:cs="Consolas"/>
          <w:b/>
          <w:bCs/>
          <w:sz w:val="28"/>
          <w:szCs w:val="28"/>
        </w:rPr>
        <w:t>/2022</w:t>
      </w:r>
    </w:p>
    <w:p w14:paraId="41449412" w14:textId="77777777" w:rsidR="00D0404B" w:rsidRPr="000722AF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EF14B48" w14:textId="73E5810B" w:rsidR="00D0404B" w:rsidRPr="000722AF" w:rsidRDefault="00D0404B" w:rsidP="00D0404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0722AF">
        <w:rPr>
          <w:rFonts w:ascii="Consolas" w:hAnsi="Consolas" w:cs="Consolas"/>
          <w:b/>
          <w:bCs/>
          <w:sz w:val="28"/>
          <w:szCs w:val="28"/>
        </w:rPr>
        <w:t>0</w:t>
      </w:r>
      <w:r w:rsidR="003B6E53">
        <w:rPr>
          <w:rFonts w:ascii="Consolas" w:hAnsi="Consolas" w:cs="Consolas"/>
          <w:b/>
          <w:bCs/>
          <w:sz w:val="28"/>
          <w:szCs w:val="28"/>
        </w:rPr>
        <w:t>19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</w:p>
    <w:p w14:paraId="09E1F3B5" w14:textId="41F6CE60" w:rsidR="00D0404B" w:rsidRPr="000722AF" w:rsidRDefault="00D0404B" w:rsidP="00D0404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>PROCESSO N° 0</w:t>
      </w:r>
      <w:r w:rsidR="003B6E53">
        <w:rPr>
          <w:rFonts w:ascii="Consolas" w:hAnsi="Consolas" w:cs="Consolas"/>
          <w:b/>
          <w:bCs/>
          <w:sz w:val="28"/>
          <w:szCs w:val="28"/>
        </w:rPr>
        <w:t>58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</w:p>
    <w:p w14:paraId="3C4F259F" w14:textId="77777777" w:rsidR="00D0404B" w:rsidRPr="000722AF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3630773" w14:textId="5DE58799" w:rsidR="00D0404B" w:rsidRPr="000722AF" w:rsidRDefault="00FF5777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722A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722A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722A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722A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722A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722A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722AF">
        <w:rPr>
          <w:rFonts w:ascii="Consolas" w:hAnsi="Consolas"/>
          <w:color w:val="auto"/>
          <w:sz w:val="28"/>
          <w:szCs w:val="28"/>
        </w:rPr>
        <w:t>27.003.578-3</w:t>
      </w:r>
      <w:r w:rsidRPr="000722A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722AF">
        <w:rPr>
          <w:rFonts w:ascii="Consolas" w:hAnsi="Consolas"/>
          <w:color w:val="auto"/>
          <w:sz w:val="28"/>
          <w:szCs w:val="28"/>
        </w:rPr>
        <w:t>190.948.948-40</w:t>
      </w:r>
      <w:r w:rsidR="00D0404B" w:rsidRPr="000722A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="00D0404B" w:rsidRPr="000722A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="00D0404B" w:rsidRPr="000722A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="00D0404B" w:rsidRPr="000722A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="00D0404B" w:rsidRPr="000722A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="00D0404B" w:rsidRPr="000722A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="00D0404B" w:rsidRPr="000722A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9219394" w14:textId="77777777" w:rsidR="00D0404B" w:rsidRPr="000722AF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8277593" w14:textId="77777777" w:rsidR="00D0404B" w:rsidRPr="000722AF" w:rsidRDefault="00D0404B" w:rsidP="00D0404B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0722A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CD655F5" w14:textId="2389A785" w:rsidR="00D0404B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ECA51" w14:textId="77777777" w:rsidR="00246695" w:rsidRPr="00FA6C84" w:rsidRDefault="00246695" w:rsidP="002466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70B44ABB" w14:textId="67F71968" w:rsidR="00246695" w:rsidRPr="00FA6C84" w:rsidRDefault="00246695" w:rsidP="002466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 xml:space="preserve">Denominação: </w:t>
      </w:r>
      <w:r w:rsidRPr="00FA6C84">
        <w:rPr>
          <w:rFonts w:ascii="Consolas" w:hAnsi="Consolas" w:cs="Consolas"/>
          <w:b/>
          <w:sz w:val="28"/>
          <w:szCs w:val="28"/>
        </w:rPr>
        <w:t xml:space="preserve">EMPRESA </w:t>
      </w:r>
      <w:r w:rsidR="008377CF" w:rsidRPr="000E7B35">
        <w:rPr>
          <w:rFonts w:ascii="Consolas" w:hAnsi="Consolas" w:cs="Consolas"/>
          <w:b/>
          <w:sz w:val="28"/>
          <w:szCs w:val="28"/>
        </w:rPr>
        <w:t>THAISA R</w:t>
      </w:r>
      <w:r w:rsidR="008377CF">
        <w:rPr>
          <w:rFonts w:ascii="Consolas" w:hAnsi="Consolas" w:cs="Consolas"/>
          <w:b/>
          <w:sz w:val="28"/>
          <w:szCs w:val="28"/>
        </w:rPr>
        <w:t>ODRIGUES</w:t>
      </w:r>
      <w:r w:rsidR="008377CF" w:rsidRPr="000E7B35">
        <w:rPr>
          <w:rFonts w:ascii="Consolas" w:hAnsi="Consolas" w:cs="Consolas"/>
          <w:b/>
          <w:sz w:val="28"/>
          <w:szCs w:val="28"/>
        </w:rPr>
        <w:t xml:space="preserve"> SALMAZO EIRELI</w:t>
      </w:r>
    </w:p>
    <w:p w14:paraId="4FA3E8CF" w14:textId="59D2744A" w:rsidR="00246695" w:rsidRPr="00FA6C84" w:rsidRDefault="00246695" w:rsidP="002466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Endereço:</w:t>
      </w:r>
      <w:r w:rsidRPr="00FA6C84">
        <w:rPr>
          <w:rFonts w:ascii="Consolas" w:hAnsi="Consolas" w:cs="Consolas"/>
          <w:bCs/>
          <w:sz w:val="28"/>
          <w:szCs w:val="28"/>
        </w:rPr>
        <w:t xml:space="preserve"> </w:t>
      </w:r>
      <w:r w:rsidR="008377CF">
        <w:rPr>
          <w:rFonts w:ascii="Consolas" w:hAnsi="Consolas" w:cs="Consolas"/>
          <w:bCs/>
          <w:sz w:val="28"/>
          <w:szCs w:val="28"/>
        </w:rPr>
        <w:t xml:space="preserve">Rua Jornalista Francisco de Almeida nº 123 </w:t>
      </w:r>
      <w:r w:rsidR="008377CF" w:rsidRPr="005B6479">
        <w:rPr>
          <w:rFonts w:ascii="Consolas" w:hAnsi="Consolas" w:cs="Consolas"/>
          <w:bCs/>
          <w:sz w:val="28"/>
          <w:szCs w:val="28"/>
        </w:rPr>
        <w:t>– Bairro</w:t>
      </w:r>
      <w:r w:rsidR="008377CF">
        <w:rPr>
          <w:rFonts w:ascii="Consolas" w:hAnsi="Consolas" w:cs="Consolas"/>
          <w:bCs/>
          <w:sz w:val="28"/>
          <w:szCs w:val="28"/>
        </w:rPr>
        <w:t xml:space="preserve"> Parque Minas Gerais </w:t>
      </w:r>
      <w:r w:rsidR="008377CF" w:rsidRPr="005B6479">
        <w:rPr>
          <w:rFonts w:ascii="Consolas" w:hAnsi="Consolas" w:cs="Consolas"/>
          <w:bCs/>
          <w:sz w:val="28"/>
          <w:szCs w:val="28"/>
        </w:rPr>
        <w:t>– CEP</w:t>
      </w:r>
      <w:r w:rsidR="008377CF">
        <w:rPr>
          <w:rFonts w:ascii="Consolas" w:hAnsi="Consolas" w:cs="Consolas"/>
          <w:bCs/>
          <w:sz w:val="28"/>
          <w:szCs w:val="28"/>
        </w:rPr>
        <w:t xml:space="preserve"> 19.912-340 – Ourinhos</w:t>
      </w:r>
      <w:r w:rsidR="008377CF" w:rsidRPr="005B6479">
        <w:rPr>
          <w:rFonts w:ascii="Consolas" w:hAnsi="Consolas" w:cs="Consolas"/>
          <w:bCs/>
          <w:sz w:val="28"/>
          <w:szCs w:val="28"/>
        </w:rPr>
        <w:t xml:space="preserve"> – SP</w:t>
      </w:r>
      <w:r w:rsidRPr="00FA6C84">
        <w:rPr>
          <w:rFonts w:ascii="Consolas" w:hAnsi="Consolas" w:cs="Consolas"/>
          <w:bCs/>
          <w:sz w:val="28"/>
          <w:szCs w:val="28"/>
        </w:rPr>
        <w:t xml:space="preserve"> – Fone (0XX14) 3026</w:t>
      </w:r>
      <w:r w:rsidR="008377CF">
        <w:rPr>
          <w:rFonts w:ascii="Consolas" w:hAnsi="Consolas" w:cs="Consolas"/>
          <w:bCs/>
          <w:sz w:val="28"/>
          <w:szCs w:val="28"/>
        </w:rPr>
        <w:t>-</w:t>
      </w:r>
      <w:r w:rsidRPr="00FA6C84">
        <w:rPr>
          <w:rFonts w:ascii="Consolas" w:hAnsi="Consolas" w:cs="Consolas"/>
          <w:bCs/>
          <w:sz w:val="28"/>
          <w:szCs w:val="28"/>
        </w:rPr>
        <w:t>2989 – E-mail: sazox@hotmail.com</w:t>
      </w:r>
    </w:p>
    <w:p w14:paraId="5E273739" w14:textId="13D42450" w:rsidR="00246695" w:rsidRPr="00FA6C84" w:rsidRDefault="00246695" w:rsidP="002466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 xml:space="preserve">CNPJ: </w:t>
      </w:r>
      <w:r w:rsidR="008377CF" w:rsidRPr="000E7B35">
        <w:rPr>
          <w:rFonts w:ascii="Consolas" w:hAnsi="Consolas" w:cs="Consolas"/>
          <w:bCs/>
          <w:sz w:val="28"/>
          <w:szCs w:val="28"/>
        </w:rPr>
        <w:t>20.456.705/0001-25</w:t>
      </w:r>
    </w:p>
    <w:p w14:paraId="06CC971B" w14:textId="476DDB12" w:rsidR="00D0404B" w:rsidRPr="00FA6C84" w:rsidRDefault="00246695" w:rsidP="00D0404B">
      <w:pPr>
        <w:autoSpaceDE w:val="0"/>
        <w:autoSpaceDN w:val="0"/>
        <w:adjustRightInd w:val="0"/>
        <w:jc w:val="both"/>
        <w:rPr>
          <w:rStyle w:val="eop"/>
          <w:rFonts w:ascii="Consolas" w:hAnsi="Consolas" w:cs="Consolas"/>
          <w:color w:val="000000"/>
          <w:sz w:val="28"/>
          <w:szCs w:val="28"/>
          <w:shd w:val="clear" w:color="auto" w:fill="FFFFFF"/>
        </w:rPr>
      </w:pPr>
      <w:r w:rsidRPr="00FA6C84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 xml:space="preserve">Representantes Legais: </w:t>
      </w:r>
      <w:r w:rsidRPr="00FA6C84">
        <w:rPr>
          <w:rStyle w:val="normaltextrun"/>
          <w:rFonts w:ascii="Consolas" w:hAnsi="Consolas" w:cs="Consolas"/>
          <w:b/>
          <w:bCs/>
          <w:color w:val="000000"/>
          <w:sz w:val="28"/>
          <w:szCs w:val="28"/>
          <w:shd w:val="clear" w:color="auto" w:fill="FFFFFF"/>
        </w:rPr>
        <w:t>SENHORA THAISA RODRIGUES SALMAZO,</w:t>
      </w:r>
      <w:r w:rsidRPr="00FA6C84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 xml:space="preserve"> portadora da cédula de identidade RG nº 46.621.692-0, emitido pela Secretaria da Segurança Pública do Estado de São Paulo e, devidamente Inscrita no Cadastro das Pessoas Físicas do Ministério da Fazenda sob o nº 430.216.308-98.</w:t>
      </w:r>
      <w:r w:rsidRPr="00FA6C84">
        <w:rPr>
          <w:rStyle w:val="eop"/>
          <w:rFonts w:ascii="Consolas" w:hAnsi="Consolas" w:cs="Consolas"/>
          <w:color w:val="000000"/>
          <w:sz w:val="28"/>
          <w:szCs w:val="28"/>
          <w:shd w:val="clear" w:color="auto" w:fill="FFFFFF"/>
        </w:rPr>
        <w:t> </w:t>
      </w:r>
    </w:p>
    <w:p w14:paraId="5C7A0C04" w14:textId="0AA4C5A2" w:rsidR="00246695" w:rsidRPr="00FA6C84" w:rsidRDefault="00246695" w:rsidP="00FA6C8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6C84">
        <w:rPr>
          <w:rFonts w:ascii="Consolas" w:hAnsi="Consolas" w:cs="Consolas"/>
          <w:bCs/>
          <w:sz w:val="28"/>
          <w:szCs w:val="28"/>
        </w:rPr>
        <w:t xml:space="preserve">Valor Total </w:t>
      </w:r>
      <w:r w:rsidR="008377CF" w:rsidRPr="005B6479">
        <w:rPr>
          <w:rFonts w:ascii="Consolas" w:hAnsi="Consolas" w:cs="Consolas"/>
          <w:bCs/>
          <w:sz w:val="28"/>
          <w:szCs w:val="28"/>
        </w:rPr>
        <w:t>R$</w:t>
      </w:r>
      <w:r w:rsidR="008377CF">
        <w:rPr>
          <w:rFonts w:ascii="Consolas" w:hAnsi="Consolas" w:cs="Consolas"/>
          <w:bCs/>
          <w:sz w:val="28"/>
          <w:szCs w:val="28"/>
        </w:rPr>
        <w:t xml:space="preserve"> </w:t>
      </w:r>
      <w:r w:rsidR="008377CF" w:rsidRPr="000E7B35">
        <w:rPr>
          <w:rFonts w:ascii="Consolas" w:hAnsi="Consolas" w:cs="Consolas"/>
          <w:bCs/>
          <w:sz w:val="28"/>
          <w:szCs w:val="28"/>
        </w:rPr>
        <w:t xml:space="preserve">301.575,34 </w:t>
      </w:r>
      <w:r w:rsidR="008377CF">
        <w:rPr>
          <w:rFonts w:ascii="Consolas" w:hAnsi="Consolas" w:cs="Consolas"/>
          <w:bCs/>
          <w:sz w:val="28"/>
          <w:szCs w:val="28"/>
        </w:rPr>
        <w:t>(trezentos e um mil e quinhentos e setenta e cinco reais e trinta e quatro centavos</w:t>
      </w:r>
      <w:r w:rsidR="00FA6C84" w:rsidRPr="00FA6C84">
        <w:rPr>
          <w:rFonts w:ascii="Consolas" w:hAnsi="Consolas" w:cs="Consolas"/>
          <w:bCs/>
          <w:sz w:val="28"/>
          <w:szCs w:val="28"/>
        </w:rPr>
        <w:t>)</w:t>
      </w:r>
    </w:p>
    <w:p w14:paraId="140881A6" w14:textId="6E3E7D63" w:rsidR="00D0404B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5D3F3D" w14:textId="77777777" w:rsidR="008377CF" w:rsidRPr="00FA6C84" w:rsidRDefault="008377CF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6280F8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4EFA5E65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6041A49" w14:textId="12BB2575" w:rsidR="00D0404B" w:rsidRDefault="00D0404B" w:rsidP="008377CF">
      <w:pPr>
        <w:pStyle w:val="SemEspaamento"/>
        <w:numPr>
          <w:ilvl w:val="1"/>
          <w:numId w:val="22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0722AF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="003B6E53">
        <w:rPr>
          <w:rFonts w:ascii="Consolas" w:eastAsia="MS Mincho" w:hAnsi="Consolas" w:cs="Consolas"/>
          <w:sz w:val="28"/>
          <w:szCs w:val="28"/>
        </w:rPr>
        <w:t>Registro de Preços para a</w:t>
      </w:r>
      <w:r w:rsidR="003B6E53">
        <w:rPr>
          <w:rFonts w:ascii="Consolas" w:hAnsi="Consolas" w:cs="Consolas"/>
          <w:bCs/>
          <w:sz w:val="28"/>
          <w:szCs w:val="28"/>
        </w:rPr>
        <w:t xml:space="preserve"> Contratação de Empresa Especializada para o Fornecimento de Gases Medicinais e Locação de Reguladores de Pressão, </w:t>
      </w:r>
      <w:proofErr w:type="spellStart"/>
      <w:r w:rsidR="003B6E53">
        <w:rPr>
          <w:rFonts w:ascii="Consolas" w:hAnsi="Consolas" w:cs="Consolas"/>
          <w:bCs/>
          <w:sz w:val="28"/>
          <w:szCs w:val="28"/>
        </w:rPr>
        <w:t>Fluxômetros</w:t>
      </w:r>
      <w:proofErr w:type="spellEnd"/>
      <w:r w:rsidR="003B6E53">
        <w:rPr>
          <w:rFonts w:ascii="Consolas" w:hAnsi="Consolas" w:cs="Consolas"/>
          <w:bCs/>
          <w:sz w:val="28"/>
          <w:szCs w:val="28"/>
        </w:rPr>
        <w:t>, Cilindros e Concentradores de Oxigênio</w:t>
      </w:r>
      <w:r w:rsidR="003B6E53">
        <w:rPr>
          <w:rFonts w:ascii="Consolas" w:hAnsi="Consolas"/>
          <w:bCs/>
          <w:sz w:val="28"/>
          <w:szCs w:val="28"/>
        </w:rPr>
        <w:t>, para Secretaria Municipal de Saúde</w:t>
      </w:r>
      <w:r w:rsidR="003B6E53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Pr="000722AF">
        <w:rPr>
          <w:rFonts w:ascii="Consolas" w:hAnsi="Consolas" w:cs="Consolas"/>
          <w:bCs/>
          <w:sz w:val="28"/>
          <w:szCs w:val="28"/>
        </w:rPr>
        <w:t>.</w:t>
      </w:r>
    </w:p>
    <w:p w14:paraId="3C86997D" w14:textId="05985852" w:rsidR="00FA6C84" w:rsidRPr="00FA6C84" w:rsidRDefault="00FA6C84" w:rsidP="00FA6C84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3A1E9EFC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1 - GAS MEDICINAL (OXIGENIO) EM CILINDRO C/ CAPACIDADE PARA 10 MTS³, MARCA AIR LIQUIDE</w:t>
      </w:r>
    </w:p>
    <w:p w14:paraId="43C603D6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1.750,00       Valor Unit.:      9,1800       Valor total:      16.065,00</w:t>
      </w:r>
    </w:p>
    <w:p w14:paraId="1E8DFDDD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1 - GAS MEDICINAL (OXIGENIO) EM CILINDRO C/ CAPACIDADE PARA 10 MTS³, MARCA AIR LIQUIDE</w:t>
      </w:r>
    </w:p>
    <w:p w14:paraId="4850C7F3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5.250,00       Valor Unit.:      9,1800       Valor total:      48.195,00</w:t>
      </w:r>
    </w:p>
    <w:p w14:paraId="5E1385C0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2 - GAS MEDICINAL (OXIGENIO) EM CILINDRO C/ CAPACIDADE PARA 01 MTS³, MARCA AIR LIQUIDE</w:t>
      </w:r>
    </w:p>
    <w:p w14:paraId="2DFEF3BD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125,00       Valor Unit.:    163,3300       Valor total:      20.416,25</w:t>
      </w:r>
    </w:p>
    <w:p w14:paraId="28D95D19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2 - GAS MEDICINAL (OXIGENIO) EM CILINDRO C/ CAPACIDADE PARA 01 MTS³, MARCA AIR LIQUIDE</w:t>
      </w:r>
    </w:p>
    <w:p w14:paraId="35D54DD7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375,00       Valor Unit.:    163,3300       Valor total:      61.248,75</w:t>
      </w:r>
    </w:p>
    <w:p w14:paraId="53180F11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3 - EXTENSOR PARA CATETER DE OXIGENIO (200 CM), MARCA FOYOMED</w:t>
      </w:r>
    </w:p>
    <w:p w14:paraId="5D06D079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 25,00       Valor Unit.:     79,7200       Valor total:       1.993,00</w:t>
      </w:r>
    </w:p>
    <w:p w14:paraId="69788EDE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3 - EXTENSOR PARA CATETER DE OXIGENIO (200 CM), MARCA FOYOMED</w:t>
      </w:r>
    </w:p>
    <w:p w14:paraId="510DBD7A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 75,00       Valor Unit.:     79,7200       Valor total:       5.979,00</w:t>
      </w:r>
    </w:p>
    <w:p w14:paraId="172AE191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4 - REGULADOR DE PRESSÃO OXIGÊNIO, MARCA FAMABRAS</w:t>
      </w:r>
    </w:p>
    <w:p w14:paraId="631C2EE5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 25,00       Valor Unit.:    207,3300       Valor total:       5.183,25</w:t>
      </w:r>
    </w:p>
    <w:p w14:paraId="4B400260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4 - REGULADOR DE PRESSÃO OXIGÊNIO, MARCA FAMABRAS</w:t>
      </w:r>
    </w:p>
    <w:p w14:paraId="71A7E806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 75,00       Valor Unit.:    207,3300       Valor total:      15.549,75</w:t>
      </w:r>
    </w:p>
    <w:p w14:paraId="517D3580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lastRenderedPageBreak/>
        <w:t>Item 5 - FLUXOMETROS, MARCA PROTEC</w:t>
      </w:r>
    </w:p>
    <w:p w14:paraId="4B7A4B23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 25,00       Valor Unit.:    197,5000       Valor total:       4.937,50</w:t>
      </w:r>
    </w:p>
    <w:p w14:paraId="2DA15D2D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5 - FLUXOMETROS, MARCA PROTEC</w:t>
      </w:r>
    </w:p>
    <w:p w14:paraId="22804A8F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 75,00       Valor Unit.:    197,5000       Valor total:      14.812,50</w:t>
      </w:r>
    </w:p>
    <w:p w14:paraId="2EB9272B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6 - CILINDRO DE OXIGENIO 10M³, MARCA AIR LIQUIDE</w:t>
      </w:r>
    </w:p>
    <w:p w14:paraId="10206096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100,00       Valor Unit.:    144,3300       Valor total:      14.433,00</w:t>
      </w:r>
    </w:p>
    <w:p w14:paraId="4526044D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6 - CILINDRO DE OXIGENIO 10M³, MARCA AIR LIQUIDE</w:t>
      </w:r>
    </w:p>
    <w:p w14:paraId="5E7FE572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300,00       Valor Unit.:    144,3300       Valor total:      43.299,00</w:t>
      </w:r>
    </w:p>
    <w:p w14:paraId="6B9240B2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7 - CILINDRO DE OXIGENIO 01M³, MARCA AIR LIQUIDE</w:t>
      </w:r>
    </w:p>
    <w:p w14:paraId="64C8D749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100,00       Valor Unit.:    120,0000       Valor total:      12.000,00</w:t>
      </w:r>
    </w:p>
    <w:p w14:paraId="07F7F7A5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7 - CILINDRO DE OXIGENIO 01M³, MARCA AIR LIQUIDE</w:t>
      </w:r>
    </w:p>
    <w:p w14:paraId="4EE42C8A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300,00       Valor Unit.:    120,0000       Valor total:      36.000,00</w:t>
      </w:r>
    </w:p>
    <w:p w14:paraId="228D7B6F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Item 8 - CONCENTRADOR DE OXIGENIO MEDICIONAL 110V, MARCA PHILIPS RESPEIRONICS</w:t>
      </w:r>
    </w:p>
    <w:p w14:paraId="28C507E0" w14:textId="77777777" w:rsidR="00FA6C84" w:rsidRPr="00FA6C84" w:rsidRDefault="00FA6C84" w:rsidP="00FA6C84">
      <w:pPr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Quant.:          2,00       Valor Unit.:    731,6700       Valor total:       1.463,34</w:t>
      </w:r>
    </w:p>
    <w:p w14:paraId="16715B4F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C891AF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A89B1F4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7CAD24" w14:textId="4196592D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722A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722AF">
        <w:rPr>
          <w:rFonts w:ascii="Consolas" w:hAnsi="Consolas" w:cs="Consolas"/>
          <w:sz w:val="28"/>
          <w:szCs w:val="28"/>
        </w:rPr>
        <w:t xml:space="preserve">(doze) </w:t>
      </w:r>
      <w:r w:rsidRPr="000722AF">
        <w:rPr>
          <w:rFonts w:ascii="Consolas" w:hAnsi="Consolas" w:cs="Consolas"/>
          <w:b/>
          <w:bCs/>
          <w:sz w:val="28"/>
          <w:szCs w:val="28"/>
        </w:rPr>
        <w:t>meses</w:t>
      </w:r>
      <w:r w:rsidRPr="000722A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</w:t>
      </w:r>
      <w:r w:rsidR="00FF5777" w:rsidRPr="000722AF">
        <w:rPr>
          <w:rFonts w:ascii="Consolas" w:hAnsi="Consolas" w:cs="Consolas"/>
          <w:sz w:val="28"/>
          <w:szCs w:val="28"/>
        </w:rPr>
        <w:t>Iaras</w:t>
      </w:r>
      <w:r w:rsidRPr="000722AF">
        <w:rPr>
          <w:rFonts w:ascii="Consolas" w:hAnsi="Consolas" w:cs="Consolas"/>
          <w:sz w:val="28"/>
          <w:szCs w:val="28"/>
        </w:rPr>
        <w:t xml:space="preserve">. </w:t>
      </w:r>
    </w:p>
    <w:p w14:paraId="3FE7F893" w14:textId="77777777" w:rsidR="00EF6292" w:rsidRPr="000722AF" w:rsidRDefault="00EF6292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D0B0D35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7C065688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32AD06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 obriga-se a:</w:t>
      </w:r>
    </w:p>
    <w:p w14:paraId="25247E59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0FD488" w14:textId="5F5A6FD8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722A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722AF">
        <w:rPr>
          <w:rFonts w:ascii="Consolas" w:hAnsi="Consolas" w:cs="Consolas"/>
          <w:b/>
          <w:bCs/>
          <w:sz w:val="28"/>
          <w:szCs w:val="28"/>
        </w:rPr>
        <w:t>MUNICÍPIO</w:t>
      </w:r>
      <w:r w:rsidRPr="000722A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0722AF">
        <w:rPr>
          <w:rFonts w:ascii="Consolas" w:hAnsi="Consolas" w:cs="Consolas"/>
          <w:b/>
          <w:bCs/>
          <w:sz w:val="28"/>
          <w:szCs w:val="28"/>
        </w:rPr>
        <w:t>0</w:t>
      </w:r>
      <w:r w:rsidR="003B6E53">
        <w:rPr>
          <w:rFonts w:ascii="Consolas" w:hAnsi="Consolas" w:cs="Consolas"/>
          <w:b/>
          <w:bCs/>
          <w:sz w:val="28"/>
          <w:szCs w:val="28"/>
        </w:rPr>
        <w:t>19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  <w:r w:rsidRPr="000722AF">
        <w:rPr>
          <w:rFonts w:ascii="Consolas" w:hAnsi="Consolas" w:cs="Consolas"/>
          <w:sz w:val="28"/>
          <w:szCs w:val="28"/>
        </w:rPr>
        <w:t xml:space="preserve">, e no preço registrado nesta Ata, os </w:t>
      </w:r>
      <w:r w:rsidR="00E508AE" w:rsidRPr="000722AF">
        <w:rPr>
          <w:rFonts w:ascii="Consolas" w:hAnsi="Consolas"/>
          <w:sz w:val="28"/>
          <w:szCs w:val="28"/>
        </w:rPr>
        <w:t>produtos</w:t>
      </w:r>
      <w:r w:rsidRPr="000722AF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0722A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6E5921B9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C6F9883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722AF">
        <w:rPr>
          <w:rFonts w:ascii="Consolas" w:hAnsi="Consolas" w:cs="Consolas"/>
          <w:bCs/>
          <w:sz w:val="28"/>
          <w:szCs w:val="28"/>
        </w:rPr>
        <w:t>.</w:t>
      </w:r>
    </w:p>
    <w:p w14:paraId="103ABF6C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CE4004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3.3 –</w:t>
      </w:r>
      <w:r w:rsidRPr="000722A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5B7AB29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D233716" w14:textId="4B2CB36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22AF">
        <w:rPr>
          <w:rFonts w:ascii="Consolas" w:hAnsi="Consolas"/>
          <w:b/>
          <w:sz w:val="28"/>
          <w:szCs w:val="28"/>
        </w:rPr>
        <w:t xml:space="preserve">3.4 – </w:t>
      </w:r>
      <w:r w:rsidRPr="000722A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="00E508AE" w:rsidRPr="000722AF">
        <w:rPr>
          <w:rFonts w:ascii="Consolas" w:hAnsi="Consolas"/>
          <w:sz w:val="28"/>
          <w:szCs w:val="28"/>
        </w:rPr>
        <w:t>produtos</w:t>
      </w:r>
      <w:r w:rsidRPr="000722AF">
        <w:rPr>
          <w:rFonts w:ascii="Consolas" w:hAnsi="Consolas"/>
          <w:sz w:val="28"/>
          <w:szCs w:val="28"/>
        </w:rPr>
        <w:t xml:space="preserve">, inclusive </w:t>
      </w:r>
      <w:r w:rsidR="00A5076A" w:rsidRPr="000722AF">
        <w:rPr>
          <w:rFonts w:ascii="Consolas" w:hAnsi="Consolas"/>
          <w:sz w:val="28"/>
          <w:szCs w:val="28"/>
        </w:rPr>
        <w:t>o</w:t>
      </w:r>
      <w:r w:rsidRPr="000722AF">
        <w:rPr>
          <w:rFonts w:ascii="Consolas" w:hAnsi="Consolas"/>
          <w:sz w:val="28"/>
          <w:szCs w:val="28"/>
        </w:rPr>
        <w:t xml:space="preserve">s decorrentes de devolução e reposição dos </w:t>
      </w:r>
      <w:r w:rsidR="00E508AE" w:rsidRPr="000722AF">
        <w:rPr>
          <w:rFonts w:ascii="Consolas" w:hAnsi="Consolas"/>
          <w:sz w:val="28"/>
          <w:szCs w:val="28"/>
        </w:rPr>
        <w:t>produtos</w:t>
      </w:r>
      <w:r w:rsidRPr="000722AF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1B04F8BF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8C7823E" w14:textId="078913FB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22AF">
        <w:rPr>
          <w:rFonts w:ascii="Consolas" w:hAnsi="Consolas"/>
          <w:b/>
          <w:sz w:val="28"/>
          <w:szCs w:val="28"/>
        </w:rPr>
        <w:t xml:space="preserve">3.4.1 – </w:t>
      </w:r>
      <w:r w:rsidRPr="000722A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="00FF5777" w:rsidRPr="000722AF">
        <w:rPr>
          <w:rFonts w:ascii="Consolas" w:hAnsi="Consolas" w:cs="Consolas"/>
          <w:sz w:val="28"/>
          <w:szCs w:val="28"/>
        </w:rPr>
        <w:t>Iaras</w:t>
      </w:r>
      <w:r w:rsidRPr="000722AF">
        <w:rPr>
          <w:rFonts w:ascii="Consolas" w:hAnsi="Consolas"/>
          <w:sz w:val="28"/>
          <w:szCs w:val="28"/>
        </w:rPr>
        <w:t>.</w:t>
      </w:r>
    </w:p>
    <w:p w14:paraId="08DC499C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600AB49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 xml:space="preserve">3.5 – </w:t>
      </w:r>
      <w:r w:rsidRPr="000722A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722AF">
        <w:rPr>
          <w:rFonts w:ascii="Consolas" w:hAnsi="Consolas" w:cs="Consolas"/>
          <w:b/>
          <w:bCs/>
          <w:sz w:val="28"/>
          <w:szCs w:val="28"/>
        </w:rPr>
        <w:t>MUNICÍPIO</w:t>
      </w:r>
      <w:r w:rsidRPr="000722AF">
        <w:rPr>
          <w:rFonts w:ascii="Consolas" w:hAnsi="Consolas" w:cs="Consolas"/>
          <w:sz w:val="28"/>
          <w:szCs w:val="28"/>
        </w:rPr>
        <w:t xml:space="preserve">. </w:t>
      </w:r>
    </w:p>
    <w:p w14:paraId="62B7B92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D47F340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3.6 –</w:t>
      </w:r>
      <w:r w:rsidRPr="000722A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0C4BBA6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33D8FF" w14:textId="77777777" w:rsidR="003D69A9" w:rsidRPr="000722AF" w:rsidRDefault="003D69A9" w:rsidP="003D69A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3.7 –</w:t>
      </w:r>
      <w:r w:rsidRPr="000722AF">
        <w:rPr>
          <w:rFonts w:ascii="Consolas" w:hAnsi="Consolas" w:cs="Consolas"/>
          <w:sz w:val="28"/>
          <w:szCs w:val="28"/>
        </w:rPr>
        <w:t xml:space="preserve"> </w:t>
      </w:r>
      <w:r w:rsidRPr="000722A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311872BF" w14:textId="77777777" w:rsidR="003D69A9" w:rsidRPr="000722AF" w:rsidRDefault="003D69A9" w:rsidP="003D69A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F6E780" w14:textId="77777777" w:rsidR="003D69A9" w:rsidRPr="000722AF" w:rsidRDefault="003D69A9" w:rsidP="003D69A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 xml:space="preserve">3.8 – </w:t>
      </w:r>
      <w:r w:rsidRPr="000722AF">
        <w:rPr>
          <w:rFonts w:ascii="Consolas" w:hAnsi="Consolas" w:cs="Consolas"/>
          <w:sz w:val="28"/>
          <w:szCs w:val="28"/>
        </w:rPr>
        <w:t xml:space="preserve">A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0722AF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0AE0E48C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0AC8255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2510EEE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AA608D" w14:textId="38565DF6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Comunicar à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22AF">
        <w:rPr>
          <w:rFonts w:ascii="Consolas" w:hAnsi="Consolas" w:cs="Consolas"/>
          <w:sz w:val="28"/>
          <w:szCs w:val="28"/>
        </w:rPr>
        <w:t xml:space="preserve">sobre qualquer irregularidade no fornecimento dos </w:t>
      </w:r>
      <w:r w:rsidR="00E508AE" w:rsidRPr="000722AF">
        <w:rPr>
          <w:rFonts w:ascii="Consolas" w:hAnsi="Consolas"/>
          <w:sz w:val="28"/>
          <w:szCs w:val="28"/>
        </w:rPr>
        <w:t>produtos</w:t>
      </w:r>
      <w:r w:rsidRPr="000722AF">
        <w:rPr>
          <w:rFonts w:ascii="Consolas" w:hAnsi="Consolas" w:cs="Consolas"/>
          <w:sz w:val="28"/>
          <w:szCs w:val="28"/>
        </w:rPr>
        <w:t xml:space="preserve">. </w:t>
      </w:r>
    </w:p>
    <w:p w14:paraId="4446B705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7E824B0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 xml:space="preserve">4.2 – </w:t>
      </w:r>
      <w:r w:rsidRPr="000722A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FD46707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2815162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4.3 –</w:t>
      </w:r>
      <w:r w:rsidRPr="000722A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61BEE46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90CCD3" w14:textId="77777777" w:rsidR="00D0404B" w:rsidRPr="000722AF" w:rsidRDefault="00D0404B" w:rsidP="00D0404B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722AF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60E6284" w14:textId="77777777" w:rsidR="00D0404B" w:rsidRPr="000722AF" w:rsidRDefault="00D0404B" w:rsidP="00D0404B">
      <w:pPr>
        <w:jc w:val="both"/>
        <w:rPr>
          <w:rFonts w:ascii="Consolas" w:hAnsi="Consolas" w:cs="Consolas"/>
          <w:sz w:val="28"/>
          <w:szCs w:val="28"/>
        </w:rPr>
      </w:pPr>
    </w:p>
    <w:p w14:paraId="4C73DFBE" w14:textId="1C58BE62" w:rsidR="00E14A9A" w:rsidRPr="000722AF" w:rsidRDefault="00D0404B" w:rsidP="00E14A9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0722A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722A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E14A9A" w:rsidRPr="000722AF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</w:t>
      </w:r>
      <w:r w:rsidR="00B45415">
        <w:rPr>
          <w:rFonts w:ascii="Consolas" w:hAnsi="Consolas" w:cs="Consolas"/>
          <w:color w:val="auto"/>
          <w:sz w:val="28"/>
          <w:szCs w:val="28"/>
        </w:rPr>
        <w:t xml:space="preserve">Municipal 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 xml:space="preserve">de Saúde e </w:t>
      </w:r>
      <w:r w:rsidR="00E14A9A" w:rsidRPr="000722AF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>428.221.078-82</w:t>
      </w:r>
      <w:r w:rsidR="00E14A9A" w:rsidRPr="000722A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45B4A54" w14:textId="77777777" w:rsidR="00E14A9A" w:rsidRPr="000722AF" w:rsidRDefault="00E14A9A" w:rsidP="00E14A9A">
      <w:pPr>
        <w:jc w:val="both"/>
        <w:rPr>
          <w:rFonts w:ascii="Consolas" w:hAnsi="Consolas" w:cs="Consolas"/>
          <w:sz w:val="28"/>
          <w:szCs w:val="28"/>
        </w:rPr>
      </w:pPr>
    </w:p>
    <w:p w14:paraId="7C7D9AD0" w14:textId="0D3F24E0" w:rsidR="00D0404B" w:rsidRPr="000722AF" w:rsidRDefault="00E14A9A" w:rsidP="00E14A9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 xml:space="preserve">5.1.1 – </w:t>
      </w:r>
      <w:r w:rsidRPr="000722AF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0404B" w:rsidRPr="000722AF">
        <w:rPr>
          <w:rFonts w:ascii="Consolas" w:hAnsi="Consolas" w:cs="Consolas"/>
          <w:sz w:val="28"/>
          <w:szCs w:val="28"/>
        </w:rPr>
        <w:t>.</w:t>
      </w:r>
    </w:p>
    <w:p w14:paraId="79A91884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1E8300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18948B5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B34C00" w14:textId="57053622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4E3673" w:rsidRPr="000722AF">
        <w:rPr>
          <w:rFonts w:ascii="Consolas" w:hAnsi="Consolas" w:cs="Consolas"/>
          <w:sz w:val="28"/>
          <w:szCs w:val="28"/>
        </w:rPr>
        <w:t>o</w:t>
      </w:r>
      <w:r w:rsidRPr="000722AF">
        <w:rPr>
          <w:rFonts w:ascii="Consolas" w:hAnsi="Consolas" w:cs="Consolas"/>
          <w:sz w:val="28"/>
          <w:szCs w:val="28"/>
        </w:rPr>
        <w:t xml:space="preserve"> </w:t>
      </w:r>
      <w:r w:rsidR="004E3673" w:rsidRPr="000722AF">
        <w:rPr>
          <w:rFonts w:ascii="Consolas" w:hAnsi="Consolas"/>
          <w:sz w:val="28"/>
          <w:szCs w:val="28"/>
        </w:rPr>
        <w:t>Decreto nº 1.400/2021, de 28 de janeiro de 2021</w:t>
      </w:r>
      <w:r w:rsidRPr="000722AF">
        <w:rPr>
          <w:rFonts w:ascii="Consolas" w:hAnsi="Consolas" w:cs="Consolas"/>
          <w:sz w:val="28"/>
          <w:szCs w:val="28"/>
        </w:rPr>
        <w:t xml:space="preserve">, do </w:t>
      </w:r>
      <w:r w:rsidRPr="000722AF">
        <w:rPr>
          <w:rFonts w:ascii="Consolas" w:hAnsi="Consolas" w:cs="Consolas"/>
          <w:b/>
          <w:bCs/>
          <w:sz w:val="28"/>
          <w:szCs w:val="28"/>
        </w:rPr>
        <w:t>MUNICÍPIO,</w:t>
      </w:r>
      <w:r w:rsidRPr="000722AF">
        <w:rPr>
          <w:rFonts w:ascii="Consolas" w:hAnsi="Consolas" w:cs="Consolas"/>
          <w:sz w:val="28"/>
          <w:szCs w:val="28"/>
        </w:rPr>
        <w:t xml:space="preserve"> que a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22AF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1A774DFB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74F94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No caso de a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43B4BFD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30D502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lastRenderedPageBreak/>
        <w:t xml:space="preserve">6.3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No caso de a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546853C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6350B6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1A1C3847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A7AD52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06B0FF1B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3759E4" w14:textId="54A6B1E0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a)</w:t>
      </w:r>
      <w:r w:rsidRPr="000722AF">
        <w:rPr>
          <w:rFonts w:ascii="Consolas" w:hAnsi="Consolas" w:cs="Consolas"/>
          <w:sz w:val="28"/>
          <w:szCs w:val="28"/>
        </w:rPr>
        <w:t xml:space="preserve"> Edital do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0722AF">
        <w:rPr>
          <w:rFonts w:ascii="Consolas" w:hAnsi="Consolas" w:cs="Consolas"/>
          <w:b/>
          <w:bCs/>
          <w:sz w:val="28"/>
          <w:szCs w:val="28"/>
        </w:rPr>
        <w:t>01</w:t>
      </w:r>
      <w:r w:rsidR="003B6E53">
        <w:rPr>
          <w:rFonts w:ascii="Consolas" w:hAnsi="Consolas" w:cs="Consolas"/>
          <w:b/>
          <w:bCs/>
          <w:sz w:val="28"/>
          <w:szCs w:val="28"/>
        </w:rPr>
        <w:t>9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  <w:r w:rsidRPr="000722AF">
        <w:rPr>
          <w:rFonts w:ascii="Consolas" w:hAnsi="Consolas" w:cs="Consolas"/>
          <w:sz w:val="28"/>
          <w:szCs w:val="28"/>
        </w:rPr>
        <w:t xml:space="preserve"> e seus Anexos; </w:t>
      </w:r>
    </w:p>
    <w:p w14:paraId="19806AA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89496F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b)</w:t>
      </w:r>
      <w:r w:rsidRPr="000722A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(S); </w:t>
      </w:r>
    </w:p>
    <w:p w14:paraId="122531FF" w14:textId="77777777" w:rsidR="008377CF" w:rsidRDefault="008377CF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458B1F7" w14:textId="6811E904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c)</w:t>
      </w:r>
      <w:r w:rsidRPr="000722AF">
        <w:rPr>
          <w:rFonts w:ascii="Consolas" w:hAnsi="Consolas" w:cs="Consolas"/>
          <w:sz w:val="28"/>
          <w:szCs w:val="28"/>
        </w:rPr>
        <w:t xml:space="preserve"> Ata da sessão do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0722AF">
        <w:rPr>
          <w:rFonts w:ascii="Consolas" w:hAnsi="Consolas" w:cs="Consolas"/>
          <w:b/>
          <w:bCs/>
          <w:sz w:val="28"/>
          <w:szCs w:val="28"/>
        </w:rPr>
        <w:t>01</w:t>
      </w:r>
      <w:r w:rsidR="003B6E53">
        <w:rPr>
          <w:rFonts w:ascii="Consolas" w:hAnsi="Consolas" w:cs="Consolas"/>
          <w:b/>
          <w:bCs/>
          <w:sz w:val="28"/>
          <w:szCs w:val="28"/>
        </w:rPr>
        <w:t>9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  <w:r w:rsidRPr="000722AF">
        <w:rPr>
          <w:rFonts w:ascii="Consolas" w:hAnsi="Consolas" w:cs="Consolas"/>
          <w:sz w:val="28"/>
          <w:szCs w:val="28"/>
        </w:rPr>
        <w:t>.</w:t>
      </w:r>
    </w:p>
    <w:p w14:paraId="09B04912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EFE03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0722A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6F79DCBF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1676C3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45D6D58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CB83B2" w14:textId="786B6561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E14A9A" w:rsidRPr="000722AF">
        <w:rPr>
          <w:rFonts w:ascii="Consolas" w:hAnsi="Consolas" w:cs="Consolas"/>
          <w:sz w:val="28"/>
          <w:szCs w:val="28"/>
        </w:rPr>
        <w:t>Cerqueira César</w:t>
      </w:r>
      <w:r w:rsidRPr="000722A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63883F12" w14:textId="77777777" w:rsidR="00D0404B" w:rsidRPr="000722AF" w:rsidRDefault="00D0404B" w:rsidP="00D0404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E87598" w14:textId="77777777" w:rsidR="00D0404B" w:rsidRPr="000722AF" w:rsidRDefault="00D0404B" w:rsidP="00D0404B">
      <w:pPr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1C1F209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627622" w14:textId="17FFE526" w:rsidR="00FA6C84" w:rsidRPr="009539A0" w:rsidRDefault="00FA6C84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24</w:t>
      </w:r>
      <w:r w:rsidRPr="009539A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9539A0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F5AC52E" w14:textId="04326A76" w:rsidR="00FA6C84" w:rsidRDefault="00FA6C84" w:rsidP="00FA6C8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84B2C7B" w14:textId="77777777" w:rsidR="00FA6C84" w:rsidRPr="009539A0" w:rsidRDefault="00FA6C84" w:rsidP="00FA6C8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6F6626A" w14:textId="77777777" w:rsidR="00FA6C84" w:rsidRPr="009539A0" w:rsidRDefault="00FA6C84" w:rsidP="00FA6C8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52A86E6" w14:textId="77777777" w:rsidR="00FA6C84" w:rsidRPr="009539A0" w:rsidRDefault="00FA6C84" w:rsidP="00FA6C8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B861247" w14:textId="03FDE122" w:rsidR="00FA6C84" w:rsidRDefault="00FA6C84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77F6C6" w14:textId="75C3E07E" w:rsidR="00FA6C84" w:rsidRPr="009539A0" w:rsidRDefault="008377CF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A6C84">
        <w:rPr>
          <w:rFonts w:ascii="Consolas" w:hAnsi="Consolas" w:cs="Consolas"/>
          <w:b/>
          <w:sz w:val="28"/>
          <w:szCs w:val="28"/>
        </w:rPr>
        <w:t xml:space="preserve">EMPRESA </w:t>
      </w:r>
      <w:r w:rsidRPr="000E7B35">
        <w:rPr>
          <w:rFonts w:ascii="Consolas" w:hAnsi="Consolas" w:cs="Consolas"/>
          <w:b/>
          <w:sz w:val="28"/>
          <w:szCs w:val="28"/>
        </w:rPr>
        <w:t>THAISA R</w:t>
      </w:r>
      <w:r>
        <w:rPr>
          <w:rFonts w:ascii="Consolas" w:hAnsi="Consolas" w:cs="Consolas"/>
          <w:b/>
          <w:sz w:val="28"/>
          <w:szCs w:val="28"/>
        </w:rPr>
        <w:t>ODRIGUES</w:t>
      </w:r>
      <w:r w:rsidRPr="000E7B35">
        <w:rPr>
          <w:rFonts w:ascii="Consolas" w:hAnsi="Consolas" w:cs="Consolas"/>
          <w:b/>
          <w:sz w:val="28"/>
          <w:szCs w:val="28"/>
        </w:rPr>
        <w:t xml:space="preserve"> SALMAZO EIRELI</w:t>
      </w:r>
    </w:p>
    <w:p w14:paraId="7CEBC11F" w14:textId="559AD1C9" w:rsidR="00FA6C84" w:rsidRDefault="00FA6C84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FA6C84">
        <w:rPr>
          <w:rFonts w:ascii="Consolas" w:hAnsi="Consolas" w:cs="Consolas"/>
          <w:b/>
          <w:sz w:val="28"/>
          <w:szCs w:val="28"/>
        </w:rPr>
        <w:t>THAISA RODRIGUES</w:t>
      </w:r>
      <w:r>
        <w:rPr>
          <w:rFonts w:ascii="Consolas" w:hAnsi="Consolas" w:cs="Consolas"/>
          <w:b/>
          <w:sz w:val="28"/>
          <w:szCs w:val="28"/>
        </w:rPr>
        <w:t xml:space="preserve"> SALMAZO </w:t>
      </w:r>
      <w:r w:rsidRPr="009539A0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</w:p>
    <w:p w14:paraId="5AB013AB" w14:textId="3F7B6C05" w:rsidR="00FA6C84" w:rsidRPr="009539A0" w:rsidRDefault="00FA6C84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9539A0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DETENTORA</w:t>
      </w:r>
    </w:p>
    <w:p w14:paraId="2FEF7425" w14:textId="77777777" w:rsidR="00FA6C84" w:rsidRPr="009539A0" w:rsidRDefault="00FA6C84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04784F0" w14:textId="77777777" w:rsidR="00FA6C84" w:rsidRPr="009539A0" w:rsidRDefault="00FA6C84" w:rsidP="00FA6C8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9539A0">
        <w:rPr>
          <w:rFonts w:ascii="Consolas" w:hAnsi="Consolas" w:cs="Consolas"/>
          <w:sz w:val="28"/>
          <w:szCs w:val="28"/>
        </w:rPr>
        <w:t>:</w:t>
      </w:r>
    </w:p>
    <w:p w14:paraId="22C3A855" w14:textId="77777777" w:rsidR="00FA6C84" w:rsidRPr="009539A0" w:rsidRDefault="00FA6C84" w:rsidP="00FA6C8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71D80BF" w14:textId="77777777" w:rsidR="00FA6C84" w:rsidRPr="009539A0" w:rsidRDefault="00FA6C84" w:rsidP="00FA6C8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1E0FE3F" w14:textId="77777777" w:rsidR="00FA6C84" w:rsidRPr="009539A0" w:rsidRDefault="00FA6C84" w:rsidP="00FA6C8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A6C84" w:rsidRPr="009539A0" w14:paraId="1C09B3F2" w14:textId="77777777" w:rsidTr="007124E9">
        <w:trPr>
          <w:jc w:val="center"/>
        </w:trPr>
        <w:tc>
          <w:tcPr>
            <w:tcW w:w="4768" w:type="dxa"/>
            <w:hideMark/>
          </w:tcPr>
          <w:p w14:paraId="3F868F14" w14:textId="77777777" w:rsidR="00FA6C84" w:rsidRPr="009539A0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82BC417" w14:textId="77777777" w:rsidR="00FA6C84" w:rsidRPr="009539A0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20E6752" w14:textId="77777777" w:rsidR="00FA6C84" w:rsidRPr="009539A0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D9E7AC5" w14:textId="77777777" w:rsidR="00FA6C84" w:rsidRPr="009539A0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3D8CA6E" w14:textId="77777777" w:rsidR="00FA6C84" w:rsidRPr="009539A0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EDAC955" w14:textId="77777777" w:rsidR="00FA6C84" w:rsidRPr="009539A0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A6AA6F6" w14:textId="77777777" w:rsidR="00FA6C84" w:rsidRPr="009539A0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893E01E" w14:textId="77777777" w:rsidR="00FA6C84" w:rsidRPr="009539A0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B49049C" w14:textId="77777777" w:rsidR="00FA6C84" w:rsidRPr="009539A0" w:rsidRDefault="00FA6C84" w:rsidP="00FA6C8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42A943" w14:textId="77777777" w:rsidR="00FA6C84" w:rsidRPr="009539A0" w:rsidRDefault="00FA6C84" w:rsidP="00FA6C8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9539A0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47647250" w14:textId="77777777" w:rsidR="00FA6C84" w:rsidRPr="009539A0" w:rsidRDefault="00FA6C84" w:rsidP="00FA6C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3825461" w14:textId="77777777" w:rsidR="00FA6C84" w:rsidRPr="009539A0" w:rsidRDefault="00FA6C84" w:rsidP="00FA6C84">
      <w:pPr>
        <w:jc w:val="center"/>
        <w:rPr>
          <w:rFonts w:ascii="Consolas" w:hAnsi="Consolas" w:cs="Consolas"/>
          <w:sz w:val="28"/>
          <w:szCs w:val="28"/>
        </w:rPr>
      </w:pPr>
    </w:p>
    <w:p w14:paraId="69EC0DF6" w14:textId="77777777" w:rsidR="00FA6C84" w:rsidRPr="009539A0" w:rsidRDefault="00FA6C84" w:rsidP="00FA6C84">
      <w:pPr>
        <w:jc w:val="center"/>
        <w:rPr>
          <w:rFonts w:ascii="Consolas" w:hAnsi="Consolas" w:cs="Consolas"/>
          <w:sz w:val="28"/>
          <w:szCs w:val="28"/>
        </w:rPr>
      </w:pPr>
    </w:p>
    <w:p w14:paraId="1FE098F8" w14:textId="77777777" w:rsidR="00FA6C84" w:rsidRPr="009539A0" w:rsidRDefault="00FA6C84" w:rsidP="00FA6C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539A0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06592C94" w14:textId="77777777" w:rsidR="00FA6C84" w:rsidRPr="009539A0" w:rsidRDefault="00FA6C84" w:rsidP="00FA6C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539A0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260FCC03" w14:textId="77777777" w:rsidR="00FA6C84" w:rsidRPr="009539A0" w:rsidRDefault="00FA6C84" w:rsidP="00FA6C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539A0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9539A0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54112D1C" w14:textId="0E601B29" w:rsidR="00D0404B" w:rsidRPr="000722AF" w:rsidRDefault="00D0404B" w:rsidP="00D0404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FEAF3E" w14:textId="20958B9B" w:rsidR="003D69A9" w:rsidRPr="000722AF" w:rsidRDefault="003D69A9" w:rsidP="00D0404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1987FC" w14:textId="77777777" w:rsidR="003D69A9" w:rsidRPr="000722AF" w:rsidRDefault="003D69A9" w:rsidP="00D0404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86C1A5" w14:textId="3DFB001D" w:rsidR="00D0404B" w:rsidRPr="000722AF" w:rsidRDefault="00D0404B" w:rsidP="00D0404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D0404B" w:rsidRPr="000722A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BF0FC" w14:textId="77777777" w:rsidR="008A0679" w:rsidRDefault="008A0679" w:rsidP="00BB440C">
      <w:r>
        <w:separator/>
      </w:r>
    </w:p>
  </w:endnote>
  <w:endnote w:type="continuationSeparator" w:id="0">
    <w:p w14:paraId="4B6A96B2" w14:textId="77777777" w:rsidR="008A0679" w:rsidRDefault="008A067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5076A" w:rsidRPr="00BF5FA9" w:rsidRDefault="00A507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5076A" w:rsidRPr="00BB440C" w:rsidRDefault="00A5076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CB731" w14:textId="77777777" w:rsidR="008A0679" w:rsidRDefault="008A0679" w:rsidP="00BB440C">
      <w:r>
        <w:separator/>
      </w:r>
    </w:p>
  </w:footnote>
  <w:footnote w:type="continuationSeparator" w:id="0">
    <w:p w14:paraId="4FC9CCC3" w14:textId="77777777" w:rsidR="008A0679" w:rsidRDefault="008A067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5076A" w:rsidRDefault="00A507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5076A" w:rsidRPr="000A43E7" w:rsidRDefault="00A507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5076A" w:rsidRPr="000A43E7" w:rsidRDefault="00A507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5076A" w:rsidRPr="000A43E7" w:rsidRDefault="00A507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5076A" w:rsidRDefault="00A507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5076A" w:rsidRPr="000A43E7" w:rsidRDefault="00A507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5076A" w:rsidRPr="000A43E7" w:rsidRDefault="00A507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5076A" w:rsidRDefault="00A507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5076A" w:rsidRPr="000A43E7" w:rsidRDefault="00A507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5076A" w:rsidRDefault="00A507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5076A" w:rsidRPr="00DB1FB9" w:rsidRDefault="00A507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5076A" w:rsidRDefault="00A507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63BE9"/>
    <w:multiLevelType w:val="hybridMultilevel"/>
    <w:tmpl w:val="361AD916"/>
    <w:lvl w:ilvl="0" w:tplc="8926E2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62C35B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E25E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9A2E2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4C24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B2F4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6D89D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5AA8F4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DF49D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C4721E"/>
    <w:multiLevelType w:val="hybridMultilevel"/>
    <w:tmpl w:val="896675CE"/>
    <w:lvl w:ilvl="0" w:tplc="FBF476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0A449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9AF1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22CB9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93065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2FC9FE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148F1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B1C762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AA8EC0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05F3EAF"/>
    <w:multiLevelType w:val="hybridMultilevel"/>
    <w:tmpl w:val="E39EC62A"/>
    <w:lvl w:ilvl="0" w:tplc="89669410">
      <w:start w:val="1"/>
      <w:numFmt w:val="bullet"/>
      <w:lvlText w:val="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04EA34E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5E8ECC34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A59273D2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DC36AF32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BFCAA8A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D5A146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A2A2A5F2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C3902462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62471"/>
    <w:multiLevelType w:val="hybridMultilevel"/>
    <w:tmpl w:val="8202ED28"/>
    <w:lvl w:ilvl="0" w:tplc="D04A1B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FA20D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FE6CF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F90832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5EE400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5CEB6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FD08FC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6C872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472C4E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A818E0"/>
    <w:multiLevelType w:val="hybridMultilevel"/>
    <w:tmpl w:val="5E0451B6"/>
    <w:lvl w:ilvl="0" w:tplc="5AE0DBB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B3CE6"/>
    <w:multiLevelType w:val="hybridMultilevel"/>
    <w:tmpl w:val="864E091C"/>
    <w:lvl w:ilvl="0" w:tplc="FA622A70">
      <w:start w:val="1"/>
      <w:numFmt w:val="bullet"/>
      <w:lvlText w:val="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80A0036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9A6EEB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4F073B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5289C2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D2CCF80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77441B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DD0061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EB800F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045E43"/>
    <w:multiLevelType w:val="multilevel"/>
    <w:tmpl w:val="EE1C4E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A94DB4"/>
    <w:multiLevelType w:val="hybridMultilevel"/>
    <w:tmpl w:val="855CB0CC"/>
    <w:lvl w:ilvl="0" w:tplc="B0D8DBF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AB43E7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CC217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09EF3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FA2193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BD8D3D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8016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00C7D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C4EE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0986D1E"/>
    <w:multiLevelType w:val="multilevel"/>
    <w:tmpl w:val="D904F1D4"/>
    <w:lvl w:ilvl="0">
      <w:start w:val="1"/>
      <w:numFmt w:val="decimal"/>
      <w:lvlText w:val="%1"/>
      <w:lvlJc w:val="left"/>
      <w:pPr>
        <w:ind w:left="750" w:hanging="7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1" w15:restartNumberingAfterBreak="0">
    <w:nsid w:val="37E04A9C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565C59F2"/>
    <w:multiLevelType w:val="multilevel"/>
    <w:tmpl w:val="C4A0C7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5C742098"/>
    <w:multiLevelType w:val="hybridMultilevel"/>
    <w:tmpl w:val="371A715C"/>
    <w:lvl w:ilvl="0" w:tplc="F49224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DF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2672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448DF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8A8F6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85468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03E2B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1CAA98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CDE3F1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0A31D2D"/>
    <w:multiLevelType w:val="hybridMultilevel"/>
    <w:tmpl w:val="EEFCC0C0"/>
    <w:lvl w:ilvl="0" w:tplc="7C6EFBA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2766F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D64EE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82C97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60A401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4F8F5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7308C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AAE64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86863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335267E"/>
    <w:multiLevelType w:val="multilevel"/>
    <w:tmpl w:val="CBAACF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 w15:restartNumberingAfterBreak="0">
    <w:nsid w:val="6B4B579F"/>
    <w:multiLevelType w:val="singleLevel"/>
    <w:tmpl w:val="0416000D"/>
    <w:lvl w:ilvl="0">
      <w:start w:val="1"/>
      <w:numFmt w:val="bullet"/>
      <w:lvlText w:val="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</w:rPr>
    </w:lvl>
  </w:abstractNum>
  <w:abstractNum w:abstractNumId="20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13"/>
  </w:num>
  <w:num w:numId="3">
    <w:abstractNumId w:val="20"/>
  </w:num>
  <w:num w:numId="4">
    <w:abstractNumId w:val="1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19"/>
  </w:num>
  <w:num w:numId="10">
    <w:abstractNumId w:val="11"/>
  </w:num>
  <w:num w:numId="11">
    <w:abstractNumId w:val="3"/>
  </w:num>
  <w:num w:numId="12">
    <w:abstractNumId w:val="5"/>
  </w:num>
  <w:num w:numId="13">
    <w:abstractNumId w:val="16"/>
  </w:num>
  <w:num w:numId="14">
    <w:abstractNumId w:val="2"/>
  </w:num>
  <w:num w:numId="15">
    <w:abstractNumId w:val="1"/>
  </w:num>
  <w:num w:numId="16">
    <w:abstractNumId w:val="15"/>
  </w:num>
  <w:num w:numId="17">
    <w:abstractNumId w:val="9"/>
  </w:num>
  <w:num w:numId="18">
    <w:abstractNumId w:val="8"/>
  </w:num>
  <w:num w:numId="19">
    <w:abstractNumId w:val="6"/>
  </w:num>
  <w:num w:numId="20">
    <w:abstractNumId w:val="17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722AF"/>
    <w:rsid w:val="00090213"/>
    <w:rsid w:val="00096AAF"/>
    <w:rsid w:val="000A0D06"/>
    <w:rsid w:val="000A43E7"/>
    <w:rsid w:val="000B6779"/>
    <w:rsid w:val="000C2D65"/>
    <w:rsid w:val="000E3DB2"/>
    <w:rsid w:val="000E5D3A"/>
    <w:rsid w:val="00101A7E"/>
    <w:rsid w:val="00102DB8"/>
    <w:rsid w:val="00103E94"/>
    <w:rsid w:val="00112D83"/>
    <w:rsid w:val="001614AD"/>
    <w:rsid w:val="001A2B70"/>
    <w:rsid w:val="001A7468"/>
    <w:rsid w:val="001C01FF"/>
    <w:rsid w:val="001C378B"/>
    <w:rsid w:val="001C5842"/>
    <w:rsid w:val="001D1A7A"/>
    <w:rsid w:val="001D5C07"/>
    <w:rsid w:val="001D6188"/>
    <w:rsid w:val="001D71E7"/>
    <w:rsid w:val="001E2F9E"/>
    <w:rsid w:val="001E708C"/>
    <w:rsid w:val="001F5CDA"/>
    <w:rsid w:val="00201F1D"/>
    <w:rsid w:val="00203797"/>
    <w:rsid w:val="00234DE8"/>
    <w:rsid w:val="00244AA5"/>
    <w:rsid w:val="00246695"/>
    <w:rsid w:val="002556BC"/>
    <w:rsid w:val="00260AF3"/>
    <w:rsid w:val="00261B0C"/>
    <w:rsid w:val="00262541"/>
    <w:rsid w:val="002661CB"/>
    <w:rsid w:val="00272A73"/>
    <w:rsid w:val="002752B1"/>
    <w:rsid w:val="00281FAD"/>
    <w:rsid w:val="00287283"/>
    <w:rsid w:val="00297324"/>
    <w:rsid w:val="002A4BA6"/>
    <w:rsid w:val="002A60E3"/>
    <w:rsid w:val="002C0EDC"/>
    <w:rsid w:val="002C7674"/>
    <w:rsid w:val="002E3A99"/>
    <w:rsid w:val="00301FBE"/>
    <w:rsid w:val="00315EEC"/>
    <w:rsid w:val="00355F97"/>
    <w:rsid w:val="00373F44"/>
    <w:rsid w:val="003835F9"/>
    <w:rsid w:val="0039122F"/>
    <w:rsid w:val="003B6E53"/>
    <w:rsid w:val="003D69A9"/>
    <w:rsid w:val="0040452F"/>
    <w:rsid w:val="00425F4D"/>
    <w:rsid w:val="004675DB"/>
    <w:rsid w:val="00492067"/>
    <w:rsid w:val="004A6A0B"/>
    <w:rsid w:val="004A724D"/>
    <w:rsid w:val="004B2F99"/>
    <w:rsid w:val="004B3489"/>
    <w:rsid w:val="004B4049"/>
    <w:rsid w:val="004C193E"/>
    <w:rsid w:val="004C7B7A"/>
    <w:rsid w:val="004D158A"/>
    <w:rsid w:val="004D5F95"/>
    <w:rsid w:val="004E2F31"/>
    <w:rsid w:val="004E3610"/>
    <w:rsid w:val="004E3673"/>
    <w:rsid w:val="0053253B"/>
    <w:rsid w:val="005466DE"/>
    <w:rsid w:val="00551BC0"/>
    <w:rsid w:val="00552732"/>
    <w:rsid w:val="005619EB"/>
    <w:rsid w:val="0056214C"/>
    <w:rsid w:val="00571A76"/>
    <w:rsid w:val="005814CB"/>
    <w:rsid w:val="005901A5"/>
    <w:rsid w:val="00595325"/>
    <w:rsid w:val="005A3743"/>
    <w:rsid w:val="005B1216"/>
    <w:rsid w:val="005B3039"/>
    <w:rsid w:val="005C33BD"/>
    <w:rsid w:val="005C5C76"/>
    <w:rsid w:val="005C73C7"/>
    <w:rsid w:val="005E4CFF"/>
    <w:rsid w:val="005E52E8"/>
    <w:rsid w:val="005E5501"/>
    <w:rsid w:val="005F2001"/>
    <w:rsid w:val="005F4606"/>
    <w:rsid w:val="00604443"/>
    <w:rsid w:val="00621393"/>
    <w:rsid w:val="00634F3E"/>
    <w:rsid w:val="006351D5"/>
    <w:rsid w:val="006410CD"/>
    <w:rsid w:val="006438A4"/>
    <w:rsid w:val="0065061B"/>
    <w:rsid w:val="00664E8C"/>
    <w:rsid w:val="00687F1B"/>
    <w:rsid w:val="006B1995"/>
    <w:rsid w:val="006B4455"/>
    <w:rsid w:val="006C0DF6"/>
    <w:rsid w:val="006C4304"/>
    <w:rsid w:val="006F4672"/>
    <w:rsid w:val="007037C6"/>
    <w:rsid w:val="00716257"/>
    <w:rsid w:val="00723B22"/>
    <w:rsid w:val="007244F8"/>
    <w:rsid w:val="007257AF"/>
    <w:rsid w:val="0072612A"/>
    <w:rsid w:val="00730682"/>
    <w:rsid w:val="0073507D"/>
    <w:rsid w:val="0074151A"/>
    <w:rsid w:val="0074379E"/>
    <w:rsid w:val="00747133"/>
    <w:rsid w:val="0075022C"/>
    <w:rsid w:val="007721B5"/>
    <w:rsid w:val="00782596"/>
    <w:rsid w:val="007913C3"/>
    <w:rsid w:val="007C266A"/>
    <w:rsid w:val="007C416D"/>
    <w:rsid w:val="007D03D5"/>
    <w:rsid w:val="007D4407"/>
    <w:rsid w:val="007F1C9B"/>
    <w:rsid w:val="007F3866"/>
    <w:rsid w:val="007F4C88"/>
    <w:rsid w:val="008014D9"/>
    <w:rsid w:val="008377CF"/>
    <w:rsid w:val="008461E1"/>
    <w:rsid w:val="00847954"/>
    <w:rsid w:val="00850F7E"/>
    <w:rsid w:val="008812CB"/>
    <w:rsid w:val="008A0679"/>
    <w:rsid w:val="008A0EB9"/>
    <w:rsid w:val="008B54AD"/>
    <w:rsid w:val="008D3891"/>
    <w:rsid w:val="008E0229"/>
    <w:rsid w:val="008E5DFE"/>
    <w:rsid w:val="008E62F9"/>
    <w:rsid w:val="008F1568"/>
    <w:rsid w:val="00902301"/>
    <w:rsid w:val="009064B0"/>
    <w:rsid w:val="00916618"/>
    <w:rsid w:val="00935422"/>
    <w:rsid w:val="00954292"/>
    <w:rsid w:val="00957B98"/>
    <w:rsid w:val="00966054"/>
    <w:rsid w:val="00966918"/>
    <w:rsid w:val="009673A3"/>
    <w:rsid w:val="00970CCC"/>
    <w:rsid w:val="0097118C"/>
    <w:rsid w:val="009A54CA"/>
    <w:rsid w:val="009B2060"/>
    <w:rsid w:val="009D07D0"/>
    <w:rsid w:val="00A0057E"/>
    <w:rsid w:val="00A02E7C"/>
    <w:rsid w:val="00A0528D"/>
    <w:rsid w:val="00A1397F"/>
    <w:rsid w:val="00A23824"/>
    <w:rsid w:val="00A453DB"/>
    <w:rsid w:val="00A467E1"/>
    <w:rsid w:val="00A5076A"/>
    <w:rsid w:val="00A52DB0"/>
    <w:rsid w:val="00A72B1D"/>
    <w:rsid w:val="00A841DA"/>
    <w:rsid w:val="00A8437E"/>
    <w:rsid w:val="00A84CED"/>
    <w:rsid w:val="00A87FBF"/>
    <w:rsid w:val="00A9205D"/>
    <w:rsid w:val="00AC222F"/>
    <w:rsid w:val="00AC5811"/>
    <w:rsid w:val="00AD7EAF"/>
    <w:rsid w:val="00AE04B6"/>
    <w:rsid w:val="00AE3351"/>
    <w:rsid w:val="00AE5676"/>
    <w:rsid w:val="00AF0CDF"/>
    <w:rsid w:val="00AF2188"/>
    <w:rsid w:val="00B03CFF"/>
    <w:rsid w:val="00B16D7A"/>
    <w:rsid w:val="00B235DE"/>
    <w:rsid w:val="00B34A72"/>
    <w:rsid w:val="00B45415"/>
    <w:rsid w:val="00B524B0"/>
    <w:rsid w:val="00B917B9"/>
    <w:rsid w:val="00BA2621"/>
    <w:rsid w:val="00BA6036"/>
    <w:rsid w:val="00BB0D2F"/>
    <w:rsid w:val="00BB2784"/>
    <w:rsid w:val="00BB440C"/>
    <w:rsid w:val="00BB738D"/>
    <w:rsid w:val="00BC240B"/>
    <w:rsid w:val="00BC3DD0"/>
    <w:rsid w:val="00C06491"/>
    <w:rsid w:val="00C1622A"/>
    <w:rsid w:val="00C162A1"/>
    <w:rsid w:val="00C35B25"/>
    <w:rsid w:val="00C405DF"/>
    <w:rsid w:val="00C43810"/>
    <w:rsid w:val="00C44627"/>
    <w:rsid w:val="00C45570"/>
    <w:rsid w:val="00C5437F"/>
    <w:rsid w:val="00C74548"/>
    <w:rsid w:val="00C83936"/>
    <w:rsid w:val="00CA66F0"/>
    <w:rsid w:val="00CB34B5"/>
    <w:rsid w:val="00CB6EE0"/>
    <w:rsid w:val="00CC0AB1"/>
    <w:rsid w:val="00CE0FC4"/>
    <w:rsid w:val="00D0404B"/>
    <w:rsid w:val="00D17AB7"/>
    <w:rsid w:val="00D241CC"/>
    <w:rsid w:val="00D24D2C"/>
    <w:rsid w:val="00D4457C"/>
    <w:rsid w:val="00D44FBA"/>
    <w:rsid w:val="00D54A26"/>
    <w:rsid w:val="00DA6B56"/>
    <w:rsid w:val="00DD20C9"/>
    <w:rsid w:val="00DE10E9"/>
    <w:rsid w:val="00DE5BDD"/>
    <w:rsid w:val="00DF379F"/>
    <w:rsid w:val="00E06C17"/>
    <w:rsid w:val="00E14A9A"/>
    <w:rsid w:val="00E222D4"/>
    <w:rsid w:val="00E45C88"/>
    <w:rsid w:val="00E4602A"/>
    <w:rsid w:val="00E473B5"/>
    <w:rsid w:val="00E508AE"/>
    <w:rsid w:val="00E53138"/>
    <w:rsid w:val="00E7095D"/>
    <w:rsid w:val="00E71A75"/>
    <w:rsid w:val="00E7344E"/>
    <w:rsid w:val="00E77228"/>
    <w:rsid w:val="00E82375"/>
    <w:rsid w:val="00E82E1A"/>
    <w:rsid w:val="00E8387A"/>
    <w:rsid w:val="00E921AD"/>
    <w:rsid w:val="00EA3BF4"/>
    <w:rsid w:val="00EA6686"/>
    <w:rsid w:val="00EE66A7"/>
    <w:rsid w:val="00EF1A54"/>
    <w:rsid w:val="00EF6292"/>
    <w:rsid w:val="00EF7224"/>
    <w:rsid w:val="00F07301"/>
    <w:rsid w:val="00F11D8D"/>
    <w:rsid w:val="00F21D12"/>
    <w:rsid w:val="00F22505"/>
    <w:rsid w:val="00F266B2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A6C84"/>
    <w:rsid w:val="00FD75EC"/>
    <w:rsid w:val="00FE06BC"/>
    <w:rsid w:val="00FF5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uiPriority w:val="99"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exto1">
    <w:name w:val="texto1"/>
    <w:basedOn w:val="Normal"/>
    <w:locked/>
    <w:rsid w:val="00D0404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normaltextrun">
    <w:name w:val="normaltextrun"/>
    <w:basedOn w:val="Fontepargpadro"/>
    <w:rsid w:val="00246695"/>
  </w:style>
  <w:style w:type="character" w:customStyle="1" w:styleId="eop">
    <w:name w:val="eop"/>
    <w:basedOn w:val="Fontepargpadro"/>
    <w:rsid w:val="00246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EEB84-E091-4126-84E7-766116862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1477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2022-04-20T17:46:00Z</cp:lastPrinted>
  <dcterms:created xsi:type="dcterms:W3CDTF">2022-05-25T18:14:00Z</dcterms:created>
  <dcterms:modified xsi:type="dcterms:W3CDTF">2022-05-25T18:14:00Z</dcterms:modified>
</cp:coreProperties>
</file>