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27D2FF4" w:rsidR="008014D9" w:rsidRPr="00A37A92" w:rsidRDefault="0024122C" w:rsidP="00A3201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A37A92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A1B58" w:rsidRPr="00A37A92">
        <w:rPr>
          <w:rFonts w:ascii="Consolas" w:hAnsi="Consolas" w:cs="Arial"/>
          <w:b/>
          <w:bCs/>
          <w:sz w:val="28"/>
          <w:szCs w:val="28"/>
        </w:rPr>
        <w:t xml:space="preserve"> Nº 114</w:t>
      </w:r>
      <w:r w:rsidR="00A3201B" w:rsidRPr="00A37A92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A37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8718657" w:rsidR="008014D9" w:rsidRPr="00A37A92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A37A92">
        <w:rPr>
          <w:rFonts w:ascii="Consolas" w:hAnsi="Consolas" w:cs="Consolas"/>
          <w:b/>
          <w:bCs/>
          <w:sz w:val="28"/>
          <w:szCs w:val="28"/>
        </w:rPr>
        <w:t>011/2022</w:t>
      </w:r>
    </w:p>
    <w:p w14:paraId="17D1CB3F" w14:textId="151B82E4" w:rsidR="008014D9" w:rsidRPr="00A37A92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772284" w:rsidRPr="00A37A92">
        <w:rPr>
          <w:rFonts w:ascii="Consolas" w:hAnsi="Consolas" w:cs="Consolas"/>
          <w:b/>
          <w:bCs/>
          <w:sz w:val="28"/>
          <w:szCs w:val="28"/>
        </w:rPr>
        <w:t>095/2022</w:t>
      </w:r>
    </w:p>
    <w:p w14:paraId="666EE083" w14:textId="77777777" w:rsidR="008014D9" w:rsidRPr="00A37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A37A92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A37A92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A37A92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A37A92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A37A92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A37A92">
        <w:rPr>
          <w:rFonts w:ascii="Consolas" w:hAnsi="Consolas"/>
          <w:color w:val="auto"/>
          <w:sz w:val="28"/>
          <w:szCs w:val="28"/>
        </w:rPr>
        <w:t>27.003.578-3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A37A92">
        <w:rPr>
          <w:rFonts w:ascii="Consolas" w:hAnsi="Consolas"/>
          <w:color w:val="auto"/>
          <w:sz w:val="28"/>
          <w:szCs w:val="28"/>
        </w:rPr>
        <w:t>190.948.948-40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A37A92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A37A92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A37A92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5E8CEB32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76E19192" w14:textId="21C8D63C" w:rsidR="00A3201B" w:rsidRPr="00A37A92" w:rsidRDefault="00A3201B" w:rsidP="00A3201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FD5DA4" w:rsidRPr="00A37A92">
        <w:rPr>
          <w:rFonts w:ascii="Consolas" w:hAnsi="Consolas" w:cs="Consolas"/>
          <w:b/>
          <w:bCs/>
          <w:sz w:val="28"/>
          <w:szCs w:val="28"/>
        </w:rPr>
        <w:t>3</w:t>
      </w:r>
    </w:p>
    <w:p w14:paraId="6E1BE3E1" w14:textId="67EDC503" w:rsidR="00FD5DA4" w:rsidRPr="00A37A92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Denominação: </w:t>
      </w:r>
      <w:r w:rsidRPr="00A37A92">
        <w:rPr>
          <w:rFonts w:ascii="Consolas" w:hAnsi="Consolas" w:cs="Consolas"/>
          <w:b/>
          <w:sz w:val="28"/>
          <w:szCs w:val="28"/>
        </w:rPr>
        <w:t xml:space="preserve">EMPRESA </w:t>
      </w:r>
      <w:r w:rsidR="00776D39" w:rsidRPr="00D312C8">
        <w:rPr>
          <w:rFonts w:ascii="Consolas" w:hAnsi="Consolas" w:cs="Consolas"/>
          <w:b/>
          <w:color w:val="000000" w:themeColor="text1"/>
          <w:sz w:val="28"/>
          <w:szCs w:val="28"/>
        </w:rPr>
        <w:t>BELARIS ALIMENTOS LTDA.</w:t>
      </w:r>
    </w:p>
    <w:p w14:paraId="3F022247" w14:textId="379BEE28" w:rsidR="00FD5DA4" w:rsidRPr="00A37A92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Endereço: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Alameda Conego Aníbal Difrancia</w:t>
      </w:r>
      <w:r w:rsidR="00776D39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nº 5-30 – Bairro</w:t>
      </w:r>
      <w:r w:rsidR="00776D39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Parque Vista Alegre</w:t>
      </w:r>
      <w:r w:rsidR="00776D39" w:rsidRPr="00D312C8">
        <w:rPr>
          <w:rFonts w:ascii="Consolas" w:hAnsi="Consolas" w:cs="Consolas"/>
          <w:b/>
          <w:bCs/>
          <w:color w:val="000000" w:themeColor="text1"/>
          <w:sz w:val="28"/>
          <w:szCs w:val="28"/>
        </w:rPr>
        <w:t xml:space="preserve">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– CEP 17.020-690 – Bauru</w:t>
      </w:r>
      <w:r w:rsidR="00776D39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– SP</w:t>
      </w:r>
      <w:r w:rsidRPr="00A37A92">
        <w:rPr>
          <w:rFonts w:ascii="Consolas" w:hAnsi="Consolas" w:cs="Consolas"/>
          <w:bCs/>
          <w:sz w:val="28"/>
          <w:szCs w:val="28"/>
        </w:rPr>
        <w:t xml:space="preserve"> – Fone (0XX</w:t>
      </w:r>
      <w:r w:rsidRPr="00A37A92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14) 3879-3420 –</w:t>
      </w:r>
      <w:r w:rsidRPr="00A37A92">
        <w:rPr>
          <w:rFonts w:ascii="Consolas" w:hAnsi="Consolas" w:cs="Consolas"/>
          <w:sz w:val="28"/>
          <w:szCs w:val="28"/>
        </w:rPr>
        <w:t xml:space="preserve"> E-mail: belaris_alimentos@hotmail.com</w:t>
      </w:r>
    </w:p>
    <w:p w14:paraId="4FE9DB3A" w14:textId="05BBC69B" w:rsidR="00FD5DA4" w:rsidRPr="00A37A92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CNPJ: </w:t>
      </w:r>
      <w:r w:rsidR="00776D39" w:rsidRPr="00D312C8">
        <w:rPr>
          <w:rFonts w:ascii="Consolas" w:hAnsi="Consolas" w:cs="Consolas"/>
          <w:bCs/>
          <w:color w:val="000000" w:themeColor="text1"/>
          <w:sz w:val="28"/>
          <w:szCs w:val="28"/>
        </w:rPr>
        <w:t>17.088.309/0001-88</w:t>
      </w:r>
    </w:p>
    <w:p w14:paraId="598C2D51" w14:textId="77777777" w:rsidR="00FD5DA4" w:rsidRPr="00A37A92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Representante Legal: </w:t>
      </w:r>
      <w:r w:rsidRPr="00A37A92">
        <w:rPr>
          <w:rFonts w:ascii="Consolas" w:hAnsi="Consolas" w:cs="Consolas"/>
          <w:b/>
          <w:bCs/>
          <w:sz w:val="28"/>
          <w:szCs w:val="28"/>
        </w:rPr>
        <w:t>SENHORA BEATRIZ PRADO MORAIS DE OLIVEIRA</w:t>
      </w:r>
      <w:r w:rsidRPr="00A37A92">
        <w:rPr>
          <w:rFonts w:ascii="Consolas" w:hAnsi="Consolas" w:cs="Consolas"/>
          <w:sz w:val="28"/>
          <w:szCs w:val="28"/>
        </w:rPr>
        <w:t xml:space="preserve">, </w:t>
      </w:r>
      <w:r w:rsidRPr="00A37A92">
        <w:rPr>
          <w:rFonts w:ascii="Consolas" w:hAnsi="Consolas" w:cs="Consolas"/>
          <w:bCs/>
          <w:sz w:val="28"/>
          <w:szCs w:val="28"/>
        </w:rPr>
        <w:t>portadora da cédula de identidade 41.764.859-5, emitido pela Secretaria da Segurança Pública do Estado de São Paulo e, devidamente Inscrita no Cadastro das Pessoas Físicas do Ministério da Fazenda sob o nº 382.566.938-60.</w:t>
      </w:r>
    </w:p>
    <w:p w14:paraId="3230A90B" w14:textId="44374D94" w:rsidR="007501DA" w:rsidRPr="00776D39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76D39">
        <w:rPr>
          <w:rFonts w:ascii="Consolas" w:hAnsi="Consolas" w:cs="Consolas"/>
          <w:b/>
          <w:sz w:val="28"/>
          <w:szCs w:val="28"/>
        </w:rPr>
        <w:t xml:space="preserve">Valor total de </w:t>
      </w:r>
      <w:r w:rsidR="00776D39" w:rsidRPr="00776D39">
        <w:rPr>
          <w:rFonts w:ascii="Consolas" w:hAnsi="Consolas" w:cs="Consolas"/>
          <w:b/>
          <w:color w:val="000000" w:themeColor="text1"/>
          <w:sz w:val="28"/>
          <w:szCs w:val="28"/>
        </w:rPr>
        <w:t xml:space="preserve">R$ </w:t>
      </w:r>
      <w:r w:rsidR="00776D39" w:rsidRPr="00776D39">
        <w:rPr>
          <w:rFonts w:ascii="Consolas" w:hAnsi="Consolas" w:cs="Consolas"/>
          <w:b/>
          <w:sz w:val="28"/>
          <w:szCs w:val="28"/>
        </w:rPr>
        <w:t>80.428,52 (oitenta mil e quatrocentos e vinte e oito reais e cinquenta e dois centavos</w:t>
      </w:r>
      <w:r w:rsidRPr="00776D39">
        <w:rPr>
          <w:rFonts w:ascii="Consolas" w:hAnsi="Consolas" w:cs="Consolas"/>
          <w:b/>
          <w:sz w:val="28"/>
          <w:szCs w:val="28"/>
        </w:rPr>
        <w:t>)</w:t>
      </w:r>
      <w:r w:rsidR="00AF0551" w:rsidRPr="00776D39">
        <w:rPr>
          <w:rFonts w:ascii="Consolas" w:hAnsi="Consolas" w:cs="Consolas"/>
          <w:b/>
          <w:sz w:val="28"/>
          <w:szCs w:val="28"/>
        </w:rPr>
        <w:t>.</w:t>
      </w:r>
    </w:p>
    <w:p w14:paraId="2767E9AB" w14:textId="31D1B7A4" w:rsidR="00FD5DA4" w:rsidRDefault="00FD5DA4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7ED323" w14:textId="7D76C745" w:rsidR="0072453E" w:rsidRDefault="0072453E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C78EF0" w14:textId="12C3642F" w:rsidR="0072453E" w:rsidRDefault="0072453E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CE70E20" w14:textId="77777777" w:rsidR="0072453E" w:rsidRPr="00A37A92" w:rsidRDefault="0072453E" w:rsidP="00FD5DA4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4BAB2D7" w:rsidR="008014D9" w:rsidRPr="00A37A92" w:rsidRDefault="00AF0551" w:rsidP="00AF0551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 w:rsidRPr="00A37A92"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Pr="00A37A92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B55107" w:rsidRPr="00A37A92">
        <w:rPr>
          <w:rFonts w:ascii="Consolas" w:eastAsia="MS Mincho" w:hAnsi="Consolas" w:cs="Consolas"/>
          <w:bCs/>
          <w:sz w:val="28"/>
          <w:szCs w:val="28"/>
        </w:rPr>
        <w:t>Registro de Preços para a</w:t>
      </w:r>
      <w:r w:rsidR="00B55107" w:rsidRPr="00A37A92">
        <w:rPr>
          <w:rFonts w:ascii="Consolas" w:eastAsia="MS Mincho" w:hAnsi="Consolas" w:cs="Consolas"/>
          <w:iCs/>
          <w:sz w:val="28"/>
          <w:szCs w:val="28"/>
        </w:rPr>
        <w:t xml:space="preserve"> Aquisição de Gêneros Alimentícios</w:t>
      </w:r>
      <w:r w:rsidR="00B55107" w:rsidRPr="00A37A92">
        <w:rPr>
          <w:rFonts w:ascii="Consolas" w:hAnsi="Consolas" w:cs="Consolas"/>
          <w:bCs/>
          <w:iCs/>
          <w:sz w:val="28"/>
          <w:szCs w:val="28"/>
        </w:rPr>
        <w:t>,</w:t>
      </w:r>
      <w:r w:rsidR="00B55107" w:rsidRPr="00A37A92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</w:t>
      </w:r>
      <w:r w:rsidR="00171206" w:rsidRPr="00A37A92">
        <w:rPr>
          <w:rFonts w:ascii="Consolas" w:hAnsi="Consolas" w:cs="Consolas"/>
          <w:iCs/>
          <w:sz w:val="28"/>
          <w:szCs w:val="28"/>
        </w:rPr>
        <w:t>.</w:t>
      </w:r>
    </w:p>
    <w:p w14:paraId="6ADAC4EC" w14:textId="58AC4D58" w:rsidR="005D02E7" w:rsidRPr="00A37A92" w:rsidRDefault="005D02E7" w:rsidP="005D02E7">
      <w:pPr>
        <w:pStyle w:val="SemEspaamento"/>
        <w:ind w:left="78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1B3C936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4 - CARNE BOVINA CAPA DE FILÉ CONGELADA, MARCA ESTRELA SIF. 2924</w:t>
      </w:r>
    </w:p>
    <w:p w14:paraId="693ABD0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37,00       Valor Unit.:     36,9600       Valor total:       1.367,52</w:t>
      </w:r>
    </w:p>
    <w:p w14:paraId="0D73DB3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4 - CARNE BOVINA CAPA DE FILÉ CONGELADA, MARCA ESTRELA SIF. 2924</w:t>
      </w:r>
    </w:p>
    <w:p w14:paraId="30AEAE7E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113,00       Valor Unit.:     36,9600       Valor total:       4.176,48</w:t>
      </w:r>
    </w:p>
    <w:p w14:paraId="3868F0DD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5 - CARNE BOVINA MOIDA TIPO MUSCULO CONGELADO., MARCA TOP CARNES SIF. 2594</w:t>
      </w:r>
    </w:p>
    <w:p w14:paraId="2CED2700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100,00       Valor Unit.:     31,3000       Valor total:       3.130,00</w:t>
      </w:r>
    </w:p>
    <w:p w14:paraId="20FE073D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5 - CARNE BOVINA MOIDA TIPO MUSCULO CONGELADO., MARCA TOP CARNES SIF. 2594</w:t>
      </w:r>
    </w:p>
    <w:p w14:paraId="4C6879A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300,00       Valor Unit.:     31,3000       Valor total:       9.390,00</w:t>
      </w:r>
    </w:p>
    <w:p w14:paraId="5F0F512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14 - CARNE BOVINA TIPO COSTELA COM OSSO, MARCA ESTRELA SIF. 2924</w:t>
      </w:r>
    </w:p>
    <w:p w14:paraId="69AA5249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20,00       Valor Unit.:     29,6600       Valor total:         593,20</w:t>
      </w:r>
    </w:p>
    <w:p w14:paraId="4623AF08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14 - CARNE BOVINA TIPO COSTELA COM OSSO, MARCA ESTRELA SIF. 2924</w:t>
      </w:r>
    </w:p>
    <w:p w14:paraId="61FEB10D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60,00       Valor Unit.:     29,6600       Valor total:       1.779,60</w:t>
      </w:r>
    </w:p>
    <w:p w14:paraId="02DB3630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16 - CARNE BOVINA, PALETA, PEÇA APARADA (SEM MÚSCULO), MARCA TOP CARNES SIF. 2594</w:t>
      </w:r>
    </w:p>
    <w:p w14:paraId="2EBA8995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20,00       Valor Unit.:     34,6300       Valor total:         692,60</w:t>
      </w:r>
    </w:p>
    <w:p w14:paraId="453CF12C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16 - CARNE BOVINA, PALETA, PEÇA APARADA (SEM MÚSCULO), MARCA TOP CARNES SIF. 2594</w:t>
      </w:r>
    </w:p>
    <w:p w14:paraId="4DFCFFD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60,00       Valor Unit.:     34,6300       Valor total:       2.077,80</w:t>
      </w:r>
    </w:p>
    <w:p w14:paraId="7DF0F48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lastRenderedPageBreak/>
        <w:t>Item 18 - CARNE DE FRANGO: PEITO SEM OSSO E SEM PELE, MARCA DALLA SISP. 1439</w:t>
      </w:r>
    </w:p>
    <w:p w14:paraId="1FE1320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75,00       Valor Unit.:     18,4900       Valor total:       1.386,75</w:t>
      </w:r>
    </w:p>
    <w:p w14:paraId="1D4870A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18 - CARNE DE FRANGO: PEITO SEM OSSO E SEM PELE, MARCA DALLA SISP. 1439</w:t>
      </w:r>
    </w:p>
    <w:p w14:paraId="7F15E4FE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225,00       Valor Unit.:     18,4900       Valor total:       4.160,25</w:t>
      </w:r>
    </w:p>
    <w:p w14:paraId="05FEE4EE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21 - CARNE SUÍNA PERNIL EM CUBOS SEM OSSO CONGELADA, MARCA TOP CARNES SIF. 2594</w:t>
      </w:r>
    </w:p>
    <w:p w14:paraId="1EA12D4B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20,00       Valor Unit.:     28,3000       Valor total:         566,00</w:t>
      </w:r>
    </w:p>
    <w:p w14:paraId="28535DE1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21 - CARNE SUÍNA PERNIL EM CUBOS SEM OSSO CONGELADA, MARCA TOP CARNES SIF. 2594</w:t>
      </w:r>
    </w:p>
    <w:p w14:paraId="21454D18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60,00       Valor Unit.:     28,3000       Valor total:       1.698,00</w:t>
      </w:r>
    </w:p>
    <w:p w14:paraId="7AAB48B6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22 - CARNE SUINA TIPO BISTECA EM BIFE, MARCA TOP CARNES SIF. 2594</w:t>
      </w:r>
    </w:p>
    <w:p w14:paraId="18117AC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25,00       Valor Unit.:     25,2900       Valor total:         632,25</w:t>
      </w:r>
    </w:p>
    <w:p w14:paraId="719F3C11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22 - CARNE SUINA TIPO BISTECA EM BIFE, MARCA TOP CARNES SIF. 2594</w:t>
      </w:r>
    </w:p>
    <w:p w14:paraId="04D03EFB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75,00       Valor Unit.:     25,2900       Valor total:       1.896,75</w:t>
      </w:r>
    </w:p>
    <w:p w14:paraId="440CDEC0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23 - CARNE SUÍNA TIPO COSTELA EM PEÇA, MARCA ESTRELA SIF. 2924</w:t>
      </w:r>
    </w:p>
    <w:p w14:paraId="3CCA551A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75,00       Valor Unit.:     24,5900       Valor total:       1.844,25</w:t>
      </w:r>
    </w:p>
    <w:p w14:paraId="392F88C2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23 - CARNE SUÍNA TIPO COSTELA EM PEÇA, MARCA ESTRELA SIF. 2924</w:t>
      </w:r>
    </w:p>
    <w:p w14:paraId="6F9E4ACC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225,00       Valor Unit.:     24,5900       Valor total:       5.532,75</w:t>
      </w:r>
    </w:p>
    <w:p w14:paraId="26A86986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24 - EMPANADO A BASE DE CARNE DE FRANGO., MARCA COPACOL SIF. 516</w:t>
      </w:r>
    </w:p>
    <w:p w14:paraId="25E5056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50,00       Valor Unit.:     25,5900       Valor total:       1.279,50</w:t>
      </w:r>
    </w:p>
    <w:p w14:paraId="5E0E3F4D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24 - EMPANADO A BASE DE CARNE DE FRANGO., MARCA COPACOL SIF. 516</w:t>
      </w:r>
    </w:p>
    <w:p w14:paraId="639F4DDA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lastRenderedPageBreak/>
        <w:t>Quant.:        150,00       Valor Unit.:     25,5900       Valor total:       3.838,50</w:t>
      </w:r>
    </w:p>
    <w:p w14:paraId="717A9F13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25 - FIGADO BOVINO CONGELADO EM BIFES, MARCA TOP CARNES SIF. 2594</w:t>
      </w:r>
    </w:p>
    <w:p w14:paraId="083597EA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12,00       Valor Unit.:     21,9900       Valor total:         263,88</w:t>
      </w:r>
    </w:p>
    <w:p w14:paraId="0B1190CD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25 - FIGADO BOVINO CONGELADO EM BIFES, MARCA TOP CARNES SIF. 2594</w:t>
      </w:r>
    </w:p>
    <w:p w14:paraId="3BECC311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38,00       Valor Unit.:     21,9900       Valor total:         835,62</w:t>
      </w:r>
    </w:p>
    <w:p w14:paraId="05043EAB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26 - FILÉ DE PEIXE CONGELADO, TIPO PESCADA BRANCA (POLACA DO ALASCA), MARCA BOA PESCA SISP. 1510</w:t>
      </w:r>
    </w:p>
    <w:p w14:paraId="0EE4D148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 50,00       Valor Unit.:     41,9900       Valor total:       2.099,50</w:t>
      </w:r>
    </w:p>
    <w:p w14:paraId="7B3D829B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26 - FILÉ DE PEIXE CONGELADO, TIPO PESCADA BRANCA (POLACA DO ALASCA), MARCA BOA PESCA SISP. 1510</w:t>
      </w:r>
    </w:p>
    <w:p w14:paraId="01C87125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150,00       Valor Unit.:     41,9900       Valor total:       6.298,50</w:t>
      </w:r>
    </w:p>
    <w:p w14:paraId="01A93D3C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30 - LINGUIÇA TIPO CALABRESA DEFUMADA, MARCA SÃ¿O LUIZ SISP. 1315</w:t>
      </w:r>
    </w:p>
    <w:p w14:paraId="549EE164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188,00       Valor Unit.:     33,8900       Valor total:       6.371,32</w:t>
      </w:r>
    </w:p>
    <w:p w14:paraId="6E39ABCF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31 - MORTADELA, MARCA AURORELLA SIF. 828</w:t>
      </w:r>
    </w:p>
    <w:p w14:paraId="35812647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187,00       Valor Unit.:     24,6900       Valor total:       4.617,03</w:t>
      </w:r>
    </w:p>
    <w:p w14:paraId="36A631DC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Item 31 - MORTADELA, MARCA AURORELLA SIF. 828</w:t>
      </w:r>
    </w:p>
    <w:p w14:paraId="20D38404" w14:textId="77777777" w:rsidR="00FD5DA4" w:rsidRPr="00A37A92" w:rsidRDefault="00FD5DA4" w:rsidP="00FD5DA4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>Quant.:        563,00       Valor Unit.:     24,6900       Valor total:      13.900,47</w:t>
      </w:r>
    </w:p>
    <w:p w14:paraId="21E30741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A37A92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A37A92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A37A92">
        <w:rPr>
          <w:rFonts w:ascii="Consolas" w:hAnsi="Consolas" w:cs="Consolas"/>
          <w:sz w:val="28"/>
          <w:szCs w:val="28"/>
        </w:rPr>
        <w:t xml:space="preserve">(doze) </w:t>
      </w:r>
      <w:r w:rsidRPr="00A37A92">
        <w:rPr>
          <w:rFonts w:ascii="Consolas" w:hAnsi="Consolas" w:cs="Consolas"/>
          <w:b/>
          <w:bCs/>
          <w:sz w:val="28"/>
          <w:szCs w:val="28"/>
        </w:rPr>
        <w:t>meses</w:t>
      </w:r>
      <w:r w:rsidRPr="00A37A92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A37A92">
        <w:rPr>
          <w:rFonts w:ascii="Consolas" w:hAnsi="Consolas" w:cs="Consolas"/>
          <w:b/>
          <w:sz w:val="28"/>
          <w:szCs w:val="28"/>
        </w:rPr>
        <w:t>DETENTORA</w:t>
      </w:r>
      <w:r w:rsidRPr="00A37A92">
        <w:rPr>
          <w:rFonts w:ascii="Consolas" w:hAnsi="Consolas" w:cs="Consolas"/>
          <w:sz w:val="28"/>
          <w:szCs w:val="28"/>
        </w:rPr>
        <w:t xml:space="preserve"> obriga-se a:</w:t>
      </w:r>
    </w:p>
    <w:p w14:paraId="17AF7088" w14:textId="52176453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A37A92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A37A92">
        <w:rPr>
          <w:rFonts w:ascii="Consolas" w:hAnsi="Consolas" w:cs="Consolas"/>
          <w:b/>
          <w:bCs/>
          <w:sz w:val="28"/>
          <w:szCs w:val="28"/>
        </w:rPr>
        <w:t>MUNICÍPIO</w:t>
      </w:r>
      <w:r w:rsidRPr="00A37A92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A37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A37A92">
        <w:rPr>
          <w:rFonts w:ascii="Consolas" w:hAnsi="Consolas" w:cs="Consolas"/>
          <w:b/>
          <w:bCs/>
          <w:sz w:val="28"/>
          <w:szCs w:val="28"/>
        </w:rPr>
        <w:t>011/2022</w:t>
      </w:r>
      <w:r w:rsidRPr="00A37A92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A37A92">
        <w:rPr>
          <w:rFonts w:ascii="Consolas" w:hAnsi="Consolas" w:cs="Consolas"/>
          <w:sz w:val="28"/>
          <w:szCs w:val="28"/>
        </w:rPr>
        <w:t>o</w:t>
      </w:r>
      <w:r w:rsidR="00211E5F" w:rsidRPr="00A37A92">
        <w:rPr>
          <w:rFonts w:ascii="Consolas" w:hAnsi="Consolas" w:cs="Consolas"/>
          <w:sz w:val="28"/>
          <w:szCs w:val="28"/>
        </w:rPr>
        <w:t xml:space="preserve">s </w:t>
      </w:r>
      <w:r w:rsidR="00FD612B" w:rsidRPr="00A37A92">
        <w:rPr>
          <w:rFonts w:ascii="Consolas" w:hAnsi="Consolas" w:cs="Consolas"/>
          <w:sz w:val="28"/>
          <w:szCs w:val="28"/>
        </w:rPr>
        <w:t>produtos</w:t>
      </w:r>
      <w:r w:rsidR="00152C79" w:rsidRPr="00A37A92">
        <w:rPr>
          <w:rFonts w:ascii="Consolas" w:hAnsi="Consolas" w:cs="Consolas"/>
          <w:sz w:val="28"/>
          <w:szCs w:val="28"/>
        </w:rPr>
        <w:t xml:space="preserve"> </w:t>
      </w:r>
      <w:r w:rsidRPr="00A37A92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DE48E52" w:rsidR="008014D9" w:rsidRPr="00A37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 xml:space="preserve">3.1.1 – </w:t>
      </w:r>
      <w:r w:rsidRPr="00A37A92">
        <w:rPr>
          <w:rFonts w:ascii="Consolas" w:hAnsi="Consolas" w:cs="Consolas"/>
          <w:sz w:val="28"/>
          <w:szCs w:val="28"/>
        </w:rPr>
        <w:t xml:space="preserve">Entregar </w:t>
      </w:r>
      <w:r w:rsidR="00993A90" w:rsidRPr="00A37A92">
        <w:rPr>
          <w:rFonts w:ascii="Consolas" w:hAnsi="Consolas" w:cs="Consolas"/>
          <w:sz w:val="28"/>
          <w:szCs w:val="28"/>
        </w:rPr>
        <w:t>o</w:t>
      </w:r>
      <w:r w:rsidR="00211E5F" w:rsidRPr="00A37A92">
        <w:rPr>
          <w:rFonts w:ascii="Consolas" w:hAnsi="Consolas" w:cs="Consolas"/>
          <w:sz w:val="28"/>
          <w:szCs w:val="28"/>
        </w:rPr>
        <w:t xml:space="preserve">s </w:t>
      </w:r>
      <w:r w:rsidR="00FD612B" w:rsidRPr="00A37A92">
        <w:rPr>
          <w:rFonts w:ascii="Consolas" w:hAnsi="Consolas" w:cs="Consolas"/>
          <w:sz w:val="28"/>
          <w:szCs w:val="28"/>
        </w:rPr>
        <w:t>produtos</w:t>
      </w:r>
      <w:r w:rsidR="00152C79" w:rsidRPr="00A37A92">
        <w:rPr>
          <w:rFonts w:ascii="Consolas" w:hAnsi="Consolas" w:cs="Consolas"/>
          <w:sz w:val="28"/>
          <w:szCs w:val="28"/>
        </w:rPr>
        <w:t xml:space="preserve"> </w:t>
      </w:r>
      <w:r w:rsidRPr="00A37A92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A37A92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3.3 –</w:t>
      </w:r>
      <w:r w:rsidRPr="00A37A92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753D7279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7A92">
        <w:rPr>
          <w:rFonts w:ascii="Consolas" w:hAnsi="Consolas"/>
          <w:b/>
          <w:sz w:val="28"/>
          <w:szCs w:val="28"/>
        </w:rPr>
        <w:t xml:space="preserve">3.4 – </w:t>
      </w:r>
      <w:r w:rsidRPr="00A37A92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A37A92">
        <w:rPr>
          <w:rFonts w:ascii="Consolas" w:hAnsi="Consolas"/>
          <w:sz w:val="28"/>
          <w:szCs w:val="28"/>
        </w:rPr>
        <w:t>d</w:t>
      </w:r>
      <w:r w:rsidR="00993A90" w:rsidRPr="00A37A92">
        <w:rPr>
          <w:rFonts w:ascii="Consolas" w:hAnsi="Consolas"/>
          <w:sz w:val="28"/>
          <w:szCs w:val="28"/>
        </w:rPr>
        <w:t>o</w:t>
      </w:r>
      <w:r w:rsidR="00211E5F" w:rsidRPr="00A37A92">
        <w:rPr>
          <w:rFonts w:ascii="Consolas" w:hAnsi="Consolas"/>
          <w:sz w:val="28"/>
          <w:szCs w:val="28"/>
        </w:rPr>
        <w:t xml:space="preserve">s </w:t>
      </w:r>
      <w:r w:rsidR="00FD612B" w:rsidRPr="00A37A92">
        <w:rPr>
          <w:rFonts w:ascii="Consolas" w:hAnsi="Consolas" w:cs="Consolas"/>
          <w:sz w:val="28"/>
          <w:szCs w:val="28"/>
        </w:rPr>
        <w:t>produtos</w:t>
      </w:r>
      <w:r w:rsidRPr="00A37A92">
        <w:rPr>
          <w:rFonts w:ascii="Consolas" w:hAnsi="Consolas"/>
          <w:sz w:val="28"/>
          <w:szCs w:val="28"/>
        </w:rPr>
        <w:t xml:space="preserve">, inclusive </w:t>
      </w:r>
      <w:r w:rsidR="00696F45" w:rsidRPr="00A37A92">
        <w:rPr>
          <w:rFonts w:ascii="Consolas" w:hAnsi="Consolas"/>
          <w:sz w:val="28"/>
          <w:szCs w:val="28"/>
        </w:rPr>
        <w:t>o</w:t>
      </w:r>
      <w:r w:rsidRPr="00A37A92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A37A92">
        <w:rPr>
          <w:rFonts w:ascii="Consolas" w:hAnsi="Consolas"/>
          <w:sz w:val="28"/>
          <w:szCs w:val="28"/>
        </w:rPr>
        <w:t>d</w:t>
      </w:r>
      <w:r w:rsidR="00993A90" w:rsidRPr="00A37A92">
        <w:rPr>
          <w:rFonts w:ascii="Consolas" w:hAnsi="Consolas"/>
          <w:sz w:val="28"/>
          <w:szCs w:val="28"/>
        </w:rPr>
        <w:t>o</w:t>
      </w:r>
      <w:r w:rsidR="00211E5F" w:rsidRPr="00A37A92">
        <w:rPr>
          <w:rFonts w:ascii="Consolas" w:hAnsi="Consolas"/>
          <w:sz w:val="28"/>
          <w:szCs w:val="28"/>
        </w:rPr>
        <w:t xml:space="preserve">s </w:t>
      </w:r>
      <w:r w:rsidR="00FD612B" w:rsidRPr="00A37A92">
        <w:rPr>
          <w:rFonts w:ascii="Consolas" w:hAnsi="Consolas" w:cs="Consolas"/>
          <w:sz w:val="28"/>
          <w:szCs w:val="28"/>
        </w:rPr>
        <w:t>produtos</w:t>
      </w:r>
      <w:r w:rsidR="00152C79" w:rsidRPr="00A37A92">
        <w:rPr>
          <w:rFonts w:ascii="Consolas" w:hAnsi="Consolas" w:cs="Consolas"/>
          <w:sz w:val="28"/>
          <w:szCs w:val="28"/>
        </w:rPr>
        <w:t xml:space="preserve"> </w:t>
      </w:r>
      <w:r w:rsidRPr="00A37A92">
        <w:rPr>
          <w:rFonts w:ascii="Consolas" w:hAnsi="Consolas"/>
          <w:sz w:val="28"/>
          <w:szCs w:val="28"/>
        </w:rPr>
        <w:t>recusad</w:t>
      </w:r>
      <w:r w:rsidR="00993A90" w:rsidRPr="00A37A92">
        <w:rPr>
          <w:rFonts w:ascii="Consolas" w:hAnsi="Consolas"/>
          <w:sz w:val="28"/>
          <w:szCs w:val="28"/>
        </w:rPr>
        <w:t>o</w:t>
      </w:r>
      <w:r w:rsidRPr="00A37A92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A37A92">
        <w:rPr>
          <w:rFonts w:ascii="Consolas" w:hAnsi="Consolas"/>
          <w:b/>
          <w:sz w:val="28"/>
          <w:szCs w:val="28"/>
        </w:rPr>
        <w:t xml:space="preserve">3.4.1 – </w:t>
      </w:r>
      <w:r w:rsidRPr="00A37A92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A37A92">
        <w:rPr>
          <w:rFonts w:ascii="Consolas" w:hAnsi="Consolas" w:cs="Consolas"/>
          <w:sz w:val="28"/>
          <w:szCs w:val="28"/>
        </w:rPr>
        <w:t>Iaras</w:t>
      </w:r>
      <w:r w:rsidRPr="00A37A92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A37A92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 xml:space="preserve">3.5 – </w:t>
      </w:r>
      <w:r w:rsidRPr="00A37A92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A37A92">
        <w:rPr>
          <w:rFonts w:ascii="Consolas" w:hAnsi="Consolas" w:cs="Consolas"/>
          <w:b/>
          <w:bCs/>
          <w:sz w:val="28"/>
          <w:szCs w:val="28"/>
        </w:rPr>
        <w:t>MUNICÍPIO</w:t>
      </w:r>
      <w:r w:rsidRPr="00A37A92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3.6 –</w:t>
      </w:r>
      <w:r w:rsidRPr="00A37A92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A37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3.7 –</w:t>
      </w:r>
      <w:r w:rsidRPr="00A37A92">
        <w:rPr>
          <w:rFonts w:ascii="Consolas" w:hAnsi="Consolas" w:cs="Consolas"/>
          <w:sz w:val="28"/>
          <w:szCs w:val="28"/>
        </w:rPr>
        <w:t xml:space="preserve"> </w:t>
      </w:r>
      <w:r w:rsidRPr="00A37A92">
        <w:rPr>
          <w:rFonts w:ascii="Consolas" w:hAnsi="Consolas"/>
          <w:sz w:val="28"/>
          <w:szCs w:val="28"/>
        </w:rPr>
        <w:t xml:space="preserve">Responder e responsabilizar-se pela prevenção de acidentes e pela segurança de suas atividades e de seus funcionários quando </w:t>
      </w:r>
      <w:r w:rsidRPr="00A37A92">
        <w:rPr>
          <w:rFonts w:ascii="Consolas" w:hAnsi="Consolas"/>
          <w:sz w:val="28"/>
          <w:szCs w:val="28"/>
        </w:rPr>
        <w:lastRenderedPageBreak/>
        <w:t>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A37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A37A92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 xml:space="preserve">3.8 – </w:t>
      </w:r>
      <w:r w:rsidRPr="00A37A92">
        <w:rPr>
          <w:rFonts w:ascii="Consolas" w:hAnsi="Consolas" w:cs="Consolas"/>
          <w:sz w:val="28"/>
          <w:szCs w:val="28"/>
        </w:rPr>
        <w:t xml:space="preserve">A </w:t>
      </w:r>
      <w:r w:rsidRPr="00A37A92">
        <w:rPr>
          <w:rFonts w:ascii="Consolas" w:hAnsi="Consolas" w:cs="Consolas"/>
          <w:b/>
          <w:sz w:val="28"/>
          <w:szCs w:val="28"/>
        </w:rPr>
        <w:t>DETENTORA</w:t>
      </w:r>
      <w:r w:rsidRPr="00A37A92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08956396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 xml:space="preserve">Comunicar à </w:t>
      </w:r>
      <w:r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A37A92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A37A92">
        <w:rPr>
          <w:rFonts w:ascii="Consolas" w:hAnsi="Consolas" w:cs="Consolas"/>
          <w:sz w:val="28"/>
          <w:szCs w:val="28"/>
        </w:rPr>
        <w:t>d</w:t>
      </w:r>
      <w:r w:rsidR="00993A90" w:rsidRPr="00A37A92">
        <w:rPr>
          <w:rFonts w:ascii="Consolas" w:hAnsi="Consolas" w:cs="Consolas"/>
          <w:sz w:val="28"/>
          <w:szCs w:val="28"/>
        </w:rPr>
        <w:t>o</w:t>
      </w:r>
      <w:r w:rsidR="00B374B7" w:rsidRPr="00A37A92">
        <w:rPr>
          <w:rFonts w:ascii="Consolas" w:hAnsi="Consolas" w:cs="Consolas"/>
          <w:sz w:val="28"/>
          <w:szCs w:val="28"/>
        </w:rPr>
        <w:t xml:space="preserve">s </w:t>
      </w:r>
      <w:r w:rsidR="00FD612B" w:rsidRPr="00A37A92">
        <w:rPr>
          <w:rFonts w:ascii="Consolas" w:hAnsi="Consolas" w:cs="Consolas"/>
          <w:sz w:val="28"/>
          <w:szCs w:val="28"/>
        </w:rPr>
        <w:t>produtos</w:t>
      </w:r>
      <w:r w:rsidRPr="00A37A92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 xml:space="preserve">4.2 – </w:t>
      </w:r>
      <w:r w:rsidRPr="00A37A92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A37A92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4.3 –</w:t>
      </w:r>
      <w:r w:rsidRPr="00A37A92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A37A92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A37A92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A37A92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A37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43C217C" w14:textId="24115809" w:rsidR="001E45FF" w:rsidRPr="00A37A92" w:rsidRDefault="005E077B" w:rsidP="001E45FF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A37A92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1E45FF" w:rsidRPr="00A37A92">
        <w:rPr>
          <w:rFonts w:ascii="Consolas" w:hAnsi="Consolas" w:cs="Consolas"/>
          <w:color w:val="auto"/>
          <w:sz w:val="28"/>
          <w:szCs w:val="28"/>
        </w:rPr>
        <w:t>Fica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m</w:t>
      </w:r>
      <w:r w:rsidR="001E45FF" w:rsidRPr="00A37A92">
        <w:rPr>
          <w:rFonts w:ascii="Consolas" w:hAnsi="Consolas" w:cs="Consolas"/>
          <w:color w:val="auto"/>
          <w:sz w:val="28"/>
          <w:szCs w:val="28"/>
        </w:rPr>
        <w:t xml:space="preserve"> nomeado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s</w:t>
      </w:r>
      <w:r w:rsidR="001E45FF" w:rsidRPr="00A37A92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es</w:t>
      </w:r>
      <w:r w:rsidR="001E45FF" w:rsidRPr="00A37A92">
        <w:rPr>
          <w:rFonts w:ascii="Consolas" w:hAnsi="Consolas" w:cs="Consolas"/>
          <w:color w:val="auto"/>
          <w:sz w:val="28"/>
          <w:szCs w:val="28"/>
        </w:rPr>
        <w:t xml:space="preserve"> da Ata de Registro de Preços, o </w:t>
      </w:r>
      <w:r w:rsidR="001E45FF" w:rsidRPr="00A37A92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B17642" w:rsidRPr="00A37A92">
        <w:rPr>
          <w:rFonts w:ascii="Consolas" w:hAnsi="Consolas" w:cs="Tahoma"/>
          <w:bCs/>
          <w:color w:val="auto"/>
          <w:sz w:val="28"/>
          <w:szCs w:val="28"/>
        </w:rPr>
        <w:t>Jeferson Benedito de Paula Rocha</w:t>
      </w:r>
      <w:r w:rsidR="00B17642" w:rsidRPr="00A37A92">
        <w:rPr>
          <w:rFonts w:ascii="Consolas" w:hAnsi="Consolas" w:cs="Consolas"/>
          <w:bCs/>
          <w:color w:val="auto"/>
          <w:sz w:val="28"/>
          <w:szCs w:val="28"/>
        </w:rPr>
        <w:t xml:space="preserve">, </w:t>
      </w:r>
      <w:r w:rsidR="00B17642" w:rsidRPr="00A37A92">
        <w:rPr>
          <w:rFonts w:ascii="Consolas" w:hAnsi="Consolas"/>
          <w:bCs/>
          <w:color w:val="auto"/>
          <w:sz w:val="28"/>
          <w:szCs w:val="28"/>
        </w:rPr>
        <w:t>Secretário de Esportes, Cultura e Turismo</w:t>
      </w:r>
      <w:r w:rsidR="00B17642" w:rsidRPr="00A37A92">
        <w:rPr>
          <w:rFonts w:ascii="Consolas" w:hAnsi="Consolas" w:cs="Consolas"/>
          <w:bCs/>
          <w:color w:val="auto"/>
          <w:sz w:val="28"/>
          <w:szCs w:val="28"/>
        </w:rPr>
        <w:t xml:space="preserve"> e CPF nº. 392.141.168-81 e a Senhora </w:t>
      </w:r>
      <w:r w:rsidR="00B17642" w:rsidRPr="00A37A92">
        <w:rPr>
          <w:rFonts w:ascii="Consolas" w:hAnsi="Consolas" w:cs="Arial"/>
          <w:bCs/>
          <w:color w:val="auto"/>
          <w:sz w:val="28"/>
          <w:szCs w:val="28"/>
        </w:rPr>
        <w:t>Rosemar Ferreira Sobrinho da Silva</w:t>
      </w:r>
      <w:r w:rsidR="00B17642" w:rsidRPr="00A37A92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B17642" w:rsidRPr="00A37A92">
        <w:rPr>
          <w:rFonts w:ascii="Consolas" w:hAnsi="Consolas"/>
          <w:color w:val="auto"/>
          <w:sz w:val="28"/>
          <w:szCs w:val="28"/>
        </w:rPr>
        <w:t xml:space="preserve">Secretária de Assistência Social e CPF nº </w:t>
      </w:r>
      <w:r w:rsidR="00B17642" w:rsidRPr="00A37A92">
        <w:rPr>
          <w:rFonts w:ascii="Consolas" w:hAnsi="Consolas" w:cs="Consolas"/>
          <w:color w:val="auto"/>
          <w:sz w:val="28"/>
          <w:szCs w:val="28"/>
        </w:rPr>
        <w:t>320.589.968-79</w:t>
      </w:r>
      <w:r w:rsidR="001E45FF" w:rsidRPr="00A37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1E45FF" w:rsidRPr="00A37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61DD58B4" w14:textId="77777777" w:rsidR="001E45FF" w:rsidRPr="00A37A92" w:rsidRDefault="001E45FF" w:rsidP="001E45FF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6226E52B" w:rsidR="00D90443" w:rsidRPr="00A37A92" w:rsidRDefault="001E45FF" w:rsidP="001E45FF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A37A92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A37A92">
        <w:rPr>
          <w:rFonts w:ascii="Consolas" w:hAnsi="Consolas" w:cs="Consolas"/>
          <w:color w:val="auto"/>
          <w:sz w:val="28"/>
          <w:szCs w:val="28"/>
        </w:rPr>
        <w:t>No desempenho de suas atividades é assegurado ao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s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 gestor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es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</w:t>
      </w:r>
      <w:r w:rsidR="006B5FE5" w:rsidRPr="00A37A92">
        <w:rPr>
          <w:rFonts w:ascii="Consolas" w:hAnsi="Consolas" w:cs="Consolas"/>
          <w:color w:val="auto"/>
          <w:sz w:val="28"/>
          <w:szCs w:val="28"/>
        </w:rPr>
        <w:t>em</w:t>
      </w:r>
      <w:r w:rsidRPr="00A37A92">
        <w:rPr>
          <w:rFonts w:ascii="Consolas" w:hAnsi="Consolas" w:cs="Consolas"/>
          <w:color w:val="auto"/>
          <w:sz w:val="28"/>
          <w:szCs w:val="28"/>
        </w:rPr>
        <w:t xml:space="preserve"> a perfeita execução em todos os termos e condições</w:t>
      </w:r>
      <w:r w:rsidR="00D90443" w:rsidRPr="00A37A92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A37A92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715E486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1DECCF1C" w14:textId="20D22457" w:rsidR="0072453E" w:rsidRDefault="0072453E" w:rsidP="00857CA2">
      <w:pPr>
        <w:rPr>
          <w:rFonts w:ascii="Consolas" w:hAnsi="Consolas"/>
          <w:sz w:val="28"/>
          <w:szCs w:val="28"/>
        </w:rPr>
      </w:pPr>
    </w:p>
    <w:p w14:paraId="38C8D5CD" w14:textId="0BBEFC28" w:rsidR="0072453E" w:rsidRDefault="0072453E" w:rsidP="00857CA2">
      <w:pPr>
        <w:rPr>
          <w:rFonts w:ascii="Consolas" w:hAnsi="Consolas"/>
          <w:sz w:val="28"/>
          <w:szCs w:val="28"/>
        </w:rPr>
      </w:pPr>
    </w:p>
    <w:p w14:paraId="38DC467A" w14:textId="77777777" w:rsidR="0072453E" w:rsidRPr="00A37A92" w:rsidRDefault="0072453E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A37A92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A37A92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A37A92">
        <w:rPr>
          <w:rFonts w:ascii="Consolas" w:hAnsi="Consolas" w:cs="Consolas"/>
          <w:sz w:val="28"/>
          <w:szCs w:val="28"/>
        </w:rPr>
        <w:t xml:space="preserve"> que a </w:t>
      </w:r>
      <w:r w:rsidR="008801B9" w:rsidRPr="00A37A92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A37A92">
        <w:rPr>
          <w:rFonts w:ascii="Consolas" w:hAnsi="Consolas" w:cs="Consolas"/>
          <w:sz w:val="28"/>
          <w:szCs w:val="28"/>
        </w:rPr>
        <w:t>declara conhecer integralmente</w:t>
      </w:r>
      <w:r w:rsidRPr="00A37A92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 xml:space="preserve">No caso de a </w:t>
      </w:r>
      <w:r w:rsidRPr="00A37A92">
        <w:rPr>
          <w:rFonts w:ascii="Consolas" w:hAnsi="Consolas" w:cs="Consolas"/>
          <w:b/>
          <w:sz w:val="28"/>
          <w:szCs w:val="28"/>
        </w:rPr>
        <w:t>DETENTORA</w:t>
      </w:r>
      <w:r w:rsidRPr="00A37A92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 xml:space="preserve">No caso de a </w:t>
      </w:r>
      <w:r w:rsidRPr="00A37A92">
        <w:rPr>
          <w:rFonts w:ascii="Consolas" w:hAnsi="Consolas" w:cs="Consolas"/>
          <w:b/>
          <w:sz w:val="28"/>
          <w:szCs w:val="28"/>
        </w:rPr>
        <w:t>DETENTORA</w:t>
      </w:r>
      <w:r w:rsidRPr="00A37A92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79C695" w14:textId="425AA3DA" w:rsidR="00AF0551" w:rsidRPr="00A37A92" w:rsidRDefault="00AF0551" w:rsidP="00AF055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 xml:space="preserve">b) </w:t>
      </w:r>
      <w:r w:rsidR="008014D9" w:rsidRPr="00A37A92">
        <w:rPr>
          <w:rFonts w:ascii="Consolas" w:hAnsi="Consolas" w:cs="Consolas"/>
          <w:sz w:val="28"/>
          <w:szCs w:val="28"/>
        </w:rPr>
        <w:t xml:space="preserve">Edital do </w:t>
      </w:r>
      <w:r w:rsidR="00E50D6B" w:rsidRPr="00A37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A37A92">
        <w:rPr>
          <w:rFonts w:ascii="Consolas" w:hAnsi="Consolas" w:cs="Consolas"/>
          <w:b/>
          <w:bCs/>
          <w:sz w:val="28"/>
          <w:szCs w:val="28"/>
        </w:rPr>
        <w:t>011/2022</w:t>
      </w:r>
      <w:r w:rsidR="008014D9" w:rsidRPr="00A37A92">
        <w:rPr>
          <w:rFonts w:ascii="Consolas" w:hAnsi="Consolas" w:cs="Consolas"/>
          <w:sz w:val="28"/>
          <w:szCs w:val="28"/>
        </w:rPr>
        <w:t xml:space="preserve"> e seus Anexos; </w:t>
      </w:r>
    </w:p>
    <w:p w14:paraId="54376442" w14:textId="77777777" w:rsidR="00AF0551" w:rsidRPr="00A37A92" w:rsidRDefault="00AF0551" w:rsidP="00AF0551">
      <w:pPr>
        <w:pStyle w:val="PargrafodaLista"/>
        <w:autoSpaceDE w:val="0"/>
        <w:autoSpaceDN w:val="0"/>
        <w:adjustRightInd w:val="0"/>
        <w:ind w:left="810"/>
        <w:jc w:val="both"/>
        <w:rPr>
          <w:rFonts w:ascii="Consolas" w:hAnsi="Consolas" w:cs="Consolas"/>
          <w:sz w:val="28"/>
          <w:szCs w:val="28"/>
        </w:rPr>
      </w:pPr>
    </w:p>
    <w:p w14:paraId="4F59F3FB" w14:textId="6295C003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b)</w:t>
      </w:r>
      <w:r w:rsidRPr="00A37A92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A37A92">
        <w:rPr>
          <w:rFonts w:ascii="Consolas" w:hAnsi="Consolas" w:cs="Consolas"/>
          <w:b/>
          <w:sz w:val="28"/>
          <w:szCs w:val="28"/>
        </w:rPr>
        <w:t>DETENTORA</w:t>
      </w:r>
      <w:r w:rsidRPr="00A37A92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A37A92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51CDD771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sz w:val="28"/>
          <w:szCs w:val="28"/>
        </w:rPr>
        <w:t>c)</w:t>
      </w:r>
      <w:r w:rsidRPr="00A37A92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A37A92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772284" w:rsidRPr="00A37A92">
        <w:rPr>
          <w:rFonts w:ascii="Consolas" w:hAnsi="Consolas" w:cs="Consolas"/>
          <w:b/>
          <w:bCs/>
          <w:sz w:val="28"/>
          <w:szCs w:val="28"/>
        </w:rPr>
        <w:t>011/2022</w:t>
      </w:r>
      <w:r w:rsidRPr="00A37A92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A37A92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A37A92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A37A92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A37A9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A37A92">
        <w:rPr>
          <w:rFonts w:ascii="Consolas" w:hAnsi="Consolas" w:cs="Consolas"/>
          <w:sz w:val="28"/>
          <w:szCs w:val="28"/>
        </w:rPr>
        <w:t>Cerqueira César</w:t>
      </w:r>
      <w:r w:rsidRPr="00A37A92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A37A92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4BAB7C53" w:rsidR="008014D9" w:rsidRPr="00A37A92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A37A92">
        <w:rPr>
          <w:rFonts w:ascii="Consolas" w:hAnsi="Consolas" w:cs="Consolas"/>
          <w:b/>
          <w:sz w:val="28"/>
          <w:szCs w:val="28"/>
        </w:rPr>
        <w:t xml:space="preserve">– </w:t>
      </w:r>
      <w:r w:rsidRPr="00A37A92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A37A92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13D9BBE5" w14:textId="075A8CC6" w:rsidR="005D02E7" w:rsidRPr="00A37A92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IARAS, 19 DE JULHO DE 202</w:t>
      </w:r>
      <w:r w:rsidR="0072453E">
        <w:rPr>
          <w:rFonts w:ascii="Consolas" w:hAnsi="Consolas" w:cs="Consolas"/>
          <w:b/>
          <w:bCs/>
          <w:sz w:val="28"/>
          <w:szCs w:val="28"/>
        </w:rPr>
        <w:t>2</w:t>
      </w:r>
      <w:r w:rsidRPr="00A37A92">
        <w:rPr>
          <w:rFonts w:ascii="Consolas" w:hAnsi="Consolas" w:cs="Consolas"/>
          <w:b/>
          <w:bCs/>
          <w:sz w:val="28"/>
          <w:szCs w:val="28"/>
        </w:rPr>
        <w:t>.</w:t>
      </w:r>
    </w:p>
    <w:p w14:paraId="2309EDD3" w14:textId="77777777" w:rsidR="005D02E7" w:rsidRPr="00A37A92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C2321D4" w14:textId="758875C8" w:rsidR="007501DA" w:rsidRDefault="007501DA" w:rsidP="00AF055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F1B7418" w14:textId="77777777" w:rsidR="0072453E" w:rsidRPr="00A37A92" w:rsidRDefault="0072453E" w:rsidP="00AF055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7AD59BA0" w14:textId="77777777" w:rsidR="007501DA" w:rsidRPr="00A37A92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C0529E" w14:textId="77777777" w:rsidR="007501DA" w:rsidRPr="00A37A92" w:rsidRDefault="007501DA" w:rsidP="007501DA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02E5D3A" w14:textId="77777777" w:rsidR="007501DA" w:rsidRPr="00A37A92" w:rsidRDefault="007501DA" w:rsidP="007501DA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4DBB4E37" w14:textId="77777777" w:rsidR="007501DA" w:rsidRPr="00A37A92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5B46D26" w14:textId="77777777" w:rsidR="007501DA" w:rsidRPr="00A37A92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5CC0421" w14:textId="77777777" w:rsidR="007501DA" w:rsidRPr="00A37A92" w:rsidRDefault="007501DA" w:rsidP="007501DA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D5AE9C8" w14:textId="77777777" w:rsidR="00FD5DA4" w:rsidRPr="00A37A92" w:rsidRDefault="00FD5DA4" w:rsidP="00FD5DA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Pr="00A37A92">
        <w:rPr>
          <w:rFonts w:ascii="Consolas" w:hAnsi="Consolas" w:cs="Consolas"/>
          <w:b/>
          <w:sz w:val="28"/>
          <w:szCs w:val="28"/>
        </w:rPr>
        <w:t>BELARIS ALIMENTOS LTDA.</w:t>
      </w:r>
    </w:p>
    <w:p w14:paraId="63C76D0F" w14:textId="77777777" w:rsidR="00FD5DA4" w:rsidRPr="00A37A92" w:rsidRDefault="00FD5DA4" w:rsidP="00FD5DA4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BEATRIZ PRADO MORAIS DE OLIVEIRA</w:t>
      </w:r>
    </w:p>
    <w:p w14:paraId="74AFCED5" w14:textId="77777777" w:rsidR="00FD5DA4" w:rsidRPr="00A37A92" w:rsidRDefault="00FD5DA4" w:rsidP="00FD5DA4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12F7E43" w14:textId="77777777" w:rsidR="007501DA" w:rsidRPr="00A37A92" w:rsidRDefault="007501DA" w:rsidP="007501DA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312B1BE" w14:textId="77777777" w:rsidR="0008032C" w:rsidRPr="00A37A92" w:rsidRDefault="0008032C" w:rsidP="0008032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TESTEMUNHAS</w:t>
      </w:r>
      <w:r w:rsidRPr="00A37A92">
        <w:rPr>
          <w:rFonts w:ascii="Consolas" w:hAnsi="Consolas" w:cs="Consolas"/>
          <w:sz w:val="28"/>
          <w:szCs w:val="28"/>
        </w:rPr>
        <w:t>:</w:t>
      </w:r>
    </w:p>
    <w:p w14:paraId="3296BD5C" w14:textId="37D73111" w:rsidR="0008032C" w:rsidRDefault="0008032C" w:rsidP="0008032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582284D" w14:textId="77777777" w:rsidR="0072453E" w:rsidRPr="00A37A92" w:rsidRDefault="0072453E" w:rsidP="0008032C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BEB4E22" w14:textId="77777777" w:rsidR="0008032C" w:rsidRPr="00A37A92" w:rsidRDefault="0008032C" w:rsidP="0008032C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032C" w:rsidRPr="00A37A92" w14:paraId="235821CA" w14:textId="77777777" w:rsidTr="00D853A8">
        <w:trPr>
          <w:jc w:val="center"/>
        </w:trPr>
        <w:tc>
          <w:tcPr>
            <w:tcW w:w="4768" w:type="dxa"/>
            <w:hideMark/>
          </w:tcPr>
          <w:p w14:paraId="6D2154C7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2BE3BBF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706E621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EB74E5C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09461F7A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Tahoma"/>
                <w:b/>
                <w:sz w:val="28"/>
                <w:szCs w:val="28"/>
              </w:rPr>
              <w:t>DANIELE CAMARGO ALVES</w:t>
            </w:r>
          </w:p>
          <w:p w14:paraId="62324F21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eastAsia="MS Mincho" w:hAnsi="Consolas" w:cs="Tahoma"/>
                <w:b/>
                <w:bCs/>
                <w:sz w:val="28"/>
                <w:szCs w:val="28"/>
              </w:rPr>
              <w:t>ASSESSORA ESPECIAL DE POLÍTICAS PÚBLICAS</w:t>
            </w:r>
          </w:p>
          <w:p w14:paraId="3F128D97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RG Nº 43.010.450-9 SSP/SP</w:t>
            </w:r>
          </w:p>
          <w:p w14:paraId="45CEA336" w14:textId="77777777" w:rsidR="0008032C" w:rsidRPr="00A37A92" w:rsidRDefault="0008032C" w:rsidP="00D853A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A37A92">
              <w:rPr>
                <w:rFonts w:ascii="Consolas" w:hAnsi="Consolas" w:cs="Consolas"/>
                <w:b/>
                <w:sz w:val="28"/>
                <w:szCs w:val="28"/>
              </w:rPr>
              <w:t>CPF Nº 350.026.418-22</w:t>
            </w:r>
          </w:p>
        </w:tc>
      </w:tr>
    </w:tbl>
    <w:p w14:paraId="6C485C0C" w14:textId="77777777" w:rsidR="005D02E7" w:rsidRPr="00A37A92" w:rsidRDefault="005D02E7" w:rsidP="005D02E7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F003A36" w14:textId="408193DE" w:rsidR="005D02E7" w:rsidRPr="00A37A92" w:rsidRDefault="005D02E7" w:rsidP="005D02E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 w:cs="Consolas"/>
          <w:b/>
          <w:bCs/>
          <w:sz w:val="28"/>
          <w:szCs w:val="28"/>
        </w:rPr>
        <w:t>GESTOR</w:t>
      </w:r>
      <w:r w:rsidR="0072453E">
        <w:rPr>
          <w:rFonts w:ascii="Consolas" w:hAnsi="Consolas" w:cs="Consolas"/>
          <w:b/>
          <w:bCs/>
          <w:sz w:val="28"/>
          <w:szCs w:val="28"/>
        </w:rPr>
        <w:t>ES</w:t>
      </w:r>
      <w:r w:rsidRPr="00A37A92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235F68A7" w14:textId="77777777" w:rsidR="0072453E" w:rsidRPr="00A37A92" w:rsidRDefault="0072453E" w:rsidP="005D02E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40D48B6" w14:textId="77777777" w:rsidR="005D02E7" w:rsidRPr="00A37A92" w:rsidRDefault="005D02E7" w:rsidP="00AF0551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2E424C5" w14:textId="6EC68073" w:rsidR="005D02E7" w:rsidRPr="00A37A92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Tahoma"/>
          <w:b/>
          <w:bCs/>
          <w:sz w:val="28"/>
          <w:szCs w:val="28"/>
        </w:rPr>
      </w:pPr>
      <w:r w:rsidRPr="00A37A92">
        <w:rPr>
          <w:rFonts w:ascii="Consolas" w:hAnsi="Consolas" w:cs="Tahoma"/>
          <w:b/>
          <w:bCs/>
          <w:sz w:val="28"/>
          <w:szCs w:val="28"/>
        </w:rPr>
        <w:t>JEFERSON BENEDITO DE PAULA ROCHA</w:t>
      </w:r>
    </w:p>
    <w:p w14:paraId="623CCCB6" w14:textId="2FB85614" w:rsidR="005D02E7" w:rsidRPr="00A37A92" w:rsidRDefault="005D02E7" w:rsidP="005D02E7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A37A92">
        <w:rPr>
          <w:rFonts w:ascii="Consolas" w:hAnsi="Consolas"/>
          <w:b/>
          <w:bCs/>
          <w:sz w:val="28"/>
          <w:szCs w:val="28"/>
        </w:rPr>
        <w:t>SECRETÁRIO DE ESPORTES, CULTURA E TURISMO</w:t>
      </w:r>
    </w:p>
    <w:p w14:paraId="6FCC6B9B" w14:textId="50DCAF78" w:rsidR="005D02E7" w:rsidRPr="00A37A92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7A92">
        <w:rPr>
          <w:rFonts w:ascii="Consolas" w:hAnsi="Consolas" w:cs="Consolas"/>
          <w:b/>
          <w:bCs/>
          <w:color w:val="auto"/>
          <w:sz w:val="28"/>
          <w:szCs w:val="28"/>
        </w:rPr>
        <w:t>CPF Nº392.141.168-81</w:t>
      </w:r>
    </w:p>
    <w:p w14:paraId="52EF5E53" w14:textId="5C47A572" w:rsidR="005D02E7" w:rsidRDefault="005D02E7" w:rsidP="00AF0551">
      <w:pPr>
        <w:rPr>
          <w:rFonts w:ascii="Consolas" w:hAnsi="Consolas" w:cs="Consolas"/>
          <w:b/>
          <w:bCs/>
          <w:sz w:val="28"/>
          <w:szCs w:val="28"/>
        </w:rPr>
      </w:pPr>
    </w:p>
    <w:p w14:paraId="43A2DE28" w14:textId="77777777" w:rsidR="0072453E" w:rsidRPr="00A37A92" w:rsidRDefault="0072453E" w:rsidP="00AF0551">
      <w:pPr>
        <w:rPr>
          <w:rFonts w:ascii="Consolas" w:hAnsi="Consolas" w:cs="Consolas"/>
          <w:b/>
          <w:bCs/>
          <w:sz w:val="28"/>
          <w:szCs w:val="28"/>
        </w:rPr>
      </w:pPr>
    </w:p>
    <w:p w14:paraId="1099693A" w14:textId="1A8A4A96" w:rsidR="005D02E7" w:rsidRPr="00A37A92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37A92">
        <w:rPr>
          <w:rFonts w:ascii="Consolas" w:hAnsi="Consolas" w:cs="Arial"/>
          <w:b/>
          <w:bCs/>
          <w:color w:val="auto"/>
          <w:sz w:val="28"/>
          <w:szCs w:val="28"/>
        </w:rPr>
        <w:t>ROSEMAR FERREIRA SOBRINHO DA SILVA</w:t>
      </w:r>
    </w:p>
    <w:p w14:paraId="5A552AE4" w14:textId="3D5E246B" w:rsidR="005D02E7" w:rsidRPr="00A37A92" w:rsidRDefault="005D02E7" w:rsidP="005D02E7">
      <w:pPr>
        <w:pStyle w:val="Ttulo3"/>
        <w:shd w:val="clear" w:color="auto" w:fill="FFFFFF"/>
        <w:spacing w:before="0"/>
        <w:jc w:val="center"/>
        <w:rPr>
          <w:rFonts w:ascii="Consolas" w:hAnsi="Consolas"/>
          <w:b/>
          <w:color w:val="auto"/>
          <w:sz w:val="28"/>
          <w:szCs w:val="28"/>
        </w:rPr>
      </w:pPr>
      <w:r w:rsidRPr="00A37A92">
        <w:rPr>
          <w:rFonts w:ascii="Consolas" w:hAnsi="Consolas"/>
          <w:b/>
          <w:color w:val="auto"/>
          <w:sz w:val="28"/>
          <w:szCs w:val="28"/>
        </w:rPr>
        <w:t>SECRETÁRIA DE ASSISTÊNCIA SOCIAL</w:t>
      </w:r>
    </w:p>
    <w:p w14:paraId="71E8D431" w14:textId="0389E5F5" w:rsidR="005D02E7" w:rsidRPr="0072453E" w:rsidRDefault="005D02E7" w:rsidP="007245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A37A92">
        <w:rPr>
          <w:rFonts w:ascii="Consolas" w:hAnsi="Consolas"/>
          <w:b/>
          <w:color w:val="auto"/>
          <w:sz w:val="28"/>
          <w:szCs w:val="28"/>
        </w:rPr>
        <w:t xml:space="preserve">CPF Nº </w:t>
      </w:r>
      <w:r w:rsidRPr="00A37A92">
        <w:rPr>
          <w:rFonts w:ascii="Consolas" w:hAnsi="Consolas" w:cs="Consolas"/>
          <w:b/>
          <w:color w:val="auto"/>
          <w:sz w:val="28"/>
          <w:szCs w:val="28"/>
        </w:rPr>
        <w:t>320.589.968-79</w:t>
      </w:r>
    </w:p>
    <w:sectPr w:rsidR="005D02E7" w:rsidRPr="0072453E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4EB66E" w14:textId="77777777" w:rsidR="001B2FAB" w:rsidRDefault="001B2FAB" w:rsidP="00BB440C">
      <w:r>
        <w:separator/>
      </w:r>
    </w:p>
  </w:endnote>
  <w:endnote w:type="continuationSeparator" w:id="0">
    <w:p w14:paraId="7A5AE228" w14:textId="77777777" w:rsidR="001B2FAB" w:rsidRDefault="001B2FAB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B7EFB" w:rsidRPr="00BF5FA9" w:rsidRDefault="00BB7EF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B7EFB" w:rsidRPr="00BB440C" w:rsidRDefault="00BB7EF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64D318" w14:textId="77777777" w:rsidR="001B2FAB" w:rsidRDefault="001B2FAB" w:rsidP="00BB440C">
      <w:r>
        <w:separator/>
      </w:r>
    </w:p>
  </w:footnote>
  <w:footnote w:type="continuationSeparator" w:id="0">
    <w:p w14:paraId="105CC4AA" w14:textId="77777777" w:rsidR="001B2FAB" w:rsidRDefault="001B2FAB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B7EFB" w:rsidRDefault="00BB7EF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B7EFB" w:rsidRPr="000A43E7" w:rsidRDefault="00BB7EF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B7EFB" w:rsidRPr="000A43E7" w:rsidRDefault="00BB7EF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B7EFB" w:rsidRDefault="00BB7EF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B7EFB" w:rsidRPr="000A43E7" w:rsidRDefault="00BB7EF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B7EFB" w:rsidRDefault="00BB7EF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B7EFB" w:rsidRPr="000A43E7" w:rsidRDefault="00BB7EF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B7EFB" w:rsidRDefault="00BB7EF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B7EFB" w:rsidRPr="00DB1FB9" w:rsidRDefault="00BB7EF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B7EFB" w:rsidRDefault="00BB7EF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C64F4"/>
    <w:multiLevelType w:val="hybridMultilevel"/>
    <w:tmpl w:val="4B987EA2"/>
    <w:lvl w:ilvl="0" w:tplc="F8F437A2">
      <w:start w:val="2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4DC54D4A"/>
    <w:multiLevelType w:val="multilevel"/>
    <w:tmpl w:val="93D86540"/>
    <w:lvl w:ilvl="0">
      <w:start w:val="1"/>
      <w:numFmt w:val="decimal"/>
      <w:lvlText w:val="%1"/>
      <w:lvlJc w:val="left"/>
      <w:pPr>
        <w:ind w:left="780" w:hanging="78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DEE720C"/>
    <w:multiLevelType w:val="hybridMultilevel"/>
    <w:tmpl w:val="C7602FCA"/>
    <w:lvl w:ilvl="0" w:tplc="58202ADC">
      <w:start w:val="1"/>
      <w:numFmt w:val="lowerLetter"/>
      <w:lvlText w:val="%1)"/>
      <w:lvlJc w:val="left"/>
      <w:pPr>
        <w:ind w:left="810" w:hanging="45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7"/>
  </w:num>
  <w:num w:numId="10">
    <w:abstractNumId w:val="5"/>
  </w:num>
  <w:num w:numId="11">
    <w:abstractNumId w:val="11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32C"/>
    <w:rsid w:val="0009223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2C79"/>
    <w:rsid w:val="00154254"/>
    <w:rsid w:val="001614AD"/>
    <w:rsid w:val="00171206"/>
    <w:rsid w:val="001A2B70"/>
    <w:rsid w:val="001A37E2"/>
    <w:rsid w:val="001A7468"/>
    <w:rsid w:val="001B2FAB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60AF3"/>
    <w:rsid w:val="00261B0C"/>
    <w:rsid w:val="00262541"/>
    <w:rsid w:val="002661CB"/>
    <w:rsid w:val="002752B1"/>
    <w:rsid w:val="00275FA4"/>
    <w:rsid w:val="00287283"/>
    <w:rsid w:val="002A4BA6"/>
    <w:rsid w:val="002A522A"/>
    <w:rsid w:val="002C7674"/>
    <w:rsid w:val="002D7545"/>
    <w:rsid w:val="002D7C75"/>
    <w:rsid w:val="002F0608"/>
    <w:rsid w:val="003006EA"/>
    <w:rsid w:val="00315EEC"/>
    <w:rsid w:val="003469B7"/>
    <w:rsid w:val="00355F97"/>
    <w:rsid w:val="00372CF9"/>
    <w:rsid w:val="00373F44"/>
    <w:rsid w:val="003835F9"/>
    <w:rsid w:val="00384041"/>
    <w:rsid w:val="0039122F"/>
    <w:rsid w:val="00393B27"/>
    <w:rsid w:val="003A1B58"/>
    <w:rsid w:val="003B2A90"/>
    <w:rsid w:val="003C6210"/>
    <w:rsid w:val="003D54AE"/>
    <w:rsid w:val="003E76FD"/>
    <w:rsid w:val="004026B4"/>
    <w:rsid w:val="0040452F"/>
    <w:rsid w:val="00425F4D"/>
    <w:rsid w:val="00432521"/>
    <w:rsid w:val="0046685E"/>
    <w:rsid w:val="004675DB"/>
    <w:rsid w:val="00467977"/>
    <w:rsid w:val="00470A97"/>
    <w:rsid w:val="00486C31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19B1"/>
    <w:rsid w:val="004D37CB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619EB"/>
    <w:rsid w:val="0056214C"/>
    <w:rsid w:val="00571A76"/>
    <w:rsid w:val="005814CB"/>
    <w:rsid w:val="005821E9"/>
    <w:rsid w:val="00583687"/>
    <w:rsid w:val="005901A5"/>
    <w:rsid w:val="00597EF3"/>
    <w:rsid w:val="005A3743"/>
    <w:rsid w:val="005B10D7"/>
    <w:rsid w:val="005B1216"/>
    <w:rsid w:val="005B3039"/>
    <w:rsid w:val="005B4FBA"/>
    <w:rsid w:val="005C33BD"/>
    <w:rsid w:val="005C4F44"/>
    <w:rsid w:val="005C5C76"/>
    <w:rsid w:val="005C73C7"/>
    <w:rsid w:val="005D02E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5FE5"/>
    <w:rsid w:val="006C0DF6"/>
    <w:rsid w:val="006C4304"/>
    <w:rsid w:val="006D1506"/>
    <w:rsid w:val="006F0160"/>
    <w:rsid w:val="006F4672"/>
    <w:rsid w:val="007037C6"/>
    <w:rsid w:val="00715389"/>
    <w:rsid w:val="00716257"/>
    <w:rsid w:val="0072453E"/>
    <w:rsid w:val="0072612A"/>
    <w:rsid w:val="00730682"/>
    <w:rsid w:val="0073507D"/>
    <w:rsid w:val="0074151A"/>
    <w:rsid w:val="0074379E"/>
    <w:rsid w:val="00747133"/>
    <w:rsid w:val="007477AB"/>
    <w:rsid w:val="007501DA"/>
    <w:rsid w:val="0075022C"/>
    <w:rsid w:val="007638AC"/>
    <w:rsid w:val="00772284"/>
    <w:rsid w:val="00776D39"/>
    <w:rsid w:val="00782596"/>
    <w:rsid w:val="007904D6"/>
    <w:rsid w:val="00791D21"/>
    <w:rsid w:val="007B10FB"/>
    <w:rsid w:val="007B5C0A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0AB6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E6DDE"/>
    <w:rsid w:val="009173E5"/>
    <w:rsid w:val="0092300E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A02E7C"/>
    <w:rsid w:val="00A0528D"/>
    <w:rsid w:val="00A23824"/>
    <w:rsid w:val="00A25C29"/>
    <w:rsid w:val="00A3201B"/>
    <w:rsid w:val="00A32A44"/>
    <w:rsid w:val="00A37A92"/>
    <w:rsid w:val="00A421C8"/>
    <w:rsid w:val="00A467E1"/>
    <w:rsid w:val="00A50342"/>
    <w:rsid w:val="00A52A87"/>
    <w:rsid w:val="00A52DB0"/>
    <w:rsid w:val="00A736DF"/>
    <w:rsid w:val="00A73AF0"/>
    <w:rsid w:val="00A841DA"/>
    <w:rsid w:val="00A8437E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0551"/>
    <w:rsid w:val="00AF2188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33F5"/>
    <w:rsid w:val="00B502A4"/>
    <w:rsid w:val="00B50769"/>
    <w:rsid w:val="00B524B0"/>
    <w:rsid w:val="00B55107"/>
    <w:rsid w:val="00B62708"/>
    <w:rsid w:val="00B67BFB"/>
    <w:rsid w:val="00B72E8C"/>
    <w:rsid w:val="00B917B9"/>
    <w:rsid w:val="00B9461E"/>
    <w:rsid w:val="00BA2621"/>
    <w:rsid w:val="00BB0D2F"/>
    <w:rsid w:val="00BB1ECC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2BFD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1FE3"/>
    <w:rsid w:val="00E921AD"/>
    <w:rsid w:val="00E96751"/>
    <w:rsid w:val="00EA3BF4"/>
    <w:rsid w:val="00EA6686"/>
    <w:rsid w:val="00EB307D"/>
    <w:rsid w:val="00EB3CCA"/>
    <w:rsid w:val="00EC60E0"/>
    <w:rsid w:val="00ED5564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6696"/>
    <w:rsid w:val="00F77D1D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5DA4"/>
    <w:rsid w:val="00FD612B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57482D-B0F1-4310-A487-FD9A09FBC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1800</Words>
  <Characters>9726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2022-06-06T20:58:00Z</cp:lastPrinted>
  <dcterms:created xsi:type="dcterms:W3CDTF">2022-07-19T12:17:00Z</dcterms:created>
  <dcterms:modified xsi:type="dcterms:W3CDTF">2022-07-19T12:17:00Z</dcterms:modified>
</cp:coreProperties>
</file>