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BF009A6" w:rsidR="008014D9" w:rsidRPr="005678B1" w:rsidRDefault="0024122C" w:rsidP="00A3201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678B1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3201B" w:rsidRPr="005678B1">
        <w:rPr>
          <w:rFonts w:ascii="Consolas" w:hAnsi="Consolas" w:cs="Arial"/>
          <w:b/>
          <w:bCs/>
          <w:sz w:val="28"/>
          <w:szCs w:val="28"/>
        </w:rPr>
        <w:t xml:space="preserve"> Nº 11</w:t>
      </w:r>
      <w:r w:rsidR="00CD2E42" w:rsidRPr="005678B1">
        <w:rPr>
          <w:rFonts w:ascii="Consolas" w:hAnsi="Consolas" w:cs="Arial"/>
          <w:b/>
          <w:bCs/>
          <w:sz w:val="28"/>
          <w:szCs w:val="28"/>
        </w:rPr>
        <w:t>3</w:t>
      </w:r>
      <w:r w:rsidR="00A3201B" w:rsidRPr="005678B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5678B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8718657" w:rsidR="008014D9" w:rsidRPr="005678B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5678B1">
        <w:rPr>
          <w:rFonts w:ascii="Consolas" w:hAnsi="Consolas" w:cs="Consolas"/>
          <w:b/>
          <w:bCs/>
          <w:sz w:val="28"/>
          <w:szCs w:val="28"/>
        </w:rPr>
        <w:t>011/2022</w:t>
      </w:r>
    </w:p>
    <w:p w14:paraId="17D1CB3F" w14:textId="151B82E4" w:rsidR="008014D9" w:rsidRPr="005678B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284" w:rsidRPr="005678B1">
        <w:rPr>
          <w:rFonts w:ascii="Consolas" w:hAnsi="Consolas" w:cs="Consolas"/>
          <w:b/>
          <w:bCs/>
          <w:sz w:val="28"/>
          <w:szCs w:val="28"/>
        </w:rPr>
        <w:t>095/2022</w:t>
      </w:r>
    </w:p>
    <w:p w14:paraId="666EE083" w14:textId="77777777" w:rsidR="008014D9" w:rsidRPr="005678B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678B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678B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678B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678B1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678B1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678B1">
        <w:rPr>
          <w:rFonts w:ascii="Consolas" w:hAnsi="Consolas"/>
          <w:color w:val="auto"/>
          <w:sz w:val="28"/>
          <w:szCs w:val="28"/>
        </w:rPr>
        <w:t>27.003.578-3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678B1">
        <w:rPr>
          <w:rFonts w:ascii="Consolas" w:hAnsi="Consolas"/>
          <w:color w:val="auto"/>
          <w:sz w:val="28"/>
          <w:szCs w:val="28"/>
        </w:rPr>
        <w:t>190.948.948-40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678B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5678B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678B1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873FDD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E19192" w14:textId="3DCC7C65" w:rsidR="00A3201B" w:rsidRPr="005678B1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501DA" w:rsidRPr="005678B1">
        <w:rPr>
          <w:rFonts w:ascii="Consolas" w:hAnsi="Consolas" w:cs="Consolas"/>
          <w:b/>
          <w:bCs/>
          <w:sz w:val="28"/>
          <w:szCs w:val="28"/>
        </w:rPr>
        <w:t>2</w:t>
      </w:r>
    </w:p>
    <w:p w14:paraId="5CF81015" w14:textId="5071CA6C" w:rsidR="007501DA" w:rsidRPr="005678B1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 xml:space="preserve">Denominação: </w:t>
      </w:r>
      <w:r w:rsidRPr="005678B1">
        <w:rPr>
          <w:rFonts w:ascii="Consolas" w:hAnsi="Consolas" w:cs="Consolas"/>
          <w:b/>
          <w:sz w:val="28"/>
          <w:szCs w:val="28"/>
        </w:rPr>
        <w:t xml:space="preserve">EMPRESA </w:t>
      </w:r>
      <w:r w:rsidR="00A109BD" w:rsidRPr="00D312C8">
        <w:rPr>
          <w:rFonts w:ascii="Consolas" w:hAnsi="Consolas" w:cs="Consolas"/>
          <w:b/>
          <w:color w:val="000000" w:themeColor="text1"/>
          <w:sz w:val="28"/>
          <w:szCs w:val="28"/>
        </w:rPr>
        <w:t>VICTOR MARTINS MOURA</w:t>
      </w:r>
    </w:p>
    <w:p w14:paraId="338DE7F8" w14:textId="71F1788B" w:rsidR="007501DA" w:rsidRPr="005678B1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 xml:space="preserve">Endereço: </w:t>
      </w:r>
      <w:r w:rsidR="00A109BD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Rua Engenheiro Miguel Melhado Campos nº 2-39 – Bairro Conjunto Habitacional Engenheiro Otavio Rasi – CEP 17.039-170 – Bauru – SP</w:t>
      </w:r>
      <w:r w:rsidRPr="005678B1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5678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5678B1">
        <w:rPr>
          <w:rFonts w:ascii="Consolas" w:hAnsi="Consolas" w:cs="Consolas"/>
          <w:sz w:val="28"/>
          <w:szCs w:val="28"/>
        </w:rPr>
        <w:t xml:space="preserve"> </w:t>
      </w:r>
      <w:r w:rsidRPr="005678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 w:rsidR="00F87A88" w:rsidRPr="005678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5678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5678B1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6608F5F9" w14:textId="50E511EC" w:rsidR="007501DA" w:rsidRPr="005678B1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 xml:space="preserve">CNPJ: </w:t>
      </w:r>
      <w:r w:rsidR="00A109BD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23.116.266/0001-08</w:t>
      </w:r>
    </w:p>
    <w:p w14:paraId="00D14C58" w14:textId="77777777" w:rsidR="007501DA" w:rsidRPr="005678B1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 xml:space="preserve">Representante Legal: </w:t>
      </w:r>
      <w:r w:rsidRPr="005678B1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5678B1">
        <w:rPr>
          <w:rFonts w:ascii="Consolas" w:hAnsi="Consolas" w:cs="Consolas"/>
          <w:b/>
          <w:sz w:val="28"/>
          <w:szCs w:val="28"/>
        </w:rPr>
        <w:t>VICTOR MARTINS MOURA</w:t>
      </w:r>
      <w:r w:rsidRPr="005678B1">
        <w:rPr>
          <w:rFonts w:ascii="Consolas" w:hAnsi="Consolas" w:cs="Consolas"/>
          <w:sz w:val="28"/>
          <w:szCs w:val="28"/>
        </w:rPr>
        <w:t xml:space="preserve">, </w:t>
      </w:r>
      <w:r w:rsidRPr="005678B1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215D373B" w14:textId="0F6EB68D" w:rsidR="008014D9" w:rsidRPr="00A109BD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109BD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A109BD" w:rsidRPr="00A109BD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R$ </w:t>
      </w:r>
      <w:r w:rsidR="00A109BD" w:rsidRPr="00A109BD">
        <w:rPr>
          <w:rFonts w:ascii="Consolas" w:hAnsi="Consolas" w:cs="Consolas"/>
          <w:b/>
          <w:sz w:val="28"/>
          <w:szCs w:val="28"/>
        </w:rPr>
        <w:t>37.416,75 (trinta e sete mil e quatrocentos e dezesseis reais e setenta e cinco centavos</w:t>
      </w:r>
      <w:r w:rsidRPr="00A109BD">
        <w:rPr>
          <w:rFonts w:ascii="Consolas" w:hAnsi="Consolas" w:cs="Consolas"/>
          <w:b/>
          <w:sz w:val="28"/>
          <w:szCs w:val="28"/>
        </w:rPr>
        <w:t>)</w:t>
      </w:r>
      <w:r w:rsidR="00F87A88" w:rsidRPr="00A109BD">
        <w:rPr>
          <w:rFonts w:ascii="Consolas" w:hAnsi="Consolas" w:cs="Consolas"/>
          <w:b/>
          <w:sz w:val="28"/>
          <w:szCs w:val="28"/>
        </w:rPr>
        <w:t>.</w:t>
      </w:r>
    </w:p>
    <w:p w14:paraId="3230A90B" w14:textId="62405DB6" w:rsidR="007501DA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57EB21" w14:textId="79E42CEC" w:rsidR="00CF11A6" w:rsidRDefault="00CF11A6" w:rsidP="007501D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9C5511" w14:textId="77777777" w:rsidR="00CF11A6" w:rsidRPr="005678B1" w:rsidRDefault="00CF11A6" w:rsidP="007501D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D6F0FEE" w:rsidR="008014D9" w:rsidRPr="005678B1" w:rsidRDefault="00F87A88" w:rsidP="00F87A88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5678B1"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Pr="005678B1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B55107" w:rsidRPr="005678B1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B55107" w:rsidRPr="005678B1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</w:t>
      </w:r>
      <w:r w:rsidR="00B55107" w:rsidRPr="005678B1">
        <w:rPr>
          <w:rFonts w:ascii="Consolas" w:hAnsi="Consolas" w:cs="Consolas"/>
          <w:bCs/>
          <w:iCs/>
          <w:sz w:val="28"/>
          <w:szCs w:val="28"/>
        </w:rPr>
        <w:t>,</w:t>
      </w:r>
      <w:r w:rsidR="00B55107" w:rsidRPr="005678B1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5678B1">
        <w:rPr>
          <w:rFonts w:ascii="Consolas" w:hAnsi="Consolas" w:cs="Consolas"/>
          <w:iCs/>
          <w:sz w:val="28"/>
          <w:szCs w:val="28"/>
        </w:rPr>
        <w:t>.</w:t>
      </w:r>
    </w:p>
    <w:p w14:paraId="6ADAC4EC" w14:textId="58AC4D58" w:rsidR="005D02E7" w:rsidRPr="005678B1" w:rsidRDefault="005D02E7" w:rsidP="005D02E7">
      <w:pPr>
        <w:pStyle w:val="SemEspaamento"/>
        <w:ind w:left="78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D28A06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1 - ALMÔNDEGA DE CARNE BOVINA ASSADA E CONGELADA, MARCA CONDESSA</w:t>
      </w:r>
    </w:p>
    <w:p w14:paraId="3A9D628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25,00       Valor Unit.:     39,1000       Valor total:         977,50</w:t>
      </w:r>
    </w:p>
    <w:p w14:paraId="42DAE01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1 - ALMÔNDEGA DE CARNE BOVINA ASSADA E CONGELADA, MARCA CONDESSA</w:t>
      </w:r>
    </w:p>
    <w:p w14:paraId="61D2B70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75,00       Valor Unit.:     39,1000       Valor total:       2.932,50</w:t>
      </w:r>
    </w:p>
    <w:p w14:paraId="6BC472F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34 - SALSICHA TIPO HOT DOG, CONGELADA, MARCA confina</w:t>
      </w:r>
    </w:p>
    <w:p w14:paraId="6A7C3FE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132,00       Valor Unit.:      7,0000       Valor total:         924,00</w:t>
      </w:r>
    </w:p>
    <w:p w14:paraId="3BAB913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34 - SALSICHA TIPO HOT DOG, CONGELADA, MARCA confina</w:t>
      </w:r>
    </w:p>
    <w:p w14:paraId="3FEE320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398,00       Valor Unit.:      7,0000       Valor total:       2.786,00</w:t>
      </w:r>
    </w:p>
    <w:p w14:paraId="30025B5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35 - AZEITE DE OLIVA (FRASCO C/500 ML), MARCA cocinero</w:t>
      </w:r>
    </w:p>
    <w:p w14:paraId="6575CFF2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5,00       Valor Unit.:     23,9900       Valor total:         119,95</w:t>
      </w:r>
    </w:p>
    <w:p w14:paraId="73B7667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35 - AZEITE DE OLIVA (FRASCO C/500 ML), MARCA cocinero</w:t>
      </w:r>
    </w:p>
    <w:p w14:paraId="5DE3684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15,00       Valor Unit.:     23,9900       Valor total:         359,85</w:t>
      </w:r>
    </w:p>
    <w:p w14:paraId="782465B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40 - POLPA DE TOMATE CONCENTRADA 2KG, MARCA quero</w:t>
      </w:r>
    </w:p>
    <w:p w14:paraId="275E722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5,00       Valor Unit.:     24,9000       Valor total:         124,50</w:t>
      </w:r>
    </w:p>
    <w:p w14:paraId="6D4EDC6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40 - POLPA DE TOMATE CONCENTRADA 2KG, MARCA quero</w:t>
      </w:r>
    </w:p>
    <w:p w14:paraId="056AFE4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15,00       Valor Unit.:     24,9000       Valor total:         373,50</w:t>
      </w:r>
    </w:p>
    <w:p w14:paraId="74AA3BD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44 - FERMENTO BIOLOGICO SECO, INSTANTANEO (PACOTE C/ 500 G), MARCA ITAIQUARA</w:t>
      </w:r>
    </w:p>
    <w:p w14:paraId="41C5A01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1,00       Valor Unit.:     21,9500       Valor total:          21,95</w:t>
      </w:r>
    </w:p>
    <w:p w14:paraId="559B39D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44 - FERMENTO BIOLOGICO SECO, INSTANTANEO (PACOTE C/ 500 G), MARCA ITAIQUARA</w:t>
      </w:r>
    </w:p>
    <w:p w14:paraId="3F06E2BE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lastRenderedPageBreak/>
        <w:t>Quant.:          4,00       Valor Unit.:     21,9500       Valor total:          87,80</w:t>
      </w:r>
    </w:p>
    <w:p w14:paraId="0635739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46 - MILHO PARA PIPOCA PACOTE C/ 500G, MARCA C BELO</w:t>
      </w:r>
    </w:p>
    <w:p w14:paraId="4BA0E05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10,00       Valor Unit.:      4,0000       Valor total:          40,00</w:t>
      </w:r>
    </w:p>
    <w:p w14:paraId="75CA698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46 - MILHO PARA PIPOCA PACOTE C/ 500G, MARCA C BELO</w:t>
      </w:r>
    </w:p>
    <w:p w14:paraId="7140362A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30,00       Valor Unit.:      4,0000       Valor total:         120,00</w:t>
      </w:r>
    </w:p>
    <w:p w14:paraId="476AD17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48 - BEBIDA LACTEA CHOCOLATE 200ML (CX C/ 27UN), MARCA MARAJOARA</w:t>
      </w:r>
    </w:p>
    <w:p w14:paraId="67F34EF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25,00       Valor Unit.:     36,0000       Valor total:         900,00</w:t>
      </w:r>
    </w:p>
    <w:p w14:paraId="7C2A7B6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48 - BEBIDA LACTEA CHOCOLATE 200ML (CX C/ 27UN), MARCA MARAJOARA</w:t>
      </w:r>
    </w:p>
    <w:p w14:paraId="04CC23EA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75,00       Valor Unit.:     36,0000       Valor total:       2.700,00</w:t>
      </w:r>
    </w:p>
    <w:p w14:paraId="268A7C3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50 - LEITE EM PÓ INTEGRAL - 1 KG, MARCA ITALAC</w:t>
      </w:r>
    </w:p>
    <w:p w14:paraId="29CCD46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10,00       Valor Unit.:     44,0000       Valor total:         440,00</w:t>
      </w:r>
    </w:p>
    <w:p w14:paraId="31FE302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50 - LEITE EM PÓ INTEGRAL - 1 KG, MARCA ITALAC</w:t>
      </w:r>
    </w:p>
    <w:p w14:paraId="7F89A70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30,00       Valor Unit.:     44,0000       Valor total:       1.320,00</w:t>
      </w:r>
    </w:p>
    <w:p w14:paraId="5EDA6C9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51 - LEITE INTEGRAL VIDA LONGA ULTRAPASTEURIZADO (UHT) 1 LITRO, MARCA LIDER</w:t>
      </w:r>
    </w:p>
    <w:p w14:paraId="7C85F3F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250,00       Valor Unit.:      6,3000       Valor total:       1.575,00</w:t>
      </w:r>
    </w:p>
    <w:p w14:paraId="39EC38C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51 - LEITE INTEGRAL VIDA LONGA ULTRAPASTEURIZADO (UHT) 1 LITRO, MARCA LIDER</w:t>
      </w:r>
    </w:p>
    <w:p w14:paraId="364ABDB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750,00       Valor Unit.:      6,3000       Valor total:       4.725,00</w:t>
      </w:r>
    </w:p>
    <w:p w14:paraId="6C5C579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53 - REFRIGERANTE DE GUARANÁ - 2 LTS, MARCA TISS</w:t>
      </w:r>
    </w:p>
    <w:p w14:paraId="2D99145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225,00       Valor Unit.:      3,8000       Valor total:         855,00</w:t>
      </w:r>
    </w:p>
    <w:p w14:paraId="64AE61B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54 - REFRIGERANTE DE LARANJA - 2 LTS, MARCA TISS</w:t>
      </w:r>
    </w:p>
    <w:p w14:paraId="10E86D7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75,00       Valor Unit.:      3,8000       Valor total:         285,00</w:t>
      </w:r>
    </w:p>
    <w:p w14:paraId="3FBC7E5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55 - REFRIGERANTE DE LIMÃO (2LT), MARCA TISS</w:t>
      </w:r>
    </w:p>
    <w:p w14:paraId="3D46CE9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75,00       Valor Unit.:      3,8000       Valor total:         285,00</w:t>
      </w:r>
    </w:p>
    <w:p w14:paraId="606FE5D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lastRenderedPageBreak/>
        <w:t>Item 55 - REFRIGERANTE DE LIMÃO (2LT), MARCA TISS</w:t>
      </w:r>
    </w:p>
    <w:p w14:paraId="3FD186C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225,00       Valor Unit.:      3,8000       Valor total:         855,00</w:t>
      </w:r>
    </w:p>
    <w:p w14:paraId="642B7A8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65 - SUCO CONCENTRADO DE FRUTA SABOR TANGERINA - 1LT, MARCA DAFRUTA</w:t>
      </w:r>
    </w:p>
    <w:p w14:paraId="73091DEE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25,00       Valor Unit.:     11,0000       Valor total:         275,00</w:t>
      </w:r>
    </w:p>
    <w:p w14:paraId="3FCE21D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67 - XAROPE DE GROSELHA (FRASCO C/ 900 ML), MARCA CERESER</w:t>
      </w:r>
    </w:p>
    <w:p w14:paraId="61F4B14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14,6000       Valor total:         175,20</w:t>
      </w:r>
    </w:p>
    <w:p w14:paraId="03420D3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67 - XAROPE DE GROSELHA (FRASCO C/ 900 ML), MARCA CERESER</w:t>
      </w:r>
    </w:p>
    <w:p w14:paraId="1802E78E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14,6000       Valor total:         554,80</w:t>
      </w:r>
    </w:p>
    <w:p w14:paraId="4279F8D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68 - BARRA DE CEREAIS CHOCOLATE BRANCO - ( UNIDADE INDIVIDUAL C/ 25 G), MARCA KOBBER</w:t>
      </w:r>
    </w:p>
    <w:p w14:paraId="5C4D5C0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75,00       Valor Unit.:      1,1000       Valor total:          82,50</w:t>
      </w:r>
    </w:p>
    <w:p w14:paraId="1ED04A4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70 - BISCOITO DOCE TIPO '' MAISENA'' - 400G, MARCA PREDILETA</w:t>
      </w:r>
    </w:p>
    <w:p w14:paraId="37BED93E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50,00       Valor Unit.:      4,9000       Valor total:         245,00</w:t>
      </w:r>
    </w:p>
    <w:p w14:paraId="2FA0E9A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71 - BISCOITO DOCE TIPO ''AMANTEIGADO'' - 400G, MARCA MARILAN</w:t>
      </w:r>
    </w:p>
    <w:p w14:paraId="4B2F919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50,00       Valor Unit.:      7,8000       Valor total:         390,00</w:t>
      </w:r>
    </w:p>
    <w:p w14:paraId="7AF222DA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72 - BISCOITO DOCE COM RECHEIO SABOR MORANGO (PACOTE C/ 140 G), MARCA KIT LAT</w:t>
      </w:r>
    </w:p>
    <w:p w14:paraId="362FF7D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50,00       Valor Unit.:      3,8500       Valor total:         192,50</w:t>
      </w:r>
    </w:p>
    <w:p w14:paraId="6943A34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72 - BISCOITO DOCE COM RECHEIO SABOR MORANGO (PACOTE C/ 140 G), MARCA KIT LAT</w:t>
      </w:r>
    </w:p>
    <w:p w14:paraId="62DBF97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150,00       Valor Unit.:      3,8500       Valor total:         577,50</w:t>
      </w:r>
    </w:p>
    <w:p w14:paraId="2BFF25A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73 - BISCOITO SALGADO TIPO '' CREAM CRACKER'' - 400G, MARCA PREDILETO</w:t>
      </w:r>
    </w:p>
    <w:p w14:paraId="76551B9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50,00       Valor Unit.:      4,0500       Valor total:         202,50</w:t>
      </w:r>
    </w:p>
    <w:p w14:paraId="3A103D1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76 - DOCE DE LEITE CREMOSO - 400GR, MARCA XAVANTE</w:t>
      </w:r>
    </w:p>
    <w:p w14:paraId="1C05192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10,9500       Valor total:         131,40</w:t>
      </w:r>
    </w:p>
    <w:p w14:paraId="0AA235E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lastRenderedPageBreak/>
        <w:t>Item 76 - DOCE DE LEITE CREMOSO - 400GR, MARCA XAVANTE</w:t>
      </w:r>
    </w:p>
    <w:p w14:paraId="0BF983E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10,9500       Valor total:         416,10</w:t>
      </w:r>
    </w:p>
    <w:p w14:paraId="7E46113A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77 - CATCHUP 3,1 KG, MARCA DUSUL</w:t>
      </w:r>
    </w:p>
    <w:p w14:paraId="610FD5E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13,6000       Valor total:         163,20</w:t>
      </w:r>
    </w:p>
    <w:p w14:paraId="378D03A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77 - CATCHUP 3,1 KG, MARCA DUSUL</w:t>
      </w:r>
    </w:p>
    <w:p w14:paraId="37D24BF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13,6000       Valor total:         516,80</w:t>
      </w:r>
    </w:p>
    <w:p w14:paraId="19B89627" w14:textId="38C306F6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78 - CHÁ ERVA MATE TOSTADA (CAIXA COM 30 UNIDADES DE 250 G), MARCA REAL</w:t>
      </w:r>
    </w:p>
    <w:p w14:paraId="596506B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5,00       Valor Unit.:      9,2500       Valor total:          46,25</w:t>
      </w:r>
    </w:p>
    <w:p w14:paraId="13BFB5A9" w14:textId="2CEEDB9E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78 - CHÁ ERVA MATE TOSTADA (CAIXA COM 30 UNIDADES DE 250 G), MARCA REAL</w:t>
      </w:r>
    </w:p>
    <w:p w14:paraId="3CA8CEB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15,00       Valor Unit.:      9,2500       Valor total:         138,75</w:t>
      </w:r>
    </w:p>
    <w:p w14:paraId="330E1BE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79 - MAIONESE INDUSTRIALIZADA (BALDE C/ 3 KG), MARCA DUSUL</w:t>
      </w:r>
    </w:p>
    <w:p w14:paraId="3F51C20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29,0000       Valor total:         348,00</w:t>
      </w:r>
    </w:p>
    <w:p w14:paraId="3E8CDD6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79 - MAIONESE INDUSTRIALIZADA (BALDE C/ 3 KG), MARCA DUSUL</w:t>
      </w:r>
    </w:p>
    <w:p w14:paraId="3D16C35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29,0000       Valor total:       1.102,00</w:t>
      </w:r>
    </w:p>
    <w:p w14:paraId="2D508AF1" w14:textId="626C047A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80 - MARGARINA COM SAL EXTRA CREMOSA (MÍNIMO 65 % DE LIPÍDIOS), MARCA VIGOR</w:t>
      </w:r>
    </w:p>
    <w:p w14:paraId="05EF0B1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50,00       Valor Unit.:      6,8200       Valor total:         341,00</w:t>
      </w:r>
    </w:p>
    <w:p w14:paraId="3E88DBB4" w14:textId="64F4B27B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80 - MARGARINA COM SAL EXTRA CREMOSA (MÍNIMO 65 % DE LIPÍDIOS), MARCA VIGOR</w:t>
      </w:r>
    </w:p>
    <w:p w14:paraId="23614F4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150,00       Valor Unit.:      6,8200       Valor total:       1.023,00</w:t>
      </w:r>
    </w:p>
    <w:p w14:paraId="672B03D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81 - MOSTARDA - 3,1 KG, MARCA DUSUL</w:t>
      </w:r>
    </w:p>
    <w:p w14:paraId="783E95D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5,00       Valor Unit.:     13,6700       Valor total:          68,35</w:t>
      </w:r>
    </w:p>
    <w:p w14:paraId="1407FB7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81 - MOSTARDA - 3,1 KG, MARCA DUSUL</w:t>
      </w:r>
    </w:p>
    <w:p w14:paraId="1146659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15,00       Valor Unit.:     13,6700       Valor total:         205,05</w:t>
      </w:r>
    </w:p>
    <w:p w14:paraId="54B3FA2A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82 - SAL IODADO 1KG, MARCA MARLIN</w:t>
      </w:r>
    </w:p>
    <w:p w14:paraId="179112D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lastRenderedPageBreak/>
        <w:t>Quant.:          2,00       Valor Unit.:      1,3900       Valor total:           2,78</w:t>
      </w:r>
    </w:p>
    <w:p w14:paraId="338BDBE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82 - SAL IODADO 1KG, MARCA MARLIN</w:t>
      </w:r>
    </w:p>
    <w:p w14:paraId="1780100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8,00       Valor Unit.:      1,3900       Valor total:          11,12</w:t>
      </w:r>
    </w:p>
    <w:p w14:paraId="26F4821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83 - VINAGRE FRASCO C/ 750 ML, MARCA VITALIA</w:t>
      </w:r>
    </w:p>
    <w:p w14:paraId="0D305FA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2,00       Valor Unit.:      2,0900       Valor total:           4,18</w:t>
      </w:r>
    </w:p>
    <w:p w14:paraId="13D1C68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83 - VINAGRE FRASCO C/ 750 ML, MARCA VITALIA</w:t>
      </w:r>
    </w:p>
    <w:p w14:paraId="71BA32D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 8,00       Valor Unit.:      2,0900       Valor total:          16,72</w:t>
      </w:r>
    </w:p>
    <w:p w14:paraId="0F3D1702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85 - GELATINA EM PÓ -  ABACAXI  1KG, MARCA QUALIMAX</w:t>
      </w:r>
    </w:p>
    <w:p w14:paraId="35A8647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12,9900       Valor total:         155,88</w:t>
      </w:r>
    </w:p>
    <w:p w14:paraId="18241B8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85 - GELATINA EM PÓ -  ABACAXI  1KG, MARCA QUALIMAX</w:t>
      </w:r>
    </w:p>
    <w:p w14:paraId="3C40D72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12,9900       Valor total:         493,62</w:t>
      </w:r>
    </w:p>
    <w:p w14:paraId="1E8A7CC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86 - GELATINA EM PÓ - LIMÃO 1KG, MARCA QUALIMAX</w:t>
      </w:r>
    </w:p>
    <w:p w14:paraId="41E101E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13,0000       Valor total:         156,00</w:t>
      </w:r>
    </w:p>
    <w:p w14:paraId="7012FC8B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86 - GELATINA EM PÓ - LIMÃO 1KG, MARCA QUALIMAX</w:t>
      </w:r>
    </w:p>
    <w:p w14:paraId="236F437A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13,0000       Valor total:         494,00</w:t>
      </w:r>
    </w:p>
    <w:p w14:paraId="7E7C773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87 - GELATINA EM PÓ - MORANGO 1KG, MARCA QUALIMAX</w:t>
      </w:r>
    </w:p>
    <w:p w14:paraId="07F62EE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13,0000       Valor total:         156,00</w:t>
      </w:r>
    </w:p>
    <w:p w14:paraId="0A7331E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87 - GELATINA EM PÓ - MORANGO 1KG, MARCA QUALIMAX</w:t>
      </w:r>
    </w:p>
    <w:p w14:paraId="004E7C22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13,0000       Valor total:         494,00</w:t>
      </w:r>
    </w:p>
    <w:p w14:paraId="5DFCD89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88 - GELATINA EM PÓ - UVA 1KG, MARCA QUALIMAX</w:t>
      </w:r>
    </w:p>
    <w:p w14:paraId="480D706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13,0000       Valor total:         156,00</w:t>
      </w:r>
    </w:p>
    <w:p w14:paraId="469DB79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88 - GELATINA EM PÓ - UVA 1KG, MARCA QUALIMAX</w:t>
      </w:r>
    </w:p>
    <w:p w14:paraId="2B9A1BF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13,0000       Valor total:         494,00</w:t>
      </w:r>
    </w:p>
    <w:p w14:paraId="522EA379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89 - GELATINA EM PÓ - CEREJA 1KG, MARCA QUALIMAX</w:t>
      </w:r>
    </w:p>
    <w:p w14:paraId="6242384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13,0000       Valor total:         156,00</w:t>
      </w:r>
    </w:p>
    <w:p w14:paraId="2175645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89 - GELATINA EM PÓ - CEREJA 1KG, MARCA QUALIMAX</w:t>
      </w:r>
    </w:p>
    <w:p w14:paraId="2F973D11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lastRenderedPageBreak/>
        <w:t>Quant.:         38,00       Valor Unit.:     13,0000       Valor total:         494,00</w:t>
      </w:r>
    </w:p>
    <w:p w14:paraId="580E7863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90 - MILHO PARA CANJICA - 500 G, MARCA KISABOR</w:t>
      </w:r>
    </w:p>
    <w:p w14:paraId="3E2D452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 4,6000       Valor total:          55,20</w:t>
      </w:r>
    </w:p>
    <w:p w14:paraId="69C3E00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90 - MILHO PARA CANJICA - 500 G, MARCA KISABOR</w:t>
      </w:r>
    </w:p>
    <w:p w14:paraId="1A768972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 4,6000       Valor total:         174,80</w:t>
      </w:r>
    </w:p>
    <w:p w14:paraId="50839B8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91 - PACOCA TIPO CASEIRA 1 KG, MARCA LEO</w:t>
      </w:r>
    </w:p>
    <w:p w14:paraId="63F25DF6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25,3000       Valor total:         303,60</w:t>
      </w:r>
    </w:p>
    <w:p w14:paraId="640B90F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91 - PACOCA TIPO CASEIRA 1 KG, MARCA LEO</w:t>
      </w:r>
    </w:p>
    <w:p w14:paraId="2AC625F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25,3000       Valor total:         961,40</w:t>
      </w:r>
    </w:p>
    <w:p w14:paraId="0EAAFF00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92 - PÉ DE MOLEQUE 1KG, MARCA JAZAN</w:t>
      </w:r>
    </w:p>
    <w:p w14:paraId="5105520E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36,0000       Valor total:         432,00</w:t>
      </w:r>
    </w:p>
    <w:p w14:paraId="5429BF9F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92 - PÉ DE MOLEQUE 1KG, MARCA JAZAN</w:t>
      </w:r>
    </w:p>
    <w:p w14:paraId="60A91D1D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36,0000       Valor total:       1.368,00</w:t>
      </w:r>
    </w:p>
    <w:p w14:paraId="52CEC00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93 - MASSA PRONTA PARA BOLO - BAUNILHA 400G, MARCA NITA</w:t>
      </w:r>
    </w:p>
    <w:p w14:paraId="60A95B87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 9,1000       Valor total:         109,20</w:t>
      </w:r>
    </w:p>
    <w:p w14:paraId="5C293078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93 - MASSA PRONTA PARA BOLO - BAUNILHA 400G, MARCA NITA</w:t>
      </w:r>
    </w:p>
    <w:p w14:paraId="3335510C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 9,1000       Valor total:         345,80</w:t>
      </w:r>
    </w:p>
    <w:p w14:paraId="1F7310F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94 - MASSA PRONTA PARA BOLO - CHOCOLATE 450G, MARCA ITAIQUARA</w:t>
      </w:r>
    </w:p>
    <w:p w14:paraId="1C5E2115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12,00       Valor Unit.:      7,6000       Valor total:          91,20</w:t>
      </w:r>
    </w:p>
    <w:p w14:paraId="6227DE32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Item 94 - MASSA PRONTA PARA BOLO - CHOCOLATE 450G, MARCA ITAIQUARA</w:t>
      </w:r>
    </w:p>
    <w:p w14:paraId="2E840D84" w14:textId="77777777" w:rsidR="007501DA" w:rsidRPr="005678B1" w:rsidRDefault="007501DA" w:rsidP="007501DA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>Quant.:         38,00       Valor Unit.:      7,6000       Valor total:         288,80</w:t>
      </w:r>
    </w:p>
    <w:p w14:paraId="21E30741" w14:textId="2578466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32372A" w14:textId="2B7AF3E4" w:rsidR="00CF11A6" w:rsidRDefault="00CF11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EB3D0F" w14:textId="29922A03" w:rsidR="00CF11A6" w:rsidRDefault="00CF11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628C74" w14:textId="4AB33666" w:rsidR="00CF11A6" w:rsidRDefault="00CF11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3AD559" w14:textId="77777777" w:rsidR="00CF11A6" w:rsidRPr="005678B1" w:rsidRDefault="00CF11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678B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678B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678B1">
        <w:rPr>
          <w:rFonts w:ascii="Consolas" w:hAnsi="Consolas" w:cs="Consolas"/>
          <w:sz w:val="28"/>
          <w:szCs w:val="28"/>
        </w:rPr>
        <w:t xml:space="preserve">(doze) </w:t>
      </w:r>
      <w:r w:rsidRPr="005678B1">
        <w:rPr>
          <w:rFonts w:ascii="Consolas" w:hAnsi="Consolas" w:cs="Consolas"/>
          <w:b/>
          <w:bCs/>
          <w:sz w:val="28"/>
          <w:szCs w:val="28"/>
        </w:rPr>
        <w:t>meses</w:t>
      </w:r>
      <w:r w:rsidRPr="005678B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5321EA" w14:textId="1A7003AF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7950FDD3" w14:textId="77777777" w:rsidR="00CF11A6" w:rsidRDefault="00CF11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48DC03" w14:textId="64179F8E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678B1">
        <w:rPr>
          <w:rFonts w:ascii="Consolas" w:hAnsi="Consolas" w:cs="Consolas"/>
          <w:b/>
          <w:sz w:val="28"/>
          <w:szCs w:val="28"/>
        </w:rPr>
        <w:t>DETENTORA</w:t>
      </w:r>
      <w:r w:rsidRPr="005678B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2176453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678B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678B1">
        <w:rPr>
          <w:rFonts w:ascii="Consolas" w:hAnsi="Consolas" w:cs="Consolas"/>
          <w:b/>
          <w:bCs/>
          <w:sz w:val="28"/>
          <w:szCs w:val="28"/>
        </w:rPr>
        <w:t>MUNICÍPIO</w:t>
      </w:r>
      <w:r w:rsidRPr="005678B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678B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5678B1">
        <w:rPr>
          <w:rFonts w:ascii="Consolas" w:hAnsi="Consolas" w:cs="Consolas"/>
          <w:b/>
          <w:bCs/>
          <w:sz w:val="28"/>
          <w:szCs w:val="28"/>
        </w:rPr>
        <w:t>011/2022</w:t>
      </w:r>
      <w:r w:rsidRPr="005678B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5678B1">
        <w:rPr>
          <w:rFonts w:ascii="Consolas" w:hAnsi="Consolas" w:cs="Consolas"/>
          <w:sz w:val="28"/>
          <w:szCs w:val="28"/>
        </w:rPr>
        <w:t>o</w:t>
      </w:r>
      <w:r w:rsidR="00211E5F" w:rsidRPr="005678B1">
        <w:rPr>
          <w:rFonts w:ascii="Consolas" w:hAnsi="Consolas" w:cs="Consolas"/>
          <w:sz w:val="28"/>
          <w:szCs w:val="28"/>
        </w:rPr>
        <w:t xml:space="preserve">s </w:t>
      </w:r>
      <w:r w:rsidR="00FD612B" w:rsidRPr="005678B1">
        <w:rPr>
          <w:rFonts w:ascii="Consolas" w:hAnsi="Consolas" w:cs="Consolas"/>
          <w:sz w:val="28"/>
          <w:szCs w:val="28"/>
        </w:rPr>
        <w:t>produtos</w:t>
      </w:r>
      <w:r w:rsidR="00152C79" w:rsidRPr="005678B1">
        <w:rPr>
          <w:rFonts w:ascii="Consolas" w:hAnsi="Consolas" w:cs="Consolas"/>
          <w:sz w:val="28"/>
          <w:szCs w:val="28"/>
        </w:rPr>
        <w:t xml:space="preserve"> </w:t>
      </w:r>
      <w:r w:rsidRPr="005678B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5678B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 xml:space="preserve">3.1.1 – </w:t>
      </w:r>
      <w:r w:rsidRPr="005678B1">
        <w:rPr>
          <w:rFonts w:ascii="Consolas" w:hAnsi="Consolas" w:cs="Consolas"/>
          <w:sz w:val="28"/>
          <w:szCs w:val="28"/>
        </w:rPr>
        <w:t xml:space="preserve">Entregar </w:t>
      </w:r>
      <w:r w:rsidR="00993A90" w:rsidRPr="005678B1">
        <w:rPr>
          <w:rFonts w:ascii="Consolas" w:hAnsi="Consolas" w:cs="Consolas"/>
          <w:sz w:val="28"/>
          <w:szCs w:val="28"/>
        </w:rPr>
        <w:t>o</w:t>
      </w:r>
      <w:r w:rsidR="00211E5F" w:rsidRPr="005678B1">
        <w:rPr>
          <w:rFonts w:ascii="Consolas" w:hAnsi="Consolas" w:cs="Consolas"/>
          <w:sz w:val="28"/>
          <w:szCs w:val="28"/>
        </w:rPr>
        <w:t xml:space="preserve">s </w:t>
      </w:r>
      <w:r w:rsidR="00FD612B" w:rsidRPr="005678B1">
        <w:rPr>
          <w:rFonts w:ascii="Consolas" w:hAnsi="Consolas" w:cs="Consolas"/>
          <w:sz w:val="28"/>
          <w:szCs w:val="28"/>
        </w:rPr>
        <w:t>produtos</w:t>
      </w:r>
      <w:r w:rsidR="00152C79" w:rsidRPr="005678B1">
        <w:rPr>
          <w:rFonts w:ascii="Consolas" w:hAnsi="Consolas" w:cs="Consolas"/>
          <w:sz w:val="28"/>
          <w:szCs w:val="28"/>
        </w:rPr>
        <w:t xml:space="preserve"> </w:t>
      </w:r>
      <w:r w:rsidRPr="005678B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678B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3.3 –</w:t>
      </w:r>
      <w:r w:rsidRPr="005678B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678B1">
        <w:rPr>
          <w:rFonts w:ascii="Consolas" w:hAnsi="Consolas"/>
          <w:b/>
          <w:sz w:val="28"/>
          <w:szCs w:val="28"/>
        </w:rPr>
        <w:t xml:space="preserve">3.4 – </w:t>
      </w:r>
      <w:r w:rsidRPr="005678B1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5678B1">
        <w:rPr>
          <w:rFonts w:ascii="Consolas" w:hAnsi="Consolas"/>
          <w:sz w:val="28"/>
          <w:szCs w:val="28"/>
        </w:rPr>
        <w:t>d</w:t>
      </w:r>
      <w:r w:rsidR="00993A90" w:rsidRPr="005678B1">
        <w:rPr>
          <w:rFonts w:ascii="Consolas" w:hAnsi="Consolas"/>
          <w:sz w:val="28"/>
          <w:szCs w:val="28"/>
        </w:rPr>
        <w:t>o</w:t>
      </w:r>
      <w:r w:rsidR="00211E5F" w:rsidRPr="005678B1">
        <w:rPr>
          <w:rFonts w:ascii="Consolas" w:hAnsi="Consolas"/>
          <w:sz w:val="28"/>
          <w:szCs w:val="28"/>
        </w:rPr>
        <w:t xml:space="preserve">s </w:t>
      </w:r>
      <w:r w:rsidR="00FD612B" w:rsidRPr="005678B1">
        <w:rPr>
          <w:rFonts w:ascii="Consolas" w:hAnsi="Consolas" w:cs="Consolas"/>
          <w:sz w:val="28"/>
          <w:szCs w:val="28"/>
        </w:rPr>
        <w:t>produtos</w:t>
      </w:r>
      <w:r w:rsidRPr="005678B1">
        <w:rPr>
          <w:rFonts w:ascii="Consolas" w:hAnsi="Consolas"/>
          <w:sz w:val="28"/>
          <w:szCs w:val="28"/>
        </w:rPr>
        <w:t xml:space="preserve">, inclusive </w:t>
      </w:r>
      <w:r w:rsidR="00696F45" w:rsidRPr="005678B1">
        <w:rPr>
          <w:rFonts w:ascii="Consolas" w:hAnsi="Consolas"/>
          <w:sz w:val="28"/>
          <w:szCs w:val="28"/>
        </w:rPr>
        <w:t>o</w:t>
      </w:r>
      <w:r w:rsidRPr="005678B1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5678B1">
        <w:rPr>
          <w:rFonts w:ascii="Consolas" w:hAnsi="Consolas"/>
          <w:sz w:val="28"/>
          <w:szCs w:val="28"/>
        </w:rPr>
        <w:t>d</w:t>
      </w:r>
      <w:r w:rsidR="00993A90" w:rsidRPr="005678B1">
        <w:rPr>
          <w:rFonts w:ascii="Consolas" w:hAnsi="Consolas"/>
          <w:sz w:val="28"/>
          <w:szCs w:val="28"/>
        </w:rPr>
        <w:t>o</w:t>
      </w:r>
      <w:r w:rsidR="00211E5F" w:rsidRPr="005678B1">
        <w:rPr>
          <w:rFonts w:ascii="Consolas" w:hAnsi="Consolas"/>
          <w:sz w:val="28"/>
          <w:szCs w:val="28"/>
        </w:rPr>
        <w:t xml:space="preserve">s </w:t>
      </w:r>
      <w:r w:rsidR="00FD612B" w:rsidRPr="005678B1">
        <w:rPr>
          <w:rFonts w:ascii="Consolas" w:hAnsi="Consolas" w:cs="Consolas"/>
          <w:sz w:val="28"/>
          <w:szCs w:val="28"/>
        </w:rPr>
        <w:t>produtos</w:t>
      </w:r>
      <w:r w:rsidR="00152C79" w:rsidRPr="005678B1">
        <w:rPr>
          <w:rFonts w:ascii="Consolas" w:hAnsi="Consolas" w:cs="Consolas"/>
          <w:sz w:val="28"/>
          <w:szCs w:val="28"/>
        </w:rPr>
        <w:t xml:space="preserve"> </w:t>
      </w:r>
      <w:r w:rsidRPr="005678B1">
        <w:rPr>
          <w:rFonts w:ascii="Consolas" w:hAnsi="Consolas"/>
          <w:sz w:val="28"/>
          <w:szCs w:val="28"/>
        </w:rPr>
        <w:t>recusad</w:t>
      </w:r>
      <w:r w:rsidR="00993A90" w:rsidRPr="005678B1">
        <w:rPr>
          <w:rFonts w:ascii="Consolas" w:hAnsi="Consolas"/>
          <w:sz w:val="28"/>
          <w:szCs w:val="28"/>
        </w:rPr>
        <w:t>o</w:t>
      </w:r>
      <w:r w:rsidRPr="005678B1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678B1">
        <w:rPr>
          <w:rFonts w:ascii="Consolas" w:hAnsi="Consolas"/>
          <w:b/>
          <w:sz w:val="28"/>
          <w:szCs w:val="28"/>
        </w:rPr>
        <w:t xml:space="preserve">3.4.1 – </w:t>
      </w:r>
      <w:r w:rsidRPr="005678B1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678B1">
        <w:rPr>
          <w:rFonts w:ascii="Consolas" w:hAnsi="Consolas" w:cs="Consolas"/>
          <w:sz w:val="28"/>
          <w:szCs w:val="28"/>
        </w:rPr>
        <w:t>Iaras</w:t>
      </w:r>
      <w:r w:rsidRPr="005678B1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5678B1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5678B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678B1">
        <w:rPr>
          <w:rFonts w:ascii="Consolas" w:hAnsi="Consolas" w:cs="Consolas"/>
          <w:b/>
          <w:bCs/>
          <w:sz w:val="28"/>
          <w:szCs w:val="28"/>
        </w:rPr>
        <w:t>MUNICÍPIO</w:t>
      </w:r>
      <w:r w:rsidRPr="005678B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A02B35" w14:textId="564A12BC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3.6 –</w:t>
      </w:r>
      <w:r w:rsidRPr="005678B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48D9877" w14:textId="77777777" w:rsidR="00CF11A6" w:rsidRDefault="00CF11A6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45DE57" w14:textId="33266F6E" w:rsidR="005E7AED" w:rsidRPr="005678B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3.7 –</w:t>
      </w:r>
      <w:r w:rsidRPr="005678B1">
        <w:rPr>
          <w:rFonts w:ascii="Consolas" w:hAnsi="Consolas" w:cs="Consolas"/>
          <w:sz w:val="28"/>
          <w:szCs w:val="28"/>
        </w:rPr>
        <w:t xml:space="preserve"> </w:t>
      </w:r>
      <w:r w:rsidRPr="005678B1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5678B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5678B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 xml:space="preserve">3.8 – </w:t>
      </w:r>
      <w:r w:rsidRPr="005678B1">
        <w:rPr>
          <w:rFonts w:ascii="Consolas" w:hAnsi="Consolas" w:cs="Consolas"/>
          <w:sz w:val="28"/>
          <w:szCs w:val="28"/>
        </w:rPr>
        <w:t xml:space="preserve">A </w:t>
      </w:r>
      <w:r w:rsidRPr="005678B1">
        <w:rPr>
          <w:rFonts w:ascii="Consolas" w:hAnsi="Consolas" w:cs="Consolas"/>
          <w:b/>
          <w:sz w:val="28"/>
          <w:szCs w:val="28"/>
        </w:rPr>
        <w:t>DETENTORA</w:t>
      </w:r>
      <w:r w:rsidRPr="005678B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 xml:space="preserve">Comunicar à </w:t>
      </w:r>
      <w:r w:rsidRPr="005678B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678B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5678B1">
        <w:rPr>
          <w:rFonts w:ascii="Consolas" w:hAnsi="Consolas" w:cs="Consolas"/>
          <w:sz w:val="28"/>
          <w:szCs w:val="28"/>
        </w:rPr>
        <w:t>d</w:t>
      </w:r>
      <w:r w:rsidR="00993A90" w:rsidRPr="005678B1">
        <w:rPr>
          <w:rFonts w:ascii="Consolas" w:hAnsi="Consolas" w:cs="Consolas"/>
          <w:sz w:val="28"/>
          <w:szCs w:val="28"/>
        </w:rPr>
        <w:t>o</w:t>
      </w:r>
      <w:r w:rsidR="00B374B7" w:rsidRPr="005678B1">
        <w:rPr>
          <w:rFonts w:ascii="Consolas" w:hAnsi="Consolas" w:cs="Consolas"/>
          <w:sz w:val="28"/>
          <w:szCs w:val="28"/>
        </w:rPr>
        <w:t xml:space="preserve">s </w:t>
      </w:r>
      <w:r w:rsidR="00FD612B" w:rsidRPr="005678B1">
        <w:rPr>
          <w:rFonts w:ascii="Consolas" w:hAnsi="Consolas" w:cs="Consolas"/>
          <w:sz w:val="28"/>
          <w:szCs w:val="28"/>
        </w:rPr>
        <w:t>produtos</w:t>
      </w:r>
      <w:r w:rsidRPr="005678B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 xml:space="preserve">4.2 – </w:t>
      </w:r>
      <w:r w:rsidRPr="005678B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5678B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4.3 –</w:t>
      </w:r>
      <w:r w:rsidRPr="005678B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271EEE5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8AA42AA" w14:textId="66CC6366" w:rsidR="00CF11A6" w:rsidRDefault="00CF11A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A0E329F" w14:textId="1DB8CD30" w:rsidR="00CF11A6" w:rsidRDefault="00CF11A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A47298" w14:textId="20CD07FD" w:rsidR="00CF11A6" w:rsidRDefault="00CF11A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4B8356C" w14:textId="77777777" w:rsidR="00CF11A6" w:rsidRPr="005678B1" w:rsidRDefault="00CF11A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5678B1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678B1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5678B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24115809" w:rsidR="001E45FF" w:rsidRPr="005678B1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5678B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5678B1">
        <w:rPr>
          <w:rFonts w:ascii="Consolas" w:hAnsi="Consolas" w:cs="Consolas"/>
          <w:color w:val="auto"/>
          <w:sz w:val="28"/>
          <w:szCs w:val="28"/>
        </w:rPr>
        <w:t>Fica</w:t>
      </w:r>
      <w:r w:rsidR="006B5FE5" w:rsidRPr="005678B1">
        <w:rPr>
          <w:rFonts w:ascii="Consolas" w:hAnsi="Consolas" w:cs="Consolas"/>
          <w:color w:val="auto"/>
          <w:sz w:val="28"/>
          <w:szCs w:val="28"/>
        </w:rPr>
        <w:t>m</w:t>
      </w:r>
      <w:r w:rsidR="001E45FF" w:rsidRPr="005678B1">
        <w:rPr>
          <w:rFonts w:ascii="Consolas" w:hAnsi="Consolas" w:cs="Consolas"/>
          <w:color w:val="auto"/>
          <w:sz w:val="28"/>
          <w:szCs w:val="28"/>
        </w:rPr>
        <w:t xml:space="preserve"> nomeado</w:t>
      </w:r>
      <w:r w:rsidR="006B5FE5" w:rsidRPr="005678B1">
        <w:rPr>
          <w:rFonts w:ascii="Consolas" w:hAnsi="Consolas" w:cs="Consolas"/>
          <w:color w:val="auto"/>
          <w:sz w:val="28"/>
          <w:szCs w:val="28"/>
        </w:rPr>
        <w:t>s</w:t>
      </w:r>
      <w:r w:rsidR="001E45FF" w:rsidRPr="005678B1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6B5FE5" w:rsidRPr="005678B1">
        <w:rPr>
          <w:rFonts w:ascii="Consolas" w:hAnsi="Consolas" w:cs="Consolas"/>
          <w:color w:val="auto"/>
          <w:sz w:val="28"/>
          <w:szCs w:val="28"/>
        </w:rPr>
        <w:t>es</w:t>
      </w:r>
      <w:r w:rsidR="001E45FF" w:rsidRPr="005678B1">
        <w:rPr>
          <w:rFonts w:ascii="Consolas" w:hAnsi="Consolas" w:cs="Consolas"/>
          <w:color w:val="auto"/>
          <w:sz w:val="28"/>
          <w:szCs w:val="28"/>
        </w:rPr>
        <w:t xml:space="preserve"> da Ata de Registro de Preços, o </w:t>
      </w:r>
      <w:r w:rsidR="001E45FF" w:rsidRPr="005678B1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B17642" w:rsidRPr="005678B1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="00B17642" w:rsidRPr="005678B1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="00B17642" w:rsidRPr="005678B1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="00B17642" w:rsidRPr="005678B1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 e a Senhora </w:t>
      </w:r>
      <w:r w:rsidR="00B17642" w:rsidRPr="005678B1">
        <w:rPr>
          <w:rFonts w:ascii="Consolas" w:hAnsi="Consolas" w:cs="Arial"/>
          <w:bCs/>
          <w:color w:val="auto"/>
          <w:sz w:val="28"/>
          <w:szCs w:val="28"/>
        </w:rPr>
        <w:t>Rosemar Ferreira Sobrinho da Silva</w:t>
      </w:r>
      <w:r w:rsidR="00B17642" w:rsidRPr="005678B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17642" w:rsidRPr="005678B1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B17642" w:rsidRPr="005678B1">
        <w:rPr>
          <w:rFonts w:ascii="Consolas" w:hAnsi="Consolas" w:cs="Consolas"/>
          <w:color w:val="auto"/>
          <w:sz w:val="28"/>
          <w:szCs w:val="28"/>
        </w:rPr>
        <w:t>320.589.968-79</w:t>
      </w:r>
      <w:r w:rsidR="001E45FF" w:rsidRPr="005678B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5678B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5678B1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226E52B" w:rsidR="00D90443" w:rsidRPr="005678B1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678B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678B1">
        <w:rPr>
          <w:rFonts w:ascii="Consolas" w:hAnsi="Consolas" w:cs="Consolas"/>
          <w:color w:val="auto"/>
          <w:sz w:val="28"/>
          <w:szCs w:val="28"/>
        </w:rPr>
        <w:t>No desempenho de suas atividades é assegurado ao</w:t>
      </w:r>
      <w:r w:rsidR="006B5FE5" w:rsidRPr="005678B1">
        <w:rPr>
          <w:rFonts w:ascii="Consolas" w:hAnsi="Consolas" w:cs="Consolas"/>
          <w:color w:val="auto"/>
          <w:sz w:val="28"/>
          <w:szCs w:val="28"/>
        </w:rPr>
        <w:t>s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 gestor</w:t>
      </w:r>
      <w:r w:rsidR="006B5FE5" w:rsidRPr="005678B1">
        <w:rPr>
          <w:rFonts w:ascii="Consolas" w:hAnsi="Consolas" w:cs="Consolas"/>
          <w:color w:val="auto"/>
          <w:sz w:val="28"/>
          <w:szCs w:val="28"/>
        </w:rPr>
        <w:t>es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</w:t>
      </w:r>
      <w:r w:rsidR="006B5FE5" w:rsidRPr="005678B1">
        <w:rPr>
          <w:rFonts w:ascii="Consolas" w:hAnsi="Consolas" w:cs="Consolas"/>
          <w:color w:val="auto"/>
          <w:sz w:val="28"/>
          <w:szCs w:val="28"/>
        </w:rPr>
        <w:t>em</w:t>
      </w:r>
      <w:r w:rsidRPr="005678B1">
        <w:rPr>
          <w:rFonts w:ascii="Consolas" w:hAnsi="Consolas" w:cs="Consolas"/>
          <w:color w:val="auto"/>
          <w:sz w:val="28"/>
          <w:szCs w:val="28"/>
        </w:rPr>
        <w:t xml:space="preserve"> a perfeita execução em todos os termos e condições</w:t>
      </w:r>
      <w:r w:rsidR="00D90443" w:rsidRPr="005678B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678B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5678B1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5678B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5678B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5678B1">
        <w:rPr>
          <w:rFonts w:ascii="Consolas" w:hAnsi="Consolas" w:cs="Consolas"/>
          <w:sz w:val="28"/>
          <w:szCs w:val="28"/>
        </w:rPr>
        <w:t xml:space="preserve"> que a </w:t>
      </w:r>
      <w:r w:rsidR="008801B9" w:rsidRPr="005678B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5678B1">
        <w:rPr>
          <w:rFonts w:ascii="Consolas" w:hAnsi="Consolas" w:cs="Consolas"/>
          <w:sz w:val="28"/>
          <w:szCs w:val="28"/>
        </w:rPr>
        <w:t>declara conhecer integralmente</w:t>
      </w:r>
      <w:r w:rsidRPr="005678B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 xml:space="preserve">No caso de a </w:t>
      </w:r>
      <w:r w:rsidRPr="005678B1">
        <w:rPr>
          <w:rFonts w:ascii="Consolas" w:hAnsi="Consolas" w:cs="Consolas"/>
          <w:b/>
          <w:sz w:val="28"/>
          <w:szCs w:val="28"/>
        </w:rPr>
        <w:t>DETENTORA</w:t>
      </w:r>
      <w:r w:rsidRPr="005678B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 xml:space="preserve">No caso de a </w:t>
      </w:r>
      <w:r w:rsidRPr="005678B1">
        <w:rPr>
          <w:rFonts w:ascii="Consolas" w:hAnsi="Consolas" w:cs="Consolas"/>
          <w:b/>
          <w:sz w:val="28"/>
          <w:szCs w:val="28"/>
        </w:rPr>
        <w:t>DETENTORA</w:t>
      </w:r>
      <w:r w:rsidRPr="005678B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8B66A6" w14:textId="205E2DC7" w:rsidR="00F87A88" w:rsidRPr="005678B1" w:rsidRDefault="00F87A88" w:rsidP="00F87A8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a)</w:t>
      </w:r>
      <w:r w:rsidRPr="005678B1">
        <w:rPr>
          <w:rFonts w:ascii="Consolas" w:hAnsi="Consolas" w:cs="Consolas"/>
          <w:sz w:val="28"/>
          <w:szCs w:val="28"/>
        </w:rPr>
        <w:t xml:space="preserve"> </w:t>
      </w:r>
      <w:r w:rsidR="008014D9" w:rsidRPr="005678B1">
        <w:rPr>
          <w:rFonts w:ascii="Consolas" w:hAnsi="Consolas" w:cs="Consolas"/>
          <w:sz w:val="28"/>
          <w:szCs w:val="28"/>
        </w:rPr>
        <w:t xml:space="preserve">Edital do </w:t>
      </w:r>
      <w:r w:rsidR="00E50D6B" w:rsidRPr="005678B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5678B1">
        <w:rPr>
          <w:rFonts w:ascii="Consolas" w:hAnsi="Consolas" w:cs="Consolas"/>
          <w:b/>
          <w:bCs/>
          <w:sz w:val="28"/>
          <w:szCs w:val="28"/>
        </w:rPr>
        <w:t>011/2022</w:t>
      </w:r>
      <w:r w:rsidR="008014D9" w:rsidRPr="005678B1">
        <w:rPr>
          <w:rFonts w:ascii="Consolas" w:hAnsi="Consolas" w:cs="Consolas"/>
          <w:sz w:val="28"/>
          <w:szCs w:val="28"/>
        </w:rPr>
        <w:t xml:space="preserve"> e seus Anexos;</w:t>
      </w:r>
    </w:p>
    <w:p w14:paraId="0E7D04FC" w14:textId="77777777" w:rsidR="00F87A88" w:rsidRPr="005678B1" w:rsidRDefault="00F87A88" w:rsidP="00F87A88">
      <w:pPr>
        <w:pStyle w:val="PargrafodaLista"/>
        <w:autoSpaceDE w:val="0"/>
        <w:autoSpaceDN w:val="0"/>
        <w:adjustRightInd w:val="0"/>
        <w:ind w:left="810"/>
        <w:jc w:val="both"/>
        <w:rPr>
          <w:rFonts w:ascii="Consolas" w:hAnsi="Consolas" w:cs="Consolas"/>
          <w:sz w:val="28"/>
          <w:szCs w:val="28"/>
        </w:rPr>
      </w:pPr>
    </w:p>
    <w:p w14:paraId="4F59F3FB" w14:textId="6295C003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b)</w:t>
      </w:r>
      <w:r w:rsidRPr="005678B1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678B1">
        <w:rPr>
          <w:rFonts w:ascii="Consolas" w:hAnsi="Consolas" w:cs="Consolas"/>
          <w:b/>
          <w:sz w:val="28"/>
          <w:szCs w:val="28"/>
        </w:rPr>
        <w:t>DETENTORA</w:t>
      </w:r>
      <w:r w:rsidRPr="005678B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5678B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CDD771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5678B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5678B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5678B1">
        <w:rPr>
          <w:rFonts w:ascii="Consolas" w:hAnsi="Consolas" w:cs="Consolas"/>
          <w:b/>
          <w:bCs/>
          <w:sz w:val="28"/>
          <w:szCs w:val="28"/>
        </w:rPr>
        <w:t>011/2022</w:t>
      </w:r>
      <w:r w:rsidRPr="005678B1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5678B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5678B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5678B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5678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678B1">
        <w:rPr>
          <w:rFonts w:ascii="Consolas" w:hAnsi="Consolas" w:cs="Consolas"/>
          <w:sz w:val="28"/>
          <w:szCs w:val="28"/>
        </w:rPr>
        <w:t>Cerqueira César</w:t>
      </w:r>
      <w:r w:rsidRPr="005678B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678B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5678B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5678B1">
        <w:rPr>
          <w:rFonts w:ascii="Consolas" w:hAnsi="Consolas" w:cs="Consolas"/>
          <w:b/>
          <w:sz w:val="28"/>
          <w:szCs w:val="28"/>
        </w:rPr>
        <w:t xml:space="preserve">– </w:t>
      </w:r>
      <w:r w:rsidRPr="005678B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5678B1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9BBE5" w14:textId="74F65294" w:rsidR="005D02E7" w:rsidRPr="005678B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IARAS, 19 DE JULHO DE 202</w:t>
      </w:r>
      <w:r w:rsidR="00CF11A6">
        <w:rPr>
          <w:rFonts w:ascii="Consolas" w:hAnsi="Consolas" w:cs="Consolas"/>
          <w:b/>
          <w:bCs/>
          <w:sz w:val="28"/>
          <w:szCs w:val="28"/>
        </w:rPr>
        <w:t>2</w:t>
      </w:r>
      <w:r w:rsidRPr="005678B1">
        <w:rPr>
          <w:rFonts w:ascii="Consolas" w:hAnsi="Consolas" w:cs="Consolas"/>
          <w:b/>
          <w:bCs/>
          <w:sz w:val="28"/>
          <w:szCs w:val="28"/>
        </w:rPr>
        <w:t>.</w:t>
      </w:r>
    </w:p>
    <w:p w14:paraId="2309EDD3" w14:textId="28CAE0D1" w:rsidR="005D02E7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A1F7EE1" w14:textId="77777777" w:rsidR="00CF11A6" w:rsidRPr="005678B1" w:rsidRDefault="00CF11A6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2321D4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AD59BA0" w14:textId="77777777" w:rsidR="007501DA" w:rsidRPr="005678B1" w:rsidRDefault="007501DA" w:rsidP="007501D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C0529E" w14:textId="77777777" w:rsidR="007501DA" w:rsidRPr="005678B1" w:rsidRDefault="007501DA" w:rsidP="007501D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02E5D3A" w14:textId="77777777" w:rsidR="007501DA" w:rsidRPr="005678B1" w:rsidRDefault="007501DA" w:rsidP="007501D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DBB4E37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B46D26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CC0421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C717BD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5678B1">
        <w:rPr>
          <w:rFonts w:ascii="Consolas" w:hAnsi="Consolas" w:cs="Consolas"/>
          <w:b/>
          <w:sz w:val="28"/>
          <w:szCs w:val="28"/>
        </w:rPr>
        <w:t>VICTOR MARTINS MOURA</w:t>
      </w:r>
    </w:p>
    <w:p w14:paraId="46E69EE0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sz w:val="28"/>
          <w:szCs w:val="28"/>
        </w:rPr>
        <w:t>VICTOR MARTINS MOURA</w:t>
      </w:r>
    </w:p>
    <w:p w14:paraId="1869E2D3" w14:textId="77777777" w:rsidR="007501DA" w:rsidRPr="005678B1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12F7E43" w14:textId="77777777" w:rsidR="007501DA" w:rsidRPr="005678B1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BBA143" w14:textId="580EED01" w:rsidR="00DF7265" w:rsidRPr="005678B1" w:rsidRDefault="00DF7265" w:rsidP="00F87A8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t>TESTEMUNHAS</w:t>
      </w:r>
      <w:r w:rsidRPr="005678B1">
        <w:rPr>
          <w:rFonts w:ascii="Consolas" w:hAnsi="Consolas" w:cs="Consolas"/>
          <w:sz w:val="28"/>
          <w:szCs w:val="28"/>
        </w:rPr>
        <w:t>:</w:t>
      </w:r>
    </w:p>
    <w:p w14:paraId="702655CA" w14:textId="1E9948A4" w:rsidR="00DF7265" w:rsidRPr="005678B1" w:rsidRDefault="00DF7265" w:rsidP="00DF726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98485AE" w14:textId="77777777" w:rsidR="00F87A88" w:rsidRPr="005678B1" w:rsidRDefault="00F87A88" w:rsidP="00DF726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7265" w:rsidRPr="005678B1" w14:paraId="53ACC976" w14:textId="77777777" w:rsidTr="00D853A8">
        <w:trPr>
          <w:jc w:val="center"/>
        </w:trPr>
        <w:tc>
          <w:tcPr>
            <w:tcW w:w="4768" w:type="dxa"/>
            <w:hideMark/>
          </w:tcPr>
          <w:p w14:paraId="09B6070B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8F0C3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E79326B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A901AF3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669B38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6C5D7CFF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599131AE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322BC18B" w14:textId="77777777" w:rsidR="00DF7265" w:rsidRPr="005678B1" w:rsidRDefault="00DF7265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678B1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6C485C0C" w14:textId="7553461E" w:rsidR="005D02E7" w:rsidRDefault="005D02E7" w:rsidP="005D02E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B5D893" w14:textId="594233A0" w:rsidR="00CF11A6" w:rsidRDefault="00CF11A6" w:rsidP="005D02E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6E80E3" w14:textId="48C0C93B" w:rsidR="005D02E7" w:rsidRPr="005678B1" w:rsidRDefault="005D02E7" w:rsidP="00F87A8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CF11A6">
        <w:rPr>
          <w:rFonts w:ascii="Consolas" w:hAnsi="Consolas" w:cs="Consolas"/>
          <w:b/>
          <w:bCs/>
          <w:sz w:val="28"/>
          <w:szCs w:val="28"/>
        </w:rPr>
        <w:t>ES</w:t>
      </w:r>
      <w:r w:rsidRPr="005678B1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551CE6E" w14:textId="0E693DDC" w:rsidR="00F87A88" w:rsidRPr="005678B1" w:rsidRDefault="00F87A88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676E9F9" w14:textId="26F4A81D" w:rsidR="00F87A88" w:rsidRDefault="00F87A88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E2258C" w14:textId="77777777" w:rsidR="00CF11A6" w:rsidRPr="005678B1" w:rsidRDefault="00CF11A6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E424C5" w14:textId="6EC68073" w:rsidR="005D02E7" w:rsidRPr="005678B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Tahoma"/>
          <w:b/>
          <w:bCs/>
          <w:sz w:val="28"/>
          <w:szCs w:val="28"/>
        </w:rPr>
      </w:pPr>
      <w:r w:rsidRPr="005678B1">
        <w:rPr>
          <w:rFonts w:ascii="Consolas" w:hAnsi="Consolas" w:cs="Tahoma"/>
          <w:b/>
          <w:bCs/>
          <w:sz w:val="28"/>
          <w:szCs w:val="28"/>
        </w:rPr>
        <w:t>JEFERSON BENEDITO DE PAULA ROCHA</w:t>
      </w:r>
    </w:p>
    <w:p w14:paraId="623CCCB6" w14:textId="2FB85614" w:rsidR="005D02E7" w:rsidRPr="005678B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678B1">
        <w:rPr>
          <w:rFonts w:ascii="Consolas" w:hAnsi="Consolas"/>
          <w:b/>
          <w:bCs/>
          <w:sz w:val="28"/>
          <w:szCs w:val="28"/>
        </w:rPr>
        <w:t>SECRETÁRIO DE ESPORTES, CULTURA E TURISMO</w:t>
      </w:r>
    </w:p>
    <w:p w14:paraId="6FCC6B9B" w14:textId="59D8B67E" w:rsidR="005D02E7" w:rsidRPr="005678B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678B1">
        <w:rPr>
          <w:rFonts w:ascii="Consolas" w:hAnsi="Consolas" w:cs="Consolas"/>
          <w:b/>
          <w:bCs/>
          <w:color w:val="auto"/>
          <w:sz w:val="28"/>
          <w:szCs w:val="28"/>
        </w:rPr>
        <w:t>CPF Nº392.141.168-81</w:t>
      </w:r>
    </w:p>
    <w:p w14:paraId="3D4FFFD9" w14:textId="7EF26499" w:rsidR="00F87A88" w:rsidRPr="005678B1" w:rsidRDefault="00F87A88" w:rsidP="005D02E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41BFA0" w14:textId="08C72A81" w:rsidR="00F87A88" w:rsidRDefault="00F87A88" w:rsidP="005D02E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B644A5" w14:textId="77777777" w:rsidR="00CF11A6" w:rsidRPr="005678B1" w:rsidRDefault="00CF11A6" w:rsidP="005D02E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099693A" w14:textId="1A8A4A96" w:rsidR="005D02E7" w:rsidRPr="005678B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678B1">
        <w:rPr>
          <w:rFonts w:ascii="Consolas" w:hAnsi="Consolas" w:cs="Arial"/>
          <w:b/>
          <w:bCs/>
          <w:color w:val="auto"/>
          <w:sz w:val="28"/>
          <w:szCs w:val="28"/>
        </w:rPr>
        <w:t>ROSEMAR FERREIRA SOBRINHO DA SILVA</w:t>
      </w:r>
    </w:p>
    <w:p w14:paraId="5A552AE4" w14:textId="3D5E246B" w:rsidR="005D02E7" w:rsidRPr="005678B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5678B1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48BD231D" w14:textId="69DDD7F6" w:rsidR="005D02E7" w:rsidRPr="005678B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5678B1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5678B1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p w14:paraId="71E8D431" w14:textId="77777777" w:rsidR="005D02E7" w:rsidRPr="005678B1" w:rsidRDefault="005D02E7" w:rsidP="005D02E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5D02E7" w:rsidRPr="005678B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83292" w14:textId="77777777" w:rsidR="000F28CF" w:rsidRDefault="000F28CF" w:rsidP="00BB440C">
      <w:r>
        <w:separator/>
      </w:r>
    </w:p>
  </w:endnote>
  <w:endnote w:type="continuationSeparator" w:id="0">
    <w:p w14:paraId="4A950647" w14:textId="77777777" w:rsidR="000F28CF" w:rsidRDefault="000F28C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2D369" w14:textId="77777777" w:rsidR="000F28CF" w:rsidRDefault="000F28CF" w:rsidP="00BB440C">
      <w:r>
        <w:separator/>
      </w:r>
    </w:p>
  </w:footnote>
  <w:footnote w:type="continuationSeparator" w:id="0">
    <w:p w14:paraId="4B0171C6" w14:textId="77777777" w:rsidR="000F28CF" w:rsidRDefault="000F28C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131E8"/>
    <w:multiLevelType w:val="hybridMultilevel"/>
    <w:tmpl w:val="8DA695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E2EF2"/>
    <w:multiLevelType w:val="hybridMultilevel"/>
    <w:tmpl w:val="AE28A5A0"/>
    <w:lvl w:ilvl="0" w:tplc="F8F437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D44C6"/>
    <w:multiLevelType w:val="hybridMultilevel"/>
    <w:tmpl w:val="39D4F31A"/>
    <w:lvl w:ilvl="0" w:tplc="F8F437A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AA0545"/>
    <w:multiLevelType w:val="hybridMultilevel"/>
    <w:tmpl w:val="FE04A4A4"/>
    <w:lvl w:ilvl="0" w:tplc="2F5C2B78">
      <w:start w:val="1"/>
      <w:numFmt w:val="lowerLetter"/>
      <w:lvlText w:val="%1)"/>
      <w:lvlJc w:val="left"/>
      <w:pPr>
        <w:ind w:left="810" w:hanging="45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A545C"/>
    <w:multiLevelType w:val="hybridMultilevel"/>
    <w:tmpl w:val="36805952"/>
    <w:lvl w:ilvl="0" w:tplc="2F5C2B78">
      <w:start w:val="1"/>
      <w:numFmt w:val="lowerLetter"/>
      <w:lvlText w:val="%1)"/>
      <w:lvlJc w:val="left"/>
      <w:pPr>
        <w:ind w:left="810" w:hanging="45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9" w15:restartNumberingAfterBreak="0">
    <w:nsid w:val="3B8D57B0"/>
    <w:multiLevelType w:val="hybridMultilevel"/>
    <w:tmpl w:val="A63E0BA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5770C6"/>
    <w:multiLevelType w:val="hybridMultilevel"/>
    <w:tmpl w:val="38C2EAC4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5025CE"/>
    <w:multiLevelType w:val="hybridMultilevel"/>
    <w:tmpl w:val="27F6791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C54D4A"/>
    <w:multiLevelType w:val="multilevel"/>
    <w:tmpl w:val="93D86540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66760561"/>
    <w:multiLevelType w:val="hybridMultilevel"/>
    <w:tmpl w:val="19DE9C7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8" w15:restartNumberingAfterBreak="0">
    <w:nsid w:val="71FD5706"/>
    <w:multiLevelType w:val="multilevel"/>
    <w:tmpl w:val="A42A8F92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9E22CBF"/>
    <w:multiLevelType w:val="hybridMultilevel"/>
    <w:tmpl w:val="8E2A653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552EF5"/>
    <w:multiLevelType w:val="hybridMultilevel"/>
    <w:tmpl w:val="419C913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5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14"/>
  </w:num>
  <w:num w:numId="10">
    <w:abstractNumId w:val="12"/>
  </w:num>
  <w:num w:numId="11">
    <w:abstractNumId w:val="18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6"/>
  </w:num>
  <w:num w:numId="19">
    <w:abstractNumId w:val="11"/>
  </w:num>
  <w:num w:numId="20">
    <w:abstractNumId w:val="10"/>
  </w:num>
  <w:num w:numId="21">
    <w:abstractNumId w:val="2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6A66"/>
    <w:rsid w:val="000C7983"/>
    <w:rsid w:val="000D5071"/>
    <w:rsid w:val="000D7BE4"/>
    <w:rsid w:val="000E3DB2"/>
    <w:rsid w:val="000E6B72"/>
    <w:rsid w:val="000E7C1C"/>
    <w:rsid w:val="000F28CF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38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4364"/>
    <w:rsid w:val="003E76FD"/>
    <w:rsid w:val="004026B4"/>
    <w:rsid w:val="0040452F"/>
    <w:rsid w:val="00425F4D"/>
    <w:rsid w:val="00432521"/>
    <w:rsid w:val="0046685E"/>
    <w:rsid w:val="004675DB"/>
    <w:rsid w:val="00467977"/>
    <w:rsid w:val="00470A97"/>
    <w:rsid w:val="00474B1E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78B1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4F44"/>
    <w:rsid w:val="005C5C76"/>
    <w:rsid w:val="005C73C7"/>
    <w:rsid w:val="005D02E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1DA"/>
    <w:rsid w:val="0075022C"/>
    <w:rsid w:val="007638AC"/>
    <w:rsid w:val="00772284"/>
    <w:rsid w:val="00782596"/>
    <w:rsid w:val="007904D6"/>
    <w:rsid w:val="00791D21"/>
    <w:rsid w:val="007B10FB"/>
    <w:rsid w:val="007B5C0A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0AB6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E6DDE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09BD"/>
    <w:rsid w:val="00A23824"/>
    <w:rsid w:val="00A25C29"/>
    <w:rsid w:val="00A3201B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421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254D"/>
    <w:rsid w:val="00B352D4"/>
    <w:rsid w:val="00B374B7"/>
    <w:rsid w:val="00B406FA"/>
    <w:rsid w:val="00B502A4"/>
    <w:rsid w:val="00B50769"/>
    <w:rsid w:val="00B524B0"/>
    <w:rsid w:val="00B55107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2E42"/>
    <w:rsid w:val="00CD3421"/>
    <w:rsid w:val="00CD55B9"/>
    <w:rsid w:val="00CE4FDD"/>
    <w:rsid w:val="00CF11A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7265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5761"/>
    <w:rsid w:val="00EC60E0"/>
    <w:rsid w:val="00ED5564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7A88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720BF-55C9-481B-BD3C-0D515160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2706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2022-06-06T20:58:00Z</cp:lastPrinted>
  <dcterms:created xsi:type="dcterms:W3CDTF">2022-07-19T12:16:00Z</dcterms:created>
  <dcterms:modified xsi:type="dcterms:W3CDTF">2022-07-19T12:16:00Z</dcterms:modified>
</cp:coreProperties>
</file>