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72A62F6A" w:rsidR="008014D9" w:rsidRPr="008D5A81" w:rsidRDefault="0024122C" w:rsidP="00A3201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8D5A81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A3201B" w:rsidRPr="008D5A81">
        <w:rPr>
          <w:rFonts w:ascii="Consolas" w:hAnsi="Consolas" w:cs="Arial"/>
          <w:b/>
          <w:bCs/>
          <w:sz w:val="28"/>
          <w:szCs w:val="28"/>
        </w:rPr>
        <w:t xml:space="preserve"> Nº 112/2022</w:t>
      </w:r>
    </w:p>
    <w:p w14:paraId="333CC978" w14:textId="77777777" w:rsidR="008014D9" w:rsidRPr="008D5A81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8718657" w:rsidR="008014D9" w:rsidRPr="008D5A81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8D5A81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284" w:rsidRPr="008D5A81">
        <w:rPr>
          <w:rFonts w:ascii="Consolas" w:hAnsi="Consolas" w:cs="Consolas"/>
          <w:b/>
          <w:bCs/>
          <w:sz w:val="28"/>
          <w:szCs w:val="28"/>
        </w:rPr>
        <w:t>011/2022</w:t>
      </w:r>
    </w:p>
    <w:p w14:paraId="17D1CB3F" w14:textId="151B82E4" w:rsidR="008014D9" w:rsidRPr="008D5A81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8D5A81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772284" w:rsidRPr="008D5A81">
        <w:rPr>
          <w:rFonts w:ascii="Consolas" w:hAnsi="Consolas" w:cs="Consolas"/>
          <w:b/>
          <w:bCs/>
          <w:sz w:val="28"/>
          <w:szCs w:val="28"/>
        </w:rPr>
        <w:t>095/2022</w:t>
      </w:r>
    </w:p>
    <w:p w14:paraId="666EE083" w14:textId="77777777" w:rsidR="008014D9" w:rsidRPr="008D5A81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8D5A81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8D5A81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8D5A81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8D5A81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8D5A81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8D5A81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8D5A81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8D5A81">
        <w:rPr>
          <w:rFonts w:ascii="Consolas" w:hAnsi="Consolas"/>
          <w:color w:val="auto"/>
          <w:sz w:val="28"/>
          <w:szCs w:val="28"/>
        </w:rPr>
        <w:t>27.003.578-3</w:t>
      </w:r>
      <w:r w:rsidRPr="008D5A81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8D5A81">
        <w:rPr>
          <w:rFonts w:ascii="Consolas" w:hAnsi="Consolas"/>
          <w:color w:val="auto"/>
          <w:sz w:val="28"/>
          <w:szCs w:val="28"/>
        </w:rPr>
        <w:t>190.948.948-40</w:t>
      </w:r>
      <w:r w:rsidRPr="008D5A81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8D5A81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8D5A81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8D5A81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8D5A81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3443E4A9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6E19192" w14:textId="30E06BDF" w:rsidR="00A3201B" w:rsidRPr="008D5A81" w:rsidRDefault="00A3201B" w:rsidP="00A3201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b/>
          <w:bCs/>
          <w:sz w:val="28"/>
          <w:szCs w:val="28"/>
        </w:rPr>
        <w:t>DETENTORA 1</w:t>
      </w:r>
    </w:p>
    <w:p w14:paraId="469A7D75" w14:textId="10AB4DB7" w:rsidR="00A3201B" w:rsidRPr="008D5A81" w:rsidRDefault="00A3201B" w:rsidP="00A3201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 xml:space="preserve">Denominação: </w:t>
      </w:r>
      <w:r w:rsidRPr="008D5A81">
        <w:rPr>
          <w:rFonts w:ascii="Consolas" w:hAnsi="Consolas" w:cs="Consolas"/>
          <w:b/>
          <w:sz w:val="28"/>
          <w:szCs w:val="28"/>
        </w:rPr>
        <w:t xml:space="preserve">EMPRESA </w:t>
      </w:r>
      <w:r w:rsidR="00FF5233" w:rsidRPr="00D312C8">
        <w:rPr>
          <w:rFonts w:ascii="Consolas" w:hAnsi="Consolas" w:cs="Consolas"/>
          <w:b/>
          <w:bCs/>
          <w:color w:val="000000" w:themeColor="text1"/>
          <w:sz w:val="28"/>
          <w:szCs w:val="28"/>
        </w:rPr>
        <w:t>JRL TRANSPORTES FARTURA EIRELI</w:t>
      </w:r>
    </w:p>
    <w:p w14:paraId="2FCBCF3E" w14:textId="12EA24D6" w:rsidR="00A3201B" w:rsidRPr="008D5A81" w:rsidRDefault="00A3201B" w:rsidP="00A3201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 xml:space="preserve">Endereço: </w:t>
      </w:r>
      <w:r w:rsidR="00FF5233" w:rsidRPr="00D312C8">
        <w:rPr>
          <w:rFonts w:ascii="Consolas" w:hAnsi="Consolas" w:cs="Consolas"/>
          <w:bCs/>
          <w:color w:val="000000" w:themeColor="text1"/>
          <w:sz w:val="28"/>
          <w:szCs w:val="28"/>
        </w:rPr>
        <w:t>Rodovia Alfredo de Oliveira Carvalho nº 191 – Bairro</w:t>
      </w:r>
      <w:r w:rsidR="00FF5233" w:rsidRPr="00D312C8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 </w:t>
      </w:r>
      <w:r w:rsidR="00FF5233" w:rsidRPr="00D312C8">
        <w:rPr>
          <w:rFonts w:ascii="Consolas" w:hAnsi="Consolas" w:cs="Consolas"/>
          <w:bCs/>
          <w:color w:val="000000" w:themeColor="text1"/>
          <w:sz w:val="28"/>
          <w:szCs w:val="28"/>
        </w:rPr>
        <w:t>Pinheirinho – CEP</w:t>
      </w:r>
      <w:r w:rsidR="00FF5233" w:rsidRPr="00D312C8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 </w:t>
      </w:r>
      <w:r w:rsidR="00FF5233" w:rsidRPr="00D312C8">
        <w:rPr>
          <w:rFonts w:ascii="Consolas" w:hAnsi="Consolas" w:cs="Consolas"/>
          <w:bCs/>
          <w:color w:val="000000" w:themeColor="text1"/>
          <w:sz w:val="28"/>
          <w:szCs w:val="28"/>
        </w:rPr>
        <w:t>18.879-899 – Fartura – SP</w:t>
      </w:r>
      <w:r w:rsidRPr="008D5A81">
        <w:rPr>
          <w:rFonts w:ascii="Consolas" w:hAnsi="Consolas" w:cs="Consolas"/>
          <w:bCs/>
          <w:sz w:val="28"/>
          <w:szCs w:val="28"/>
        </w:rPr>
        <w:t xml:space="preserve"> – Fone (0XX</w:t>
      </w:r>
      <w:r w:rsidRPr="008D5A8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14)</w:t>
      </w:r>
      <w:r w:rsidRPr="008D5A81">
        <w:rPr>
          <w:rFonts w:ascii="Consolas" w:hAnsi="Consolas" w:cs="Consolas"/>
          <w:sz w:val="28"/>
          <w:szCs w:val="28"/>
        </w:rPr>
        <w:t xml:space="preserve"> </w:t>
      </w:r>
      <w:r w:rsidRPr="008D5A8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9811</w:t>
      </w:r>
      <w:r w:rsidR="00180BCF" w:rsidRPr="008D5A8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-</w:t>
      </w:r>
      <w:r w:rsidRPr="008D5A8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30315 –</w:t>
      </w:r>
      <w:r w:rsidRPr="008D5A81">
        <w:rPr>
          <w:rFonts w:ascii="Consolas" w:hAnsi="Consolas" w:cs="Consolas"/>
          <w:sz w:val="28"/>
          <w:szCs w:val="28"/>
        </w:rPr>
        <w:t xml:space="preserve"> E-mail: financeirojrlatacadista@gmail.com</w:t>
      </w:r>
    </w:p>
    <w:p w14:paraId="38DA39EB" w14:textId="235D52FC" w:rsidR="00A3201B" w:rsidRPr="008D5A81" w:rsidRDefault="00A3201B" w:rsidP="00A3201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 xml:space="preserve">CNPJ: </w:t>
      </w:r>
      <w:r w:rsidR="00FF5233" w:rsidRPr="00D312C8">
        <w:rPr>
          <w:rFonts w:ascii="Consolas" w:hAnsi="Consolas" w:cs="Consolas"/>
          <w:bCs/>
          <w:color w:val="000000" w:themeColor="text1"/>
          <w:sz w:val="28"/>
          <w:szCs w:val="28"/>
        </w:rPr>
        <w:t>38.904.986/0001-05</w:t>
      </w:r>
    </w:p>
    <w:p w14:paraId="26ECAF49" w14:textId="77777777" w:rsidR="00A3201B" w:rsidRPr="008D5A81" w:rsidRDefault="00A3201B" w:rsidP="00A3201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 xml:space="preserve">Representante Legal: </w:t>
      </w:r>
      <w:r w:rsidRPr="008D5A81">
        <w:rPr>
          <w:rFonts w:ascii="Consolas" w:hAnsi="Consolas" w:cs="Consolas"/>
          <w:b/>
          <w:bCs/>
          <w:sz w:val="28"/>
          <w:szCs w:val="28"/>
        </w:rPr>
        <w:t>SENHOR</w:t>
      </w:r>
      <w:r w:rsidRPr="008D5A81">
        <w:rPr>
          <w:rFonts w:ascii="Consolas" w:hAnsi="Consolas" w:cs="Consolas"/>
          <w:sz w:val="28"/>
          <w:szCs w:val="28"/>
        </w:rPr>
        <w:t xml:space="preserve"> </w:t>
      </w:r>
      <w:r w:rsidRPr="008D5A81">
        <w:rPr>
          <w:rFonts w:ascii="Consolas" w:hAnsi="Consolas" w:cs="Consolas"/>
          <w:b/>
          <w:bCs/>
          <w:sz w:val="28"/>
          <w:szCs w:val="28"/>
        </w:rPr>
        <w:t>JOSE ROBERTO LOUVISON</w:t>
      </w:r>
      <w:r w:rsidRPr="008D5A81">
        <w:rPr>
          <w:rFonts w:ascii="Consolas" w:hAnsi="Consolas" w:cs="Consolas"/>
          <w:sz w:val="28"/>
          <w:szCs w:val="28"/>
        </w:rPr>
        <w:t xml:space="preserve">, </w:t>
      </w:r>
      <w:r w:rsidRPr="008D5A81">
        <w:rPr>
          <w:rFonts w:ascii="Consolas" w:hAnsi="Consolas" w:cs="Consolas"/>
          <w:bCs/>
          <w:sz w:val="28"/>
          <w:szCs w:val="28"/>
        </w:rPr>
        <w:t>portador da cédula de identidade 10.172.202, emitido pela Secretaria da Segurança Pública do Estado de São Paulo e, devidamente Inscrito no Cadastro das Pessoas Físicas do Ministério da Fazenda sob o nº 793.098.018-91.</w:t>
      </w:r>
    </w:p>
    <w:p w14:paraId="3A75A6BA" w14:textId="45A2266D" w:rsidR="00180BCF" w:rsidRPr="00FF5233" w:rsidRDefault="00A3201B" w:rsidP="00A3201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FF5233">
        <w:rPr>
          <w:rFonts w:ascii="Consolas" w:hAnsi="Consolas" w:cs="Consolas"/>
          <w:b/>
          <w:sz w:val="28"/>
          <w:szCs w:val="28"/>
        </w:rPr>
        <w:t xml:space="preserve">Valor total </w:t>
      </w:r>
      <w:r w:rsidR="005D02E7" w:rsidRPr="00FF5233">
        <w:rPr>
          <w:rFonts w:ascii="Consolas" w:hAnsi="Consolas" w:cs="Consolas"/>
          <w:b/>
          <w:sz w:val="28"/>
          <w:szCs w:val="28"/>
        </w:rPr>
        <w:t xml:space="preserve">de </w:t>
      </w:r>
      <w:r w:rsidR="00FF5233" w:rsidRPr="00FF5233">
        <w:rPr>
          <w:rFonts w:ascii="Consolas" w:hAnsi="Consolas" w:cs="Consolas"/>
          <w:b/>
          <w:sz w:val="28"/>
          <w:szCs w:val="28"/>
        </w:rPr>
        <w:t>R$ 168.502,00 (cento e sessenta e oito mil e quinhentos e dois reais</w:t>
      </w:r>
      <w:r w:rsidR="00C8794D" w:rsidRPr="00FF5233">
        <w:rPr>
          <w:rFonts w:ascii="Consolas" w:hAnsi="Consolas" w:cs="Consolas"/>
          <w:b/>
          <w:sz w:val="28"/>
          <w:szCs w:val="28"/>
        </w:rPr>
        <w:t>).</w:t>
      </w:r>
    </w:p>
    <w:p w14:paraId="215D373B" w14:textId="000F5E43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89FE9E2" w14:textId="59DC701F" w:rsidR="00A14DB3" w:rsidRDefault="00A14DB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8C647C0" w14:textId="69BB7F91" w:rsidR="00A14DB3" w:rsidRDefault="00A14DB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919D064" w14:textId="77777777" w:rsidR="00A14DB3" w:rsidRPr="008D5A81" w:rsidRDefault="00A14DB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8D5A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8D5A81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8121894" w:rsidR="008014D9" w:rsidRPr="008D5A81" w:rsidRDefault="00180BCF" w:rsidP="00180BCF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  <w:r w:rsidRPr="008D5A81">
        <w:rPr>
          <w:rFonts w:ascii="Consolas" w:eastAsia="MS Mincho" w:hAnsi="Consolas" w:cs="Consolas"/>
          <w:b/>
          <w:bCs/>
          <w:sz w:val="28"/>
          <w:szCs w:val="28"/>
        </w:rPr>
        <w:t>1.1 -</w:t>
      </w:r>
      <w:r w:rsidRPr="008D5A81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="00B55107" w:rsidRPr="008D5A81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B55107" w:rsidRPr="008D5A81">
        <w:rPr>
          <w:rFonts w:ascii="Consolas" w:eastAsia="MS Mincho" w:hAnsi="Consolas" w:cs="Consolas"/>
          <w:iCs/>
          <w:sz w:val="28"/>
          <w:szCs w:val="28"/>
        </w:rPr>
        <w:t xml:space="preserve"> Aquisição de Gêneros</w:t>
      </w:r>
      <w:r w:rsidRPr="008D5A81">
        <w:rPr>
          <w:rFonts w:ascii="Consolas" w:eastAsia="MS Mincho" w:hAnsi="Consolas" w:cs="Consolas"/>
          <w:iCs/>
          <w:sz w:val="28"/>
          <w:szCs w:val="28"/>
        </w:rPr>
        <w:t xml:space="preserve"> </w:t>
      </w:r>
      <w:r w:rsidR="00B55107" w:rsidRPr="008D5A81">
        <w:rPr>
          <w:rFonts w:ascii="Consolas" w:eastAsia="MS Mincho" w:hAnsi="Consolas" w:cs="Consolas"/>
          <w:iCs/>
          <w:sz w:val="28"/>
          <w:szCs w:val="28"/>
        </w:rPr>
        <w:t>Alimentícios</w:t>
      </w:r>
      <w:r w:rsidR="00B55107" w:rsidRPr="008D5A81">
        <w:rPr>
          <w:rFonts w:ascii="Consolas" w:hAnsi="Consolas" w:cs="Consolas"/>
          <w:bCs/>
          <w:iCs/>
          <w:sz w:val="28"/>
          <w:szCs w:val="28"/>
        </w:rPr>
        <w:t>,</w:t>
      </w:r>
      <w:r w:rsidR="00B55107" w:rsidRPr="008D5A81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="00171206" w:rsidRPr="008D5A81">
        <w:rPr>
          <w:rFonts w:ascii="Consolas" w:hAnsi="Consolas" w:cs="Consolas"/>
          <w:iCs/>
          <w:sz w:val="28"/>
          <w:szCs w:val="28"/>
        </w:rPr>
        <w:t>.</w:t>
      </w:r>
    </w:p>
    <w:p w14:paraId="6ADAC4EC" w14:textId="58AC4D58" w:rsidR="005D02E7" w:rsidRPr="008D5A81" w:rsidRDefault="005D02E7" w:rsidP="005D02E7">
      <w:pPr>
        <w:pStyle w:val="SemEspaamento"/>
        <w:ind w:left="78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47F2059B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2 - APRESUNTADO, MARCA FRIMESA</w:t>
      </w:r>
    </w:p>
    <w:p w14:paraId="2ACDE872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200,00       Valor Unit.:     15,8000       Valor total:       3.160,00</w:t>
      </w:r>
    </w:p>
    <w:p w14:paraId="385B2EC9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2 - APRESUNTADO, MARCA FRIMESA</w:t>
      </w:r>
    </w:p>
    <w:p w14:paraId="1D1EB8E7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600,00       Valor Unit.:     15,8000       Valor total:       9.480,00</w:t>
      </w:r>
    </w:p>
    <w:p w14:paraId="3EA82E44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7 - CARNE BOVINA TIPO MÚSCULO EM CUBOS, MARCA NSA</w:t>
      </w:r>
    </w:p>
    <w:p w14:paraId="5503B0F5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32,00       Valor Unit.:     31,6500       Valor total:       1.012,80</w:t>
      </w:r>
    </w:p>
    <w:p w14:paraId="09A88112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7 - CARNE BOVINA TIPO MÚSCULO EM CUBOS, MARCA NSA</w:t>
      </w:r>
    </w:p>
    <w:p w14:paraId="206C4FC1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98,00       Valor Unit.:     31,6500       Valor total:       3.101,70</w:t>
      </w:r>
    </w:p>
    <w:p w14:paraId="763C6C23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8 - CARNE BOVINA EM CUBOS TIPO PATINHO CONGELADO, MARCA NSA</w:t>
      </w:r>
    </w:p>
    <w:p w14:paraId="070D706E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32,00       Valor Unit.:     42,6200       Valor total:       1.363,84</w:t>
      </w:r>
    </w:p>
    <w:p w14:paraId="299EED3A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8 - CARNE BOVINA EM CUBOS TIPO PATINHO CONGELADO, MARCA NSA</w:t>
      </w:r>
    </w:p>
    <w:p w14:paraId="50FF8590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98,00       Valor Unit.:     42,6200       Valor total:       4.176,76</w:t>
      </w:r>
    </w:p>
    <w:p w14:paraId="75B3C7B1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9 - CARNE BOVINA EM CUBOS TIPO ACÉM CONGELADO, MARCA NSA</w:t>
      </w:r>
    </w:p>
    <w:p w14:paraId="0D00BE1A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32,00       Valor Unit.:     39,2500       Valor total:       1.256,00</w:t>
      </w:r>
    </w:p>
    <w:p w14:paraId="70899507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9 - CARNE BOVINA EM CUBOS TIPO ACÉM CONGELADO, MARCA NSA</w:t>
      </w:r>
    </w:p>
    <w:p w14:paraId="6927267A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98,00       Valor Unit.:     39,2500       Valor total:       3.846,50</w:t>
      </w:r>
    </w:p>
    <w:p w14:paraId="1DFBF6C1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10 - CARNE BOVINA EM TIRAS TIPO PATINHO CONGELADO, MARCA NSA</w:t>
      </w:r>
    </w:p>
    <w:p w14:paraId="66361B2F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25,00       Valor Unit.:     41,9500       Valor total:       1.048,75</w:t>
      </w:r>
    </w:p>
    <w:p w14:paraId="44BDC872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10 - CARNE BOVINA EM TIRAS TIPO PATINHO CONGELADO, MARCA NSA</w:t>
      </w:r>
    </w:p>
    <w:p w14:paraId="3FBF863F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75,00       Valor Unit.:     41,9500       Valor total:       3.146,25</w:t>
      </w:r>
    </w:p>
    <w:p w14:paraId="318DE7A5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lastRenderedPageBreak/>
        <w:t>Item 11 - CARNE BOVINA EM TIRAS TIPO PATINHO CONGELADO - IQF, MARCA NSA</w:t>
      </w:r>
    </w:p>
    <w:p w14:paraId="2BFC66BB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25,00       Valor Unit.:     43,2900       Valor total:       1.082,25</w:t>
      </w:r>
    </w:p>
    <w:p w14:paraId="0CFDD9D8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11 - CARNE BOVINA EM TIRAS TIPO PATINHO CONGELADO - IQF, MARCA NSA</w:t>
      </w:r>
    </w:p>
    <w:p w14:paraId="019AF902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75,00       Valor Unit.:     43,2900       Valor total:       3.246,75</w:t>
      </w:r>
    </w:p>
    <w:p w14:paraId="314F646B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12 - CARNE BOVINA EM BIFE TIPO COXÃO MOLE CONGELADO, MARCA NSA</w:t>
      </w:r>
    </w:p>
    <w:p w14:paraId="4DCC3A88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45,00       Valor Unit.:     41,7200       Valor total:       1.877,40</w:t>
      </w:r>
    </w:p>
    <w:p w14:paraId="2EEE5AB2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12 - CARNE BOVINA EM BIFE TIPO COXÃO MOLE CONGELADO, MARCA NSA</w:t>
      </w:r>
    </w:p>
    <w:p w14:paraId="091A3463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135,00       Valor Unit.:     41,7200       Valor total:       5.632,20</w:t>
      </w:r>
    </w:p>
    <w:p w14:paraId="4D5865A6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13 - CARNE BOVINA CURADA, SALGADA, SECA, MARCA MINERVA</w:t>
      </w:r>
    </w:p>
    <w:p w14:paraId="5340672C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25,00       Valor Unit.:     71,2500       Valor total:       1.781,25</w:t>
      </w:r>
    </w:p>
    <w:p w14:paraId="68C2E2F7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13 - CARNE BOVINA CURADA, SALGADA, SECA, MARCA MINERVA</w:t>
      </w:r>
    </w:p>
    <w:p w14:paraId="178A11B9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75,00       Valor Unit.:     71,2500       Valor total:       5.343,75</w:t>
      </w:r>
    </w:p>
    <w:p w14:paraId="26D6A094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15 - CARNE DE FRANGO COXINHA DA ASA, MARCA PIONEIRO</w:t>
      </w:r>
    </w:p>
    <w:p w14:paraId="12DB145A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37,00       Valor Unit.:     10,3500       Valor total:         382,95</w:t>
      </w:r>
    </w:p>
    <w:p w14:paraId="79A87837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15 - CARNE DE FRANGO COXINHA DA ASA, MARCA PIONEIRO</w:t>
      </w:r>
    </w:p>
    <w:p w14:paraId="4F18C6AC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113,00       Valor Unit.:     10,3500       Valor total:       1.169,55</w:t>
      </w:r>
    </w:p>
    <w:p w14:paraId="048A9585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17 - CARNE DE FRANGO COXA E SOBRECOXA - SEMI - PROCESSADO E SEM OSSO, MARCA PIONEIRO</w:t>
      </w:r>
    </w:p>
    <w:p w14:paraId="5396CB68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37,00       Valor Unit.:     14,2500       Valor total:         527,25</w:t>
      </w:r>
    </w:p>
    <w:p w14:paraId="5B06488B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17 - CARNE DE FRANGO COXA E SOBRECOXA - SEMI - PROCESSADO E SEM OSSO, MARCA PIONEIRO</w:t>
      </w:r>
    </w:p>
    <w:p w14:paraId="1B19EEB0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113,00       Valor Unit.:     14,2500       Valor total:       1.610,25</w:t>
      </w:r>
    </w:p>
    <w:p w14:paraId="4CE6A8E2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19 - CARNE DE FRANGO: PEITO SEM OSSO E SEM PELE COZIDO EM TIRAS E CONGELADO, MARCA SADIA</w:t>
      </w:r>
    </w:p>
    <w:p w14:paraId="47E9C2DD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lastRenderedPageBreak/>
        <w:t>Quant.:         25,00       Valor Unit.:     29,7000       Valor total:         742,50</w:t>
      </w:r>
    </w:p>
    <w:p w14:paraId="6DE56D2D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19 - CARNE DE FRANGO: PEITO SEM OSSO E SEM PELE COZIDO EM TIRAS E CONGELADO, MARCA SADIA</w:t>
      </w:r>
    </w:p>
    <w:p w14:paraId="159A4FD6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75,00       Valor Unit.:     29,7000       Valor total:       2.227,50</w:t>
      </w:r>
    </w:p>
    <w:p w14:paraId="5BF57B37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20 - CORTES CONGELADOS DE FRANGO, TIPO FILEZINHO, MARCA PIONEIRO</w:t>
      </w:r>
    </w:p>
    <w:p w14:paraId="7384C8D7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37,00       Valor Unit.:     23,9000       Valor total:         884,30</w:t>
      </w:r>
    </w:p>
    <w:p w14:paraId="4819D478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20 - CORTES CONGELADOS DE FRANGO, TIPO FILEZINHO, MARCA PIONEIRO</w:t>
      </w:r>
    </w:p>
    <w:p w14:paraId="21F8DCE2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113,00       Valor Unit.:     23,9000       Valor total:       2.700,70</w:t>
      </w:r>
    </w:p>
    <w:p w14:paraId="633E830C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27 - HAMBÚRGUER DE CARNE BOVINA CONGELADO, MARCA BRASIL BURGUER</w:t>
      </w:r>
    </w:p>
    <w:p w14:paraId="70363EFE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132,00       Valor Unit.:     21,9400       Valor total:       2.896,08</w:t>
      </w:r>
    </w:p>
    <w:p w14:paraId="6C1B9C18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27 - HAMBÚRGUER DE CARNE BOVINA CONGELADO, MARCA BRASIL BURGUER</w:t>
      </w:r>
    </w:p>
    <w:p w14:paraId="7A402E70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398,00       Valor Unit.:     21,9400       Valor total:       8.732,12</w:t>
      </w:r>
    </w:p>
    <w:p w14:paraId="0B428A48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28 - KIBE BOVINO CONGELADO, MARCA BRASIL BURGUER</w:t>
      </w:r>
    </w:p>
    <w:p w14:paraId="12BFAEEC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50,00       Valor Unit.:     38,8500       Valor total:       1.942,50</w:t>
      </w:r>
    </w:p>
    <w:p w14:paraId="5EA64124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28 - KIBE BOVINO CONGELADO, MARCA BRASIL BURGUER</w:t>
      </w:r>
    </w:p>
    <w:p w14:paraId="2B1DDEC4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150,00       Valor Unit.:     38,8500       Valor total:       5.827,50</w:t>
      </w:r>
    </w:p>
    <w:p w14:paraId="33F7D321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29 - LINGUIÇA TOSCANA SEM PIMENTA CONGELADA, MARCA ABR</w:t>
      </w:r>
    </w:p>
    <w:p w14:paraId="456B6F3B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30,00       Valor Unit.:     15,2000       Valor total:         456,00</w:t>
      </w:r>
    </w:p>
    <w:p w14:paraId="459706E5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29 - LINGUIÇA TOSCANA SEM PIMENTA CONGELADA, MARCA ABR</w:t>
      </w:r>
    </w:p>
    <w:p w14:paraId="4DF05E93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90,00       Valor Unit.:     15,2000       Valor total:       1.368,00</w:t>
      </w:r>
    </w:p>
    <w:p w14:paraId="19691003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30 - LINGUIÇA TIPO CALABRESA DEFUMADA, MARCA FRIMESA</w:t>
      </w:r>
    </w:p>
    <w:p w14:paraId="6E97F810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62,00       Valor Unit.:     31,8000       Valor total:       1.971,60</w:t>
      </w:r>
    </w:p>
    <w:p w14:paraId="571467C3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32 - PRESUNTO EM PEÇA , REFRIGERADO, MARCA FRIMESA</w:t>
      </w:r>
    </w:p>
    <w:p w14:paraId="44DD77AF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lastRenderedPageBreak/>
        <w:t>Quant.:        187,00       Valor Unit.:     27,2500       Valor total:       5.095,75</w:t>
      </w:r>
    </w:p>
    <w:p w14:paraId="7F45583A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32 - PRESUNTO EM PEÇA , REFRIGERADO, MARCA FRIMESA</w:t>
      </w:r>
    </w:p>
    <w:p w14:paraId="2256993D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563,00       Valor Unit.:     27,2500       Valor total:      15.341,75</w:t>
      </w:r>
    </w:p>
    <w:p w14:paraId="6F418FDA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33 - QUEIJO TIPO MUSSARELA EM PEÇA REFRIGERADO, MARCA DI CARLO</w:t>
      </w:r>
    </w:p>
    <w:p w14:paraId="41387E1B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187,00       Valor Unit.:     40,3000       Valor total:       7.536,10</w:t>
      </w:r>
    </w:p>
    <w:p w14:paraId="2F4A9878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33 - QUEIJO TIPO MUSSARELA EM PEÇA REFRIGERADO, MARCA DI CARLO</w:t>
      </w:r>
    </w:p>
    <w:p w14:paraId="5BC7F215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563,00       Valor Unit.:     40,3000       Valor total:      22.688,90</w:t>
      </w:r>
    </w:p>
    <w:p w14:paraId="209EFC34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36 - ERVILHA EM CONSERVA - 2 KG, MARCA FUGINI</w:t>
      </w:r>
    </w:p>
    <w:p w14:paraId="0E3E11F0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 5,00       Valor Unit.:     32,9500       Valor total:         164,75</w:t>
      </w:r>
    </w:p>
    <w:p w14:paraId="7E42DCC1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36 - ERVILHA EM CONSERVA - 2 KG, MARCA FUGINI</w:t>
      </w:r>
    </w:p>
    <w:p w14:paraId="661BDDA2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15,00       Valor Unit.:     32,9500       Valor total:         494,25</w:t>
      </w:r>
    </w:p>
    <w:p w14:paraId="56128410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37 - EXTRATO DE TOMATE (LATA C/4KG), MARCA VAL</w:t>
      </w:r>
    </w:p>
    <w:p w14:paraId="1F614F74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 5,00       Valor Unit.:     43,9500       Valor total:         219,75</w:t>
      </w:r>
    </w:p>
    <w:p w14:paraId="7331CF5B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37 - EXTRATO DE TOMATE (LATA C/4KG), MARCA VAL</w:t>
      </w:r>
    </w:p>
    <w:p w14:paraId="58ECDB6E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15,00       Valor Unit.:     43,9500       Valor total:         659,25</w:t>
      </w:r>
    </w:p>
    <w:p w14:paraId="11AAF117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38 - MILHO VERDE EM CONSERVA - 2 KG, MARCA FUGINI</w:t>
      </w:r>
    </w:p>
    <w:p w14:paraId="65EFC8EF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 5,00       Valor Unit.:     33,9500       Valor total:         169,75</w:t>
      </w:r>
    </w:p>
    <w:p w14:paraId="3AFC60E6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38 - MILHO VERDE EM CONSERVA - 2 KG, MARCA FUGINI</w:t>
      </w:r>
    </w:p>
    <w:p w14:paraId="7F1E3CDB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15,00       Valor Unit.:     33,9500       Valor total:         509,25</w:t>
      </w:r>
    </w:p>
    <w:p w14:paraId="46118D94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41 - AÇUCAR CRISTAL DE CANA (PACOTE COM 5 KG), MARCA DOCE GRÃ¿O</w:t>
      </w:r>
    </w:p>
    <w:p w14:paraId="2A712F86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15,00       Valor Unit.:     20,0000       Valor total:         300,00</w:t>
      </w:r>
    </w:p>
    <w:p w14:paraId="5338E977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41 - AÇUCAR CRISTAL DE CANA (PACOTE COM 5 KG), MARCA DOCE GRÃ¿O</w:t>
      </w:r>
    </w:p>
    <w:p w14:paraId="49616680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45,00       Valor Unit.:     20,0000       Valor total:         900,00</w:t>
      </w:r>
    </w:p>
    <w:p w14:paraId="38A62866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lastRenderedPageBreak/>
        <w:t>Item 42 - BATATA PALHA - 500 G PACOTE, MARCA DON JUAN</w:t>
      </w:r>
    </w:p>
    <w:p w14:paraId="59689A1C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12,00       Valor Unit.:     11,9500       Valor total:         143,40</w:t>
      </w:r>
    </w:p>
    <w:p w14:paraId="1CED01D6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42 - BATATA PALHA - 500 G PACOTE, MARCA DON JUAN</w:t>
      </w:r>
    </w:p>
    <w:p w14:paraId="4B6C242A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38,00       Valor Unit.:     11,9500       Valor total:         454,10</w:t>
      </w:r>
    </w:p>
    <w:p w14:paraId="0EB44CA8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43 - FARINHA DE TRIGO (1 KG ), MARCA COAMO</w:t>
      </w:r>
    </w:p>
    <w:p w14:paraId="35ED8400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10,00       Valor Unit.:      5,3500       Valor total:          53,50</w:t>
      </w:r>
    </w:p>
    <w:p w14:paraId="73EDCBF7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43 - FARINHA DE TRIGO (1 KG ), MARCA COAMO</w:t>
      </w:r>
    </w:p>
    <w:p w14:paraId="04B6A604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30,00       Valor Unit.:      5,3500       Valor total:         160,50</w:t>
      </w:r>
    </w:p>
    <w:p w14:paraId="6E0B8E7D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45 - FERMENTO QUÍMICO (LATA C/250), MARCA ROYAL</w:t>
      </w:r>
    </w:p>
    <w:p w14:paraId="4C66439A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 1,00       Valor Unit.:      6,5000       Valor total:           6,50</w:t>
      </w:r>
    </w:p>
    <w:p w14:paraId="0A3C3DE5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45 - FERMENTO QUÍMICO (LATA C/250), MARCA ROYAL</w:t>
      </w:r>
    </w:p>
    <w:p w14:paraId="441F3097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 4,00       Valor Unit.:      6,5000       Valor total:          26,00</w:t>
      </w:r>
    </w:p>
    <w:p w14:paraId="7B97E5BF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47 - SAGU - PCT 500GR, MARCA DONA NENA</w:t>
      </w:r>
    </w:p>
    <w:p w14:paraId="0D55C8E0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10,00       Valor Unit.:      9,9000       Valor total:          99,00</w:t>
      </w:r>
    </w:p>
    <w:p w14:paraId="2F07EFD9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47 - SAGU - PCT 500GR, MARCA DONA NENA</w:t>
      </w:r>
    </w:p>
    <w:p w14:paraId="5E8933B1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30,00       Valor Unit.:      9,9000       Valor total:         297,00</w:t>
      </w:r>
    </w:p>
    <w:p w14:paraId="509101AA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49 - IOGURTE (FRASCO C/ 850ML), MARCA CAROLINA</w:t>
      </w:r>
    </w:p>
    <w:p w14:paraId="65F9B3F7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25,00       Valor Unit.:      9,8000       Valor total:         245,00</w:t>
      </w:r>
    </w:p>
    <w:p w14:paraId="377A096F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49 - IOGURTE (FRASCO C/ 850ML), MARCA CAROLINA</w:t>
      </w:r>
    </w:p>
    <w:p w14:paraId="5FC8C715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75,00       Valor Unit.:      9,8000       Valor total:         735,00</w:t>
      </w:r>
    </w:p>
    <w:p w14:paraId="348A4FB7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52 - REFRIGERANTE DE GUARANA (237ML/ FDO C/12 UNI), MARCA CONQUISTA</w:t>
      </w:r>
    </w:p>
    <w:p w14:paraId="3920E637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50,00       Valor Unit.:     49,4000       Valor total:       2.470,00</w:t>
      </w:r>
    </w:p>
    <w:p w14:paraId="3E2C9170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52 - REFRIGERANTE DE GUARANA (237ML/ FDO C/12 UNI), MARCA CONQUISTA</w:t>
      </w:r>
    </w:p>
    <w:p w14:paraId="4ED45E23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150,00       Valor Unit.:     49,4000       Valor total:       7.410,00</w:t>
      </w:r>
    </w:p>
    <w:p w14:paraId="442C467F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53 - REFRIGERANTE DE GUARANÁ - 2 LTS, MARCA CONQUISTA</w:t>
      </w:r>
    </w:p>
    <w:p w14:paraId="7199518C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lastRenderedPageBreak/>
        <w:t>Quant.:         75,00       Valor Unit.:      5,4000       Valor total:         405,00</w:t>
      </w:r>
    </w:p>
    <w:p w14:paraId="21DA58C7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54 - REFRIGERANTE DE LARANJA - 2 LTS, MARCA CONQUISTA</w:t>
      </w:r>
    </w:p>
    <w:p w14:paraId="508C99F1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225,00       Valor Unit.:      4,1500       Valor total:         933,75</w:t>
      </w:r>
    </w:p>
    <w:p w14:paraId="3CFA8F9D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57 - SUCO DE SOJA DE UVA (1 LT), MARCA ADES</w:t>
      </w:r>
    </w:p>
    <w:p w14:paraId="73644470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25,00       Valor Unit.:      9,5000       Valor total:         237,50</w:t>
      </w:r>
    </w:p>
    <w:p w14:paraId="68A264B0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57 - SUCO DE SOJA DE UVA (1 LT), MARCA ADES</w:t>
      </w:r>
    </w:p>
    <w:p w14:paraId="38FD9246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75,00       Valor Unit.:      9,5000       Valor total:         712,50</w:t>
      </w:r>
    </w:p>
    <w:p w14:paraId="72E15534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58 - SUCO DE SOJA MORANGO (1 LT), MARCA ADES</w:t>
      </w:r>
    </w:p>
    <w:p w14:paraId="498E9A8F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25,00       Valor Unit.:      9,5000       Valor total:         237,50</w:t>
      </w:r>
    </w:p>
    <w:p w14:paraId="7ECC44B9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58 - SUCO DE SOJA MORANGO (1 LT), MARCA ADES</w:t>
      </w:r>
    </w:p>
    <w:p w14:paraId="7D75792B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75,00       Valor Unit.:      9,5000       Valor total:         712,50</w:t>
      </w:r>
    </w:p>
    <w:p w14:paraId="1EB67284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59 - SUCO DE SOJA MAÇÃ - 1LT, MARCA ADES</w:t>
      </w:r>
    </w:p>
    <w:p w14:paraId="5853EA39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25,00       Valor Unit.:      9,5000       Valor total:         237,50</w:t>
      </w:r>
    </w:p>
    <w:p w14:paraId="264D765C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59 - SUCO DE SOJA MAÇÃ - 1LT, MARCA ADES</w:t>
      </w:r>
    </w:p>
    <w:p w14:paraId="04C25F3F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75,00       Valor Unit.:      9,5000       Valor total:         712,50</w:t>
      </w:r>
    </w:p>
    <w:p w14:paraId="2FCCB3BA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60 - SUCO CONCENTRADO DE FRUTA SABOR ABACAXI (1LT), MARCA ADES</w:t>
      </w:r>
    </w:p>
    <w:p w14:paraId="5B17B71E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25,00       Valor Unit.:      9,2000       Valor total:         230,00</w:t>
      </w:r>
    </w:p>
    <w:p w14:paraId="37D8DDDB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60 - SUCO CONCENTRADO DE FRUTA SABOR ABACAXI (1LT), MARCA ADES</w:t>
      </w:r>
    </w:p>
    <w:p w14:paraId="15C3D9E0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75,00       Valor Unit.:      9,2000       Valor total:         690,00</w:t>
      </w:r>
    </w:p>
    <w:p w14:paraId="158A2C83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61 - SUCO CONCENTRADO DE FRUTA SABOR CAJU - 1LT, MARCA ADES</w:t>
      </w:r>
    </w:p>
    <w:p w14:paraId="70DA51AA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25,00       Valor Unit.:      6,4000       Valor total:         160,00</w:t>
      </w:r>
    </w:p>
    <w:p w14:paraId="027BC9D1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61 - SUCO CONCENTRADO DE FRUTA SABOR CAJU - 1LT, MARCA ADES</w:t>
      </w:r>
    </w:p>
    <w:p w14:paraId="61FA0F7F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75,00       Valor Unit.:      6,4000       Valor total:         480,00</w:t>
      </w:r>
    </w:p>
    <w:p w14:paraId="51315A4C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62 - SUCO CONCENTRADO DE FRUTA SABOR GOIABA - 1LT, MARCA ADES</w:t>
      </w:r>
    </w:p>
    <w:p w14:paraId="6D61FA50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lastRenderedPageBreak/>
        <w:t>Quant.:         25,00       Valor Unit.:      8,8000       Valor total:         220,00</w:t>
      </w:r>
    </w:p>
    <w:p w14:paraId="62CCADB2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62 - SUCO CONCENTRADO DE FRUTA SABOR GOIABA - 1LT, MARCA ADES</w:t>
      </w:r>
    </w:p>
    <w:p w14:paraId="61306F63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75,00       Valor Unit.:      8,8000       Valor total:         660,00</w:t>
      </w:r>
    </w:p>
    <w:p w14:paraId="1A2E0E1F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63 - SUCO CONCENTRADO DE FRUTA SABOR MANGA - 1LT, MARCA ADES</w:t>
      </w:r>
    </w:p>
    <w:p w14:paraId="73E076FA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25,00       Valor Unit.:      8,8000       Valor total:         220,00</w:t>
      </w:r>
    </w:p>
    <w:p w14:paraId="05414C1C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63 - SUCO CONCENTRADO DE FRUTA SABOR MANGA - 1LT, MARCA ADES</w:t>
      </w:r>
    </w:p>
    <w:p w14:paraId="3511883E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75,00       Valor Unit.:      8,8000       Valor total:         660,00</w:t>
      </w:r>
    </w:p>
    <w:p w14:paraId="7CA48398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64 - SUCO CONCENTRADO DE FRUTA SABOR MARACUJA - 1LT, MARCA ADES</w:t>
      </w:r>
    </w:p>
    <w:p w14:paraId="4E594C96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25,00       Valor Unit.:      9,9000       Valor total:         247,50</w:t>
      </w:r>
    </w:p>
    <w:p w14:paraId="52DC05C3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64 - SUCO CONCENTRADO DE FRUTA SABOR MARACUJA - 1LT, MARCA ADES</w:t>
      </w:r>
    </w:p>
    <w:p w14:paraId="5DD5D990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75,00       Valor Unit.:      9,9000       Valor total:         742,50</w:t>
      </w:r>
    </w:p>
    <w:p w14:paraId="70084D57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65 - SUCO CONCENTRADO DE FRUTA SABOR TANGERINA - 1LT, MARCA ADES</w:t>
      </w:r>
    </w:p>
    <w:p w14:paraId="098BEF41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75,00       Valor Unit.:     12,9500       Valor total:         971,25</w:t>
      </w:r>
    </w:p>
    <w:p w14:paraId="586652C6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66 - SUCO CONCENTRADO DE FRUTA SABOR UVA - 1LT, MARCA ADES</w:t>
      </w:r>
    </w:p>
    <w:p w14:paraId="68825EAD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25,00       Valor Unit.:     10,9000       Valor total:         272,50</w:t>
      </w:r>
    </w:p>
    <w:p w14:paraId="6C771080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66 - SUCO CONCENTRADO DE FRUTA SABOR UVA - 1LT, MARCA ADES</w:t>
      </w:r>
    </w:p>
    <w:p w14:paraId="2EC0EFCB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75,00       Valor Unit.:     10,9000       Valor total:         817,50</w:t>
      </w:r>
    </w:p>
    <w:p w14:paraId="3ABC0ACD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68 - BARRA DE CEREAIS CHOCOLATE BRANCO - ( UNIDADE INDIVIDUAL C/ 25 G), MARCA KOBBER</w:t>
      </w:r>
    </w:p>
    <w:p w14:paraId="5AF71BF5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225,00       Valor Unit.:      1,3000       Valor total:         292,50</w:t>
      </w:r>
    </w:p>
    <w:p w14:paraId="54F87CC4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69 - BARRA DE CEREAIS CHOCOLATE AO LEITE - 25 G, MARCA KOBBER</w:t>
      </w:r>
    </w:p>
    <w:p w14:paraId="5BD74138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lastRenderedPageBreak/>
        <w:t>Quant.:         75,00       Valor Unit.:      1,3000       Valor total:          97,50</w:t>
      </w:r>
    </w:p>
    <w:p w14:paraId="6BEDEF43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69 - BARRA DE CEREAIS CHOCOLATE AO LEITE - 25 G, MARCA KOBBER</w:t>
      </w:r>
    </w:p>
    <w:p w14:paraId="2200C917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225,00       Valor Unit.:      1,3000       Valor total:         292,50</w:t>
      </w:r>
    </w:p>
    <w:p w14:paraId="132F32A0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70 - BISCOITO DOCE TIPO '' MAISENA'' - 400G, MARCA LUAN</w:t>
      </w:r>
    </w:p>
    <w:p w14:paraId="14B5F19B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150,00       Valor Unit.:      4,9500       Valor total:         742,50</w:t>
      </w:r>
    </w:p>
    <w:p w14:paraId="230273BE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71 - BISCOITO DOCE TIPO ''AMANTEIGADO'' - 400G, MARCA RENATA</w:t>
      </w:r>
    </w:p>
    <w:p w14:paraId="301F0ED9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150,00       Valor Unit.:      9,9500       Valor total:       1.492,50</w:t>
      </w:r>
    </w:p>
    <w:p w14:paraId="328977F8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73 - BISCOITO SALGADO TIPO '' CREAM CRACKER'' - 400G, MARCA LUAN</w:t>
      </w:r>
    </w:p>
    <w:p w14:paraId="5ECC3677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150,00       Valor Unit.:      4,9000       Valor total:         735,00</w:t>
      </w:r>
    </w:p>
    <w:p w14:paraId="5B52571C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74 - BOLINHO TIPO PRONTO PARA CONSUMO, SABOR BAUNILHA COM RECHEIO DE MORANGO (PACOTE C/ 40G).,MARCA RENATA</w:t>
      </w:r>
    </w:p>
    <w:p w14:paraId="00E4ABE3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100,00       Valor Unit.:      1,1000       Valor total:         110,00</w:t>
      </w:r>
    </w:p>
    <w:p w14:paraId="5FA2C75B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74 - BOLINHO TIPO PRONTO PARA CONSUMO, SABOR BAUNILHA COM RECHEIO DE MORANGO (PACOTE C/ 40G).,MARCA RENATA</w:t>
      </w:r>
    </w:p>
    <w:p w14:paraId="02C6C821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300,00       Valor Unit.:      1,1000       Valor total:         330,00</w:t>
      </w:r>
    </w:p>
    <w:p w14:paraId="1EF83F4E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75 - DOCE DE GOIABADA - 300G, MARCA VAL</w:t>
      </w:r>
    </w:p>
    <w:p w14:paraId="34A15859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100,00       Valor Unit.:      5,2000       Valor total:         520,00</w:t>
      </w:r>
    </w:p>
    <w:p w14:paraId="2CC723FA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75 - DOCE DE GOIABADA - 300G, MARCA VAL</w:t>
      </w:r>
    </w:p>
    <w:p w14:paraId="6EBBF8E5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300,00       Valor Unit.:      5,2000       Valor total:       1.560,00</w:t>
      </w:r>
    </w:p>
    <w:p w14:paraId="3C48698B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84 - ALIMENTO ACHOCOLATADO EM PÓ (PCT C/2 KG), MARCA MUKY</w:t>
      </w:r>
    </w:p>
    <w:p w14:paraId="4105D92E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12,00       Valor Unit.:     31,9000       Valor total:         382,80</w:t>
      </w:r>
    </w:p>
    <w:p w14:paraId="186991D4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Item 84 - ALIMENTO ACHOCOLATADO EM PÓ (PCT C/2 KG), MARCA MUKY</w:t>
      </w:r>
    </w:p>
    <w:p w14:paraId="250C3CDF" w14:textId="77777777" w:rsidR="005D02E7" w:rsidRPr="008D5A81" w:rsidRDefault="005D02E7" w:rsidP="005D02E7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>Quant.:         38,00       Valor Unit.:     31,9000       Valor total:       1.212,20</w:t>
      </w:r>
    </w:p>
    <w:p w14:paraId="21E30741" w14:textId="77777777" w:rsidR="008014D9" w:rsidRPr="008D5A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8D5A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8D5A81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8D5A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eastAsia="MS Mincho" w:hAnsi="Consolas" w:cs="Consolas"/>
          <w:b/>
          <w:bCs/>
          <w:sz w:val="28"/>
          <w:szCs w:val="28"/>
        </w:rPr>
        <w:lastRenderedPageBreak/>
        <w:t xml:space="preserve">2.1 – </w:t>
      </w:r>
      <w:r w:rsidRPr="008D5A81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8D5A81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8D5A81">
        <w:rPr>
          <w:rFonts w:ascii="Consolas" w:hAnsi="Consolas" w:cs="Consolas"/>
          <w:sz w:val="28"/>
          <w:szCs w:val="28"/>
        </w:rPr>
        <w:t xml:space="preserve">(doze) </w:t>
      </w:r>
      <w:r w:rsidRPr="008D5A81">
        <w:rPr>
          <w:rFonts w:ascii="Consolas" w:hAnsi="Consolas" w:cs="Consolas"/>
          <w:b/>
          <w:bCs/>
          <w:sz w:val="28"/>
          <w:szCs w:val="28"/>
        </w:rPr>
        <w:t>meses</w:t>
      </w:r>
      <w:r w:rsidRPr="008D5A81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8D5A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8D5A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8D5A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8D5A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D5A81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8D5A81">
        <w:rPr>
          <w:rFonts w:ascii="Consolas" w:hAnsi="Consolas" w:cs="Consolas"/>
          <w:b/>
          <w:sz w:val="28"/>
          <w:szCs w:val="28"/>
        </w:rPr>
        <w:t>DETENTORA</w:t>
      </w:r>
      <w:r w:rsidRPr="008D5A81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8D5A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52176453" w:rsidR="008014D9" w:rsidRPr="008D5A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8D5A81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8D5A81">
        <w:rPr>
          <w:rFonts w:ascii="Consolas" w:hAnsi="Consolas" w:cs="Consolas"/>
          <w:b/>
          <w:bCs/>
          <w:sz w:val="28"/>
          <w:szCs w:val="28"/>
        </w:rPr>
        <w:t>MUNICÍPIO</w:t>
      </w:r>
      <w:r w:rsidRPr="008D5A81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8D5A81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284" w:rsidRPr="008D5A81">
        <w:rPr>
          <w:rFonts w:ascii="Consolas" w:hAnsi="Consolas" w:cs="Consolas"/>
          <w:b/>
          <w:bCs/>
          <w:sz w:val="28"/>
          <w:szCs w:val="28"/>
        </w:rPr>
        <w:t>011/2022</w:t>
      </w:r>
      <w:r w:rsidRPr="008D5A81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8D5A81">
        <w:rPr>
          <w:rFonts w:ascii="Consolas" w:hAnsi="Consolas" w:cs="Consolas"/>
          <w:sz w:val="28"/>
          <w:szCs w:val="28"/>
        </w:rPr>
        <w:t>o</w:t>
      </w:r>
      <w:r w:rsidR="00211E5F" w:rsidRPr="008D5A81">
        <w:rPr>
          <w:rFonts w:ascii="Consolas" w:hAnsi="Consolas" w:cs="Consolas"/>
          <w:sz w:val="28"/>
          <w:szCs w:val="28"/>
        </w:rPr>
        <w:t xml:space="preserve">s </w:t>
      </w:r>
      <w:r w:rsidR="00FD612B" w:rsidRPr="008D5A81">
        <w:rPr>
          <w:rFonts w:ascii="Consolas" w:hAnsi="Consolas" w:cs="Consolas"/>
          <w:sz w:val="28"/>
          <w:szCs w:val="28"/>
        </w:rPr>
        <w:t>produtos</w:t>
      </w:r>
      <w:r w:rsidR="00152C79" w:rsidRPr="008D5A81">
        <w:rPr>
          <w:rFonts w:ascii="Consolas" w:hAnsi="Consolas" w:cs="Consolas"/>
          <w:sz w:val="28"/>
          <w:szCs w:val="28"/>
        </w:rPr>
        <w:t xml:space="preserve"> </w:t>
      </w:r>
      <w:r w:rsidRPr="008D5A81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8D5A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8D5A81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b/>
          <w:sz w:val="28"/>
          <w:szCs w:val="28"/>
        </w:rPr>
        <w:t xml:space="preserve">3.1.1 – </w:t>
      </w:r>
      <w:r w:rsidRPr="008D5A81">
        <w:rPr>
          <w:rFonts w:ascii="Consolas" w:hAnsi="Consolas" w:cs="Consolas"/>
          <w:sz w:val="28"/>
          <w:szCs w:val="28"/>
        </w:rPr>
        <w:t xml:space="preserve">Entregar </w:t>
      </w:r>
      <w:r w:rsidR="00993A90" w:rsidRPr="008D5A81">
        <w:rPr>
          <w:rFonts w:ascii="Consolas" w:hAnsi="Consolas" w:cs="Consolas"/>
          <w:sz w:val="28"/>
          <w:szCs w:val="28"/>
        </w:rPr>
        <w:t>o</w:t>
      </w:r>
      <w:r w:rsidR="00211E5F" w:rsidRPr="008D5A81">
        <w:rPr>
          <w:rFonts w:ascii="Consolas" w:hAnsi="Consolas" w:cs="Consolas"/>
          <w:sz w:val="28"/>
          <w:szCs w:val="28"/>
        </w:rPr>
        <w:t xml:space="preserve">s </w:t>
      </w:r>
      <w:r w:rsidR="00FD612B" w:rsidRPr="008D5A81">
        <w:rPr>
          <w:rFonts w:ascii="Consolas" w:hAnsi="Consolas" w:cs="Consolas"/>
          <w:sz w:val="28"/>
          <w:szCs w:val="28"/>
        </w:rPr>
        <w:t>produtos</w:t>
      </w:r>
      <w:r w:rsidR="00152C79" w:rsidRPr="008D5A81">
        <w:rPr>
          <w:rFonts w:ascii="Consolas" w:hAnsi="Consolas" w:cs="Consolas"/>
          <w:sz w:val="28"/>
          <w:szCs w:val="28"/>
        </w:rPr>
        <w:t xml:space="preserve"> </w:t>
      </w:r>
      <w:r w:rsidRPr="008D5A81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8D5A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8D5A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D5A81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8D5A81">
        <w:rPr>
          <w:rFonts w:ascii="Consolas" w:hAnsi="Consolas" w:cs="Consolas"/>
          <w:b/>
          <w:sz w:val="28"/>
          <w:szCs w:val="28"/>
        </w:rPr>
        <w:t xml:space="preserve">– </w:t>
      </w:r>
      <w:r w:rsidRPr="008D5A81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8D5A81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8D5A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8D5A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b/>
          <w:sz w:val="28"/>
          <w:szCs w:val="28"/>
        </w:rPr>
        <w:t>3.3 –</w:t>
      </w:r>
      <w:r w:rsidRPr="008D5A81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8D5A81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53D7279" w:rsidR="008014D9" w:rsidRPr="008D5A81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D5A81">
        <w:rPr>
          <w:rFonts w:ascii="Consolas" w:hAnsi="Consolas"/>
          <w:b/>
          <w:sz w:val="28"/>
          <w:szCs w:val="28"/>
        </w:rPr>
        <w:t xml:space="preserve">3.4 – </w:t>
      </w:r>
      <w:r w:rsidRPr="008D5A81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8D5A81">
        <w:rPr>
          <w:rFonts w:ascii="Consolas" w:hAnsi="Consolas"/>
          <w:sz w:val="28"/>
          <w:szCs w:val="28"/>
        </w:rPr>
        <w:t>d</w:t>
      </w:r>
      <w:r w:rsidR="00993A90" w:rsidRPr="008D5A81">
        <w:rPr>
          <w:rFonts w:ascii="Consolas" w:hAnsi="Consolas"/>
          <w:sz w:val="28"/>
          <w:szCs w:val="28"/>
        </w:rPr>
        <w:t>o</w:t>
      </w:r>
      <w:r w:rsidR="00211E5F" w:rsidRPr="008D5A81">
        <w:rPr>
          <w:rFonts w:ascii="Consolas" w:hAnsi="Consolas"/>
          <w:sz w:val="28"/>
          <w:szCs w:val="28"/>
        </w:rPr>
        <w:t xml:space="preserve">s </w:t>
      </w:r>
      <w:r w:rsidR="00FD612B" w:rsidRPr="008D5A81">
        <w:rPr>
          <w:rFonts w:ascii="Consolas" w:hAnsi="Consolas" w:cs="Consolas"/>
          <w:sz w:val="28"/>
          <w:szCs w:val="28"/>
        </w:rPr>
        <w:t>produtos</w:t>
      </w:r>
      <w:r w:rsidRPr="008D5A81">
        <w:rPr>
          <w:rFonts w:ascii="Consolas" w:hAnsi="Consolas"/>
          <w:sz w:val="28"/>
          <w:szCs w:val="28"/>
        </w:rPr>
        <w:t xml:space="preserve">, inclusive </w:t>
      </w:r>
      <w:r w:rsidR="00696F45" w:rsidRPr="008D5A81">
        <w:rPr>
          <w:rFonts w:ascii="Consolas" w:hAnsi="Consolas"/>
          <w:sz w:val="28"/>
          <w:szCs w:val="28"/>
        </w:rPr>
        <w:t>o</w:t>
      </w:r>
      <w:r w:rsidRPr="008D5A81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8D5A81">
        <w:rPr>
          <w:rFonts w:ascii="Consolas" w:hAnsi="Consolas"/>
          <w:sz w:val="28"/>
          <w:szCs w:val="28"/>
        </w:rPr>
        <w:t>d</w:t>
      </w:r>
      <w:r w:rsidR="00993A90" w:rsidRPr="008D5A81">
        <w:rPr>
          <w:rFonts w:ascii="Consolas" w:hAnsi="Consolas"/>
          <w:sz w:val="28"/>
          <w:szCs w:val="28"/>
        </w:rPr>
        <w:t>o</w:t>
      </w:r>
      <w:r w:rsidR="00211E5F" w:rsidRPr="008D5A81">
        <w:rPr>
          <w:rFonts w:ascii="Consolas" w:hAnsi="Consolas"/>
          <w:sz w:val="28"/>
          <w:szCs w:val="28"/>
        </w:rPr>
        <w:t xml:space="preserve">s </w:t>
      </w:r>
      <w:r w:rsidR="00FD612B" w:rsidRPr="008D5A81">
        <w:rPr>
          <w:rFonts w:ascii="Consolas" w:hAnsi="Consolas" w:cs="Consolas"/>
          <w:sz w:val="28"/>
          <w:szCs w:val="28"/>
        </w:rPr>
        <w:t>produtos</w:t>
      </w:r>
      <w:r w:rsidR="00152C79" w:rsidRPr="008D5A81">
        <w:rPr>
          <w:rFonts w:ascii="Consolas" w:hAnsi="Consolas" w:cs="Consolas"/>
          <w:sz w:val="28"/>
          <w:szCs w:val="28"/>
        </w:rPr>
        <w:t xml:space="preserve"> </w:t>
      </w:r>
      <w:r w:rsidRPr="008D5A81">
        <w:rPr>
          <w:rFonts w:ascii="Consolas" w:hAnsi="Consolas"/>
          <w:sz w:val="28"/>
          <w:szCs w:val="28"/>
        </w:rPr>
        <w:t>recusad</w:t>
      </w:r>
      <w:r w:rsidR="00993A90" w:rsidRPr="008D5A81">
        <w:rPr>
          <w:rFonts w:ascii="Consolas" w:hAnsi="Consolas"/>
          <w:sz w:val="28"/>
          <w:szCs w:val="28"/>
        </w:rPr>
        <w:t>o</w:t>
      </w:r>
      <w:r w:rsidRPr="008D5A81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8D5A81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8D5A81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D5A81">
        <w:rPr>
          <w:rFonts w:ascii="Consolas" w:hAnsi="Consolas"/>
          <w:b/>
          <w:sz w:val="28"/>
          <w:szCs w:val="28"/>
        </w:rPr>
        <w:t xml:space="preserve">3.4.1 – </w:t>
      </w:r>
      <w:r w:rsidRPr="008D5A81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8D5A81">
        <w:rPr>
          <w:rFonts w:ascii="Consolas" w:hAnsi="Consolas" w:cs="Consolas"/>
          <w:sz w:val="28"/>
          <w:szCs w:val="28"/>
        </w:rPr>
        <w:t>Iaras</w:t>
      </w:r>
      <w:r w:rsidRPr="008D5A81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8D5A81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8D5A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b/>
          <w:sz w:val="28"/>
          <w:szCs w:val="28"/>
        </w:rPr>
        <w:t xml:space="preserve">3.5 – </w:t>
      </w:r>
      <w:r w:rsidRPr="008D5A81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</w:t>
      </w:r>
      <w:r w:rsidRPr="008D5A81">
        <w:rPr>
          <w:rFonts w:ascii="Consolas" w:hAnsi="Consolas" w:cs="Consolas"/>
          <w:sz w:val="28"/>
          <w:szCs w:val="28"/>
        </w:rPr>
        <w:lastRenderedPageBreak/>
        <w:t xml:space="preserve">do objeto deste termo, os quais não serão excluídos ou reduzidos em decorrência do acompanhamento exercido pelo </w:t>
      </w:r>
      <w:r w:rsidRPr="008D5A81">
        <w:rPr>
          <w:rFonts w:ascii="Consolas" w:hAnsi="Consolas" w:cs="Consolas"/>
          <w:b/>
          <w:bCs/>
          <w:sz w:val="28"/>
          <w:szCs w:val="28"/>
        </w:rPr>
        <w:t>MUNICÍPIO</w:t>
      </w:r>
      <w:r w:rsidRPr="008D5A81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8D5A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8D5A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b/>
          <w:sz w:val="28"/>
          <w:szCs w:val="28"/>
        </w:rPr>
        <w:t>3.6 –</w:t>
      </w:r>
      <w:r w:rsidRPr="008D5A81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8D5A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8D5A81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b/>
          <w:sz w:val="28"/>
          <w:szCs w:val="28"/>
        </w:rPr>
        <w:t>3.7 –</w:t>
      </w:r>
      <w:r w:rsidRPr="008D5A81">
        <w:rPr>
          <w:rFonts w:ascii="Consolas" w:hAnsi="Consolas" w:cs="Consolas"/>
          <w:sz w:val="28"/>
          <w:szCs w:val="28"/>
        </w:rPr>
        <w:t xml:space="preserve"> </w:t>
      </w:r>
      <w:r w:rsidRPr="008D5A81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8D5A81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014D22E9" w:rsidR="005E7AED" w:rsidRPr="008D5A81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b/>
          <w:sz w:val="28"/>
          <w:szCs w:val="28"/>
        </w:rPr>
        <w:t>3</w:t>
      </w:r>
      <w:r w:rsidR="00180BCF" w:rsidRPr="008D5A81">
        <w:rPr>
          <w:rFonts w:ascii="Consolas" w:hAnsi="Consolas" w:cs="Consolas"/>
          <w:b/>
          <w:sz w:val="28"/>
          <w:szCs w:val="28"/>
        </w:rPr>
        <w:t xml:space="preserve">.8 - </w:t>
      </w:r>
      <w:r w:rsidRPr="008D5A81">
        <w:rPr>
          <w:rFonts w:ascii="Consolas" w:hAnsi="Consolas" w:cs="Consolas"/>
          <w:sz w:val="28"/>
          <w:szCs w:val="28"/>
        </w:rPr>
        <w:t xml:space="preserve">A </w:t>
      </w:r>
      <w:r w:rsidRPr="008D5A81">
        <w:rPr>
          <w:rFonts w:ascii="Consolas" w:hAnsi="Consolas" w:cs="Consolas"/>
          <w:b/>
          <w:sz w:val="28"/>
          <w:szCs w:val="28"/>
        </w:rPr>
        <w:t>DETENTORA</w:t>
      </w:r>
      <w:r w:rsidRPr="008D5A81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8D5A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8D5A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D5A81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8D5A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8D5A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8D5A81">
        <w:rPr>
          <w:rFonts w:ascii="Consolas" w:hAnsi="Consolas" w:cs="Consolas"/>
          <w:b/>
          <w:sz w:val="28"/>
          <w:szCs w:val="28"/>
        </w:rPr>
        <w:t xml:space="preserve">– </w:t>
      </w:r>
      <w:r w:rsidRPr="008D5A81">
        <w:rPr>
          <w:rFonts w:ascii="Consolas" w:hAnsi="Consolas" w:cs="Consolas"/>
          <w:sz w:val="28"/>
          <w:szCs w:val="28"/>
        </w:rPr>
        <w:t xml:space="preserve">Comunicar à </w:t>
      </w:r>
      <w:r w:rsidRPr="008D5A81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8D5A81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8D5A81">
        <w:rPr>
          <w:rFonts w:ascii="Consolas" w:hAnsi="Consolas" w:cs="Consolas"/>
          <w:sz w:val="28"/>
          <w:szCs w:val="28"/>
        </w:rPr>
        <w:t>d</w:t>
      </w:r>
      <w:r w:rsidR="00993A90" w:rsidRPr="008D5A81">
        <w:rPr>
          <w:rFonts w:ascii="Consolas" w:hAnsi="Consolas" w:cs="Consolas"/>
          <w:sz w:val="28"/>
          <w:szCs w:val="28"/>
        </w:rPr>
        <w:t>o</w:t>
      </w:r>
      <w:r w:rsidR="00B374B7" w:rsidRPr="008D5A81">
        <w:rPr>
          <w:rFonts w:ascii="Consolas" w:hAnsi="Consolas" w:cs="Consolas"/>
          <w:sz w:val="28"/>
          <w:szCs w:val="28"/>
        </w:rPr>
        <w:t xml:space="preserve">s </w:t>
      </w:r>
      <w:r w:rsidR="00FD612B" w:rsidRPr="008D5A81">
        <w:rPr>
          <w:rFonts w:ascii="Consolas" w:hAnsi="Consolas" w:cs="Consolas"/>
          <w:sz w:val="28"/>
          <w:szCs w:val="28"/>
        </w:rPr>
        <w:t>produtos</w:t>
      </w:r>
      <w:r w:rsidRPr="008D5A81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8D5A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8D5A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b/>
          <w:sz w:val="28"/>
          <w:szCs w:val="28"/>
        </w:rPr>
        <w:t xml:space="preserve">4.2 – </w:t>
      </w:r>
      <w:r w:rsidRPr="008D5A81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8D5A81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8D5A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b/>
          <w:sz w:val="28"/>
          <w:szCs w:val="28"/>
        </w:rPr>
        <w:t>4.3 –</w:t>
      </w:r>
      <w:r w:rsidRPr="008D5A81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8D5A81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1CBC2347" w14:textId="78A2244B" w:rsidR="00180BCF" w:rsidRPr="008D5A81" w:rsidRDefault="008014D9" w:rsidP="00180BCF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8D5A81">
        <w:rPr>
          <w:rStyle w:val="Forte"/>
          <w:rFonts w:ascii="Consolas" w:hAnsi="Consolas" w:cs="Consolas"/>
          <w:sz w:val="28"/>
          <w:szCs w:val="28"/>
        </w:rPr>
        <w:t>CLÁUSULA QUINTA – DA FISCALIZAÇÃ</w:t>
      </w:r>
      <w:r w:rsidR="00180BCF" w:rsidRPr="008D5A81">
        <w:rPr>
          <w:rStyle w:val="Forte"/>
          <w:rFonts w:ascii="Consolas" w:hAnsi="Consolas" w:cs="Consolas"/>
          <w:sz w:val="28"/>
          <w:szCs w:val="28"/>
        </w:rPr>
        <w:t>O</w:t>
      </w:r>
    </w:p>
    <w:p w14:paraId="7F5758B7" w14:textId="77777777" w:rsidR="00180BCF" w:rsidRPr="008D5A81" w:rsidRDefault="00180BCF" w:rsidP="00180BCF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143C217C" w14:textId="51BB626F" w:rsidR="001E45FF" w:rsidRPr="008D5A81" w:rsidRDefault="005E077B" w:rsidP="00180BCF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8D5A81">
        <w:rPr>
          <w:rFonts w:ascii="Consolas" w:hAnsi="Consolas" w:cs="Consolas"/>
          <w:b/>
          <w:sz w:val="28"/>
          <w:szCs w:val="28"/>
        </w:rPr>
        <w:t>5.1 –</w:t>
      </w:r>
      <w:r w:rsidRPr="008D5A81">
        <w:rPr>
          <w:rFonts w:ascii="Consolas" w:hAnsi="Consolas" w:cs="Consolas"/>
          <w:sz w:val="28"/>
          <w:szCs w:val="28"/>
        </w:rPr>
        <w:t xml:space="preserve"> </w:t>
      </w:r>
      <w:r w:rsidR="001E45FF" w:rsidRPr="008D5A81">
        <w:rPr>
          <w:rFonts w:ascii="Consolas" w:hAnsi="Consolas" w:cs="Consolas"/>
          <w:sz w:val="28"/>
          <w:szCs w:val="28"/>
        </w:rPr>
        <w:t>Fica</w:t>
      </w:r>
      <w:r w:rsidR="006B5FE5" w:rsidRPr="008D5A81">
        <w:rPr>
          <w:rFonts w:ascii="Consolas" w:hAnsi="Consolas" w:cs="Consolas"/>
          <w:sz w:val="28"/>
          <w:szCs w:val="28"/>
        </w:rPr>
        <w:t>m</w:t>
      </w:r>
      <w:r w:rsidR="001E45FF" w:rsidRPr="008D5A81">
        <w:rPr>
          <w:rFonts w:ascii="Consolas" w:hAnsi="Consolas" w:cs="Consolas"/>
          <w:sz w:val="28"/>
          <w:szCs w:val="28"/>
        </w:rPr>
        <w:t xml:space="preserve"> nomeado</w:t>
      </w:r>
      <w:r w:rsidR="006B5FE5" w:rsidRPr="008D5A81">
        <w:rPr>
          <w:rFonts w:ascii="Consolas" w:hAnsi="Consolas" w:cs="Consolas"/>
          <w:sz w:val="28"/>
          <w:szCs w:val="28"/>
        </w:rPr>
        <w:t>s</w:t>
      </w:r>
      <w:r w:rsidR="001E45FF" w:rsidRPr="008D5A81">
        <w:rPr>
          <w:rFonts w:ascii="Consolas" w:hAnsi="Consolas" w:cs="Consolas"/>
          <w:sz w:val="28"/>
          <w:szCs w:val="28"/>
        </w:rPr>
        <w:t xml:space="preserve"> como gestor</w:t>
      </w:r>
      <w:r w:rsidR="006B5FE5" w:rsidRPr="008D5A81">
        <w:rPr>
          <w:rFonts w:ascii="Consolas" w:hAnsi="Consolas" w:cs="Consolas"/>
          <w:sz w:val="28"/>
          <w:szCs w:val="28"/>
        </w:rPr>
        <w:t>es</w:t>
      </w:r>
      <w:r w:rsidR="001E45FF" w:rsidRPr="008D5A81">
        <w:rPr>
          <w:rFonts w:ascii="Consolas" w:hAnsi="Consolas" w:cs="Consolas"/>
          <w:sz w:val="28"/>
          <w:szCs w:val="28"/>
        </w:rPr>
        <w:t xml:space="preserve"> da Ata de Registro de Preços, o </w:t>
      </w:r>
      <w:r w:rsidR="001E45FF" w:rsidRPr="008D5A81">
        <w:rPr>
          <w:rFonts w:ascii="Consolas" w:hAnsi="Consolas" w:cs="Consolas"/>
          <w:bCs/>
          <w:sz w:val="28"/>
          <w:szCs w:val="28"/>
        </w:rPr>
        <w:t xml:space="preserve">Senhor </w:t>
      </w:r>
      <w:r w:rsidR="00B17642" w:rsidRPr="008D5A81">
        <w:rPr>
          <w:rFonts w:ascii="Consolas" w:hAnsi="Consolas" w:cs="Tahoma"/>
          <w:bCs/>
          <w:sz w:val="28"/>
          <w:szCs w:val="28"/>
        </w:rPr>
        <w:t>Jeferson Benedito de Paula Rocha</w:t>
      </w:r>
      <w:r w:rsidR="00B17642" w:rsidRPr="008D5A81">
        <w:rPr>
          <w:rFonts w:ascii="Consolas" w:hAnsi="Consolas" w:cs="Consolas"/>
          <w:bCs/>
          <w:sz w:val="28"/>
          <w:szCs w:val="28"/>
        </w:rPr>
        <w:t xml:space="preserve">, </w:t>
      </w:r>
      <w:r w:rsidR="00B17642" w:rsidRPr="008D5A81">
        <w:rPr>
          <w:rFonts w:ascii="Consolas" w:hAnsi="Consolas"/>
          <w:bCs/>
          <w:sz w:val="28"/>
          <w:szCs w:val="28"/>
        </w:rPr>
        <w:t>Secretário de Esportes, Cultura e Turismo</w:t>
      </w:r>
      <w:r w:rsidR="00B17642" w:rsidRPr="008D5A81">
        <w:rPr>
          <w:rFonts w:ascii="Consolas" w:hAnsi="Consolas" w:cs="Consolas"/>
          <w:bCs/>
          <w:sz w:val="28"/>
          <w:szCs w:val="28"/>
        </w:rPr>
        <w:t xml:space="preserve"> e CPF nº. 392.141.168-81 e a Senhora </w:t>
      </w:r>
      <w:r w:rsidR="00B17642" w:rsidRPr="008D5A81">
        <w:rPr>
          <w:rFonts w:ascii="Consolas" w:hAnsi="Consolas" w:cs="Arial"/>
          <w:bCs/>
          <w:sz w:val="28"/>
          <w:szCs w:val="28"/>
        </w:rPr>
        <w:lastRenderedPageBreak/>
        <w:t>Rosemar Ferreira Sobrinho da Silva</w:t>
      </w:r>
      <w:r w:rsidR="00B17642" w:rsidRPr="008D5A81">
        <w:rPr>
          <w:rFonts w:ascii="Consolas" w:hAnsi="Consolas" w:cs="Consolas"/>
          <w:sz w:val="28"/>
          <w:szCs w:val="28"/>
        </w:rPr>
        <w:t xml:space="preserve">, </w:t>
      </w:r>
      <w:r w:rsidR="00B17642" w:rsidRPr="008D5A81">
        <w:rPr>
          <w:rFonts w:ascii="Consolas" w:hAnsi="Consolas"/>
          <w:sz w:val="28"/>
          <w:szCs w:val="28"/>
        </w:rPr>
        <w:t xml:space="preserve">Secretária de Assistência Social e CPF nº </w:t>
      </w:r>
      <w:r w:rsidR="00B17642" w:rsidRPr="008D5A81">
        <w:rPr>
          <w:rFonts w:ascii="Consolas" w:hAnsi="Consolas" w:cs="Consolas"/>
          <w:sz w:val="28"/>
          <w:szCs w:val="28"/>
        </w:rPr>
        <w:t>320.589.968-79</w:t>
      </w:r>
      <w:r w:rsidR="001E45FF" w:rsidRPr="008D5A81">
        <w:rPr>
          <w:rFonts w:ascii="Consolas" w:hAnsi="Consolas" w:cs="Consolas"/>
          <w:bCs/>
          <w:sz w:val="28"/>
          <w:szCs w:val="28"/>
        </w:rPr>
        <w:t>.</w:t>
      </w:r>
      <w:r w:rsidR="001E45FF" w:rsidRPr="008D5A81">
        <w:rPr>
          <w:rFonts w:ascii="Consolas" w:hAnsi="Consolas" w:cs="Consolas"/>
          <w:sz w:val="28"/>
          <w:szCs w:val="28"/>
        </w:rPr>
        <w:t xml:space="preserve"> </w:t>
      </w:r>
    </w:p>
    <w:p w14:paraId="61DD58B4" w14:textId="77777777" w:rsidR="001E45FF" w:rsidRPr="008D5A81" w:rsidRDefault="001E45FF" w:rsidP="001E45FF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6226E52B" w:rsidR="00D90443" w:rsidRPr="008D5A81" w:rsidRDefault="001E45FF" w:rsidP="001E45F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8D5A81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8D5A81">
        <w:rPr>
          <w:rFonts w:ascii="Consolas" w:hAnsi="Consolas" w:cs="Consolas"/>
          <w:color w:val="auto"/>
          <w:sz w:val="28"/>
          <w:szCs w:val="28"/>
        </w:rPr>
        <w:t>No desempenho de suas atividades é assegurado ao</w:t>
      </w:r>
      <w:r w:rsidR="006B5FE5" w:rsidRPr="008D5A81">
        <w:rPr>
          <w:rFonts w:ascii="Consolas" w:hAnsi="Consolas" w:cs="Consolas"/>
          <w:color w:val="auto"/>
          <w:sz w:val="28"/>
          <w:szCs w:val="28"/>
        </w:rPr>
        <w:t>s</w:t>
      </w:r>
      <w:r w:rsidRPr="008D5A81">
        <w:rPr>
          <w:rFonts w:ascii="Consolas" w:hAnsi="Consolas" w:cs="Consolas"/>
          <w:color w:val="auto"/>
          <w:sz w:val="28"/>
          <w:szCs w:val="28"/>
        </w:rPr>
        <w:t xml:space="preserve"> gestor</w:t>
      </w:r>
      <w:r w:rsidR="006B5FE5" w:rsidRPr="008D5A81">
        <w:rPr>
          <w:rFonts w:ascii="Consolas" w:hAnsi="Consolas" w:cs="Consolas"/>
          <w:color w:val="auto"/>
          <w:sz w:val="28"/>
          <w:szCs w:val="28"/>
        </w:rPr>
        <w:t>es</w:t>
      </w:r>
      <w:r w:rsidRPr="008D5A81">
        <w:rPr>
          <w:rFonts w:ascii="Consolas" w:hAnsi="Consolas" w:cs="Consolas"/>
          <w:color w:val="auto"/>
          <w:sz w:val="28"/>
          <w:szCs w:val="28"/>
        </w:rPr>
        <w:t xml:space="preserve"> da Ata de Registro de Preços o direito de verificar</w:t>
      </w:r>
      <w:r w:rsidR="006B5FE5" w:rsidRPr="008D5A81">
        <w:rPr>
          <w:rFonts w:ascii="Consolas" w:hAnsi="Consolas" w:cs="Consolas"/>
          <w:color w:val="auto"/>
          <w:sz w:val="28"/>
          <w:szCs w:val="28"/>
        </w:rPr>
        <w:t>em</w:t>
      </w:r>
      <w:r w:rsidRPr="008D5A81">
        <w:rPr>
          <w:rFonts w:ascii="Consolas" w:hAnsi="Consolas" w:cs="Consolas"/>
          <w:color w:val="auto"/>
          <w:sz w:val="28"/>
          <w:szCs w:val="28"/>
        </w:rPr>
        <w:t xml:space="preserve"> a perfeita execução em todos os termos e condições</w:t>
      </w:r>
      <w:r w:rsidR="00D90443" w:rsidRPr="008D5A81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8D5A81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8D5A81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77777777" w:rsidR="008014D9" w:rsidRPr="008D5A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D5A81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8D5A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CFB8C95" w:rsidR="008014D9" w:rsidRPr="008D5A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8D5A81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8D5A81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8D5A81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8D5A81">
        <w:rPr>
          <w:rFonts w:ascii="Consolas" w:hAnsi="Consolas" w:cs="Consolas"/>
          <w:sz w:val="28"/>
          <w:szCs w:val="28"/>
        </w:rPr>
        <w:t xml:space="preserve"> que a </w:t>
      </w:r>
      <w:r w:rsidR="008801B9" w:rsidRPr="008D5A81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8D5A81">
        <w:rPr>
          <w:rFonts w:ascii="Consolas" w:hAnsi="Consolas" w:cs="Consolas"/>
          <w:sz w:val="28"/>
          <w:szCs w:val="28"/>
        </w:rPr>
        <w:t>declara conhecer integralmente</w:t>
      </w:r>
      <w:r w:rsidRPr="008D5A81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8D5A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8D5A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8D5A81">
        <w:rPr>
          <w:rFonts w:ascii="Consolas" w:hAnsi="Consolas" w:cs="Consolas"/>
          <w:b/>
          <w:sz w:val="28"/>
          <w:szCs w:val="28"/>
        </w:rPr>
        <w:t xml:space="preserve">– </w:t>
      </w:r>
      <w:r w:rsidRPr="008D5A81">
        <w:rPr>
          <w:rFonts w:ascii="Consolas" w:hAnsi="Consolas" w:cs="Consolas"/>
          <w:sz w:val="28"/>
          <w:szCs w:val="28"/>
        </w:rPr>
        <w:t xml:space="preserve">No caso de a </w:t>
      </w:r>
      <w:r w:rsidRPr="008D5A81">
        <w:rPr>
          <w:rFonts w:ascii="Consolas" w:hAnsi="Consolas" w:cs="Consolas"/>
          <w:b/>
          <w:sz w:val="28"/>
          <w:szCs w:val="28"/>
        </w:rPr>
        <w:t>DETENTORA</w:t>
      </w:r>
      <w:r w:rsidRPr="008D5A81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8D5A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8D5A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8D5A81">
        <w:rPr>
          <w:rFonts w:ascii="Consolas" w:hAnsi="Consolas" w:cs="Consolas"/>
          <w:b/>
          <w:sz w:val="28"/>
          <w:szCs w:val="28"/>
        </w:rPr>
        <w:t xml:space="preserve">– </w:t>
      </w:r>
      <w:r w:rsidRPr="008D5A81">
        <w:rPr>
          <w:rFonts w:ascii="Consolas" w:hAnsi="Consolas" w:cs="Consolas"/>
          <w:sz w:val="28"/>
          <w:szCs w:val="28"/>
        </w:rPr>
        <w:t xml:space="preserve">No caso de a </w:t>
      </w:r>
      <w:r w:rsidRPr="008D5A81">
        <w:rPr>
          <w:rFonts w:ascii="Consolas" w:hAnsi="Consolas" w:cs="Consolas"/>
          <w:b/>
          <w:sz w:val="28"/>
          <w:szCs w:val="28"/>
        </w:rPr>
        <w:t>DETENTORA</w:t>
      </w:r>
      <w:r w:rsidRPr="008D5A81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8D5A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8D5A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8D5A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8D5A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8D5A81">
        <w:rPr>
          <w:rFonts w:ascii="Consolas" w:hAnsi="Consolas" w:cs="Consolas"/>
          <w:b/>
          <w:sz w:val="28"/>
          <w:szCs w:val="28"/>
        </w:rPr>
        <w:t xml:space="preserve">– </w:t>
      </w:r>
      <w:r w:rsidRPr="008D5A81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8D5A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4A5CAB31" w:rsidR="008014D9" w:rsidRPr="008D5A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b/>
          <w:sz w:val="28"/>
          <w:szCs w:val="28"/>
        </w:rPr>
        <w:t>a)</w:t>
      </w:r>
      <w:r w:rsidRPr="008D5A81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8D5A81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284" w:rsidRPr="008D5A81">
        <w:rPr>
          <w:rFonts w:ascii="Consolas" w:hAnsi="Consolas" w:cs="Consolas"/>
          <w:b/>
          <w:bCs/>
          <w:sz w:val="28"/>
          <w:szCs w:val="28"/>
        </w:rPr>
        <w:t>011/2022</w:t>
      </w:r>
      <w:r w:rsidRPr="008D5A81">
        <w:rPr>
          <w:rFonts w:ascii="Consolas" w:hAnsi="Consolas" w:cs="Consolas"/>
          <w:sz w:val="28"/>
          <w:szCs w:val="28"/>
        </w:rPr>
        <w:t xml:space="preserve"> e seus Anexos; </w:t>
      </w:r>
    </w:p>
    <w:p w14:paraId="602047CC" w14:textId="77777777" w:rsidR="00180BCF" w:rsidRPr="008D5A81" w:rsidRDefault="00180BCF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6295C003" w:rsidR="008014D9" w:rsidRPr="008D5A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b/>
          <w:sz w:val="28"/>
          <w:szCs w:val="28"/>
        </w:rPr>
        <w:t>b)</w:t>
      </w:r>
      <w:r w:rsidRPr="008D5A81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8D5A81">
        <w:rPr>
          <w:rFonts w:ascii="Consolas" w:hAnsi="Consolas" w:cs="Consolas"/>
          <w:b/>
          <w:sz w:val="28"/>
          <w:szCs w:val="28"/>
        </w:rPr>
        <w:t>DETENTORA</w:t>
      </w:r>
      <w:r w:rsidRPr="008D5A81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8D5A81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51CDD771" w:rsidR="008014D9" w:rsidRPr="008D5A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b/>
          <w:sz w:val="28"/>
          <w:szCs w:val="28"/>
        </w:rPr>
        <w:t>c)</w:t>
      </w:r>
      <w:r w:rsidRPr="008D5A81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8D5A81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284" w:rsidRPr="008D5A81">
        <w:rPr>
          <w:rFonts w:ascii="Consolas" w:hAnsi="Consolas" w:cs="Consolas"/>
          <w:b/>
          <w:bCs/>
          <w:sz w:val="28"/>
          <w:szCs w:val="28"/>
        </w:rPr>
        <w:t>011/2022</w:t>
      </w:r>
      <w:r w:rsidRPr="008D5A81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8D5A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8D5A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8D5A81">
        <w:rPr>
          <w:rFonts w:ascii="Consolas" w:hAnsi="Consolas" w:cs="Consolas"/>
          <w:b/>
          <w:sz w:val="28"/>
          <w:szCs w:val="28"/>
        </w:rPr>
        <w:t xml:space="preserve">– </w:t>
      </w:r>
      <w:r w:rsidRPr="008D5A81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8D5A81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8D5A81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8D5A81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603EA7" w:rsidR="008014D9" w:rsidRPr="008D5A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OITAVA – FORO </w:t>
      </w:r>
    </w:p>
    <w:p w14:paraId="768FF14D" w14:textId="77777777" w:rsidR="008014D9" w:rsidRPr="008D5A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8D5A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8D5A81">
        <w:rPr>
          <w:rFonts w:ascii="Consolas" w:hAnsi="Consolas" w:cs="Consolas"/>
          <w:b/>
          <w:sz w:val="28"/>
          <w:szCs w:val="28"/>
        </w:rPr>
        <w:t xml:space="preserve">– </w:t>
      </w:r>
      <w:r w:rsidRPr="008D5A81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8D5A81">
        <w:rPr>
          <w:rFonts w:ascii="Consolas" w:hAnsi="Consolas" w:cs="Consolas"/>
          <w:sz w:val="28"/>
          <w:szCs w:val="28"/>
        </w:rPr>
        <w:t>Cerqueira César</w:t>
      </w:r>
      <w:r w:rsidRPr="008D5A81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8D5A81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4BAB7C53" w:rsidR="008014D9" w:rsidRPr="008D5A81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8D5A81">
        <w:rPr>
          <w:rFonts w:ascii="Consolas" w:hAnsi="Consolas" w:cs="Consolas"/>
          <w:b/>
          <w:sz w:val="28"/>
          <w:szCs w:val="28"/>
        </w:rPr>
        <w:t xml:space="preserve">– </w:t>
      </w:r>
      <w:r w:rsidRPr="008D5A81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8D5A81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3D9BBE5" w14:textId="3D7187DE" w:rsidR="005D02E7" w:rsidRPr="008D5A81" w:rsidRDefault="005D02E7" w:rsidP="005D02E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8D5A81">
        <w:rPr>
          <w:rFonts w:ascii="Consolas" w:hAnsi="Consolas" w:cs="Consolas"/>
          <w:b/>
          <w:bCs/>
          <w:sz w:val="28"/>
          <w:szCs w:val="28"/>
        </w:rPr>
        <w:t>IARAS, 19 DE JULHO DE 202</w:t>
      </w:r>
      <w:r w:rsidR="00A14DB3">
        <w:rPr>
          <w:rFonts w:ascii="Consolas" w:hAnsi="Consolas" w:cs="Consolas"/>
          <w:b/>
          <w:bCs/>
          <w:sz w:val="28"/>
          <w:szCs w:val="28"/>
        </w:rPr>
        <w:t>2</w:t>
      </w:r>
      <w:r w:rsidRPr="008D5A81">
        <w:rPr>
          <w:rFonts w:ascii="Consolas" w:hAnsi="Consolas" w:cs="Consolas"/>
          <w:b/>
          <w:bCs/>
          <w:sz w:val="28"/>
          <w:szCs w:val="28"/>
        </w:rPr>
        <w:t>.</w:t>
      </w:r>
    </w:p>
    <w:p w14:paraId="4EF582E1" w14:textId="01DEA40A" w:rsidR="005D02E7" w:rsidRPr="008D5A81" w:rsidRDefault="005D02E7" w:rsidP="00180BCF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3BAAD9AA" w14:textId="4776139C" w:rsidR="005D02E7" w:rsidRDefault="005D02E7" w:rsidP="005D02E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7DB17D9" w14:textId="77777777" w:rsidR="00A14DB3" w:rsidRPr="008D5A81" w:rsidRDefault="00A14DB3" w:rsidP="005D02E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46D2620" w14:textId="77777777" w:rsidR="005D02E7" w:rsidRPr="008D5A81" w:rsidRDefault="005D02E7" w:rsidP="005D02E7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A5C6B86" w14:textId="77777777" w:rsidR="005D02E7" w:rsidRPr="008D5A81" w:rsidRDefault="005D02E7" w:rsidP="005D02E7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8D5A81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1695BB9D" w14:textId="77777777" w:rsidR="005D02E7" w:rsidRPr="008D5A81" w:rsidRDefault="005D02E7" w:rsidP="005D02E7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094B37E7" w14:textId="6A16E8C9" w:rsidR="005D02E7" w:rsidRPr="008D5A81" w:rsidRDefault="005D02E7" w:rsidP="005D02E7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BED5DDC" w14:textId="77777777" w:rsidR="00180BCF" w:rsidRPr="008D5A81" w:rsidRDefault="00180BCF" w:rsidP="005D02E7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184A96C" w14:textId="77777777" w:rsidR="00180BCF" w:rsidRPr="008D5A81" w:rsidRDefault="00180BCF" w:rsidP="00180BCF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11488A18" w14:textId="77777777" w:rsidR="005D02E7" w:rsidRPr="008D5A81" w:rsidRDefault="005D02E7" w:rsidP="005D02E7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b/>
          <w:bCs/>
          <w:sz w:val="28"/>
          <w:szCs w:val="28"/>
        </w:rPr>
        <w:t>EMPRESA JRL TRANSPORTES FARTURA EIRELI</w:t>
      </w:r>
    </w:p>
    <w:p w14:paraId="26E66E7F" w14:textId="77777777" w:rsidR="005D02E7" w:rsidRPr="008D5A81" w:rsidRDefault="005D02E7" w:rsidP="005D02E7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8D5A81">
        <w:rPr>
          <w:rFonts w:ascii="Consolas" w:hAnsi="Consolas" w:cs="Consolas"/>
          <w:b/>
          <w:bCs/>
          <w:sz w:val="28"/>
          <w:szCs w:val="28"/>
        </w:rPr>
        <w:t>JOSE ROBERTO LOUVISON</w:t>
      </w:r>
    </w:p>
    <w:p w14:paraId="7129C551" w14:textId="77777777" w:rsidR="005D02E7" w:rsidRPr="008D5A81" w:rsidRDefault="005D02E7" w:rsidP="005D02E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8D5A8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6A83A3B1" w14:textId="77777777" w:rsidR="005D02E7" w:rsidRPr="008D5A81" w:rsidRDefault="005D02E7" w:rsidP="005D02E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618F307" w14:textId="11828728" w:rsidR="00851458" w:rsidRPr="008D5A81" w:rsidRDefault="00851458" w:rsidP="00180BC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5A81">
        <w:rPr>
          <w:rFonts w:ascii="Consolas" w:hAnsi="Consolas" w:cs="Consolas"/>
          <w:b/>
          <w:bCs/>
          <w:sz w:val="28"/>
          <w:szCs w:val="28"/>
        </w:rPr>
        <w:t>TESTEMUNHAS</w:t>
      </w:r>
      <w:r w:rsidRPr="008D5A81">
        <w:rPr>
          <w:rFonts w:ascii="Consolas" w:hAnsi="Consolas" w:cs="Consolas"/>
          <w:sz w:val="28"/>
          <w:szCs w:val="28"/>
        </w:rPr>
        <w:t>:</w:t>
      </w:r>
    </w:p>
    <w:p w14:paraId="7AD7E481" w14:textId="4B2EA0F2" w:rsidR="00851458" w:rsidRDefault="00851458" w:rsidP="00851458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6E137D5" w14:textId="77777777" w:rsidR="00A14DB3" w:rsidRDefault="00A14DB3" w:rsidP="00851458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A4F6B37" w14:textId="77777777" w:rsidR="00A14DB3" w:rsidRPr="008D5A81" w:rsidRDefault="00A14DB3" w:rsidP="00851458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851458" w:rsidRPr="008D5A81" w14:paraId="0798096F" w14:textId="77777777" w:rsidTr="00D853A8">
        <w:trPr>
          <w:jc w:val="center"/>
        </w:trPr>
        <w:tc>
          <w:tcPr>
            <w:tcW w:w="4768" w:type="dxa"/>
            <w:hideMark/>
          </w:tcPr>
          <w:p w14:paraId="47661B94" w14:textId="77777777" w:rsidR="00851458" w:rsidRPr="008D5A81" w:rsidRDefault="00851458" w:rsidP="00D853A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8D5A81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333CDA34" w14:textId="77777777" w:rsidR="00851458" w:rsidRPr="008D5A81" w:rsidRDefault="00851458" w:rsidP="00D853A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8D5A81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08BC3C6" w14:textId="77777777" w:rsidR="00851458" w:rsidRPr="008D5A81" w:rsidRDefault="00851458" w:rsidP="00D853A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8D5A81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CE25653" w14:textId="77777777" w:rsidR="00851458" w:rsidRPr="008D5A81" w:rsidRDefault="00851458" w:rsidP="00D853A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8D5A81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22168E5D" w14:textId="77777777" w:rsidR="00851458" w:rsidRPr="008D5A81" w:rsidRDefault="00851458" w:rsidP="00D853A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8D5A81">
              <w:rPr>
                <w:rFonts w:ascii="Consolas" w:hAnsi="Consolas" w:cs="Tahoma"/>
                <w:b/>
                <w:sz w:val="28"/>
                <w:szCs w:val="28"/>
              </w:rPr>
              <w:t>DANIELE CAMARGO ALVES</w:t>
            </w:r>
          </w:p>
          <w:p w14:paraId="566041F4" w14:textId="77777777" w:rsidR="00851458" w:rsidRPr="008D5A81" w:rsidRDefault="00851458" w:rsidP="00D853A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8D5A81">
              <w:rPr>
                <w:rFonts w:ascii="Consolas" w:eastAsia="MS Mincho" w:hAnsi="Consolas" w:cs="Tahoma"/>
                <w:b/>
                <w:bCs/>
                <w:sz w:val="28"/>
                <w:szCs w:val="28"/>
              </w:rPr>
              <w:t>ASSESSORA ESPECIAL DE POLÍTICAS PÚBLICAS</w:t>
            </w:r>
          </w:p>
          <w:p w14:paraId="45CF0203" w14:textId="77777777" w:rsidR="00851458" w:rsidRPr="008D5A81" w:rsidRDefault="00851458" w:rsidP="00D853A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8D5A81">
              <w:rPr>
                <w:rFonts w:ascii="Consolas" w:hAnsi="Consolas" w:cs="Consolas"/>
                <w:b/>
                <w:sz w:val="28"/>
                <w:szCs w:val="28"/>
              </w:rPr>
              <w:t>RG Nº 43.010.450-9 SSP/SP</w:t>
            </w:r>
          </w:p>
          <w:p w14:paraId="318CF4CC" w14:textId="77777777" w:rsidR="00851458" w:rsidRPr="008D5A81" w:rsidRDefault="00851458" w:rsidP="00D853A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8D5A81">
              <w:rPr>
                <w:rFonts w:ascii="Consolas" w:hAnsi="Consolas" w:cs="Consolas"/>
                <w:b/>
                <w:sz w:val="28"/>
                <w:szCs w:val="28"/>
              </w:rPr>
              <w:t>CPF Nº 350.026.418-22</w:t>
            </w:r>
          </w:p>
        </w:tc>
      </w:tr>
    </w:tbl>
    <w:p w14:paraId="39055D93" w14:textId="1927D101" w:rsidR="00180BCF" w:rsidRDefault="00180BCF" w:rsidP="00180BCF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2789D90C" w14:textId="6E587859" w:rsidR="00A14DB3" w:rsidRDefault="00A14DB3" w:rsidP="00180BCF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530DEA1D" w14:textId="57DB3712" w:rsidR="00A14DB3" w:rsidRDefault="00A14DB3" w:rsidP="00180BCF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0FDC93E5" w14:textId="1C227051" w:rsidR="00A14DB3" w:rsidRDefault="00A14DB3" w:rsidP="00180BCF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703B88C6" w14:textId="36FAFA5C" w:rsidR="00A14DB3" w:rsidRDefault="00A14DB3" w:rsidP="00180BCF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55635A96" w14:textId="77777777" w:rsidR="00A14DB3" w:rsidRPr="008D5A81" w:rsidRDefault="00A14DB3" w:rsidP="00180BCF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466E80E3" w14:textId="1E6C3A4D" w:rsidR="005D02E7" w:rsidRPr="008D5A81" w:rsidRDefault="005D02E7" w:rsidP="00180BCF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8D5A81">
        <w:rPr>
          <w:rFonts w:ascii="Consolas" w:hAnsi="Consolas" w:cs="Consolas"/>
          <w:b/>
          <w:bCs/>
          <w:sz w:val="28"/>
          <w:szCs w:val="28"/>
        </w:rPr>
        <w:lastRenderedPageBreak/>
        <w:t>GESTOR</w:t>
      </w:r>
      <w:r w:rsidR="00180BCF" w:rsidRPr="008D5A81">
        <w:rPr>
          <w:rFonts w:ascii="Consolas" w:hAnsi="Consolas" w:cs="Consolas"/>
          <w:b/>
          <w:bCs/>
          <w:sz w:val="28"/>
          <w:szCs w:val="28"/>
        </w:rPr>
        <w:t>ES</w:t>
      </w:r>
      <w:r w:rsidRPr="008D5A81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0D7C06A0" w14:textId="5F970B0D" w:rsidR="00180BCF" w:rsidRDefault="00180BCF" w:rsidP="00180BCF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408FD467" w14:textId="77777777" w:rsidR="00A14DB3" w:rsidRDefault="00A14DB3" w:rsidP="00180BCF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62408BF8" w14:textId="77777777" w:rsidR="00A14DB3" w:rsidRPr="008D5A81" w:rsidRDefault="00A14DB3" w:rsidP="00180BCF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02E424C5" w14:textId="6EC68073" w:rsidR="005D02E7" w:rsidRPr="008D5A81" w:rsidRDefault="005D02E7" w:rsidP="005D02E7">
      <w:pPr>
        <w:autoSpaceDE w:val="0"/>
        <w:autoSpaceDN w:val="0"/>
        <w:adjustRightInd w:val="0"/>
        <w:jc w:val="center"/>
        <w:rPr>
          <w:rFonts w:ascii="Consolas" w:hAnsi="Consolas" w:cs="Tahoma"/>
          <w:b/>
          <w:bCs/>
          <w:sz w:val="28"/>
          <w:szCs w:val="28"/>
        </w:rPr>
      </w:pPr>
      <w:r w:rsidRPr="008D5A81">
        <w:rPr>
          <w:rFonts w:ascii="Consolas" w:hAnsi="Consolas" w:cs="Tahoma"/>
          <w:b/>
          <w:bCs/>
          <w:sz w:val="28"/>
          <w:szCs w:val="28"/>
        </w:rPr>
        <w:t>JEFERSON BENEDITO DE PAULA ROCHA</w:t>
      </w:r>
    </w:p>
    <w:p w14:paraId="623CCCB6" w14:textId="2FB85614" w:rsidR="005D02E7" w:rsidRPr="008D5A81" w:rsidRDefault="005D02E7" w:rsidP="005D02E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8D5A81">
        <w:rPr>
          <w:rFonts w:ascii="Consolas" w:hAnsi="Consolas"/>
          <w:b/>
          <w:bCs/>
          <w:sz w:val="28"/>
          <w:szCs w:val="28"/>
        </w:rPr>
        <w:t>SECRETÁRIO DE ESPORTES, CULTURA E TURISMO</w:t>
      </w:r>
    </w:p>
    <w:p w14:paraId="6FCC6B9B" w14:textId="209BC67B" w:rsidR="005D02E7" w:rsidRPr="008D5A81" w:rsidRDefault="005D02E7" w:rsidP="005D02E7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8D5A81">
        <w:rPr>
          <w:rFonts w:ascii="Consolas" w:hAnsi="Consolas" w:cs="Consolas"/>
          <w:b/>
          <w:bCs/>
          <w:color w:val="auto"/>
          <w:sz w:val="28"/>
          <w:szCs w:val="28"/>
        </w:rPr>
        <w:t>CPF Nº392.141.168-81</w:t>
      </w:r>
    </w:p>
    <w:p w14:paraId="52EF5E53" w14:textId="61468F25" w:rsidR="005D02E7" w:rsidRDefault="005D02E7" w:rsidP="005D02E7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AEE676A" w14:textId="570239B4" w:rsidR="00A14DB3" w:rsidRDefault="00A14DB3" w:rsidP="005D02E7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B6C9353" w14:textId="77777777" w:rsidR="00A14DB3" w:rsidRPr="008D5A81" w:rsidRDefault="00A14DB3" w:rsidP="005D02E7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099693A" w14:textId="1A8A4A96" w:rsidR="005D02E7" w:rsidRPr="008D5A81" w:rsidRDefault="005D02E7" w:rsidP="005D02E7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8D5A81">
        <w:rPr>
          <w:rFonts w:ascii="Consolas" w:hAnsi="Consolas" w:cs="Arial"/>
          <w:b/>
          <w:bCs/>
          <w:color w:val="auto"/>
          <w:sz w:val="28"/>
          <w:szCs w:val="28"/>
        </w:rPr>
        <w:t>ROSEMAR FERREIRA SOBRINHO DA SILVA</w:t>
      </w:r>
    </w:p>
    <w:p w14:paraId="5A552AE4" w14:textId="3D5E246B" w:rsidR="005D02E7" w:rsidRPr="008D5A81" w:rsidRDefault="005D02E7" w:rsidP="005D02E7">
      <w:pPr>
        <w:pStyle w:val="Ttulo3"/>
        <w:shd w:val="clear" w:color="auto" w:fill="FFFFFF"/>
        <w:spacing w:before="0"/>
        <w:jc w:val="center"/>
        <w:rPr>
          <w:rFonts w:ascii="Consolas" w:hAnsi="Consolas"/>
          <w:b/>
          <w:color w:val="auto"/>
          <w:sz w:val="28"/>
          <w:szCs w:val="28"/>
        </w:rPr>
      </w:pPr>
      <w:r w:rsidRPr="008D5A81">
        <w:rPr>
          <w:rFonts w:ascii="Consolas" w:hAnsi="Consolas"/>
          <w:b/>
          <w:color w:val="auto"/>
          <w:sz w:val="28"/>
          <w:szCs w:val="28"/>
        </w:rPr>
        <w:t>SECRETÁRIA DE ASSISTÊNCIA SOCIAL</w:t>
      </w:r>
    </w:p>
    <w:p w14:paraId="48BD231D" w14:textId="131A15C8" w:rsidR="005D02E7" w:rsidRPr="008D5A81" w:rsidRDefault="005D02E7" w:rsidP="005D02E7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8D5A81">
        <w:rPr>
          <w:rFonts w:ascii="Consolas" w:hAnsi="Consolas"/>
          <w:b/>
          <w:color w:val="auto"/>
          <w:sz w:val="28"/>
          <w:szCs w:val="28"/>
        </w:rPr>
        <w:t xml:space="preserve">CPF Nº </w:t>
      </w:r>
      <w:r w:rsidRPr="008D5A81">
        <w:rPr>
          <w:rFonts w:ascii="Consolas" w:hAnsi="Consolas" w:cs="Consolas"/>
          <w:b/>
          <w:color w:val="auto"/>
          <w:sz w:val="28"/>
          <w:szCs w:val="28"/>
        </w:rPr>
        <w:t>320.589.968-79</w:t>
      </w:r>
    </w:p>
    <w:p w14:paraId="71E8D431" w14:textId="77777777" w:rsidR="005D02E7" w:rsidRPr="008D5A81" w:rsidRDefault="005D02E7" w:rsidP="005D02E7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5D02E7" w:rsidRPr="008D5A81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41134D" w14:textId="77777777" w:rsidR="00741AE7" w:rsidRDefault="00741AE7" w:rsidP="00BB440C">
      <w:r>
        <w:separator/>
      </w:r>
    </w:p>
  </w:endnote>
  <w:endnote w:type="continuationSeparator" w:id="0">
    <w:p w14:paraId="62850074" w14:textId="77777777" w:rsidR="00741AE7" w:rsidRDefault="00741AE7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B7EFB" w:rsidRPr="00BF5FA9" w:rsidRDefault="00BB7EFB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B7EFB" w:rsidRPr="00BB440C" w:rsidRDefault="00BB7EFB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AA990E" w14:textId="77777777" w:rsidR="00741AE7" w:rsidRDefault="00741AE7" w:rsidP="00BB440C">
      <w:r>
        <w:separator/>
      </w:r>
    </w:p>
  </w:footnote>
  <w:footnote w:type="continuationSeparator" w:id="0">
    <w:p w14:paraId="5F1E3007" w14:textId="77777777" w:rsidR="00741AE7" w:rsidRDefault="00741AE7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B7EFB" w:rsidRDefault="00BB7EFB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B7EFB" w:rsidRPr="000A43E7" w:rsidRDefault="00BB7EFB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B7EFB" w:rsidRPr="000A43E7" w:rsidRDefault="00BB7EF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B7EFB" w:rsidRPr="000A43E7" w:rsidRDefault="00BB7EF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B7EFB" w:rsidRDefault="00BB7EFB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BB7EFB" w:rsidRPr="000A43E7" w:rsidRDefault="00BB7EF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B7EFB" w:rsidRPr="000A43E7" w:rsidRDefault="00BB7EF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B7EFB" w:rsidRDefault="00BB7EFB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B7EFB" w:rsidRPr="000A43E7" w:rsidRDefault="00BB7EFB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B7EFB" w:rsidRDefault="00BB7EFB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B7EFB" w:rsidRPr="00DB1FB9" w:rsidRDefault="00BB7EFB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B7EFB" w:rsidRDefault="00BB7EFB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8050FB"/>
    <w:multiLevelType w:val="multilevel"/>
    <w:tmpl w:val="C748A7DA"/>
    <w:lvl w:ilvl="0">
      <w:start w:val="1"/>
      <w:numFmt w:val="decimal"/>
      <w:lvlText w:val="%1"/>
      <w:lvlJc w:val="left"/>
      <w:pPr>
        <w:ind w:left="450" w:hanging="450"/>
      </w:pPr>
      <w:rPr>
        <w:rFonts w:eastAsia="MS Mincho"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</w:r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4DC54D4A"/>
    <w:multiLevelType w:val="multilevel"/>
    <w:tmpl w:val="93D86540"/>
    <w:lvl w:ilvl="0">
      <w:start w:val="1"/>
      <w:numFmt w:val="decimal"/>
      <w:lvlText w:val="%1"/>
      <w:lvlJc w:val="left"/>
      <w:pPr>
        <w:ind w:left="780" w:hanging="78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80" w:hanging="78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6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7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0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6"/>
  </w:num>
  <w:num w:numId="3">
    <w:abstractNumId w:val="9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2"/>
  </w:num>
  <w:num w:numId="9">
    <w:abstractNumId w:val="7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4B1C"/>
    <w:rsid w:val="00025C3C"/>
    <w:rsid w:val="00030D96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34D9F"/>
    <w:rsid w:val="00152C79"/>
    <w:rsid w:val="00154254"/>
    <w:rsid w:val="001614AD"/>
    <w:rsid w:val="00171206"/>
    <w:rsid w:val="00180BCF"/>
    <w:rsid w:val="0018390F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259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60AF3"/>
    <w:rsid w:val="00261B0C"/>
    <w:rsid w:val="00262541"/>
    <w:rsid w:val="002661CB"/>
    <w:rsid w:val="002752B1"/>
    <w:rsid w:val="00275FA4"/>
    <w:rsid w:val="00287283"/>
    <w:rsid w:val="002A4BA6"/>
    <w:rsid w:val="002C7674"/>
    <w:rsid w:val="002D7545"/>
    <w:rsid w:val="002D7C75"/>
    <w:rsid w:val="002F0608"/>
    <w:rsid w:val="003006EA"/>
    <w:rsid w:val="003137A4"/>
    <w:rsid w:val="00315EEC"/>
    <w:rsid w:val="003469B7"/>
    <w:rsid w:val="0034713B"/>
    <w:rsid w:val="00355F97"/>
    <w:rsid w:val="00372CF9"/>
    <w:rsid w:val="00373F44"/>
    <w:rsid w:val="003835F9"/>
    <w:rsid w:val="00384041"/>
    <w:rsid w:val="0039122F"/>
    <w:rsid w:val="00393B27"/>
    <w:rsid w:val="003B2A90"/>
    <w:rsid w:val="003C6210"/>
    <w:rsid w:val="003D54AE"/>
    <w:rsid w:val="003E76FD"/>
    <w:rsid w:val="004026B4"/>
    <w:rsid w:val="0040452F"/>
    <w:rsid w:val="00425F4D"/>
    <w:rsid w:val="00432521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37CB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7EF3"/>
    <w:rsid w:val="005A3743"/>
    <w:rsid w:val="005B10D7"/>
    <w:rsid w:val="005B1216"/>
    <w:rsid w:val="005B3039"/>
    <w:rsid w:val="005B4FBA"/>
    <w:rsid w:val="005C33BD"/>
    <w:rsid w:val="005C4F44"/>
    <w:rsid w:val="005C5C76"/>
    <w:rsid w:val="005C73C7"/>
    <w:rsid w:val="005D02E7"/>
    <w:rsid w:val="005E077B"/>
    <w:rsid w:val="005E5501"/>
    <w:rsid w:val="005E7AED"/>
    <w:rsid w:val="005F2001"/>
    <w:rsid w:val="005F6985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1AE7"/>
    <w:rsid w:val="0074379E"/>
    <w:rsid w:val="00747133"/>
    <w:rsid w:val="007477AB"/>
    <w:rsid w:val="0075022C"/>
    <w:rsid w:val="007638AC"/>
    <w:rsid w:val="00772284"/>
    <w:rsid w:val="00782596"/>
    <w:rsid w:val="007904D6"/>
    <w:rsid w:val="00791D21"/>
    <w:rsid w:val="007B10FB"/>
    <w:rsid w:val="007B5C0A"/>
    <w:rsid w:val="007C266A"/>
    <w:rsid w:val="007C416D"/>
    <w:rsid w:val="007C6879"/>
    <w:rsid w:val="007C7C46"/>
    <w:rsid w:val="007D007F"/>
    <w:rsid w:val="007D03D5"/>
    <w:rsid w:val="007D1B3E"/>
    <w:rsid w:val="007D4407"/>
    <w:rsid w:val="007F4C88"/>
    <w:rsid w:val="008014D9"/>
    <w:rsid w:val="00805973"/>
    <w:rsid w:val="0081627C"/>
    <w:rsid w:val="0082327D"/>
    <w:rsid w:val="00823D0A"/>
    <w:rsid w:val="00840636"/>
    <w:rsid w:val="00840AB6"/>
    <w:rsid w:val="00841B72"/>
    <w:rsid w:val="008461E1"/>
    <w:rsid w:val="00847954"/>
    <w:rsid w:val="00850CB2"/>
    <w:rsid w:val="00850F7E"/>
    <w:rsid w:val="00851458"/>
    <w:rsid w:val="00857CA2"/>
    <w:rsid w:val="00860435"/>
    <w:rsid w:val="008801B9"/>
    <w:rsid w:val="008812CB"/>
    <w:rsid w:val="008A0EB9"/>
    <w:rsid w:val="008B2A25"/>
    <w:rsid w:val="008B43ED"/>
    <w:rsid w:val="008B54AD"/>
    <w:rsid w:val="008C7516"/>
    <w:rsid w:val="008D3891"/>
    <w:rsid w:val="008D5A81"/>
    <w:rsid w:val="008E2EAD"/>
    <w:rsid w:val="008E5DFE"/>
    <w:rsid w:val="008E62F9"/>
    <w:rsid w:val="008E6DDE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A02E7C"/>
    <w:rsid w:val="00A0528D"/>
    <w:rsid w:val="00A14DB3"/>
    <w:rsid w:val="00A23824"/>
    <w:rsid w:val="00A25C29"/>
    <w:rsid w:val="00A3201B"/>
    <w:rsid w:val="00A32A44"/>
    <w:rsid w:val="00A421C8"/>
    <w:rsid w:val="00A467E1"/>
    <w:rsid w:val="00A50342"/>
    <w:rsid w:val="00A52A87"/>
    <w:rsid w:val="00A52DB0"/>
    <w:rsid w:val="00A73AF0"/>
    <w:rsid w:val="00A841DA"/>
    <w:rsid w:val="00A8437E"/>
    <w:rsid w:val="00A84CED"/>
    <w:rsid w:val="00A87FBF"/>
    <w:rsid w:val="00A87FEE"/>
    <w:rsid w:val="00A9205D"/>
    <w:rsid w:val="00A966AA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502A4"/>
    <w:rsid w:val="00B50769"/>
    <w:rsid w:val="00B524B0"/>
    <w:rsid w:val="00B55107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18DF"/>
    <w:rsid w:val="00BC240B"/>
    <w:rsid w:val="00BC3D15"/>
    <w:rsid w:val="00BD1D25"/>
    <w:rsid w:val="00BF0473"/>
    <w:rsid w:val="00C06491"/>
    <w:rsid w:val="00C1622A"/>
    <w:rsid w:val="00C214D5"/>
    <w:rsid w:val="00C35B25"/>
    <w:rsid w:val="00C37148"/>
    <w:rsid w:val="00C3780C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94D"/>
    <w:rsid w:val="00C87EBC"/>
    <w:rsid w:val="00CA66F0"/>
    <w:rsid w:val="00CB34B5"/>
    <w:rsid w:val="00CC0AB1"/>
    <w:rsid w:val="00CD3421"/>
    <w:rsid w:val="00CD55B9"/>
    <w:rsid w:val="00CE166C"/>
    <w:rsid w:val="00CE4FD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C60E0"/>
    <w:rsid w:val="00ED5564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612B"/>
    <w:rsid w:val="00FE06BC"/>
    <w:rsid w:val="00FF52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374B44-8730-4266-9AD4-3EFE56AD8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3221</Words>
  <Characters>17398</Characters>
  <Application>Microsoft Office Word</Application>
  <DocSecurity>0</DocSecurity>
  <Lines>144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20578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</cp:revision>
  <cp:lastPrinted>2022-06-06T20:58:00Z</cp:lastPrinted>
  <dcterms:created xsi:type="dcterms:W3CDTF">2022-07-19T12:15:00Z</dcterms:created>
  <dcterms:modified xsi:type="dcterms:W3CDTF">2022-07-19T12:16:00Z</dcterms:modified>
</cp:coreProperties>
</file>