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95C5079" w:rsidR="008014D9" w:rsidRPr="005F6A1F" w:rsidRDefault="005D4818" w:rsidP="004330E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5F6A1F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4330E5" w:rsidRPr="005F6A1F">
        <w:rPr>
          <w:rFonts w:ascii="Consolas" w:hAnsi="Consolas" w:cs="Consolas"/>
          <w:b/>
          <w:bCs/>
          <w:sz w:val="28"/>
          <w:szCs w:val="28"/>
        </w:rPr>
        <w:t xml:space="preserve"> Nº 10</w:t>
      </w:r>
      <w:r w:rsidR="00ED1FC4" w:rsidRPr="005F6A1F">
        <w:rPr>
          <w:rFonts w:ascii="Consolas" w:hAnsi="Consolas" w:cs="Consolas"/>
          <w:b/>
          <w:bCs/>
          <w:sz w:val="28"/>
          <w:szCs w:val="28"/>
        </w:rPr>
        <w:t>7</w:t>
      </w:r>
      <w:r w:rsidR="004330E5" w:rsidRPr="005F6A1F">
        <w:rPr>
          <w:rFonts w:ascii="Consolas" w:hAnsi="Consolas" w:cs="Consolas"/>
          <w:b/>
          <w:bCs/>
          <w:sz w:val="28"/>
          <w:szCs w:val="28"/>
        </w:rPr>
        <w:t>/2022</w:t>
      </w:r>
    </w:p>
    <w:p w14:paraId="333CC978" w14:textId="77777777" w:rsidR="008014D9" w:rsidRPr="005F6A1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F860361" w:rsidR="008014D9" w:rsidRPr="005F6A1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AF1468" w:rsidRPr="005F6A1F">
        <w:rPr>
          <w:rFonts w:ascii="Consolas" w:hAnsi="Consolas" w:cs="Consolas"/>
          <w:b/>
          <w:bCs/>
          <w:sz w:val="28"/>
          <w:szCs w:val="28"/>
        </w:rPr>
        <w:t>26</w:t>
      </w:r>
      <w:r w:rsidRPr="005F6A1F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5F6A1F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02749F52" w:rsidR="008014D9" w:rsidRPr="005F6A1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5F6A1F">
        <w:rPr>
          <w:rFonts w:ascii="Consolas" w:hAnsi="Consolas" w:cs="Consolas"/>
          <w:b/>
          <w:bCs/>
          <w:sz w:val="28"/>
          <w:szCs w:val="28"/>
        </w:rPr>
        <w:t>0</w:t>
      </w:r>
      <w:r w:rsidR="00AF1468" w:rsidRPr="005F6A1F">
        <w:rPr>
          <w:rFonts w:ascii="Consolas" w:hAnsi="Consolas" w:cs="Consolas"/>
          <w:b/>
          <w:bCs/>
          <w:sz w:val="28"/>
          <w:szCs w:val="28"/>
        </w:rPr>
        <w:t>9</w:t>
      </w:r>
      <w:r w:rsidR="00C77092" w:rsidRPr="005F6A1F">
        <w:rPr>
          <w:rFonts w:ascii="Consolas" w:hAnsi="Consolas" w:cs="Consolas"/>
          <w:b/>
          <w:bCs/>
          <w:sz w:val="28"/>
          <w:szCs w:val="28"/>
        </w:rPr>
        <w:t>1</w:t>
      </w:r>
      <w:r w:rsidRPr="005F6A1F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5F6A1F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5F6A1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5F6A1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5F6A1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5F6A1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5F6A1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5F6A1F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5F6A1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5F6A1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5F6A1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5F6A1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5F6A1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5F6A1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5F6A1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613E2C60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FB41279" w14:textId="335A74C4" w:rsidR="00ED1FC4" w:rsidRPr="005F6A1F" w:rsidRDefault="00ED1FC4" w:rsidP="00ED1FC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>DETENTORA 3</w:t>
      </w:r>
    </w:p>
    <w:p w14:paraId="4A358E6A" w14:textId="23AF3987" w:rsidR="00ED1FC4" w:rsidRPr="005F6A1F" w:rsidRDefault="00ED1FC4" w:rsidP="00ED1FC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 xml:space="preserve">Denominação: </w:t>
      </w:r>
      <w:r w:rsidRPr="005F6A1F">
        <w:rPr>
          <w:rFonts w:ascii="Consolas" w:hAnsi="Consolas" w:cs="Consolas"/>
          <w:b/>
          <w:sz w:val="28"/>
          <w:szCs w:val="28"/>
        </w:rPr>
        <w:t xml:space="preserve">EMPRESA </w:t>
      </w:r>
      <w:r w:rsidR="00A94BFD" w:rsidRPr="00B715C9">
        <w:rPr>
          <w:rFonts w:ascii="Consolas" w:hAnsi="Consolas" w:cs="Consolas"/>
          <w:b/>
          <w:bCs/>
          <w:sz w:val="28"/>
          <w:szCs w:val="28"/>
        </w:rPr>
        <w:t>L.</w:t>
      </w:r>
      <w:r w:rsidR="00A94BFD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94BFD" w:rsidRPr="00B715C9">
        <w:rPr>
          <w:rFonts w:ascii="Consolas" w:hAnsi="Consolas" w:cs="Consolas"/>
          <w:b/>
          <w:bCs/>
          <w:sz w:val="28"/>
          <w:szCs w:val="28"/>
        </w:rPr>
        <w:t>MARTHA SOLUÇÕES EM PAPELARIA E LIMPEZA</w:t>
      </w:r>
    </w:p>
    <w:p w14:paraId="03A545EA" w14:textId="006B9320" w:rsidR="00ED1FC4" w:rsidRPr="005F6A1F" w:rsidRDefault="00ED1FC4" w:rsidP="00ED1FC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 xml:space="preserve">Endereço: </w:t>
      </w:r>
      <w:r w:rsidR="00A94BFD" w:rsidRPr="00B715C9">
        <w:rPr>
          <w:rFonts w:ascii="Consolas" w:hAnsi="Consolas" w:cs="Consolas"/>
          <w:bCs/>
          <w:sz w:val="28"/>
          <w:szCs w:val="28"/>
        </w:rPr>
        <w:t xml:space="preserve">Rua Firmino Alves Negrão nº 275 – Bairro Vila </w:t>
      </w:r>
      <w:proofErr w:type="spellStart"/>
      <w:r w:rsidR="00A94BFD" w:rsidRPr="00B715C9">
        <w:rPr>
          <w:rFonts w:ascii="Consolas" w:hAnsi="Consolas" w:cs="Consolas"/>
          <w:bCs/>
          <w:sz w:val="28"/>
          <w:szCs w:val="28"/>
        </w:rPr>
        <w:t>Saens</w:t>
      </w:r>
      <w:proofErr w:type="spellEnd"/>
      <w:r w:rsidR="00A94BFD" w:rsidRPr="00B715C9">
        <w:rPr>
          <w:rFonts w:ascii="Consolas" w:hAnsi="Consolas" w:cs="Consolas"/>
          <w:bCs/>
          <w:sz w:val="28"/>
          <w:szCs w:val="28"/>
        </w:rPr>
        <w:t xml:space="preserve"> (Tibiriçá do Paranapanema) – CEP 18.810-152 – Piraju – SP</w:t>
      </w:r>
      <w:r w:rsidRPr="005F6A1F">
        <w:rPr>
          <w:rFonts w:ascii="Consolas" w:hAnsi="Consolas" w:cs="Consolas"/>
          <w:bCs/>
          <w:sz w:val="28"/>
          <w:szCs w:val="28"/>
        </w:rPr>
        <w:t xml:space="preserve"> – Fone (0XX14)</w:t>
      </w:r>
      <w:r w:rsidR="00703A2A" w:rsidRPr="005F6A1F">
        <w:rPr>
          <w:rFonts w:ascii="Consolas" w:hAnsi="Consolas"/>
          <w:sz w:val="28"/>
          <w:szCs w:val="28"/>
        </w:rPr>
        <w:t xml:space="preserve"> </w:t>
      </w:r>
      <w:r w:rsidR="00703A2A" w:rsidRPr="005F6A1F">
        <w:rPr>
          <w:rFonts w:ascii="Consolas" w:hAnsi="Consolas" w:cs="Consolas"/>
          <w:bCs/>
          <w:sz w:val="28"/>
          <w:szCs w:val="28"/>
        </w:rPr>
        <w:t>3351</w:t>
      </w:r>
      <w:r w:rsidR="005F6A1F" w:rsidRPr="005F6A1F">
        <w:rPr>
          <w:rFonts w:ascii="Consolas" w:hAnsi="Consolas" w:cs="Consolas"/>
          <w:bCs/>
          <w:sz w:val="28"/>
          <w:szCs w:val="28"/>
        </w:rPr>
        <w:t>-</w:t>
      </w:r>
      <w:r w:rsidR="00703A2A" w:rsidRPr="005F6A1F">
        <w:rPr>
          <w:rFonts w:ascii="Consolas" w:hAnsi="Consolas" w:cs="Consolas"/>
          <w:bCs/>
          <w:sz w:val="28"/>
          <w:szCs w:val="28"/>
        </w:rPr>
        <w:t xml:space="preserve">1154 </w:t>
      </w:r>
      <w:r w:rsidRPr="005F6A1F">
        <w:rPr>
          <w:rFonts w:ascii="Consolas" w:hAnsi="Consolas" w:cs="Consolas"/>
          <w:bCs/>
          <w:sz w:val="28"/>
          <w:szCs w:val="28"/>
        </w:rPr>
        <w:t>– E-mail:</w:t>
      </w:r>
      <w:r w:rsidRPr="005F6A1F">
        <w:rPr>
          <w:rFonts w:ascii="Consolas" w:hAnsi="Consolas" w:cs="Consolas"/>
          <w:sz w:val="28"/>
          <w:szCs w:val="28"/>
        </w:rPr>
        <w:t xml:space="preserve"> dutylicitacoes@hotmail.com</w:t>
      </w:r>
    </w:p>
    <w:p w14:paraId="7677C778" w14:textId="6BDEF3CD" w:rsidR="00ED1FC4" w:rsidRPr="005F6A1F" w:rsidRDefault="00ED1FC4" w:rsidP="00ED1FC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 xml:space="preserve">CNPJ: </w:t>
      </w:r>
      <w:r w:rsidR="00A94BFD" w:rsidRPr="00B715C9">
        <w:rPr>
          <w:rFonts w:ascii="Consolas" w:hAnsi="Consolas" w:cs="Consolas"/>
          <w:bCs/>
          <w:sz w:val="28"/>
          <w:szCs w:val="28"/>
        </w:rPr>
        <w:t>30.190.633/0001-70</w:t>
      </w:r>
    </w:p>
    <w:p w14:paraId="6C2C3FE6" w14:textId="7808F463" w:rsidR="00ED1FC4" w:rsidRPr="005F6A1F" w:rsidRDefault="00ED1FC4" w:rsidP="00ED1FC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 xml:space="preserve">Representantes Legais: </w:t>
      </w:r>
      <w:r w:rsidRPr="005F6A1F">
        <w:rPr>
          <w:rFonts w:ascii="Consolas" w:hAnsi="Consolas" w:cs="Consolas"/>
          <w:b/>
          <w:bCs/>
          <w:sz w:val="28"/>
          <w:szCs w:val="28"/>
        </w:rPr>
        <w:t>SENHOR</w:t>
      </w:r>
      <w:r w:rsidRPr="005F6A1F">
        <w:rPr>
          <w:rFonts w:ascii="Consolas" w:hAnsi="Consolas" w:cs="Consolas"/>
          <w:b/>
          <w:sz w:val="28"/>
          <w:szCs w:val="28"/>
        </w:rPr>
        <w:t xml:space="preserve"> LEANDRO MARTHA</w:t>
      </w:r>
      <w:r w:rsidRPr="005F6A1F">
        <w:rPr>
          <w:rFonts w:ascii="Consolas" w:hAnsi="Consolas" w:cs="Consolas"/>
          <w:bCs/>
          <w:sz w:val="28"/>
          <w:szCs w:val="28"/>
        </w:rPr>
        <w:t>, portador da cédula de identidade RG n 23.263.283, emitido pela Secretaria da Segurança Pública do Estado de São Paulo e, devidamente Inscrito no Cadastro das Pessoas Físicas do Ministério da Fazenda sob o nº 174.976.528-42.</w:t>
      </w:r>
    </w:p>
    <w:p w14:paraId="4DED9460" w14:textId="59A6A8F0" w:rsidR="00B075C3" w:rsidRPr="00A94BFD" w:rsidRDefault="00ED1FC4" w:rsidP="00B075C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A94BFD">
        <w:rPr>
          <w:rFonts w:ascii="Consolas" w:hAnsi="Consolas" w:cs="Consolas"/>
          <w:b/>
          <w:sz w:val="28"/>
          <w:szCs w:val="28"/>
        </w:rPr>
        <w:t xml:space="preserve">Valor Total </w:t>
      </w:r>
      <w:r w:rsidR="00A94BFD" w:rsidRPr="00A94BFD">
        <w:rPr>
          <w:rFonts w:ascii="Consolas" w:hAnsi="Consolas" w:cs="Consolas"/>
          <w:b/>
          <w:sz w:val="28"/>
          <w:szCs w:val="28"/>
        </w:rPr>
        <w:t>R$ 13.547,91 (treze mil e quinhentos e quarenta e sete reais e noventa e um centavos</w:t>
      </w:r>
      <w:r w:rsidRPr="00A94BFD">
        <w:rPr>
          <w:rFonts w:ascii="Consolas" w:hAnsi="Consolas" w:cs="Consolas"/>
          <w:b/>
          <w:sz w:val="28"/>
          <w:szCs w:val="28"/>
        </w:rPr>
        <w:t>)</w:t>
      </w:r>
      <w:r w:rsidR="005F6A1F" w:rsidRPr="00A94BFD">
        <w:rPr>
          <w:rFonts w:ascii="Consolas" w:hAnsi="Consolas" w:cs="Consolas"/>
          <w:b/>
          <w:sz w:val="28"/>
          <w:szCs w:val="28"/>
        </w:rPr>
        <w:t>.</w:t>
      </w:r>
    </w:p>
    <w:p w14:paraId="75F234BC" w14:textId="69ABD5E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38F8A7" w14:textId="24A7BEF7" w:rsidR="00A94BFD" w:rsidRDefault="00A94BF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55C839" w14:textId="3FEF074D" w:rsidR="00A94BFD" w:rsidRDefault="00A94BF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FF7F195" w14:textId="77777777" w:rsidR="00A94BFD" w:rsidRPr="005F6A1F" w:rsidRDefault="00A94BF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D2C12A6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FE9AA5C" w:rsidR="008014D9" w:rsidRPr="005F6A1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5F6A1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84001" w:rsidRPr="005F6A1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AF1468" w:rsidRPr="005F6A1F">
        <w:rPr>
          <w:rFonts w:ascii="Consolas" w:eastAsia="MS Mincho" w:hAnsi="Consolas" w:cs="Consolas"/>
          <w:sz w:val="28"/>
          <w:szCs w:val="28"/>
        </w:rPr>
        <w:t>Registro de Preços para a</w:t>
      </w:r>
      <w:r w:rsidR="00AF1468" w:rsidRPr="005F6A1F">
        <w:rPr>
          <w:rFonts w:ascii="Consolas" w:hAnsi="Consolas" w:cs="Consolas"/>
          <w:bCs/>
          <w:sz w:val="28"/>
          <w:szCs w:val="28"/>
        </w:rPr>
        <w:t xml:space="preserve"> Aquisição de Materiais de Escritório, </w:t>
      </w:r>
      <w:r w:rsidR="00AF1468" w:rsidRPr="005F6A1F">
        <w:rPr>
          <w:rFonts w:ascii="Consolas" w:hAnsi="Consolas" w:cs="Consolas"/>
          <w:sz w:val="28"/>
          <w:szCs w:val="28"/>
        </w:rPr>
        <w:t>conforme especificações constantes do Termo de Referência, que integra este Edital como Anexo I</w:t>
      </w:r>
      <w:r w:rsidR="00C77092" w:rsidRPr="005F6A1F">
        <w:rPr>
          <w:rFonts w:ascii="Consolas" w:hAnsi="Consolas" w:cs="Consolas"/>
          <w:bCs/>
          <w:iCs/>
          <w:sz w:val="28"/>
          <w:szCs w:val="28"/>
        </w:rPr>
        <w:t>.</w:t>
      </w:r>
    </w:p>
    <w:p w14:paraId="21E30741" w14:textId="46455B98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A4578C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4 - CLIPS GALVANIZADO Nº 4/0 500 GR, MARCA TOP</w:t>
      </w:r>
    </w:p>
    <w:p w14:paraId="52BF3C72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20,00       Valor Unit.:     10,1000       Valor total:         202,00</w:t>
      </w:r>
    </w:p>
    <w:p w14:paraId="0D7ED029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4 - CLIPS GALVANIZADO Nº 4/0 500 GR, MARCA TOP</w:t>
      </w:r>
    </w:p>
    <w:p w14:paraId="55047A34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63,00       Valor Unit.:     10,1000       Valor total:         636,30</w:t>
      </w:r>
    </w:p>
    <w:p w14:paraId="27D0F768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5 - CLIPS GALVANIZADO Nº 10/0 500 GR, MARCA TOP</w:t>
      </w:r>
    </w:p>
    <w:p w14:paraId="16B01472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15,00       Valor Unit.:     11,9100       Valor total:         178,65</w:t>
      </w:r>
    </w:p>
    <w:p w14:paraId="7C0D0DB6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5 - CLIPS GALVANIZADO Nº 10/0 500 GR, MARCA TOP</w:t>
      </w:r>
    </w:p>
    <w:p w14:paraId="1BD3F714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48,00       Valor Unit.:     11,9100       Valor total:         571,68</w:t>
      </w:r>
    </w:p>
    <w:p w14:paraId="2DBA8CC3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28 - PASTA AZ C/ VISOR, FORMATO OFICIO, PRETO, LOMBADA LARGA, COM MCECANISMO NIQUELADO, DIMENSÇOES L: 285, MARCA FRAMA</w:t>
      </w:r>
    </w:p>
    <w:p w14:paraId="68B6EE27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38,00       Valor Unit.:     11,9100       Valor total:         452,58</w:t>
      </w:r>
    </w:p>
    <w:p w14:paraId="4CDB3BCA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28 - PASTA AZ C/ VISOR, FORMATO OFICIO, PRETO, LOMBADA LARGA, COM MCECANISMO NIQUELADO, DIMENSÇOES L: 285, MARCA FRAMA</w:t>
      </w:r>
    </w:p>
    <w:p w14:paraId="11918442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116,00       Valor Unit.:     11,9100       Valor total:       1.381,56</w:t>
      </w:r>
    </w:p>
    <w:p w14:paraId="168BA395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 xml:space="preserve">Item 31 - UMECTANTE PARA OS DEDOS </w:t>
      </w:r>
      <w:proofErr w:type="gramStart"/>
      <w:r w:rsidRPr="005F6A1F">
        <w:rPr>
          <w:rFonts w:ascii="Consolas" w:hAnsi="Consolas" w:cs="Consolas"/>
          <w:sz w:val="28"/>
          <w:szCs w:val="28"/>
        </w:rPr>
        <w:t>( MOLHA</w:t>
      </w:r>
      <w:proofErr w:type="gramEnd"/>
      <w:r w:rsidRPr="005F6A1F">
        <w:rPr>
          <w:rFonts w:ascii="Consolas" w:hAnsi="Consolas" w:cs="Consolas"/>
          <w:sz w:val="28"/>
          <w:szCs w:val="28"/>
        </w:rPr>
        <w:t xml:space="preserve"> DEDO ) EM PASTA, COM ESTOJO PLÁSTICO 12 G, MARCA KAZ</w:t>
      </w:r>
    </w:p>
    <w:p w14:paraId="060F492C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18,00       Valor Unit.:      3,7400       Valor total:          67,32</w:t>
      </w:r>
    </w:p>
    <w:p w14:paraId="1376DFC0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 xml:space="preserve">Item 31 - UMECTANTE PARA OS DEDOS </w:t>
      </w:r>
      <w:proofErr w:type="gramStart"/>
      <w:r w:rsidRPr="005F6A1F">
        <w:rPr>
          <w:rFonts w:ascii="Consolas" w:hAnsi="Consolas" w:cs="Consolas"/>
          <w:sz w:val="28"/>
          <w:szCs w:val="28"/>
        </w:rPr>
        <w:t>( MOLHA</w:t>
      </w:r>
      <w:proofErr w:type="gramEnd"/>
      <w:r w:rsidRPr="005F6A1F">
        <w:rPr>
          <w:rFonts w:ascii="Consolas" w:hAnsi="Consolas" w:cs="Consolas"/>
          <w:sz w:val="28"/>
          <w:szCs w:val="28"/>
        </w:rPr>
        <w:t xml:space="preserve"> DEDO ) EM PASTA, COM ESTOJO PLÁSTICO 12 G, MARCA KAZ</w:t>
      </w:r>
    </w:p>
    <w:p w14:paraId="52727628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55,00       Valor Unit.:      3,7400       Valor total:         205,70</w:t>
      </w:r>
    </w:p>
    <w:p w14:paraId="0C2BB939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 xml:space="preserve">Item 36 - FITA ADESIVA DE POLIPROPILENO TRANSPARENTE 12 MM X 50 M </w:t>
      </w:r>
      <w:proofErr w:type="gramStart"/>
      <w:r w:rsidRPr="005F6A1F">
        <w:rPr>
          <w:rFonts w:ascii="Consolas" w:hAnsi="Consolas" w:cs="Consolas"/>
          <w:sz w:val="28"/>
          <w:szCs w:val="28"/>
        </w:rPr>
        <w:t>( USO</w:t>
      </w:r>
      <w:proofErr w:type="gramEnd"/>
      <w:r w:rsidRPr="005F6A1F">
        <w:rPr>
          <w:rFonts w:ascii="Consolas" w:hAnsi="Consolas" w:cs="Consolas"/>
          <w:sz w:val="28"/>
          <w:szCs w:val="28"/>
        </w:rPr>
        <w:t xml:space="preserve"> GERAL ). C/ 10 ROLOS, MARCASF</w:t>
      </w:r>
    </w:p>
    <w:p w14:paraId="046D6746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25,00       Valor Unit.:     14,9000       Valor total:         372,50</w:t>
      </w:r>
    </w:p>
    <w:p w14:paraId="741F984E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lastRenderedPageBreak/>
        <w:t xml:space="preserve">Item 36 - FITA ADESIVA DE POLIPROPILENO TRANSPARENTE 12 MM X 50 M </w:t>
      </w:r>
      <w:proofErr w:type="gramStart"/>
      <w:r w:rsidRPr="005F6A1F">
        <w:rPr>
          <w:rFonts w:ascii="Consolas" w:hAnsi="Consolas" w:cs="Consolas"/>
          <w:sz w:val="28"/>
          <w:szCs w:val="28"/>
        </w:rPr>
        <w:t>( USO</w:t>
      </w:r>
      <w:proofErr w:type="gramEnd"/>
      <w:r w:rsidRPr="005F6A1F">
        <w:rPr>
          <w:rFonts w:ascii="Consolas" w:hAnsi="Consolas" w:cs="Consolas"/>
          <w:sz w:val="28"/>
          <w:szCs w:val="28"/>
        </w:rPr>
        <w:t xml:space="preserve"> GERAL ). C/ 10 ROLOS, MARCASF</w:t>
      </w:r>
    </w:p>
    <w:p w14:paraId="7B22EB28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75,00       Valor Unit.:     14,9000       Valor total:       1.117,50</w:t>
      </w:r>
    </w:p>
    <w:p w14:paraId="05A4636F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43 - PEN DRIVE 16GB, MARCA MAXPRINT</w:t>
      </w:r>
    </w:p>
    <w:p w14:paraId="0E873D38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19,00       Valor Unit.:     22,6000       Valor total:         429,40</w:t>
      </w:r>
    </w:p>
    <w:p w14:paraId="7544410B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5F6A1F">
        <w:rPr>
          <w:rFonts w:ascii="Consolas" w:hAnsi="Consolas" w:cs="Consolas"/>
          <w:sz w:val="28"/>
          <w:szCs w:val="28"/>
          <w:lang w:val="en-US"/>
        </w:rPr>
        <w:t>Item 43 - PEN DRIVE 16GB, MARCA MAXPRINT</w:t>
      </w:r>
    </w:p>
    <w:p w14:paraId="56802992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59,00       Valor Unit.:     22,6000       Valor total:       1.333,40</w:t>
      </w:r>
    </w:p>
    <w:p w14:paraId="0DC7B982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44 - FITA ADESIVA DUPLA FACE 12MMX30M, MARCA SF</w:t>
      </w:r>
    </w:p>
    <w:p w14:paraId="4224602E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42,00       Valor Unit.:      3,9700       Valor total:         166,74</w:t>
      </w:r>
    </w:p>
    <w:p w14:paraId="088AA825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44 - FITA ADESIVA DUPLA FACE 12MMX30M, MARCA SF</w:t>
      </w:r>
    </w:p>
    <w:p w14:paraId="4A614857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126,00       Valor Unit.:      3,9700       Valor total:         500,22</w:t>
      </w:r>
    </w:p>
    <w:p w14:paraId="11211497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53 - MARCADOR PARA CD/DVD, PONTA FINA, MACIA E FORMATO ARREDONDADO, RESISTENTE À ÁGUA, TINTA PERMANENTE E, MARCA JOCAR</w:t>
      </w:r>
    </w:p>
    <w:p w14:paraId="3D1F964F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23,00       Valor Unit.:      1,9800       Valor total:          45,54</w:t>
      </w:r>
    </w:p>
    <w:p w14:paraId="7FD62A0A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53 - MARCADOR PARA CD/DVD, PONTA FINA, MACIA E FORMATO ARREDONDADO, RESISTENTE À ÁGUA, TINTA PERMANENTE E, MARCA JOCAR</w:t>
      </w:r>
    </w:p>
    <w:p w14:paraId="5617BD90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72,00       Valor Unit.:      1,9800       Valor total:         142,56</w:t>
      </w:r>
    </w:p>
    <w:p w14:paraId="67D027EF" w14:textId="48AB78D6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54 - TESOURA 8" 21 CM, LÂMINAS EM AÇO INOXIDÁVEL, CABO ANATÔMICO, COR DO CABO PRETO EM POLIPROPILENO, MARCA BRW</w:t>
      </w:r>
    </w:p>
    <w:p w14:paraId="3798E7DF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20,00       Valor Unit.:      5,9500       Valor total:         119,00</w:t>
      </w:r>
    </w:p>
    <w:p w14:paraId="00042D02" w14:textId="5FD6A602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54 - TESOURA 8" 21 CM, LÂMINAS EM AÇO INOXIDÁVEL, CABO ANATÔMICO, COR DO CABO PRETO EM POLIPROPILENO, MARCA BRW</w:t>
      </w:r>
    </w:p>
    <w:p w14:paraId="3B3F54C8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63,00       Valor Unit.:      5,9500       Valor total:         374,85</w:t>
      </w:r>
    </w:p>
    <w:p w14:paraId="07A45933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76 - PAPEL A4 VERGE BRANCO 180G 210X297 C/ 50 FOLHAS, MARCA USAPEL</w:t>
      </w:r>
    </w:p>
    <w:p w14:paraId="46FEA104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24,00       Valor Unit.:     13,8900       Valor total:         333,36</w:t>
      </w:r>
    </w:p>
    <w:p w14:paraId="3173E5BA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76 - PAPEL A4 VERGE BRANCO 180G 210X297 C/ 50 FOLHAS, MARCA USAPEL</w:t>
      </w:r>
    </w:p>
    <w:p w14:paraId="4640F127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lastRenderedPageBreak/>
        <w:t>Quant.:         73,00       Valor Unit.:     13,8900       Valor total:       1.013,97</w:t>
      </w:r>
    </w:p>
    <w:p w14:paraId="4470442D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86 - CANETA GEL PONTA METÁLICA ESFÉRICA DE 0,8 MM, TINTA PERMANENTE, RESISTENTE À ÁGUA E AO TEMPO - PRATA, MARCA KAZ</w:t>
      </w:r>
    </w:p>
    <w:p w14:paraId="21F4587A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15,00       Valor Unit.:      8,9300       Valor total:         133,95</w:t>
      </w:r>
    </w:p>
    <w:p w14:paraId="35F309E7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86 - CANETA GEL PONTA METÁLICA ESFÉRICA DE 0,8 MM, TINTA PERMANENTE, RESISTENTE À ÁGUA E AO TEMPO - PRATA, MARCA KAZ</w:t>
      </w:r>
    </w:p>
    <w:p w14:paraId="47CFA4A1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48,00       Valor Unit.:      8,9300       Valor total:         428,64</w:t>
      </w:r>
    </w:p>
    <w:p w14:paraId="03EB99CC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88 - CANETA GEL PONTA METÁLICA ESFÉRICA DE 0,8 MM, TINTA PERMANENTE, RESISTENTE À ÁGUA E AO TEMPO DOURADA, MARCA KAZ</w:t>
      </w:r>
    </w:p>
    <w:p w14:paraId="0077CA68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11,00       Valor Unit.:      8,9300       Valor total:          98,23</w:t>
      </w:r>
    </w:p>
    <w:p w14:paraId="0E9C9A1A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88 - CANETA GEL PONTA METÁLICA ESFÉRICA DE 0,8 MM, TINTA PERMANENTE, RESISTENTE À ÁGUA E AO TEMPO DOURADA, MARCA KAZ</w:t>
      </w:r>
    </w:p>
    <w:p w14:paraId="28D09244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36,00       Valor Unit.:      8,9300       Valor total:         321,48</w:t>
      </w:r>
    </w:p>
    <w:p w14:paraId="6488103B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93 - TESOURA ESCOLAR 11,4 CM, PONTA ARREDONDADA, EM AÇO INOXIDÁVEL, CABO DE POLIPROPILENO, CORES SORTIDAS, MARCA LEO E LEO</w:t>
      </w:r>
    </w:p>
    <w:p w14:paraId="52E3A19A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20,00       Valor Unit.:      2,3800       Valor total:          47,60</w:t>
      </w:r>
    </w:p>
    <w:p w14:paraId="01BB8457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93 - TESOURA ESCOLAR 11,4 CM, PONTA ARREDONDADA, EM AÇO INOXIDÁVEL, CABO DE POLIPROPILENO, CORES SORTIDAS, MARCA LEO E LEO</w:t>
      </w:r>
    </w:p>
    <w:p w14:paraId="11D0A698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61,00       Valor Unit.:      2,3800       Valor total:         145,18</w:t>
      </w:r>
    </w:p>
    <w:p w14:paraId="0C93D66A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98 - MARCADOR PARA RETROPROJETOR 2.0 MM, RESISTENTE À ÁGUA, BASE DE ÁLCOOL, MARCA JOCAR</w:t>
      </w:r>
    </w:p>
    <w:p w14:paraId="1E9545AD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22,00       Valor Unit.:      3,5100       Valor total:          77,22</w:t>
      </w:r>
    </w:p>
    <w:p w14:paraId="5F9EB4EB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98 - MARCADOR PARA RETROPROJETOR 2.0 MM, RESISTENTE À ÁGUA, BASE DE ÁLCOOL, MARCA JOCAR</w:t>
      </w:r>
    </w:p>
    <w:p w14:paraId="668F889D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68,00       Valor Unit.:      3,5100       Valor total:         238,68</w:t>
      </w:r>
    </w:p>
    <w:p w14:paraId="2B78E8CC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110 - PILHA C, MARCA ALFACEL</w:t>
      </w:r>
    </w:p>
    <w:p w14:paraId="588793F4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40,00       Valor Unit.:     11,4500       Valor total:         458,00</w:t>
      </w:r>
    </w:p>
    <w:p w14:paraId="6443DA2B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lastRenderedPageBreak/>
        <w:t>Item 110 - PILHA C, MARCA ALFACEL</w:t>
      </w:r>
    </w:p>
    <w:p w14:paraId="1A159E5B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120,00       Valor Unit.:     11,4500       Valor total:       1.374,00</w:t>
      </w:r>
    </w:p>
    <w:p w14:paraId="4A68D0C4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111 - BATERIA 9 VOLTS, MARCA ALFACEL</w:t>
      </w:r>
    </w:p>
    <w:p w14:paraId="321DC286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17,00       Valor Unit.:      5,7500       Valor total:          97,75</w:t>
      </w:r>
    </w:p>
    <w:p w14:paraId="3ABC67EC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111 - BATERIA 9 VOLTS, MARCA ALFACEL</w:t>
      </w:r>
    </w:p>
    <w:p w14:paraId="68EB8905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53,00       Valor Unit.:      5,7500       Valor total:         304,75</w:t>
      </w:r>
    </w:p>
    <w:p w14:paraId="2EF47F2D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112 - BATERIA PARA APARELHO DE HGT MODELO CR 2032, MARCA ALFACEL</w:t>
      </w:r>
    </w:p>
    <w:p w14:paraId="74BFAC93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30,00       Valor Unit.:      1,4800       Valor total:          44,40</w:t>
      </w:r>
    </w:p>
    <w:p w14:paraId="784C6B53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Item 112 - BATERIA PARA APARELHO DE HGT MODELO CR 2032, MARCA ALFACEL</w:t>
      </w:r>
    </w:p>
    <w:p w14:paraId="26BE4CF5" w14:textId="77777777" w:rsidR="00ED1FC4" w:rsidRPr="005F6A1F" w:rsidRDefault="00ED1FC4" w:rsidP="00ED1FC4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>Quant.:         90,00       Valor Unit.:      1,4800       Valor total:         133,20</w:t>
      </w:r>
    </w:p>
    <w:p w14:paraId="6DD7AEC8" w14:textId="77777777" w:rsidR="00B075C3" w:rsidRPr="005F6A1F" w:rsidRDefault="00B075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5F6A1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5F6A1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5F6A1F">
        <w:rPr>
          <w:rFonts w:ascii="Consolas" w:hAnsi="Consolas" w:cs="Consolas"/>
          <w:sz w:val="28"/>
          <w:szCs w:val="28"/>
        </w:rPr>
        <w:t xml:space="preserve">(doze) </w:t>
      </w:r>
      <w:r w:rsidRPr="005F6A1F">
        <w:rPr>
          <w:rFonts w:ascii="Consolas" w:hAnsi="Consolas" w:cs="Consolas"/>
          <w:b/>
          <w:bCs/>
          <w:sz w:val="28"/>
          <w:szCs w:val="28"/>
        </w:rPr>
        <w:t>meses</w:t>
      </w:r>
      <w:r w:rsidRPr="005F6A1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5F6A1F">
        <w:rPr>
          <w:rFonts w:ascii="Consolas" w:hAnsi="Consolas" w:cs="Consolas"/>
          <w:b/>
          <w:sz w:val="28"/>
          <w:szCs w:val="28"/>
        </w:rPr>
        <w:t>DETENTORA</w:t>
      </w:r>
      <w:r w:rsidRPr="005F6A1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FB2E111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5F6A1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5F6A1F">
        <w:rPr>
          <w:rFonts w:ascii="Consolas" w:hAnsi="Consolas" w:cs="Consolas"/>
          <w:b/>
          <w:bCs/>
          <w:sz w:val="28"/>
          <w:szCs w:val="28"/>
        </w:rPr>
        <w:t>MUNICÍPIO</w:t>
      </w:r>
      <w:r w:rsidRPr="005F6A1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5F6A1F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AF1468" w:rsidRPr="005F6A1F">
        <w:rPr>
          <w:rFonts w:ascii="Consolas" w:hAnsi="Consolas" w:cs="Consolas"/>
          <w:b/>
          <w:bCs/>
          <w:sz w:val="28"/>
          <w:szCs w:val="28"/>
        </w:rPr>
        <w:t>26</w:t>
      </w:r>
      <w:r w:rsidRPr="005F6A1F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5F6A1F">
        <w:rPr>
          <w:rFonts w:ascii="Consolas" w:hAnsi="Consolas" w:cs="Consolas"/>
          <w:b/>
          <w:bCs/>
          <w:sz w:val="28"/>
          <w:szCs w:val="28"/>
        </w:rPr>
        <w:t>22</w:t>
      </w:r>
      <w:r w:rsidRPr="005F6A1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A23431" w:rsidRPr="005F6A1F">
        <w:rPr>
          <w:rFonts w:ascii="Consolas" w:hAnsi="Consolas" w:cs="Consolas"/>
          <w:sz w:val="28"/>
          <w:szCs w:val="28"/>
        </w:rPr>
        <w:t>o</w:t>
      </w:r>
      <w:r w:rsidR="00FB0388" w:rsidRPr="005F6A1F">
        <w:rPr>
          <w:rFonts w:ascii="Consolas" w:hAnsi="Consolas" w:cs="Consolas"/>
          <w:sz w:val="28"/>
          <w:szCs w:val="28"/>
        </w:rPr>
        <w:t xml:space="preserve">s </w:t>
      </w:r>
      <w:r w:rsidR="00E46F53" w:rsidRPr="005F6A1F">
        <w:rPr>
          <w:rFonts w:ascii="Consolas" w:hAnsi="Consolas" w:cs="Consolas"/>
          <w:sz w:val="28"/>
          <w:szCs w:val="28"/>
        </w:rPr>
        <w:t>materiais</w:t>
      </w:r>
      <w:r w:rsidR="00EA412A" w:rsidRPr="005F6A1F">
        <w:rPr>
          <w:rFonts w:ascii="Consolas" w:hAnsi="Consolas" w:cs="Consolas"/>
          <w:sz w:val="28"/>
          <w:szCs w:val="28"/>
        </w:rPr>
        <w:t xml:space="preserve"> </w:t>
      </w:r>
      <w:r w:rsidRPr="005F6A1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265F5F8" w:rsidR="008014D9" w:rsidRPr="005F6A1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sz w:val="28"/>
          <w:szCs w:val="28"/>
        </w:rPr>
        <w:t xml:space="preserve">3.1.1 – </w:t>
      </w:r>
      <w:r w:rsidRPr="005F6A1F">
        <w:rPr>
          <w:rFonts w:ascii="Consolas" w:hAnsi="Consolas" w:cs="Consolas"/>
          <w:sz w:val="28"/>
          <w:szCs w:val="28"/>
        </w:rPr>
        <w:t xml:space="preserve">Entregar </w:t>
      </w:r>
      <w:r w:rsidR="00A23431" w:rsidRPr="005F6A1F">
        <w:rPr>
          <w:rFonts w:ascii="Consolas" w:hAnsi="Consolas" w:cs="Consolas"/>
          <w:sz w:val="28"/>
          <w:szCs w:val="28"/>
        </w:rPr>
        <w:t>o</w:t>
      </w:r>
      <w:r w:rsidR="00FB0388" w:rsidRPr="005F6A1F">
        <w:rPr>
          <w:rFonts w:ascii="Consolas" w:hAnsi="Consolas" w:cs="Consolas"/>
          <w:sz w:val="28"/>
          <w:szCs w:val="28"/>
        </w:rPr>
        <w:t xml:space="preserve">s </w:t>
      </w:r>
      <w:r w:rsidR="00E46F53" w:rsidRPr="005F6A1F">
        <w:rPr>
          <w:rFonts w:ascii="Consolas" w:hAnsi="Consolas" w:cs="Consolas"/>
          <w:sz w:val="28"/>
          <w:szCs w:val="28"/>
        </w:rPr>
        <w:t>materiais</w:t>
      </w:r>
      <w:r w:rsidR="00771C8F" w:rsidRPr="005F6A1F">
        <w:rPr>
          <w:rFonts w:ascii="Consolas" w:hAnsi="Consolas" w:cs="Consolas"/>
          <w:sz w:val="28"/>
          <w:szCs w:val="28"/>
        </w:rPr>
        <w:t xml:space="preserve"> </w:t>
      </w:r>
      <w:r w:rsidRPr="005F6A1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5F6A1F">
        <w:rPr>
          <w:rFonts w:ascii="Consolas" w:hAnsi="Consolas" w:cs="Consolas"/>
          <w:b/>
          <w:sz w:val="28"/>
          <w:szCs w:val="28"/>
        </w:rPr>
        <w:t xml:space="preserve">– </w:t>
      </w:r>
      <w:r w:rsidRPr="005F6A1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5F6A1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sz w:val="28"/>
          <w:szCs w:val="28"/>
        </w:rPr>
        <w:t>3.3 –</w:t>
      </w:r>
      <w:r w:rsidRPr="005F6A1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63F996D5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sz w:val="28"/>
          <w:szCs w:val="28"/>
        </w:rPr>
        <w:t xml:space="preserve">3.4 – </w:t>
      </w:r>
      <w:r w:rsidRPr="005F6A1F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5F6A1F">
        <w:rPr>
          <w:rFonts w:ascii="Consolas" w:hAnsi="Consolas" w:cs="Consolas"/>
          <w:sz w:val="28"/>
          <w:szCs w:val="28"/>
        </w:rPr>
        <w:t>d</w:t>
      </w:r>
      <w:r w:rsidR="00A23431" w:rsidRPr="005F6A1F">
        <w:rPr>
          <w:rFonts w:ascii="Consolas" w:hAnsi="Consolas" w:cs="Consolas"/>
          <w:sz w:val="28"/>
          <w:szCs w:val="28"/>
        </w:rPr>
        <w:t>o</w:t>
      </w:r>
      <w:r w:rsidR="00FB0388" w:rsidRPr="005F6A1F">
        <w:rPr>
          <w:rFonts w:ascii="Consolas" w:hAnsi="Consolas" w:cs="Consolas"/>
          <w:sz w:val="28"/>
          <w:szCs w:val="28"/>
        </w:rPr>
        <w:t xml:space="preserve">s </w:t>
      </w:r>
      <w:r w:rsidR="00E46F53" w:rsidRPr="005F6A1F">
        <w:rPr>
          <w:rFonts w:ascii="Consolas" w:hAnsi="Consolas" w:cs="Consolas"/>
          <w:sz w:val="28"/>
          <w:szCs w:val="28"/>
        </w:rPr>
        <w:t>materiais</w:t>
      </w:r>
      <w:r w:rsidRPr="005F6A1F">
        <w:rPr>
          <w:rFonts w:ascii="Consolas" w:hAnsi="Consolas" w:cs="Consolas"/>
          <w:sz w:val="28"/>
          <w:szCs w:val="28"/>
        </w:rPr>
        <w:t xml:space="preserve">, inclusive </w:t>
      </w:r>
      <w:r w:rsidR="00C938D4" w:rsidRPr="005F6A1F">
        <w:rPr>
          <w:rFonts w:ascii="Consolas" w:hAnsi="Consolas" w:cs="Consolas"/>
          <w:sz w:val="28"/>
          <w:szCs w:val="28"/>
        </w:rPr>
        <w:t>o</w:t>
      </w:r>
      <w:r w:rsidRPr="005F6A1F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FB0388" w:rsidRPr="005F6A1F">
        <w:rPr>
          <w:rFonts w:ascii="Consolas" w:hAnsi="Consolas" w:cs="Consolas"/>
          <w:sz w:val="28"/>
          <w:szCs w:val="28"/>
        </w:rPr>
        <w:t>d</w:t>
      </w:r>
      <w:r w:rsidR="00A23431" w:rsidRPr="005F6A1F">
        <w:rPr>
          <w:rFonts w:ascii="Consolas" w:hAnsi="Consolas" w:cs="Consolas"/>
          <w:sz w:val="28"/>
          <w:szCs w:val="28"/>
        </w:rPr>
        <w:t>o</w:t>
      </w:r>
      <w:r w:rsidR="00FB0388" w:rsidRPr="005F6A1F">
        <w:rPr>
          <w:rFonts w:ascii="Consolas" w:hAnsi="Consolas" w:cs="Consolas"/>
          <w:sz w:val="28"/>
          <w:szCs w:val="28"/>
        </w:rPr>
        <w:t xml:space="preserve">s </w:t>
      </w:r>
      <w:r w:rsidR="00E46F53" w:rsidRPr="005F6A1F">
        <w:rPr>
          <w:rFonts w:ascii="Consolas" w:hAnsi="Consolas" w:cs="Consolas"/>
          <w:sz w:val="28"/>
          <w:szCs w:val="28"/>
        </w:rPr>
        <w:t>materiais</w:t>
      </w:r>
      <w:r w:rsidRPr="005F6A1F">
        <w:rPr>
          <w:rFonts w:ascii="Consolas" w:hAnsi="Consolas" w:cs="Consolas"/>
          <w:sz w:val="28"/>
          <w:szCs w:val="28"/>
        </w:rPr>
        <w:t xml:space="preserve"> recusad</w:t>
      </w:r>
      <w:r w:rsidR="00A23431" w:rsidRPr="005F6A1F">
        <w:rPr>
          <w:rFonts w:ascii="Consolas" w:hAnsi="Consolas" w:cs="Consolas"/>
          <w:sz w:val="28"/>
          <w:szCs w:val="28"/>
        </w:rPr>
        <w:t>o</w:t>
      </w:r>
      <w:r w:rsidRPr="005F6A1F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011FEA0E" w14:textId="77777777" w:rsidR="00983F17" w:rsidRPr="005F6A1F" w:rsidRDefault="00983F1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3876696" w14:textId="4A4DCFF0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sz w:val="28"/>
          <w:szCs w:val="28"/>
        </w:rPr>
        <w:t xml:space="preserve">3.4.1 – </w:t>
      </w:r>
      <w:r w:rsidRPr="005F6A1F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262F1650" w14:textId="77777777" w:rsidR="00983F17" w:rsidRPr="005F6A1F" w:rsidRDefault="00983F1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sz w:val="28"/>
          <w:szCs w:val="28"/>
        </w:rPr>
        <w:t xml:space="preserve">3.5 – </w:t>
      </w:r>
      <w:r w:rsidRPr="005F6A1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5F6A1F">
        <w:rPr>
          <w:rFonts w:ascii="Consolas" w:hAnsi="Consolas" w:cs="Consolas"/>
          <w:b/>
          <w:bCs/>
          <w:sz w:val="28"/>
          <w:szCs w:val="28"/>
        </w:rPr>
        <w:t>MUNICÍPIO</w:t>
      </w:r>
      <w:r w:rsidRPr="005F6A1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sz w:val="28"/>
          <w:szCs w:val="28"/>
        </w:rPr>
        <w:t>3.6 –</w:t>
      </w:r>
      <w:r w:rsidRPr="005F6A1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sz w:val="28"/>
          <w:szCs w:val="28"/>
        </w:rPr>
        <w:t xml:space="preserve">3.7 – </w:t>
      </w:r>
      <w:r w:rsidRPr="005F6A1F">
        <w:rPr>
          <w:rFonts w:ascii="Consolas" w:hAnsi="Consolas" w:cs="Consolas"/>
          <w:sz w:val="28"/>
          <w:szCs w:val="28"/>
        </w:rPr>
        <w:t xml:space="preserve">A </w:t>
      </w:r>
      <w:r w:rsidRPr="005F6A1F">
        <w:rPr>
          <w:rFonts w:ascii="Consolas" w:hAnsi="Consolas" w:cs="Consolas"/>
          <w:b/>
          <w:sz w:val="28"/>
          <w:szCs w:val="28"/>
        </w:rPr>
        <w:t>DETENTORA</w:t>
      </w:r>
      <w:r w:rsidRPr="005F6A1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5FBCE72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82BEC24" w14:textId="280EFD51" w:rsidR="00A94BFD" w:rsidRDefault="00A94BF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218D6E7" w14:textId="6DF94AE2" w:rsidR="00A94BFD" w:rsidRDefault="00A94BF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FBAC0AF" w14:textId="77777777" w:rsidR="00A94BFD" w:rsidRPr="005F6A1F" w:rsidRDefault="00A94BF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D374269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5F6A1F">
        <w:rPr>
          <w:rFonts w:ascii="Consolas" w:hAnsi="Consolas" w:cs="Consolas"/>
          <w:b/>
          <w:sz w:val="28"/>
          <w:szCs w:val="28"/>
        </w:rPr>
        <w:t xml:space="preserve">– </w:t>
      </w:r>
      <w:r w:rsidRPr="005F6A1F">
        <w:rPr>
          <w:rFonts w:ascii="Consolas" w:hAnsi="Consolas" w:cs="Consolas"/>
          <w:sz w:val="28"/>
          <w:szCs w:val="28"/>
        </w:rPr>
        <w:t xml:space="preserve">Comunicar à </w:t>
      </w:r>
      <w:r w:rsidRPr="005F6A1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5F6A1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5F6A1F">
        <w:rPr>
          <w:rFonts w:ascii="Consolas" w:hAnsi="Consolas" w:cs="Consolas"/>
          <w:sz w:val="28"/>
          <w:szCs w:val="28"/>
        </w:rPr>
        <w:t>d</w:t>
      </w:r>
      <w:r w:rsidR="00A23431" w:rsidRPr="005F6A1F">
        <w:rPr>
          <w:rFonts w:ascii="Consolas" w:hAnsi="Consolas" w:cs="Consolas"/>
          <w:sz w:val="28"/>
          <w:szCs w:val="28"/>
        </w:rPr>
        <w:t>o</w:t>
      </w:r>
      <w:r w:rsidR="00FB0388" w:rsidRPr="005F6A1F">
        <w:rPr>
          <w:rFonts w:ascii="Consolas" w:hAnsi="Consolas" w:cs="Consolas"/>
          <w:sz w:val="28"/>
          <w:szCs w:val="28"/>
        </w:rPr>
        <w:t xml:space="preserve">s </w:t>
      </w:r>
      <w:r w:rsidR="00E46F53" w:rsidRPr="005F6A1F">
        <w:rPr>
          <w:rFonts w:ascii="Consolas" w:hAnsi="Consolas" w:cs="Consolas"/>
          <w:sz w:val="28"/>
          <w:szCs w:val="28"/>
        </w:rPr>
        <w:t>materiais</w:t>
      </w:r>
      <w:r w:rsidRPr="005F6A1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sz w:val="28"/>
          <w:szCs w:val="28"/>
        </w:rPr>
        <w:t xml:space="preserve">4.2 – </w:t>
      </w:r>
      <w:r w:rsidRPr="005F6A1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sz w:val="28"/>
          <w:szCs w:val="28"/>
        </w:rPr>
        <w:t>4.3 –</w:t>
      </w:r>
      <w:r w:rsidRPr="005F6A1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EFC40D2" w14:textId="0E4F9EDF" w:rsidR="00C62810" w:rsidRPr="005F6A1F" w:rsidRDefault="00C62810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4BE41FF" w14:textId="52675D38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AF1468" w:rsidRPr="005F6A1F">
        <w:rPr>
          <w:rFonts w:ascii="Consolas" w:hAnsi="Consolas" w:cs="Consolas"/>
          <w:b/>
          <w:bCs/>
          <w:sz w:val="28"/>
          <w:szCs w:val="28"/>
        </w:rPr>
        <w:t>QUINTA</w:t>
      </w:r>
      <w:r w:rsidRPr="005F6A1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E210FA2" w:rsidR="008014D9" w:rsidRPr="005F6A1F" w:rsidRDefault="00AF146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5F6A1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F6A1F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5F6A1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5F6A1F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5F6A1F">
        <w:rPr>
          <w:rFonts w:ascii="Consolas" w:hAnsi="Consolas" w:cs="Consolas"/>
          <w:sz w:val="28"/>
          <w:szCs w:val="28"/>
        </w:rPr>
        <w:t xml:space="preserve"> que a </w:t>
      </w:r>
      <w:r w:rsidR="00167B00" w:rsidRPr="005F6A1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5F6A1F">
        <w:rPr>
          <w:rFonts w:ascii="Consolas" w:hAnsi="Consolas" w:cs="Consolas"/>
          <w:sz w:val="28"/>
          <w:szCs w:val="28"/>
        </w:rPr>
        <w:t>declara conhecer integralmente</w:t>
      </w:r>
      <w:r w:rsidR="008014D9" w:rsidRPr="005F6A1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E87FB27" w:rsidR="008014D9" w:rsidRPr="005F6A1F" w:rsidRDefault="00AF146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5F6A1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F6A1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F6A1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5F6A1F">
        <w:rPr>
          <w:rFonts w:ascii="Consolas" w:hAnsi="Consolas" w:cs="Consolas"/>
          <w:b/>
          <w:sz w:val="28"/>
          <w:szCs w:val="28"/>
        </w:rPr>
        <w:t>DETENTORA</w:t>
      </w:r>
      <w:r w:rsidR="008014D9" w:rsidRPr="005F6A1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4ED2E39" w:rsidR="008014D9" w:rsidRPr="005F6A1F" w:rsidRDefault="00AF146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5F6A1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5F6A1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F6A1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5F6A1F">
        <w:rPr>
          <w:rFonts w:ascii="Consolas" w:hAnsi="Consolas" w:cs="Consolas"/>
          <w:b/>
          <w:sz w:val="28"/>
          <w:szCs w:val="28"/>
        </w:rPr>
        <w:t>DETENTORA</w:t>
      </w:r>
      <w:r w:rsidR="008014D9" w:rsidRPr="005F6A1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1A3C9CB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AF1468" w:rsidRPr="005F6A1F">
        <w:rPr>
          <w:rFonts w:ascii="Consolas" w:hAnsi="Consolas" w:cs="Consolas"/>
          <w:b/>
          <w:bCs/>
          <w:sz w:val="28"/>
          <w:szCs w:val="28"/>
        </w:rPr>
        <w:t>SEXTA</w:t>
      </w:r>
      <w:r w:rsidRPr="005F6A1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E207BD1" w:rsidR="008014D9" w:rsidRPr="005F6A1F" w:rsidRDefault="00AF146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5F6A1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F6A1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F6A1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7B82029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sz w:val="28"/>
          <w:szCs w:val="28"/>
        </w:rPr>
        <w:t>a)</w:t>
      </w:r>
      <w:r w:rsidRPr="005F6A1F">
        <w:rPr>
          <w:rFonts w:ascii="Consolas" w:hAnsi="Consolas" w:cs="Consolas"/>
          <w:sz w:val="28"/>
          <w:szCs w:val="28"/>
        </w:rPr>
        <w:t xml:space="preserve"> Edital do </w:t>
      </w:r>
      <w:r w:rsidRPr="005F6A1F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EE1BBF" w:rsidRPr="005F6A1F">
        <w:rPr>
          <w:rFonts w:ascii="Consolas" w:hAnsi="Consolas" w:cs="Consolas"/>
          <w:b/>
          <w:bCs/>
          <w:sz w:val="28"/>
          <w:szCs w:val="28"/>
        </w:rPr>
        <w:t>26</w:t>
      </w:r>
      <w:r w:rsidRPr="005F6A1F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5F6A1F">
        <w:rPr>
          <w:rFonts w:ascii="Consolas" w:hAnsi="Consolas" w:cs="Consolas"/>
          <w:b/>
          <w:bCs/>
          <w:sz w:val="28"/>
          <w:szCs w:val="28"/>
        </w:rPr>
        <w:t>2</w:t>
      </w:r>
      <w:r w:rsidRPr="005F6A1F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sz w:val="28"/>
          <w:szCs w:val="28"/>
        </w:rPr>
        <w:t>b)</w:t>
      </w:r>
      <w:r w:rsidRPr="005F6A1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5F6A1F">
        <w:rPr>
          <w:rFonts w:ascii="Consolas" w:hAnsi="Consolas" w:cs="Consolas"/>
          <w:b/>
          <w:sz w:val="28"/>
          <w:szCs w:val="28"/>
        </w:rPr>
        <w:t>DETENTORA</w:t>
      </w:r>
      <w:r w:rsidRPr="005F6A1F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3C1D0A9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sz w:val="28"/>
          <w:szCs w:val="28"/>
        </w:rPr>
        <w:t>c)</w:t>
      </w:r>
      <w:r w:rsidRPr="005F6A1F">
        <w:rPr>
          <w:rFonts w:ascii="Consolas" w:hAnsi="Consolas" w:cs="Consolas"/>
          <w:sz w:val="28"/>
          <w:szCs w:val="28"/>
        </w:rPr>
        <w:t xml:space="preserve"> Ata da sessão do </w:t>
      </w:r>
      <w:r w:rsidRPr="005F6A1F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EE1BBF" w:rsidRPr="005F6A1F">
        <w:rPr>
          <w:rFonts w:ascii="Consolas" w:hAnsi="Consolas" w:cs="Consolas"/>
          <w:b/>
          <w:bCs/>
          <w:sz w:val="28"/>
          <w:szCs w:val="28"/>
        </w:rPr>
        <w:t>26</w:t>
      </w:r>
      <w:r w:rsidRPr="005F6A1F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5F6A1F">
        <w:rPr>
          <w:rFonts w:ascii="Consolas" w:hAnsi="Consolas" w:cs="Consolas"/>
          <w:b/>
          <w:bCs/>
          <w:sz w:val="28"/>
          <w:szCs w:val="28"/>
        </w:rPr>
        <w:t>2</w:t>
      </w:r>
      <w:r w:rsidRPr="005F6A1F">
        <w:rPr>
          <w:rFonts w:ascii="Consolas" w:hAnsi="Consolas" w:cs="Consolas"/>
          <w:sz w:val="28"/>
          <w:szCs w:val="28"/>
        </w:rPr>
        <w:t>.</w:t>
      </w:r>
    </w:p>
    <w:p w14:paraId="07B84A46" w14:textId="7F6048F3" w:rsidR="008014D9" w:rsidRPr="005F6A1F" w:rsidRDefault="00AF146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lastRenderedPageBreak/>
        <w:t>6</w:t>
      </w:r>
      <w:r w:rsidR="008014D9" w:rsidRPr="005F6A1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F6A1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F6A1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5F6A1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5F6A1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2C860F02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AF1468" w:rsidRPr="005F6A1F">
        <w:rPr>
          <w:rFonts w:ascii="Consolas" w:hAnsi="Consolas" w:cs="Consolas"/>
          <w:b/>
          <w:bCs/>
          <w:sz w:val="28"/>
          <w:szCs w:val="28"/>
        </w:rPr>
        <w:t>SÉTIMA</w:t>
      </w:r>
      <w:r w:rsidRPr="005F6A1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5F6A1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D86D386" w:rsidR="008014D9" w:rsidRPr="005F6A1F" w:rsidRDefault="00AF146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5F6A1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F6A1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F6A1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5F6A1F">
        <w:rPr>
          <w:rFonts w:ascii="Consolas" w:hAnsi="Consolas" w:cs="Consolas"/>
          <w:sz w:val="28"/>
          <w:szCs w:val="28"/>
        </w:rPr>
        <w:t>Cerqueira César</w:t>
      </w:r>
      <w:r w:rsidR="008014D9" w:rsidRPr="005F6A1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5F6A1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62E4F4D5" w:rsidR="008014D9" w:rsidRPr="005F6A1F" w:rsidRDefault="00AF1468" w:rsidP="008014D9">
      <w:pPr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5F6A1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F6A1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F6A1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2777BF0" w14:textId="77777777" w:rsidR="00C62810" w:rsidRPr="005F6A1F" w:rsidRDefault="00C6281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5644E29" w14:textId="407A7443" w:rsidR="00B075C3" w:rsidRPr="005F6A1F" w:rsidRDefault="00B075C3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>IARAS, 30 DE JUNHO DE 2022.</w:t>
      </w:r>
    </w:p>
    <w:p w14:paraId="441743CD" w14:textId="77777777" w:rsidR="00B075C3" w:rsidRPr="005F6A1F" w:rsidRDefault="00B075C3" w:rsidP="00B075C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B90DF32" w14:textId="0A7EA15D" w:rsidR="00B075C3" w:rsidRDefault="00B075C3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7013192" w14:textId="77777777" w:rsidR="00A94BFD" w:rsidRPr="005F6A1F" w:rsidRDefault="00A94BFD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FCF6532" w14:textId="77777777" w:rsidR="00B075C3" w:rsidRPr="005F6A1F" w:rsidRDefault="00B075C3" w:rsidP="00B075C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269F573" w14:textId="77777777" w:rsidR="00B075C3" w:rsidRPr="005F6A1F" w:rsidRDefault="00B075C3" w:rsidP="00B075C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5F9FECA" w14:textId="77777777" w:rsidR="00B075C3" w:rsidRPr="005F6A1F" w:rsidRDefault="00B075C3" w:rsidP="00B075C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2B06631" w14:textId="77777777" w:rsidR="00B075C3" w:rsidRPr="005F6A1F" w:rsidRDefault="00B075C3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44D6BB2" w14:textId="754788F9" w:rsidR="00B075C3" w:rsidRPr="005F6A1F" w:rsidRDefault="00B075C3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45EB37D" w14:textId="77777777" w:rsidR="005F6A1F" w:rsidRPr="005F6A1F" w:rsidRDefault="005F6A1F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9297C48" w14:textId="2BB3C236" w:rsidR="00B075C3" w:rsidRPr="005F6A1F" w:rsidRDefault="00A94BFD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F6A1F">
        <w:rPr>
          <w:rFonts w:ascii="Consolas" w:hAnsi="Consolas" w:cs="Consolas"/>
          <w:b/>
          <w:sz w:val="28"/>
          <w:szCs w:val="28"/>
        </w:rPr>
        <w:t xml:space="preserve">EMPRESA </w:t>
      </w:r>
      <w:r w:rsidRPr="00B715C9">
        <w:rPr>
          <w:rFonts w:ascii="Consolas" w:hAnsi="Consolas" w:cs="Consolas"/>
          <w:b/>
          <w:bCs/>
          <w:sz w:val="28"/>
          <w:szCs w:val="28"/>
        </w:rPr>
        <w:t>L.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B715C9">
        <w:rPr>
          <w:rFonts w:ascii="Consolas" w:hAnsi="Consolas" w:cs="Consolas"/>
          <w:b/>
          <w:bCs/>
          <w:sz w:val="28"/>
          <w:szCs w:val="28"/>
        </w:rPr>
        <w:t>MARTHA SOLUÇÕES EM PAPELARIA E LIMPEZA</w:t>
      </w:r>
    </w:p>
    <w:p w14:paraId="216FD847" w14:textId="5AC8DCC1" w:rsidR="001C4FBE" w:rsidRPr="005F6A1F" w:rsidRDefault="001C4FBE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F6A1F">
        <w:rPr>
          <w:rFonts w:ascii="Consolas" w:hAnsi="Consolas" w:cs="Consolas"/>
          <w:b/>
          <w:sz w:val="28"/>
          <w:szCs w:val="28"/>
        </w:rPr>
        <w:t>LEANDRO MARTHA</w:t>
      </w:r>
    </w:p>
    <w:p w14:paraId="1B251ACB" w14:textId="77777777" w:rsidR="00B075C3" w:rsidRPr="005F6A1F" w:rsidRDefault="00B075C3" w:rsidP="00B075C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F6A1F">
        <w:rPr>
          <w:rFonts w:ascii="Consolas" w:hAnsi="Consolas" w:cs="Consolas"/>
          <w:b/>
          <w:sz w:val="28"/>
          <w:szCs w:val="28"/>
        </w:rPr>
        <w:t>DETENTORA</w:t>
      </w:r>
    </w:p>
    <w:p w14:paraId="7981A6A6" w14:textId="77777777" w:rsidR="00B075C3" w:rsidRPr="005F6A1F" w:rsidRDefault="00B075C3" w:rsidP="00B075C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E32463" w14:textId="77777777" w:rsidR="00B075C3" w:rsidRPr="005F6A1F" w:rsidRDefault="00B075C3" w:rsidP="00B075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b/>
          <w:bCs/>
          <w:sz w:val="28"/>
          <w:szCs w:val="28"/>
        </w:rPr>
        <w:t>TESTEMUNHAS</w:t>
      </w:r>
      <w:r w:rsidRPr="005F6A1F">
        <w:rPr>
          <w:rFonts w:ascii="Consolas" w:hAnsi="Consolas" w:cs="Consolas"/>
          <w:sz w:val="28"/>
          <w:szCs w:val="28"/>
        </w:rPr>
        <w:t>:</w:t>
      </w:r>
    </w:p>
    <w:p w14:paraId="0DF7F45C" w14:textId="43D77E23" w:rsidR="00B075C3" w:rsidRDefault="00B075C3" w:rsidP="00B075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D0EE539" w14:textId="77777777" w:rsidR="00A94BFD" w:rsidRPr="005F6A1F" w:rsidRDefault="00A94BFD" w:rsidP="00B075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C6633C7" w14:textId="77777777" w:rsidR="00B075C3" w:rsidRPr="005F6A1F" w:rsidRDefault="00B075C3" w:rsidP="00B075C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075C3" w:rsidRPr="005F6A1F" w14:paraId="01DE99B2" w14:textId="77777777" w:rsidTr="00251FD7">
        <w:trPr>
          <w:jc w:val="center"/>
        </w:trPr>
        <w:tc>
          <w:tcPr>
            <w:tcW w:w="4768" w:type="dxa"/>
            <w:hideMark/>
          </w:tcPr>
          <w:p w14:paraId="77DD48A2" w14:textId="77777777" w:rsidR="00B075C3" w:rsidRPr="005F6A1F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F6A1F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F386C0E" w14:textId="77777777" w:rsidR="00B075C3" w:rsidRPr="005F6A1F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F6A1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2964302" w14:textId="77777777" w:rsidR="00B075C3" w:rsidRPr="005F6A1F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F6A1F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995692F" w14:textId="77777777" w:rsidR="00B075C3" w:rsidRPr="005F6A1F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F6A1F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3F11887" w14:textId="77777777" w:rsidR="00B075C3" w:rsidRPr="005F6A1F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F6A1F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346AE76" w14:textId="77777777" w:rsidR="00B075C3" w:rsidRPr="005F6A1F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F6A1F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99FC047" w14:textId="77777777" w:rsidR="00B075C3" w:rsidRPr="005F6A1F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F6A1F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0A054B5" w14:textId="77777777" w:rsidR="00B075C3" w:rsidRPr="005F6A1F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F6A1F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01A272" w14:textId="28905AB9" w:rsidR="008014D9" w:rsidRPr="005F6A1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5F6A1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E5346" w14:textId="77777777" w:rsidR="00E02C90" w:rsidRDefault="00E02C90" w:rsidP="00BB440C">
      <w:r>
        <w:separator/>
      </w:r>
    </w:p>
  </w:endnote>
  <w:endnote w:type="continuationSeparator" w:id="0">
    <w:p w14:paraId="3F70EB94" w14:textId="77777777" w:rsidR="00E02C90" w:rsidRDefault="00E02C9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23431" w:rsidRPr="00BF5FA9" w:rsidRDefault="00A23431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CB6CAB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23431" w:rsidRPr="00BB440C" w:rsidRDefault="00A23431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23241C" w14:textId="77777777" w:rsidR="00E02C90" w:rsidRDefault="00E02C90" w:rsidP="00BB440C">
      <w:r>
        <w:separator/>
      </w:r>
    </w:p>
  </w:footnote>
  <w:footnote w:type="continuationSeparator" w:id="0">
    <w:p w14:paraId="580F3ACD" w14:textId="77777777" w:rsidR="00E02C90" w:rsidRDefault="00E02C9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23431" w:rsidRDefault="00A23431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23431" w:rsidRPr="000A43E7" w:rsidRDefault="00A23431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23431" w:rsidRPr="000A43E7" w:rsidRDefault="00A2343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23431" w:rsidRPr="000A43E7" w:rsidRDefault="00A2343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23431" w:rsidRDefault="00A23431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A23431" w:rsidRPr="000A43E7" w:rsidRDefault="00A2343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23431" w:rsidRPr="000A43E7" w:rsidRDefault="00A2343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23431" w:rsidRDefault="00A23431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23431" w:rsidRPr="000A43E7" w:rsidRDefault="00A23431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23431" w:rsidRDefault="00A23431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23431" w:rsidRPr="00DB1FB9" w:rsidRDefault="00A23431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23431" w:rsidRDefault="00A23431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06399"/>
    <w:rsid w:val="00017017"/>
    <w:rsid w:val="00021C73"/>
    <w:rsid w:val="00030D96"/>
    <w:rsid w:val="00030EF0"/>
    <w:rsid w:val="00033EE2"/>
    <w:rsid w:val="0005089F"/>
    <w:rsid w:val="0005599B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A7261"/>
    <w:rsid w:val="000A782C"/>
    <w:rsid w:val="000B6779"/>
    <w:rsid w:val="000C2D65"/>
    <w:rsid w:val="000C3A3B"/>
    <w:rsid w:val="000D0294"/>
    <w:rsid w:val="000D6DE2"/>
    <w:rsid w:val="000E0B25"/>
    <w:rsid w:val="000E3A8F"/>
    <w:rsid w:val="000E3DB2"/>
    <w:rsid w:val="00103E94"/>
    <w:rsid w:val="00110BBA"/>
    <w:rsid w:val="00112D83"/>
    <w:rsid w:val="00131793"/>
    <w:rsid w:val="00135658"/>
    <w:rsid w:val="00145429"/>
    <w:rsid w:val="001614AD"/>
    <w:rsid w:val="001651C3"/>
    <w:rsid w:val="001655B9"/>
    <w:rsid w:val="0016646C"/>
    <w:rsid w:val="00166F5B"/>
    <w:rsid w:val="00167B00"/>
    <w:rsid w:val="00172AF6"/>
    <w:rsid w:val="001805B8"/>
    <w:rsid w:val="001A2B70"/>
    <w:rsid w:val="001A7468"/>
    <w:rsid w:val="001B14A7"/>
    <w:rsid w:val="001B2D97"/>
    <w:rsid w:val="001B5CD9"/>
    <w:rsid w:val="001C01FF"/>
    <w:rsid w:val="001C1960"/>
    <w:rsid w:val="001C2A9B"/>
    <w:rsid w:val="001C378B"/>
    <w:rsid w:val="001C4FBE"/>
    <w:rsid w:val="001D1A7A"/>
    <w:rsid w:val="001D4F39"/>
    <w:rsid w:val="001D6188"/>
    <w:rsid w:val="001D71E7"/>
    <w:rsid w:val="001D732A"/>
    <w:rsid w:val="001E0503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A7F57"/>
    <w:rsid w:val="002B11B6"/>
    <w:rsid w:val="002C3F5A"/>
    <w:rsid w:val="002C6CBB"/>
    <w:rsid w:val="002C6D8F"/>
    <w:rsid w:val="002C7674"/>
    <w:rsid w:val="002D061F"/>
    <w:rsid w:val="002D26F9"/>
    <w:rsid w:val="002D551D"/>
    <w:rsid w:val="002F3ED7"/>
    <w:rsid w:val="00305A7C"/>
    <w:rsid w:val="00315EEC"/>
    <w:rsid w:val="00331F4C"/>
    <w:rsid w:val="003407E5"/>
    <w:rsid w:val="00347A0E"/>
    <w:rsid w:val="00355F97"/>
    <w:rsid w:val="00361D41"/>
    <w:rsid w:val="00373F44"/>
    <w:rsid w:val="00374692"/>
    <w:rsid w:val="00377343"/>
    <w:rsid w:val="003835F9"/>
    <w:rsid w:val="0039122F"/>
    <w:rsid w:val="003D0AD1"/>
    <w:rsid w:val="003D2C44"/>
    <w:rsid w:val="003D5CFC"/>
    <w:rsid w:val="003E745C"/>
    <w:rsid w:val="003F13B0"/>
    <w:rsid w:val="003F60C3"/>
    <w:rsid w:val="004026B4"/>
    <w:rsid w:val="0040452F"/>
    <w:rsid w:val="00407E89"/>
    <w:rsid w:val="0041057A"/>
    <w:rsid w:val="00414372"/>
    <w:rsid w:val="00425F4D"/>
    <w:rsid w:val="00430910"/>
    <w:rsid w:val="004330E5"/>
    <w:rsid w:val="00433413"/>
    <w:rsid w:val="00453142"/>
    <w:rsid w:val="00457B85"/>
    <w:rsid w:val="0046132C"/>
    <w:rsid w:val="0046379E"/>
    <w:rsid w:val="00464732"/>
    <w:rsid w:val="00465C25"/>
    <w:rsid w:val="00467545"/>
    <w:rsid w:val="004675DB"/>
    <w:rsid w:val="00484001"/>
    <w:rsid w:val="00492043"/>
    <w:rsid w:val="00492067"/>
    <w:rsid w:val="00496A1B"/>
    <w:rsid w:val="004A0424"/>
    <w:rsid w:val="004A3202"/>
    <w:rsid w:val="004A4912"/>
    <w:rsid w:val="004A5AE5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4F6198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D4818"/>
    <w:rsid w:val="005E1848"/>
    <w:rsid w:val="005E1A84"/>
    <w:rsid w:val="005E5501"/>
    <w:rsid w:val="005F2001"/>
    <w:rsid w:val="005F3AD6"/>
    <w:rsid w:val="005F6A1F"/>
    <w:rsid w:val="00604443"/>
    <w:rsid w:val="00621393"/>
    <w:rsid w:val="0062394C"/>
    <w:rsid w:val="00625804"/>
    <w:rsid w:val="00640C68"/>
    <w:rsid w:val="006410CD"/>
    <w:rsid w:val="006438A4"/>
    <w:rsid w:val="006470F1"/>
    <w:rsid w:val="00664E8C"/>
    <w:rsid w:val="00676917"/>
    <w:rsid w:val="0068066D"/>
    <w:rsid w:val="00687F1B"/>
    <w:rsid w:val="00695CBD"/>
    <w:rsid w:val="006B1995"/>
    <w:rsid w:val="006B26BB"/>
    <w:rsid w:val="006B4455"/>
    <w:rsid w:val="006C0DF6"/>
    <w:rsid w:val="006C4304"/>
    <w:rsid w:val="006C4C7E"/>
    <w:rsid w:val="006D5105"/>
    <w:rsid w:val="006F4672"/>
    <w:rsid w:val="007037C6"/>
    <w:rsid w:val="00703A2A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74A63"/>
    <w:rsid w:val="00777146"/>
    <w:rsid w:val="00782596"/>
    <w:rsid w:val="00791F45"/>
    <w:rsid w:val="007A25A9"/>
    <w:rsid w:val="007B0C98"/>
    <w:rsid w:val="007B3921"/>
    <w:rsid w:val="007C266A"/>
    <w:rsid w:val="007C416D"/>
    <w:rsid w:val="007D03D5"/>
    <w:rsid w:val="007D367C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06D3"/>
    <w:rsid w:val="0081627C"/>
    <w:rsid w:val="00825FD9"/>
    <w:rsid w:val="008303F4"/>
    <w:rsid w:val="00834152"/>
    <w:rsid w:val="008461E1"/>
    <w:rsid w:val="00847954"/>
    <w:rsid w:val="00850F7E"/>
    <w:rsid w:val="00856D50"/>
    <w:rsid w:val="008812CB"/>
    <w:rsid w:val="008A0EB9"/>
    <w:rsid w:val="008A1389"/>
    <w:rsid w:val="008B1D38"/>
    <w:rsid w:val="008B3A7A"/>
    <w:rsid w:val="008B54AD"/>
    <w:rsid w:val="008C1AEE"/>
    <w:rsid w:val="008C5933"/>
    <w:rsid w:val="008D3891"/>
    <w:rsid w:val="008E15D5"/>
    <w:rsid w:val="008E2EAD"/>
    <w:rsid w:val="008E5DFE"/>
    <w:rsid w:val="008E62F9"/>
    <w:rsid w:val="008F5910"/>
    <w:rsid w:val="009009EB"/>
    <w:rsid w:val="009275CD"/>
    <w:rsid w:val="00935422"/>
    <w:rsid w:val="009460BB"/>
    <w:rsid w:val="00952B7F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4C7D"/>
    <w:rsid w:val="009B6230"/>
    <w:rsid w:val="009C4324"/>
    <w:rsid w:val="009D07D0"/>
    <w:rsid w:val="009D22B3"/>
    <w:rsid w:val="009E18D0"/>
    <w:rsid w:val="009F748C"/>
    <w:rsid w:val="00A02E7C"/>
    <w:rsid w:val="00A0405F"/>
    <w:rsid w:val="00A0528D"/>
    <w:rsid w:val="00A123C0"/>
    <w:rsid w:val="00A23431"/>
    <w:rsid w:val="00A23824"/>
    <w:rsid w:val="00A276EB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94BFD"/>
    <w:rsid w:val="00AA0246"/>
    <w:rsid w:val="00AB5AEB"/>
    <w:rsid w:val="00AC222F"/>
    <w:rsid w:val="00AC59BA"/>
    <w:rsid w:val="00AD5601"/>
    <w:rsid w:val="00AD7EAF"/>
    <w:rsid w:val="00AE4B88"/>
    <w:rsid w:val="00AE5676"/>
    <w:rsid w:val="00AF1468"/>
    <w:rsid w:val="00AF2188"/>
    <w:rsid w:val="00AF28A1"/>
    <w:rsid w:val="00B0024D"/>
    <w:rsid w:val="00B03CFF"/>
    <w:rsid w:val="00B075C3"/>
    <w:rsid w:val="00B15634"/>
    <w:rsid w:val="00B16D7A"/>
    <w:rsid w:val="00B16FB2"/>
    <w:rsid w:val="00B30BAB"/>
    <w:rsid w:val="00B344C5"/>
    <w:rsid w:val="00B524B0"/>
    <w:rsid w:val="00B53783"/>
    <w:rsid w:val="00B72E8C"/>
    <w:rsid w:val="00B75671"/>
    <w:rsid w:val="00B8249B"/>
    <w:rsid w:val="00B853F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5A8F"/>
    <w:rsid w:val="00BE58E1"/>
    <w:rsid w:val="00BE7D59"/>
    <w:rsid w:val="00C01587"/>
    <w:rsid w:val="00C02BD1"/>
    <w:rsid w:val="00C06491"/>
    <w:rsid w:val="00C119C3"/>
    <w:rsid w:val="00C13A4B"/>
    <w:rsid w:val="00C1622A"/>
    <w:rsid w:val="00C227F7"/>
    <w:rsid w:val="00C317AC"/>
    <w:rsid w:val="00C35B25"/>
    <w:rsid w:val="00C361F7"/>
    <w:rsid w:val="00C41B85"/>
    <w:rsid w:val="00C43810"/>
    <w:rsid w:val="00C44505"/>
    <w:rsid w:val="00C44627"/>
    <w:rsid w:val="00C45570"/>
    <w:rsid w:val="00C5437F"/>
    <w:rsid w:val="00C55C1A"/>
    <w:rsid w:val="00C5674A"/>
    <w:rsid w:val="00C62810"/>
    <w:rsid w:val="00C62F7C"/>
    <w:rsid w:val="00C65B86"/>
    <w:rsid w:val="00C74548"/>
    <w:rsid w:val="00C77092"/>
    <w:rsid w:val="00C938D4"/>
    <w:rsid w:val="00C97819"/>
    <w:rsid w:val="00CA66F0"/>
    <w:rsid w:val="00CA7305"/>
    <w:rsid w:val="00CA7B90"/>
    <w:rsid w:val="00CB34B5"/>
    <w:rsid w:val="00CB7318"/>
    <w:rsid w:val="00CB7FF9"/>
    <w:rsid w:val="00CC0A6F"/>
    <w:rsid w:val="00CC0AB1"/>
    <w:rsid w:val="00CC1C20"/>
    <w:rsid w:val="00CC1FF9"/>
    <w:rsid w:val="00D0753B"/>
    <w:rsid w:val="00D07F31"/>
    <w:rsid w:val="00D154A3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B25D2"/>
    <w:rsid w:val="00DB442F"/>
    <w:rsid w:val="00DC0D41"/>
    <w:rsid w:val="00DD20C9"/>
    <w:rsid w:val="00DE087D"/>
    <w:rsid w:val="00DE10E9"/>
    <w:rsid w:val="00DE1225"/>
    <w:rsid w:val="00DE5BDD"/>
    <w:rsid w:val="00DE5CA2"/>
    <w:rsid w:val="00DE5CE4"/>
    <w:rsid w:val="00DF379F"/>
    <w:rsid w:val="00E02C90"/>
    <w:rsid w:val="00E06C17"/>
    <w:rsid w:val="00E141B0"/>
    <w:rsid w:val="00E174CE"/>
    <w:rsid w:val="00E17B19"/>
    <w:rsid w:val="00E35E8A"/>
    <w:rsid w:val="00E4602A"/>
    <w:rsid w:val="00E46F53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1FC4"/>
    <w:rsid w:val="00ED20A9"/>
    <w:rsid w:val="00ED655E"/>
    <w:rsid w:val="00EE18FA"/>
    <w:rsid w:val="00EE1BBF"/>
    <w:rsid w:val="00EE66A7"/>
    <w:rsid w:val="00EF1A54"/>
    <w:rsid w:val="00EF2CA8"/>
    <w:rsid w:val="00EF6E6C"/>
    <w:rsid w:val="00EF7224"/>
    <w:rsid w:val="00F11D8D"/>
    <w:rsid w:val="00F158B8"/>
    <w:rsid w:val="00F16FEF"/>
    <w:rsid w:val="00F21D12"/>
    <w:rsid w:val="00F22505"/>
    <w:rsid w:val="00F27DA1"/>
    <w:rsid w:val="00F33DE4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2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4060D-2C21-4C35-A698-A598B6CA0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1915</Words>
  <Characters>10343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2022-06-07T02:36:00Z</cp:lastPrinted>
  <dcterms:created xsi:type="dcterms:W3CDTF">2022-07-01T13:28:00Z</dcterms:created>
  <dcterms:modified xsi:type="dcterms:W3CDTF">2022-07-01T13:28:00Z</dcterms:modified>
</cp:coreProperties>
</file>