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83D6E09" w:rsidR="008014D9" w:rsidRPr="00AB4414" w:rsidRDefault="005D4818" w:rsidP="004330E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AB4414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4330E5" w:rsidRPr="00AB4414">
        <w:rPr>
          <w:rFonts w:ascii="Consolas" w:hAnsi="Consolas" w:cs="Arial"/>
          <w:b/>
          <w:bCs/>
          <w:sz w:val="28"/>
          <w:szCs w:val="28"/>
        </w:rPr>
        <w:t xml:space="preserve"> Nº 105/2022</w:t>
      </w:r>
    </w:p>
    <w:p w14:paraId="333CC978" w14:textId="77777777" w:rsidR="008014D9" w:rsidRPr="00AB4414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F860361" w:rsidR="008014D9" w:rsidRPr="00AB4414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F1468" w:rsidRPr="00AB4414">
        <w:rPr>
          <w:rFonts w:ascii="Consolas" w:hAnsi="Consolas" w:cs="Consolas"/>
          <w:b/>
          <w:bCs/>
          <w:sz w:val="28"/>
          <w:szCs w:val="28"/>
        </w:rPr>
        <w:t>26</w:t>
      </w:r>
      <w:r w:rsidRPr="00AB4414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AB4414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02749F52" w:rsidR="008014D9" w:rsidRPr="00AB4414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AB4414">
        <w:rPr>
          <w:rFonts w:ascii="Consolas" w:hAnsi="Consolas" w:cs="Consolas"/>
          <w:b/>
          <w:bCs/>
          <w:sz w:val="28"/>
          <w:szCs w:val="28"/>
        </w:rPr>
        <w:t>0</w:t>
      </w:r>
      <w:r w:rsidR="00AF1468" w:rsidRPr="00AB4414">
        <w:rPr>
          <w:rFonts w:ascii="Consolas" w:hAnsi="Consolas" w:cs="Consolas"/>
          <w:b/>
          <w:bCs/>
          <w:sz w:val="28"/>
          <w:szCs w:val="28"/>
        </w:rPr>
        <w:t>9</w:t>
      </w:r>
      <w:r w:rsidR="00C77092" w:rsidRPr="00AB4414">
        <w:rPr>
          <w:rFonts w:ascii="Consolas" w:hAnsi="Consolas" w:cs="Consolas"/>
          <w:b/>
          <w:bCs/>
          <w:sz w:val="28"/>
          <w:szCs w:val="28"/>
        </w:rPr>
        <w:t>1</w:t>
      </w:r>
      <w:r w:rsidRPr="00AB4414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AB4414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AB4414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AB4414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AB4414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AB4414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AB4414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AB4414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AB4414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AB4414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AB4414">
        <w:rPr>
          <w:rFonts w:ascii="Consolas" w:hAnsi="Consolas"/>
          <w:color w:val="auto"/>
          <w:sz w:val="28"/>
          <w:szCs w:val="28"/>
        </w:rPr>
        <w:t>27.003.578-3</w:t>
      </w:r>
      <w:r w:rsidRPr="00AB4414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AB4414">
        <w:rPr>
          <w:rFonts w:ascii="Consolas" w:hAnsi="Consolas"/>
          <w:color w:val="auto"/>
          <w:sz w:val="28"/>
          <w:szCs w:val="28"/>
        </w:rPr>
        <w:t>190.948.948-40</w:t>
      </w:r>
      <w:r w:rsidRPr="00AB4414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AB4414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AB4414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AB4414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AB4414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5A1A1E7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EDFDB8" w14:textId="77777777" w:rsidR="00B075C3" w:rsidRPr="00AB4414" w:rsidRDefault="00B075C3" w:rsidP="00B075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3D2B6C63" w14:textId="3CACF520" w:rsidR="00B075C3" w:rsidRPr="00AB4414" w:rsidRDefault="00B075C3" w:rsidP="00B075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Denominação: </w:t>
      </w:r>
      <w:r w:rsidRPr="00AB4414">
        <w:rPr>
          <w:rFonts w:ascii="Consolas" w:hAnsi="Consolas" w:cs="Consolas"/>
          <w:b/>
          <w:sz w:val="28"/>
          <w:szCs w:val="28"/>
        </w:rPr>
        <w:t xml:space="preserve">EMPRESA </w:t>
      </w:r>
      <w:r w:rsidR="00F5277D" w:rsidRPr="00B715C9">
        <w:rPr>
          <w:rFonts w:ascii="Consolas" w:hAnsi="Consolas" w:cs="Consolas"/>
          <w:b/>
          <w:sz w:val="28"/>
          <w:szCs w:val="28"/>
        </w:rPr>
        <w:t>DISTRIBUIDORA LOVISON LTDA</w:t>
      </w:r>
      <w:r w:rsidR="00AB4414" w:rsidRPr="00AB4414">
        <w:rPr>
          <w:rFonts w:ascii="Consolas" w:hAnsi="Consolas" w:cs="Consolas"/>
          <w:bCs/>
          <w:sz w:val="28"/>
          <w:szCs w:val="28"/>
        </w:rPr>
        <w:t>.</w:t>
      </w:r>
    </w:p>
    <w:p w14:paraId="45E9E50F" w14:textId="142B95AD" w:rsidR="00B075C3" w:rsidRPr="00AB4414" w:rsidRDefault="00B075C3" w:rsidP="00B075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Endereço: </w:t>
      </w:r>
      <w:r w:rsidR="00F5277D" w:rsidRPr="00B715C9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Rua Maximiano de Andrade </w:t>
      </w:r>
      <w:r w:rsidR="00F5277D" w:rsidRPr="00B715C9">
        <w:rPr>
          <w:rFonts w:ascii="Consolas" w:hAnsi="Consolas" w:cs="Consolas"/>
          <w:sz w:val="28"/>
          <w:szCs w:val="28"/>
          <w:shd w:val="clear" w:color="auto" w:fill="FFFFFF"/>
        </w:rPr>
        <w:t>nº 77 – Bairro Vila Velha – CEP 18.870-042 – Fartura – SP</w:t>
      </w:r>
      <w:r w:rsidRPr="00AB4414">
        <w:rPr>
          <w:rFonts w:ascii="Consolas" w:hAnsi="Consolas" w:cs="Consolas"/>
          <w:sz w:val="28"/>
          <w:szCs w:val="28"/>
          <w:shd w:val="clear" w:color="auto" w:fill="FFFFFF"/>
        </w:rPr>
        <w:t xml:space="preserve"> –</w:t>
      </w:r>
      <w:r w:rsidRPr="00AB4414">
        <w:rPr>
          <w:rFonts w:ascii="Consolas" w:hAnsi="Consolas" w:cs="Consolas"/>
          <w:bCs/>
          <w:sz w:val="28"/>
          <w:szCs w:val="28"/>
        </w:rPr>
        <w:t xml:space="preserve"> Fone (0XX14)</w:t>
      </w:r>
      <w:r w:rsidRPr="00AB4414">
        <w:rPr>
          <w:rFonts w:ascii="Consolas" w:hAnsi="Consolas"/>
          <w:sz w:val="28"/>
          <w:szCs w:val="28"/>
        </w:rPr>
        <w:t xml:space="preserve"> </w:t>
      </w:r>
      <w:r w:rsidRPr="00AB4414">
        <w:rPr>
          <w:rFonts w:ascii="Consolas" w:hAnsi="Consolas" w:cs="Consolas"/>
          <w:bCs/>
          <w:sz w:val="28"/>
          <w:szCs w:val="28"/>
        </w:rPr>
        <w:t>99679</w:t>
      </w:r>
      <w:r w:rsidR="0059645E">
        <w:rPr>
          <w:rFonts w:ascii="Consolas" w:hAnsi="Consolas" w:cs="Consolas"/>
          <w:bCs/>
          <w:sz w:val="28"/>
          <w:szCs w:val="28"/>
        </w:rPr>
        <w:t>-</w:t>
      </w:r>
      <w:r w:rsidRPr="00AB4414">
        <w:rPr>
          <w:rFonts w:ascii="Consolas" w:hAnsi="Consolas" w:cs="Consolas"/>
          <w:bCs/>
          <w:sz w:val="28"/>
          <w:szCs w:val="28"/>
        </w:rPr>
        <w:t>9801 – E-mail:</w:t>
      </w:r>
      <w:r w:rsidRPr="00AB4414">
        <w:rPr>
          <w:rFonts w:ascii="Consolas" w:hAnsi="Consolas" w:cs="Consolas"/>
          <w:sz w:val="28"/>
          <w:szCs w:val="28"/>
        </w:rPr>
        <w:t xml:space="preserve"> mellodistribuidorasp@gmail.com</w:t>
      </w:r>
    </w:p>
    <w:p w14:paraId="39055B26" w14:textId="0B1601EC" w:rsidR="00B075C3" w:rsidRPr="00AB4414" w:rsidRDefault="00B075C3" w:rsidP="00B075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CNPJ: </w:t>
      </w:r>
      <w:r w:rsidR="00F5277D" w:rsidRPr="00B715C9">
        <w:rPr>
          <w:rFonts w:ascii="Consolas" w:hAnsi="Consolas" w:cs="Consolas"/>
          <w:bCs/>
          <w:sz w:val="28"/>
          <w:szCs w:val="28"/>
        </w:rPr>
        <w:t>37.805.195/0001-57</w:t>
      </w:r>
    </w:p>
    <w:p w14:paraId="1D868D75" w14:textId="514B7921" w:rsidR="00B075C3" w:rsidRPr="00AB4414" w:rsidRDefault="00B075C3" w:rsidP="00B075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Representantes Legais: </w:t>
      </w:r>
      <w:r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Pr="00AB4414">
        <w:rPr>
          <w:rFonts w:ascii="Consolas" w:hAnsi="Consolas" w:cs="Consolas"/>
          <w:b/>
          <w:sz w:val="28"/>
          <w:szCs w:val="28"/>
        </w:rPr>
        <w:t>A</w:t>
      </w:r>
      <w:r w:rsidR="007967DC" w:rsidRPr="00AB4414">
        <w:rPr>
          <w:rFonts w:ascii="Consolas" w:hAnsi="Consolas" w:cs="Consolas"/>
          <w:b/>
          <w:sz w:val="28"/>
          <w:szCs w:val="28"/>
        </w:rPr>
        <w:t xml:space="preserve"> ALESSANDRA APARECIDA LOVISON</w:t>
      </w:r>
      <w:r w:rsidRPr="00AB4414">
        <w:rPr>
          <w:rFonts w:ascii="Consolas" w:hAnsi="Consolas" w:cs="Consolas"/>
          <w:bCs/>
          <w:sz w:val="28"/>
          <w:szCs w:val="28"/>
        </w:rPr>
        <w:t>,</w:t>
      </w:r>
      <w:r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Pr="00AB4414">
        <w:rPr>
          <w:rFonts w:ascii="Consolas" w:hAnsi="Consolas" w:cs="Consolas"/>
          <w:bCs/>
          <w:sz w:val="28"/>
          <w:szCs w:val="28"/>
        </w:rPr>
        <w:t xml:space="preserve">portadora da cédula de identidade RG nº </w:t>
      </w:r>
      <w:r w:rsidR="007967DC" w:rsidRPr="00AB4414">
        <w:rPr>
          <w:rFonts w:ascii="Consolas" w:hAnsi="Consolas" w:cs="Consolas"/>
          <w:bCs/>
          <w:sz w:val="28"/>
          <w:szCs w:val="28"/>
        </w:rPr>
        <w:t xml:space="preserve">28.792.077-X </w:t>
      </w:r>
      <w:r w:rsidRPr="00AB4414">
        <w:rPr>
          <w:rFonts w:ascii="Consolas" w:hAnsi="Consolas" w:cs="Consolas"/>
          <w:bCs/>
          <w:sz w:val="28"/>
          <w:szCs w:val="28"/>
        </w:rPr>
        <w:t xml:space="preserve">emitido pela Secretaria da Segurança Pública do Estado de São Paulo e, devidamente Inscrita no Cadastro das Pessoas Físicas do Ministério da Fazenda sob o nº </w:t>
      </w:r>
      <w:r w:rsidR="007967DC" w:rsidRPr="00AB4414">
        <w:rPr>
          <w:rFonts w:ascii="Consolas" w:hAnsi="Consolas" w:cs="Consolas"/>
          <w:bCs/>
          <w:sz w:val="28"/>
          <w:szCs w:val="28"/>
        </w:rPr>
        <w:t>266.689.798-23</w:t>
      </w:r>
    </w:p>
    <w:p w14:paraId="4DED9460" w14:textId="62E94C21" w:rsidR="00B075C3" w:rsidRPr="00F5277D" w:rsidRDefault="00B075C3" w:rsidP="00B075C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F5277D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F5277D" w:rsidRPr="00F5277D">
        <w:rPr>
          <w:rFonts w:ascii="Consolas" w:hAnsi="Consolas" w:cs="Consolas"/>
          <w:b/>
          <w:sz w:val="28"/>
          <w:szCs w:val="28"/>
        </w:rPr>
        <w:t>131.296,11 (cento e trinta e um mil e duzentos e noventa e seis reais e onze centavos</w:t>
      </w:r>
      <w:r w:rsidRPr="00F5277D">
        <w:rPr>
          <w:rFonts w:ascii="Consolas" w:hAnsi="Consolas" w:cs="Consolas"/>
          <w:b/>
          <w:sz w:val="28"/>
          <w:szCs w:val="28"/>
        </w:rPr>
        <w:t>)</w:t>
      </w:r>
      <w:r w:rsidR="00AB4414" w:rsidRPr="00F5277D">
        <w:rPr>
          <w:rFonts w:ascii="Consolas" w:hAnsi="Consolas" w:cs="Consolas"/>
          <w:b/>
          <w:sz w:val="28"/>
          <w:szCs w:val="28"/>
        </w:rPr>
        <w:t>.</w:t>
      </w:r>
    </w:p>
    <w:p w14:paraId="75F234BC" w14:textId="1868AE3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EF2302" w14:textId="2B1EC6B7" w:rsidR="00F5277D" w:rsidRDefault="00F5277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BA1CCB" w14:textId="3CEF7F13" w:rsidR="00F5277D" w:rsidRDefault="00F5277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EAC1E3" w14:textId="77777777" w:rsidR="00F5277D" w:rsidRPr="00AB4414" w:rsidRDefault="00F5277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D2C12A6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FE9AA5C" w:rsidR="008014D9" w:rsidRPr="00AB4414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AB4414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AB4414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AF1468" w:rsidRPr="00AB4414">
        <w:rPr>
          <w:rFonts w:ascii="Consolas" w:eastAsia="MS Mincho" w:hAnsi="Consolas" w:cs="Consolas"/>
          <w:sz w:val="28"/>
          <w:szCs w:val="28"/>
        </w:rPr>
        <w:t>Registro de Preços para a</w:t>
      </w:r>
      <w:r w:rsidR="00AF1468" w:rsidRPr="00AB4414">
        <w:rPr>
          <w:rFonts w:ascii="Consolas" w:hAnsi="Consolas" w:cs="Consolas"/>
          <w:bCs/>
          <w:sz w:val="28"/>
          <w:szCs w:val="28"/>
        </w:rPr>
        <w:t xml:space="preserve"> Aquisição de Materiais de Escritório, </w:t>
      </w:r>
      <w:r w:rsidR="00AF1468" w:rsidRPr="00AB4414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="00C77092" w:rsidRPr="00AB4414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46455B98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EFD4747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1 - PAPEL SULFITE 75 G/M² ALCALINO A4 210 X 297 500 FLS CERTIFICAÇÃO CERFLOR /FSC C/ 10 RESMAS,MARCA VALENTE</w:t>
      </w:r>
    </w:p>
    <w:p w14:paraId="15A43AA0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83,00       Valor Unit.:    212,0000       Valor total:      17.596,00</w:t>
      </w:r>
    </w:p>
    <w:p w14:paraId="5869B8B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1 - PAPEL SULFITE 75 G/M² ALCALINO A4 210 X 297 500 FLS CERTIFICAÇÃO CERFLOR /FSC C/ 10 RESMAS,MARCA VALENTE</w:t>
      </w:r>
    </w:p>
    <w:p w14:paraId="6ADFD483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251,00       Valor Unit.:    212,0000       Valor total:      53.212,00</w:t>
      </w:r>
    </w:p>
    <w:p w14:paraId="27E8A0D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8 - PINCEL MARCA TEXTO CORES, MARCA MASTER</w:t>
      </w:r>
    </w:p>
    <w:p w14:paraId="226F7708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96,00       Valor Unit.:      1,3200       Valor total:         126,72</w:t>
      </w:r>
    </w:p>
    <w:p w14:paraId="29362B5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8 - PINCEL MARCA TEXTO CORES, MARCA MASTER</w:t>
      </w:r>
    </w:p>
    <w:p w14:paraId="1E29CD13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289,00       Valor Unit.:      1,3200       Valor total:         381,48</w:t>
      </w:r>
    </w:p>
    <w:p w14:paraId="44AD2047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9 - RÉGUA EM POLIESTIRENO 30 CM, MARCA WALEU</w:t>
      </w:r>
    </w:p>
    <w:p w14:paraId="40BC1D7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34,00       Valor Unit.:      0,6500       Valor total:          22,10</w:t>
      </w:r>
    </w:p>
    <w:p w14:paraId="0BC3E1C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9 - RÉGUA EM POLIESTIRENO 30 CM, MARCA WALEU</w:t>
      </w:r>
    </w:p>
    <w:p w14:paraId="74B9974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104,00       Valor Unit.:      0,6500       Valor total:          67,60</w:t>
      </w:r>
    </w:p>
    <w:p w14:paraId="0EEDBF5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13 - LÁPIS Nº 2, GRAFITE ULTRARRESISTENTE, CORPO HEXAGONAL GRAFITE HB2 FLEXÍVEL C/ 144 UN, MARCA MASTER</w:t>
      </w:r>
    </w:p>
    <w:p w14:paraId="51D2FF5E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14,00       Valor Unit.:     35,0000       Valor total:         490,00</w:t>
      </w:r>
    </w:p>
    <w:p w14:paraId="269B95E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13 - LÁPIS Nº 2, GRAFITE ULTRARRESISTENTE, CORPO HEXAGONAL GRAFITE HB2 FLEXÍVEL C/ 144 UN, MARCA MASTER</w:t>
      </w:r>
    </w:p>
    <w:p w14:paraId="39D2E08A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43,00       Valor Unit.:     35,0000       Valor total:       1.505,00</w:t>
      </w:r>
    </w:p>
    <w:p w14:paraId="69FCE041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15 - CORRETIVO LIQUIDO 18 ML - AGUA, MARCA KAZ</w:t>
      </w:r>
    </w:p>
    <w:p w14:paraId="2533FA74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44,00       Valor Unit.:      1,8000       Valor total:          79,20</w:t>
      </w:r>
    </w:p>
    <w:p w14:paraId="561BE9A3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15 - CORRETIVO LIQUIDO 18 ML - AGUA, MARCA KAZ</w:t>
      </w:r>
    </w:p>
    <w:p w14:paraId="07DF069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lastRenderedPageBreak/>
        <w:t>Quant.:        132,00       Valor Unit.:      1,8000       Valor total:         237,60</w:t>
      </w:r>
    </w:p>
    <w:p w14:paraId="120C38F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17 - GRAMPO GALVANIZADO 26/6 C/ 5000, MARCA TOP</w:t>
      </w:r>
    </w:p>
    <w:p w14:paraId="79F2A728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15,00       Valor Unit.:      5,0000       Valor total:          75,00</w:t>
      </w:r>
    </w:p>
    <w:p w14:paraId="6D03AFA7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17 - GRAMPO GALVANIZADO 26/6 C/ 5000, MARCA TOP</w:t>
      </w:r>
    </w:p>
    <w:p w14:paraId="417678E7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46,00       Valor Unit.:      5,0000       Valor total:         230,00</w:t>
      </w:r>
    </w:p>
    <w:p w14:paraId="79090AA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18 - GRAMPO GALVANIZADO 23/10 C/ 5000, MARCA GRAMP</w:t>
      </w:r>
    </w:p>
    <w:p w14:paraId="6AEADFF1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 9,00       Valor Unit.:     20,0000       Valor total:         180,00</w:t>
      </w:r>
    </w:p>
    <w:p w14:paraId="4F9E05C7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18 - GRAMPO GALVANIZADO 23/10 C/ 5000, MARCA GRAMP</w:t>
      </w:r>
    </w:p>
    <w:p w14:paraId="7C508C6A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27,00       Valor Unit.:     20,0000       Valor total:         540,00</w:t>
      </w:r>
    </w:p>
    <w:p w14:paraId="3927B8A4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20 - GRAMPO GALVANIZADO 23/8, MARCA GRAMP</w:t>
      </w:r>
    </w:p>
    <w:p w14:paraId="43E3486A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21,00       Valor Unit.:     23,9900       Valor total:         503,79</w:t>
      </w:r>
    </w:p>
    <w:p w14:paraId="015DE660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20 - GRAMPO GALVANIZADO 23/8, MARCA GRAMP</w:t>
      </w:r>
    </w:p>
    <w:p w14:paraId="0A5B9884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65,00       Valor Unit.:     23,9900       Valor total:       1.559,35</w:t>
      </w:r>
    </w:p>
    <w:p w14:paraId="76F6B6CC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22 - PERFURADOR DE PAPEL 2 FUROS - MÉDIO, COM GUIA PLASTICA, CAPACIDADE PARA PERFURAR ATÉ 25 FLS, COM, MARCA KAZ</w:t>
      </w:r>
    </w:p>
    <w:p w14:paraId="71CFBA50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12,00       Valor Unit.:     23,0000       Valor total:         276,00</w:t>
      </w:r>
    </w:p>
    <w:p w14:paraId="492B7D9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22 - PERFURADOR DE PAPEL 2 FUROS - MÉDIO, COM GUIA PLASTICA, CAPACIDADE PARA PERFURAR ATÉ 25 FLS, COM, MARCA KAZ</w:t>
      </w:r>
    </w:p>
    <w:p w14:paraId="247D93F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37,00       Valor Unit.:     23,0000       Valor total:         851,00</w:t>
      </w:r>
    </w:p>
    <w:p w14:paraId="00A27EF1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24 - GRAMPO TRILHO METAL C/ 50 JOGOS 80 MM, MARCA JOCAR</w:t>
      </w:r>
    </w:p>
    <w:p w14:paraId="74ECA1F7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14,00       Valor Unit.:      9,5000       Valor total:         133,00</w:t>
      </w:r>
    </w:p>
    <w:p w14:paraId="350E6656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24 - GRAMPO TRILHO METAL C/ 50 JOGOS 80 MM, MARCA JOCAR</w:t>
      </w:r>
    </w:p>
    <w:p w14:paraId="0478BBF3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44,00       Valor Unit.:      9,5000       Valor total:         418,00</w:t>
      </w:r>
    </w:p>
    <w:p w14:paraId="26CF106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25 - PASTA POLIONDA  ESTREITA 20MM (CORES DIVERSAS), MARCA ALA</w:t>
      </w:r>
    </w:p>
    <w:p w14:paraId="70B5F372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53,00       Valor Unit.:      4,8700       Valor total:         258,11</w:t>
      </w:r>
    </w:p>
    <w:p w14:paraId="0F49520E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lastRenderedPageBreak/>
        <w:t>Item 25 - PASTA POLIONDA  ESTREITA 20MM (CORES DIVERSAS), MARCA ALA</w:t>
      </w:r>
    </w:p>
    <w:p w14:paraId="0ADD9D7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161,00       Valor Unit.:      4,8700       Valor total:         784,07</w:t>
      </w:r>
    </w:p>
    <w:p w14:paraId="72EE581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26 - PASTA POLIONDA MEDIA 35 MM (CORES DIVERSAS), MARCA ALA</w:t>
      </w:r>
    </w:p>
    <w:p w14:paraId="3CB621E1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56,00       Valor Unit.:      5,4600       Valor total:         305,76</w:t>
      </w:r>
    </w:p>
    <w:p w14:paraId="323E7F2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26 - PASTA POLIONDA MEDIA 35 MM (CORES DIVERSAS), MARCA ALA</w:t>
      </w:r>
    </w:p>
    <w:p w14:paraId="22A0701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168,00       Valor Unit.:      5,4600       Valor total:         917,28</w:t>
      </w:r>
    </w:p>
    <w:p w14:paraId="7FF88D9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27 - PASTA POLIONDA LARGA 55MM (CORES DIVERSAS), MARCA ALA</w:t>
      </w:r>
    </w:p>
    <w:p w14:paraId="7D5D1AB8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47,00       Valor Unit.:      5,6800       Valor total:         266,96</w:t>
      </w:r>
    </w:p>
    <w:p w14:paraId="77D6F3A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27 - PASTA POLIONDA LARGA 55MM (CORES DIVERSAS), MARCA ALA</w:t>
      </w:r>
    </w:p>
    <w:p w14:paraId="0C4E8D1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142,00       Valor Unit.:      5,6800       Valor total:         806,56</w:t>
      </w:r>
    </w:p>
    <w:p w14:paraId="3C88489C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35 - FITA ADESIVA DE POLIPROPILENO TRANSPARENTE 48 MM X 40 M ( FITA USO GERAL ). C/ 5 ROLOS, MARCA FIT</w:t>
      </w:r>
    </w:p>
    <w:p w14:paraId="53564F8E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35,00       Valor Unit.:     16,8000       Valor total:         588,00</w:t>
      </w:r>
    </w:p>
    <w:p w14:paraId="3136CDF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35 - FITA ADESIVA DE POLIPROPILENO TRANSPARENTE 48 MM X 40 M ( FITA USO GERAL ). C/ 5 ROLOS, MARCA FIT</w:t>
      </w:r>
    </w:p>
    <w:p w14:paraId="1E88F66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107,00       Valor Unit.:     16,8000       Valor total:       1.797,60</w:t>
      </w:r>
    </w:p>
    <w:p w14:paraId="07613CD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38 - COLA BRANCA 110GRS, MARCA PIRA</w:t>
      </w:r>
    </w:p>
    <w:p w14:paraId="3868984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42,00       Valor Unit.:      2,4000       Valor total:         100,80</w:t>
      </w:r>
    </w:p>
    <w:p w14:paraId="1FA73CF4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38 - COLA BRANCA 110GRS, MARCA PIRA</w:t>
      </w:r>
    </w:p>
    <w:p w14:paraId="6DDA2FF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126,00       Valor Unit.:      2,4000       Valor total:         302,40</w:t>
      </w:r>
    </w:p>
    <w:p w14:paraId="666EC99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45 - FITA ADESIVA DUPLA FACE - 48MM X 30 M, MARCA FIT</w:t>
      </w:r>
    </w:p>
    <w:p w14:paraId="4339260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31,00       Valor Unit.:     19,8900       Valor total:         616,59</w:t>
      </w:r>
    </w:p>
    <w:p w14:paraId="0275023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45 - FITA ADESIVA DUPLA FACE - 48MM X 30 M, MARCA FIT</w:t>
      </w:r>
    </w:p>
    <w:p w14:paraId="5DE37EE7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96,00       Valor Unit.:     19,8900       Valor total:       1.909,44</w:t>
      </w:r>
    </w:p>
    <w:p w14:paraId="7B884C38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47 - FITA CREPE 18MM X 50M, MARCA FLASH</w:t>
      </w:r>
    </w:p>
    <w:p w14:paraId="36E0EB31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27,00       Valor Unit.:      3,5000       Valor total:          94,50</w:t>
      </w:r>
    </w:p>
    <w:p w14:paraId="6DAB918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lastRenderedPageBreak/>
        <w:t>Item 47 - FITA CREPE 18MM X 50M, MARCA FLASH</w:t>
      </w:r>
    </w:p>
    <w:p w14:paraId="69FB33B2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84,00       Valor Unit.:      3,5000       Valor total:         294,00</w:t>
      </w:r>
    </w:p>
    <w:p w14:paraId="64FB287A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48 - FITA ADESIVA TRANSPARENTE 48MMX100M, MARCA FIT</w:t>
      </w:r>
    </w:p>
    <w:p w14:paraId="124CB0F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40,00       Valor Unit.:      7,0000       Valor total:         280,00</w:t>
      </w:r>
    </w:p>
    <w:p w14:paraId="232E4CC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48 - FITA ADESIVA TRANSPARENTE 48MMX100M, MARCA FIT</w:t>
      </w:r>
    </w:p>
    <w:p w14:paraId="4245101E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122,00       Valor Unit.:      7,0000       Valor total:         854,00</w:t>
      </w:r>
    </w:p>
    <w:p w14:paraId="6E8818DA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51 - FITA PARA MAQUINA DE CALCULAR COR PRETO/VERMELHO, NYLON 40/70, MEDIDA 13 MM X 4 MTS, MARCAMASTER</w:t>
      </w:r>
    </w:p>
    <w:p w14:paraId="762E47BF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 5,00       Valor Unit.:      4,0000       Valor total:          20,00</w:t>
      </w:r>
    </w:p>
    <w:p w14:paraId="68836198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51 - FITA PARA MAQUINA DE CALCULAR COR PRETO/VERMELHO, NYLON 40/70, MEDIDA 13 MM X 4 MTS, MARCAMASTER</w:t>
      </w:r>
    </w:p>
    <w:p w14:paraId="13440420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15,00       Valor Unit.:      4,0000       Valor total:          60,00</w:t>
      </w:r>
    </w:p>
    <w:p w14:paraId="335EF56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58 - PINCEL ATOMICO - PRETO, MARCA BRW</w:t>
      </w:r>
    </w:p>
    <w:p w14:paraId="5CFA1A1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44,00       Valor Unit.:      2,0000       Valor total:          88,00</w:t>
      </w:r>
    </w:p>
    <w:p w14:paraId="01C870E7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58 - PINCEL ATOMICO - PRETO, MARCA BRW</w:t>
      </w:r>
    </w:p>
    <w:p w14:paraId="01A00166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132,00       Valor Unit.:      2,0000       Valor total:         264,00</w:t>
      </w:r>
    </w:p>
    <w:p w14:paraId="7262515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59 - PINCEL ATOMICO - AZUL, MARCA BRW</w:t>
      </w:r>
    </w:p>
    <w:p w14:paraId="40D84D2C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44,00       Valor Unit.:      2,0000       Valor total:          88,00</w:t>
      </w:r>
    </w:p>
    <w:p w14:paraId="4515697A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59 - PINCEL ATOMICO - AZUL, MARCA BRW</w:t>
      </w:r>
    </w:p>
    <w:p w14:paraId="617C34A6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132,00       Valor Unit.:      2,0000       Valor total:         264,00</w:t>
      </w:r>
    </w:p>
    <w:p w14:paraId="74FCC182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60 - PINCEL ATOMICO - VERMELHO, MARCA BRW</w:t>
      </w:r>
    </w:p>
    <w:p w14:paraId="1F988613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44,00       Valor Unit.:      2,0000       Valor total:          88,00</w:t>
      </w:r>
    </w:p>
    <w:p w14:paraId="395C4578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60 - PINCEL ATOMICO - VERMELHO, MARCA BRW</w:t>
      </w:r>
    </w:p>
    <w:p w14:paraId="23E1D9C6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132,00       Valor Unit.:      2,0000       Valor total:         264,00</w:t>
      </w:r>
    </w:p>
    <w:p w14:paraId="2A6C37D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62 - RECADOS AUTO-ADESIVOS EM BLOCO COM 100 FLS, ADESIVO REMOVÍVEL E REPOSICIONÁVEL, TAM. 76X76, MARCA COLA</w:t>
      </w:r>
    </w:p>
    <w:p w14:paraId="14A78582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218,00       Valor Unit.:      3,0000       Valor total:         654,00</w:t>
      </w:r>
    </w:p>
    <w:p w14:paraId="79B9817F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lastRenderedPageBreak/>
        <w:t>Item 62 - RECADOS AUTO-ADESIVOS EM BLOCO COM 100 FLS, ADESIVO REMOVÍVEL E REPOSICIONÁVEL, TAM. 76X76, MARCA COLA</w:t>
      </w:r>
    </w:p>
    <w:p w14:paraId="5CA9EAF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654,00       Valor Unit.:      3,0000       Valor total:       1.962,00</w:t>
      </w:r>
    </w:p>
    <w:p w14:paraId="7DA7A2B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63 - CADERNO ESPIRAL ¼ 96 FOLHAS CAPA FLEXÍVEL, MARCA VAL</w:t>
      </w:r>
    </w:p>
    <w:p w14:paraId="231A9EBA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48,00       Valor Unit.:      2,9300       Valor total:         140,64</w:t>
      </w:r>
    </w:p>
    <w:p w14:paraId="4F480170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63 - CADERNO ESPIRAL ¼ 96 FOLHAS CAPA FLEXÍVEL, MARCA VAL</w:t>
      </w:r>
    </w:p>
    <w:p w14:paraId="186C048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147,00       Valor Unit.:      2,9300       Valor total:         430,71</w:t>
      </w:r>
    </w:p>
    <w:p w14:paraId="02F7470E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64 - CADERNO UNIVERSITÁRIO ESPIRAL CAPA DURA 1X1 96 FOLHAS, MARCA JANDAIA</w:t>
      </w:r>
    </w:p>
    <w:p w14:paraId="636D8F8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49,00       Valor Unit.:      6,6400       Valor total:         325,36</w:t>
      </w:r>
    </w:p>
    <w:p w14:paraId="7D28AED2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64 - CADERNO UNIVERSITÁRIO ESPIRAL CAPA DURA 1X1 96 FOLHAS, MARCA JANDAIA</w:t>
      </w:r>
    </w:p>
    <w:p w14:paraId="1CC7B1A4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148,00       Valor Unit.:      6,6400       Valor total:         982,72</w:t>
      </w:r>
    </w:p>
    <w:p w14:paraId="33F6A417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66 - PRANCHETA POLIESTIRENO FUMÊ C/ PRENDEDOR DE METAL, TAMANHO OFFÍCIO ESPESSURA DE 3 MM EM TODA A, MARCA WALEU</w:t>
      </w:r>
    </w:p>
    <w:p w14:paraId="1801D316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29,00       Valor Unit.:     13,5000       Valor total:         391,50</w:t>
      </w:r>
    </w:p>
    <w:p w14:paraId="190BA678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66 - PRANCHETA POLIESTIRENO FUMÊ C/ PRENDEDOR DE METAL, TAMANHO OFFÍCIO ESPESSURA DE 3 MM EM TODA A, MARCA WALEU</w:t>
      </w:r>
    </w:p>
    <w:p w14:paraId="6EFE1B43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90,00       Valor Unit.:     13,5000       Valor total:       1.215,00</w:t>
      </w:r>
    </w:p>
    <w:p w14:paraId="2568D918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73 - EXTRATOR DE GRAMPOS COM TRAVA, MARCA MASTER</w:t>
      </w:r>
    </w:p>
    <w:p w14:paraId="425D3C0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 8,00       Valor Unit.:      5,5000       Valor total:          44,00</w:t>
      </w:r>
    </w:p>
    <w:p w14:paraId="0DD45E8A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73 - EXTRATOR DE GRAMPOS COM TRAVA, MARCA MASTER</w:t>
      </w:r>
    </w:p>
    <w:p w14:paraId="273B9BFE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24,00       Valor Unit.:      5,5000       Valor total:         132,00</w:t>
      </w:r>
    </w:p>
    <w:p w14:paraId="34DC1A2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74 - LIVRO DE PONTO ¼ 160 FOLHAS DIMENSÃO 15X21, MARCA SD</w:t>
      </w:r>
    </w:p>
    <w:p w14:paraId="7AE4B49E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 7,00       Valor Unit.:     17,5000       Valor total:         122,50</w:t>
      </w:r>
    </w:p>
    <w:p w14:paraId="32F1F8C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74 - LIVRO DE PONTO ¼ 160 FOLHAS DIMENSÃO 15X21, MARCA SD</w:t>
      </w:r>
    </w:p>
    <w:p w14:paraId="07E29D6E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22,00       Valor Unit.:     17,5000       Valor total:         385,00</w:t>
      </w:r>
    </w:p>
    <w:p w14:paraId="1BBE26F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lastRenderedPageBreak/>
        <w:t>Item 80 - CADERNO 1/4  BROCHURA CAPA DURA COSTURADO 96 FOLHAS CORES DIVERSAS, MARCA CREDEAL</w:t>
      </w:r>
    </w:p>
    <w:p w14:paraId="68EA307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47,00       Valor Unit.:      5,9900       Valor total:         281,53</w:t>
      </w:r>
    </w:p>
    <w:p w14:paraId="7B532C4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80 - CADERNO 1/4  BROCHURA CAPA DURA COSTURADO 96 FOLHAS CORES DIVERSAS, MARCA CREDEAL</w:t>
      </w:r>
    </w:p>
    <w:p w14:paraId="40D6D68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144,00       Valor Unit.:      5,9900       Valor total:         862,56</w:t>
      </w:r>
    </w:p>
    <w:p w14:paraId="0CF16D3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81 - CADERNO 1/4  BROCHURA CAPA DURA COSTURADO 48 FOLHAS CORES DIVERSAS, MARCA CREDEAL</w:t>
      </w:r>
    </w:p>
    <w:p w14:paraId="24F86F5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52,00       Valor Unit.:      2,9200       Valor total:         151,84</w:t>
      </w:r>
    </w:p>
    <w:p w14:paraId="69D5111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81 - CADERNO 1/4  BROCHURA CAPA DURA COSTURADO 48 FOLHAS CORES DIVERSAS, MARCA CREDEAL</w:t>
      </w:r>
    </w:p>
    <w:p w14:paraId="2DFD4BB7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157,00       Valor Unit.:      2,9200       Valor total:         458,44</w:t>
      </w:r>
    </w:p>
    <w:p w14:paraId="694E7356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83 - PASTA DOCUMENTO COM PRESILHA PLÁSTICA, TIPO ROMEU E JULIETA, IDEAL PARA ARQUIVAMENTO DE DOCUMENTOS,, MARCA ICL</w:t>
      </w:r>
    </w:p>
    <w:p w14:paraId="01AB8B81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88,00       Valor Unit.:      2,8500       Valor total:         250,80</w:t>
      </w:r>
    </w:p>
    <w:p w14:paraId="2D137E80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83 - PASTA DOCUMENTO COM PRESILHA PLÁSTICA, TIPO ROMEU E JULIETA, IDEAL PARA ARQUIVAMENTO DE DOCUMENTOS,, MARCA ICL</w:t>
      </w:r>
    </w:p>
    <w:p w14:paraId="5FE8B58A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266,00       Valor Unit.:      2,8500       Valor total:         758,10</w:t>
      </w:r>
    </w:p>
    <w:p w14:paraId="7D89531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84 - PASTA SANFONADA PLÁSTICA, OFICIO, 31 DIVISÓRIAS, FECHAMENTO C/ ELÁSTICO, MARCA POLI</w:t>
      </w:r>
    </w:p>
    <w:p w14:paraId="184558AC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18,00       Valor Unit.:     58,2700       Valor total:       1.048,86</w:t>
      </w:r>
    </w:p>
    <w:p w14:paraId="376784B1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84 - PASTA SANFONADA PLÁSTICA, OFICIO, 31 DIVISÓRIAS, FECHAMENTO C/ ELÁSTICO, MARCA POLI</w:t>
      </w:r>
    </w:p>
    <w:p w14:paraId="195A5BB6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56,00       Valor Unit.:     58,2700       Valor total:       3.263,12</w:t>
      </w:r>
    </w:p>
    <w:p w14:paraId="3A7D0DB0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89 - CANETA HIDROGRÁFICA, PONTA MÉDIA, TINTA LAVÁVEL, ESTOJO PRÁTICO 12 CORES, MARCA LEO</w:t>
      </w:r>
    </w:p>
    <w:p w14:paraId="6A82F818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18,00       Valor Unit.:      8,0000       Valor total:         144,00</w:t>
      </w:r>
    </w:p>
    <w:p w14:paraId="3D74A4C8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89 - CANETA HIDROGRÁFICA, PONTA MÉDIA, TINTA LAVÁVEL, ESTOJO PRÁTICO 12 CORES, MARCA LEO</w:t>
      </w:r>
    </w:p>
    <w:p w14:paraId="3EE2745B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lastRenderedPageBreak/>
        <w:t>Quant.:         56,00       Valor Unit.:      8,0000       Valor total:         448,00</w:t>
      </w:r>
    </w:p>
    <w:p w14:paraId="1096AFE3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94 - PASTA CATÁLOGO C/ 50 ENVELOPES, OFÍCIO 0,06, COM BOLSO E VISOR, DIMENSÕES 243 X 330, MARCADAC</w:t>
      </w:r>
    </w:p>
    <w:p w14:paraId="7FE64F5C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24,00       Valor Unit.:     17,3700       Valor total:         416,88</w:t>
      </w:r>
    </w:p>
    <w:p w14:paraId="417F6998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94 - PASTA CATÁLOGO C/ 50 ENVELOPES, OFÍCIO 0,06, COM BOLSO E VISOR, DIMENSÕES 243 X 330, MARCADAC</w:t>
      </w:r>
    </w:p>
    <w:p w14:paraId="5002B8B8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72,00       Valor Unit.:     17,3700       Valor total:       1.250,64</w:t>
      </w:r>
    </w:p>
    <w:p w14:paraId="1375562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95 - COLA COLORIDA 25 G C/ GLITER 6 CORES, MARCA MARIPEL</w:t>
      </w:r>
    </w:p>
    <w:p w14:paraId="1776811E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11,00       Valor Unit.:      7,5000       Valor total:          82,50</w:t>
      </w:r>
    </w:p>
    <w:p w14:paraId="38440DC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95 - COLA COLORIDA 25 G C/ GLITER 6 CORES, MARCA MARIPEL</w:t>
      </w:r>
    </w:p>
    <w:p w14:paraId="25D24A44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35,00       Valor Unit.:      7,5000       Valor total:         262,50</w:t>
      </w:r>
    </w:p>
    <w:p w14:paraId="0F77CF8C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97 - PISTOLA PARA COLA QUENTE BIVOLT, GATILHO AVANÇADO PARA FLUXO CONTINUO DE COLA, PARA REFISDE COLA, MARCA CLASSE</w:t>
      </w:r>
    </w:p>
    <w:p w14:paraId="0261F43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14,00       Valor Unit.:     18,0000       Valor total:         252,00</w:t>
      </w:r>
    </w:p>
    <w:p w14:paraId="02E2D154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97 - PISTOLA PARA COLA QUENTE BIVOLT, GATILHO AVANÇADO PARA FLUXO CONTINUO DE COLA, PARA REFISDE COLA, MARCA CLASSE</w:t>
      </w:r>
    </w:p>
    <w:p w14:paraId="528533D9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42,00       Valor Unit.:     18,0000       Valor total:         756,00</w:t>
      </w:r>
    </w:p>
    <w:p w14:paraId="5B22DC60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100 - BOBINA TERMICA PARA RELOGIO PONTO 57MM X 300M, MARCA AUTO</w:t>
      </w:r>
    </w:p>
    <w:p w14:paraId="636D2B2F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35,00       Valor Unit.:    156,0000       Valor total:       5.460,00</w:t>
      </w:r>
    </w:p>
    <w:p w14:paraId="6E1EA1E2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100 - BOBINA TERMICA PARA RELOGIO PONTO 57MM X 300M, MARCA AUTO</w:t>
      </w:r>
    </w:p>
    <w:p w14:paraId="283545F3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105,00       Valor Unit.:    156,0000       Valor total:      16.380,00</w:t>
      </w:r>
    </w:p>
    <w:p w14:paraId="1EC9560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105 - GIZ DE CERA FORMATO ANATÔMICO C/ 12 UM, MARCA STAD</w:t>
      </w:r>
    </w:p>
    <w:p w14:paraId="2CF5B00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18,00       Valor Unit.:     12,0000       Valor total:         216,00</w:t>
      </w:r>
    </w:p>
    <w:p w14:paraId="686E7E1D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105 - GIZ DE CERA FORMATO ANATÔMICO C/ 12 UM, MARCA STAD</w:t>
      </w:r>
    </w:p>
    <w:p w14:paraId="71E9179E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55,00       Valor Unit.:     12,0000       Valor total:         660,00</w:t>
      </w:r>
    </w:p>
    <w:p w14:paraId="163BF69F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lastRenderedPageBreak/>
        <w:t>Item 116 - ETIQUETA ADESIVA PARA IDENTIFICAÇÃO DATA E VALIDADE 50X30 C/ 660UN, MARCA GAMMA</w:t>
      </w:r>
    </w:p>
    <w:p w14:paraId="1570ECBC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12,00       Valor Unit.:     26,2200       Valor total:         314,64</w:t>
      </w:r>
    </w:p>
    <w:p w14:paraId="283699E7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Item 116 - ETIQUETA ADESIVA PARA IDENTIFICAÇÃO DATA E VALIDADE 50X30 C/ 660UN, MARCA GAMMA</w:t>
      </w:r>
    </w:p>
    <w:p w14:paraId="51BAEFD5" w14:textId="77777777" w:rsidR="00B075C3" w:rsidRPr="00AB4414" w:rsidRDefault="00B075C3" w:rsidP="00B075C3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Quant.:         38,00       Valor Unit.:     26,2200       Valor total:         996,36</w:t>
      </w:r>
    </w:p>
    <w:p w14:paraId="6DD7AEC8" w14:textId="77777777" w:rsidR="00B075C3" w:rsidRPr="00AB4414" w:rsidRDefault="00B075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AB4414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AB4414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AB4414">
        <w:rPr>
          <w:rFonts w:ascii="Consolas" w:hAnsi="Consolas" w:cs="Consolas"/>
          <w:sz w:val="28"/>
          <w:szCs w:val="28"/>
        </w:rPr>
        <w:t xml:space="preserve">(doze) </w:t>
      </w:r>
      <w:r w:rsidRPr="00AB4414">
        <w:rPr>
          <w:rFonts w:ascii="Consolas" w:hAnsi="Consolas" w:cs="Consolas"/>
          <w:b/>
          <w:bCs/>
          <w:sz w:val="28"/>
          <w:szCs w:val="28"/>
        </w:rPr>
        <w:t>meses</w:t>
      </w:r>
      <w:r w:rsidRPr="00AB4414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AB4414">
        <w:rPr>
          <w:rFonts w:ascii="Consolas" w:hAnsi="Consolas" w:cs="Consolas"/>
          <w:b/>
          <w:sz w:val="28"/>
          <w:szCs w:val="28"/>
        </w:rPr>
        <w:t>DETENTORA</w:t>
      </w:r>
      <w:r w:rsidRPr="00AB4414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FB2E111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AB4414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AB4414">
        <w:rPr>
          <w:rFonts w:ascii="Consolas" w:hAnsi="Consolas" w:cs="Consolas"/>
          <w:b/>
          <w:bCs/>
          <w:sz w:val="28"/>
          <w:szCs w:val="28"/>
        </w:rPr>
        <w:t>MUNICÍPIO</w:t>
      </w:r>
      <w:r w:rsidRPr="00AB4414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AB4414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AF1468" w:rsidRPr="00AB4414">
        <w:rPr>
          <w:rFonts w:ascii="Consolas" w:hAnsi="Consolas" w:cs="Consolas"/>
          <w:b/>
          <w:bCs/>
          <w:sz w:val="28"/>
          <w:szCs w:val="28"/>
        </w:rPr>
        <w:t>26</w:t>
      </w:r>
      <w:r w:rsidRPr="00AB4414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AB4414">
        <w:rPr>
          <w:rFonts w:ascii="Consolas" w:hAnsi="Consolas" w:cs="Consolas"/>
          <w:b/>
          <w:bCs/>
          <w:sz w:val="28"/>
          <w:szCs w:val="28"/>
        </w:rPr>
        <w:t>22</w:t>
      </w:r>
      <w:r w:rsidRPr="00AB4414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A23431" w:rsidRPr="00AB4414">
        <w:rPr>
          <w:rFonts w:ascii="Consolas" w:hAnsi="Consolas" w:cs="Consolas"/>
          <w:sz w:val="28"/>
          <w:szCs w:val="28"/>
        </w:rPr>
        <w:t>o</w:t>
      </w:r>
      <w:r w:rsidR="00FB0388" w:rsidRPr="00AB4414">
        <w:rPr>
          <w:rFonts w:ascii="Consolas" w:hAnsi="Consolas" w:cs="Consolas"/>
          <w:sz w:val="28"/>
          <w:szCs w:val="28"/>
        </w:rPr>
        <w:t xml:space="preserve">s </w:t>
      </w:r>
      <w:r w:rsidR="00E46F53" w:rsidRPr="00AB4414">
        <w:rPr>
          <w:rFonts w:ascii="Consolas" w:hAnsi="Consolas"/>
          <w:sz w:val="28"/>
          <w:szCs w:val="28"/>
        </w:rPr>
        <w:t>materiais</w:t>
      </w:r>
      <w:r w:rsidR="00EA412A" w:rsidRPr="00AB4414">
        <w:rPr>
          <w:rFonts w:ascii="Consolas" w:hAnsi="Consolas"/>
          <w:sz w:val="28"/>
          <w:szCs w:val="28"/>
        </w:rPr>
        <w:t xml:space="preserve"> </w:t>
      </w:r>
      <w:r w:rsidRPr="00AB4414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265F5F8" w:rsidR="008014D9" w:rsidRPr="00AB4414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 xml:space="preserve">3.1.1 – </w:t>
      </w:r>
      <w:r w:rsidRPr="00AB4414">
        <w:rPr>
          <w:rFonts w:ascii="Consolas" w:hAnsi="Consolas" w:cs="Consolas"/>
          <w:sz w:val="28"/>
          <w:szCs w:val="28"/>
        </w:rPr>
        <w:t xml:space="preserve">Entregar </w:t>
      </w:r>
      <w:r w:rsidR="00A23431" w:rsidRPr="00AB4414">
        <w:rPr>
          <w:rFonts w:ascii="Consolas" w:hAnsi="Consolas" w:cs="Consolas"/>
          <w:sz w:val="28"/>
          <w:szCs w:val="28"/>
        </w:rPr>
        <w:t>o</w:t>
      </w:r>
      <w:r w:rsidR="00FB0388" w:rsidRPr="00AB4414">
        <w:rPr>
          <w:rFonts w:ascii="Consolas" w:hAnsi="Consolas" w:cs="Consolas"/>
          <w:sz w:val="28"/>
          <w:szCs w:val="28"/>
        </w:rPr>
        <w:t xml:space="preserve">s </w:t>
      </w:r>
      <w:r w:rsidR="00E46F53" w:rsidRPr="00AB4414">
        <w:rPr>
          <w:rFonts w:ascii="Consolas" w:hAnsi="Consolas"/>
          <w:sz w:val="28"/>
          <w:szCs w:val="28"/>
        </w:rPr>
        <w:t>materiais</w:t>
      </w:r>
      <w:r w:rsidR="00771C8F" w:rsidRPr="00AB4414">
        <w:rPr>
          <w:rFonts w:ascii="Consolas" w:hAnsi="Consolas"/>
          <w:sz w:val="28"/>
          <w:szCs w:val="28"/>
        </w:rPr>
        <w:t xml:space="preserve"> </w:t>
      </w:r>
      <w:r w:rsidRPr="00AB4414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AB4414">
        <w:rPr>
          <w:rFonts w:ascii="Consolas" w:hAnsi="Consolas" w:cs="Consolas"/>
          <w:b/>
          <w:sz w:val="28"/>
          <w:szCs w:val="28"/>
        </w:rPr>
        <w:t xml:space="preserve">– </w:t>
      </w:r>
      <w:r w:rsidRPr="00AB4414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AB4414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>3.3 –</w:t>
      </w:r>
      <w:r w:rsidRPr="00AB4414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3F996D5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B4414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AB4414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AB4414">
        <w:rPr>
          <w:rFonts w:ascii="Consolas" w:hAnsi="Consolas"/>
          <w:sz w:val="28"/>
          <w:szCs w:val="28"/>
        </w:rPr>
        <w:t>d</w:t>
      </w:r>
      <w:r w:rsidR="00A23431" w:rsidRPr="00AB4414">
        <w:rPr>
          <w:rFonts w:ascii="Consolas" w:hAnsi="Consolas"/>
          <w:sz w:val="28"/>
          <w:szCs w:val="28"/>
        </w:rPr>
        <w:t>o</w:t>
      </w:r>
      <w:r w:rsidR="00FB0388" w:rsidRPr="00AB4414">
        <w:rPr>
          <w:rFonts w:ascii="Consolas" w:hAnsi="Consolas"/>
          <w:sz w:val="28"/>
          <w:szCs w:val="28"/>
        </w:rPr>
        <w:t xml:space="preserve">s </w:t>
      </w:r>
      <w:r w:rsidR="00E46F53" w:rsidRPr="00AB4414">
        <w:rPr>
          <w:rFonts w:ascii="Consolas" w:hAnsi="Consolas"/>
          <w:sz w:val="28"/>
          <w:szCs w:val="28"/>
        </w:rPr>
        <w:t>materiais</w:t>
      </w:r>
      <w:r w:rsidRPr="00AB4414">
        <w:rPr>
          <w:rFonts w:ascii="Consolas" w:hAnsi="Consolas"/>
          <w:sz w:val="28"/>
          <w:szCs w:val="28"/>
        </w:rPr>
        <w:t xml:space="preserve">, inclusive </w:t>
      </w:r>
      <w:r w:rsidR="00C938D4" w:rsidRPr="00AB4414">
        <w:rPr>
          <w:rFonts w:ascii="Consolas" w:hAnsi="Consolas"/>
          <w:sz w:val="28"/>
          <w:szCs w:val="28"/>
        </w:rPr>
        <w:t>o</w:t>
      </w:r>
      <w:r w:rsidRPr="00AB4414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AB4414">
        <w:rPr>
          <w:rFonts w:ascii="Consolas" w:hAnsi="Consolas"/>
          <w:sz w:val="28"/>
          <w:szCs w:val="28"/>
        </w:rPr>
        <w:t>d</w:t>
      </w:r>
      <w:r w:rsidR="00A23431" w:rsidRPr="00AB4414">
        <w:rPr>
          <w:rFonts w:ascii="Consolas" w:hAnsi="Consolas"/>
          <w:sz w:val="28"/>
          <w:szCs w:val="28"/>
        </w:rPr>
        <w:t>o</w:t>
      </w:r>
      <w:r w:rsidR="00FB0388" w:rsidRPr="00AB4414">
        <w:rPr>
          <w:rFonts w:ascii="Consolas" w:hAnsi="Consolas"/>
          <w:sz w:val="28"/>
          <w:szCs w:val="28"/>
        </w:rPr>
        <w:t xml:space="preserve">s </w:t>
      </w:r>
      <w:r w:rsidR="00E46F53" w:rsidRPr="00AB4414">
        <w:rPr>
          <w:rFonts w:ascii="Consolas" w:hAnsi="Consolas"/>
          <w:sz w:val="28"/>
          <w:szCs w:val="28"/>
        </w:rPr>
        <w:t>materiais</w:t>
      </w:r>
      <w:r w:rsidRPr="00AB4414">
        <w:rPr>
          <w:rFonts w:ascii="Consolas" w:hAnsi="Consolas"/>
          <w:sz w:val="28"/>
          <w:szCs w:val="28"/>
        </w:rPr>
        <w:t xml:space="preserve"> recusad</w:t>
      </w:r>
      <w:r w:rsidR="00A23431" w:rsidRPr="00AB4414">
        <w:rPr>
          <w:rFonts w:ascii="Consolas" w:hAnsi="Consolas"/>
          <w:sz w:val="28"/>
          <w:szCs w:val="28"/>
        </w:rPr>
        <w:t>o</w:t>
      </w:r>
      <w:r w:rsidRPr="00AB4414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AB4414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B4414">
        <w:rPr>
          <w:rFonts w:ascii="Consolas" w:hAnsi="Consolas"/>
          <w:b/>
          <w:sz w:val="28"/>
          <w:szCs w:val="28"/>
        </w:rPr>
        <w:t xml:space="preserve">3.4.1 – </w:t>
      </w:r>
      <w:r w:rsidRPr="00AB4414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AB4414">
        <w:rPr>
          <w:rFonts w:ascii="Consolas" w:hAnsi="Consolas" w:cs="Consolas"/>
          <w:sz w:val="28"/>
          <w:szCs w:val="28"/>
        </w:rPr>
        <w:t>Iaras</w:t>
      </w:r>
      <w:r w:rsidRPr="00AB4414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AB4414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 xml:space="preserve">3.5 – </w:t>
      </w:r>
      <w:r w:rsidRPr="00AB4414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AB4414">
        <w:rPr>
          <w:rFonts w:ascii="Consolas" w:hAnsi="Consolas" w:cs="Consolas"/>
          <w:b/>
          <w:bCs/>
          <w:sz w:val="28"/>
          <w:szCs w:val="28"/>
        </w:rPr>
        <w:t>MUNICÍPIO</w:t>
      </w:r>
      <w:r w:rsidRPr="00AB4414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>3.6 –</w:t>
      </w:r>
      <w:r w:rsidRPr="00AB4414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 xml:space="preserve">3.7 – </w:t>
      </w:r>
      <w:r w:rsidRPr="00AB4414">
        <w:rPr>
          <w:rFonts w:ascii="Consolas" w:hAnsi="Consolas" w:cs="Consolas"/>
          <w:sz w:val="28"/>
          <w:szCs w:val="28"/>
        </w:rPr>
        <w:t xml:space="preserve">A </w:t>
      </w:r>
      <w:r w:rsidRPr="00AB4414">
        <w:rPr>
          <w:rFonts w:ascii="Consolas" w:hAnsi="Consolas" w:cs="Consolas"/>
          <w:b/>
          <w:sz w:val="28"/>
          <w:szCs w:val="28"/>
        </w:rPr>
        <w:t>DETENTORA</w:t>
      </w:r>
      <w:r w:rsidRPr="00AB4414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D374269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AB4414">
        <w:rPr>
          <w:rFonts w:ascii="Consolas" w:hAnsi="Consolas" w:cs="Consolas"/>
          <w:b/>
          <w:sz w:val="28"/>
          <w:szCs w:val="28"/>
        </w:rPr>
        <w:t xml:space="preserve">– </w:t>
      </w:r>
      <w:r w:rsidRPr="00AB4414">
        <w:rPr>
          <w:rFonts w:ascii="Consolas" w:hAnsi="Consolas" w:cs="Consolas"/>
          <w:sz w:val="28"/>
          <w:szCs w:val="28"/>
        </w:rPr>
        <w:t xml:space="preserve">Comunicar à </w:t>
      </w:r>
      <w:r w:rsidRPr="00AB441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AB4414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AB4414">
        <w:rPr>
          <w:rFonts w:ascii="Consolas" w:hAnsi="Consolas" w:cs="Consolas"/>
          <w:sz w:val="28"/>
          <w:szCs w:val="28"/>
        </w:rPr>
        <w:t>d</w:t>
      </w:r>
      <w:r w:rsidR="00A23431" w:rsidRPr="00AB4414">
        <w:rPr>
          <w:rFonts w:ascii="Consolas" w:hAnsi="Consolas" w:cs="Consolas"/>
          <w:sz w:val="28"/>
          <w:szCs w:val="28"/>
        </w:rPr>
        <w:t>o</w:t>
      </w:r>
      <w:r w:rsidR="00FB0388" w:rsidRPr="00AB4414">
        <w:rPr>
          <w:rFonts w:ascii="Consolas" w:hAnsi="Consolas" w:cs="Consolas"/>
          <w:sz w:val="28"/>
          <w:szCs w:val="28"/>
        </w:rPr>
        <w:t xml:space="preserve">s </w:t>
      </w:r>
      <w:r w:rsidR="00E46F53" w:rsidRPr="00AB4414">
        <w:rPr>
          <w:rFonts w:ascii="Consolas" w:hAnsi="Consolas"/>
          <w:sz w:val="28"/>
          <w:szCs w:val="28"/>
        </w:rPr>
        <w:t>materiais</w:t>
      </w:r>
      <w:r w:rsidRPr="00AB4414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 xml:space="preserve">4.2 – </w:t>
      </w:r>
      <w:r w:rsidRPr="00AB4414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>4.3 –</w:t>
      </w:r>
      <w:r w:rsidRPr="00AB4414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EFC40D2" w14:textId="2B1CEDF8" w:rsidR="00C62810" w:rsidRDefault="00C6281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FE20808" w14:textId="77777777" w:rsidR="00F5277D" w:rsidRPr="00AB4414" w:rsidRDefault="00F5277D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E41FF" w14:textId="52675D38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AF1468" w:rsidRPr="00AB4414">
        <w:rPr>
          <w:rFonts w:ascii="Consolas" w:hAnsi="Consolas" w:cs="Consolas"/>
          <w:b/>
          <w:bCs/>
          <w:sz w:val="28"/>
          <w:szCs w:val="28"/>
        </w:rPr>
        <w:t>QUINTA</w:t>
      </w:r>
      <w:r w:rsidRPr="00AB4414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E210FA2" w:rsidR="008014D9" w:rsidRPr="00AB4414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AB4414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AB4414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AB4414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AB4414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AB4414">
        <w:rPr>
          <w:rFonts w:ascii="Consolas" w:hAnsi="Consolas" w:cs="Consolas"/>
          <w:sz w:val="28"/>
          <w:szCs w:val="28"/>
        </w:rPr>
        <w:t xml:space="preserve"> que a </w:t>
      </w:r>
      <w:r w:rsidR="00167B00" w:rsidRPr="00AB4414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AB4414">
        <w:rPr>
          <w:rFonts w:ascii="Consolas" w:hAnsi="Consolas" w:cs="Consolas"/>
          <w:sz w:val="28"/>
          <w:szCs w:val="28"/>
        </w:rPr>
        <w:t>declara conhecer integralmente</w:t>
      </w:r>
      <w:r w:rsidR="008014D9" w:rsidRPr="00AB4414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E87FB27" w:rsidR="008014D9" w:rsidRPr="00AB4414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AB4414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AB441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B4414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AB4414">
        <w:rPr>
          <w:rFonts w:ascii="Consolas" w:hAnsi="Consolas" w:cs="Consolas"/>
          <w:b/>
          <w:sz w:val="28"/>
          <w:szCs w:val="28"/>
        </w:rPr>
        <w:t>DETENTORA</w:t>
      </w:r>
      <w:r w:rsidR="008014D9" w:rsidRPr="00AB4414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4ED2E39" w:rsidR="008014D9" w:rsidRPr="00AB4414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5</w:t>
      </w:r>
      <w:r w:rsidR="008014D9" w:rsidRPr="00AB4414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AB441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B4414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AB4414">
        <w:rPr>
          <w:rFonts w:ascii="Consolas" w:hAnsi="Consolas" w:cs="Consolas"/>
          <w:b/>
          <w:sz w:val="28"/>
          <w:szCs w:val="28"/>
        </w:rPr>
        <w:t>DETENTORA</w:t>
      </w:r>
      <w:r w:rsidR="008014D9" w:rsidRPr="00AB4414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1A3C9CB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AF1468" w:rsidRPr="00AB4414">
        <w:rPr>
          <w:rFonts w:ascii="Consolas" w:hAnsi="Consolas" w:cs="Consolas"/>
          <w:b/>
          <w:bCs/>
          <w:sz w:val="28"/>
          <w:szCs w:val="28"/>
        </w:rPr>
        <w:t>SEXTA</w:t>
      </w:r>
      <w:r w:rsidRPr="00AB4414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E207BD1" w:rsidR="008014D9" w:rsidRPr="00AB4414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AB4414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AB441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B4414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7B82029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>a)</w:t>
      </w:r>
      <w:r w:rsidRPr="00AB4414">
        <w:rPr>
          <w:rFonts w:ascii="Consolas" w:hAnsi="Consolas" w:cs="Consolas"/>
          <w:sz w:val="28"/>
          <w:szCs w:val="28"/>
        </w:rPr>
        <w:t xml:space="preserve"> Edital do </w:t>
      </w:r>
      <w:r w:rsidRPr="00AB4414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EE1BBF" w:rsidRPr="00AB4414">
        <w:rPr>
          <w:rFonts w:ascii="Consolas" w:hAnsi="Consolas" w:cs="Consolas"/>
          <w:b/>
          <w:bCs/>
          <w:sz w:val="28"/>
          <w:szCs w:val="28"/>
        </w:rPr>
        <w:t>26</w:t>
      </w:r>
      <w:r w:rsidRPr="00AB4414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AB4414">
        <w:rPr>
          <w:rFonts w:ascii="Consolas" w:hAnsi="Consolas" w:cs="Consolas"/>
          <w:b/>
          <w:bCs/>
          <w:sz w:val="28"/>
          <w:szCs w:val="28"/>
        </w:rPr>
        <w:t>2</w:t>
      </w:r>
      <w:r w:rsidRPr="00AB4414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>b)</w:t>
      </w:r>
      <w:r w:rsidRPr="00AB4414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AB4414">
        <w:rPr>
          <w:rFonts w:ascii="Consolas" w:hAnsi="Consolas" w:cs="Consolas"/>
          <w:b/>
          <w:sz w:val="28"/>
          <w:szCs w:val="28"/>
        </w:rPr>
        <w:t>DETENTORA</w:t>
      </w:r>
      <w:r w:rsidRPr="00AB4414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3C1D0A9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>c)</w:t>
      </w:r>
      <w:r w:rsidRPr="00AB4414">
        <w:rPr>
          <w:rFonts w:ascii="Consolas" w:hAnsi="Consolas" w:cs="Consolas"/>
          <w:sz w:val="28"/>
          <w:szCs w:val="28"/>
        </w:rPr>
        <w:t xml:space="preserve"> Ata da sessão do </w:t>
      </w:r>
      <w:r w:rsidRPr="00AB4414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EE1BBF" w:rsidRPr="00AB4414">
        <w:rPr>
          <w:rFonts w:ascii="Consolas" w:hAnsi="Consolas" w:cs="Consolas"/>
          <w:b/>
          <w:bCs/>
          <w:sz w:val="28"/>
          <w:szCs w:val="28"/>
        </w:rPr>
        <w:t>26</w:t>
      </w:r>
      <w:r w:rsidRPr="00AB4414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AB4414">
        <w:rPr>
          <w:rFonts w:ascii="Consolas" w:hAnsi="Consolas" w:cs="Consolas"/>
          <w:b/>
          <w:bCs/>
          <w:sz w:val="28"/>
          <w:szCs w:val="28"/>
        </w:rPr>
        <w:t>2</w:t>
      </w:r>
      <w:r w:rsidRPr="00AB4414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F6048F3" w:rsidR="008014D9" w:rsidRPr="00AB4414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AB4414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AB441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B4414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AB4414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AB4414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2C860F02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AF1468" w:rsidRPr="00AB4414">
        <w:rPr>
          <w:rFonts w:ascii="Consolas" w:hAnsi="Consolas" w:cs="Consolas"/>
          <w:b/>
          <w:bCs/>
          <w:sz w:val="28"/>
          <w:szCs w:val="28"/>
        </w:rPr>
        <w:t>SÉTIMA</w:t>
      </w:r>
      <w:r w:rsidRPr="00AB4414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AB4414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D86D386" w:rsidR="008014D9" w:rsidRPr="00AB4414" w:rsidRDefault="00AF146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AB4414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AB441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B4414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AB4414">
        <w:rPr>
          <w:rFonts w:ascii="Consolas" w:hAnsi="Consolas" w:cs="Consolas"/>
          <w:sz w:val="28"/>
          <w:szCs w:val="28"/>
        </w:rPr>
        <w:t>Cerqueira César</w:t>
      </w:r>
      <w:r w:rsidR="008014D9" w:rsidRPr="00AB4414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AB4414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62E4F4D5" w:rsidR="008014D9" w:rsidRPr="00AB4414" w:rsidRDefault="00AF1468" w:rsidP="008014D9">
      <w:pPr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AB4414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AB4414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AB4414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2777BF0" w14:textId="77777777" w:rsidR="00C62810" w:rsidRPr="00AB4414" w:rsidRDefault="00C6281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5644E29" w14:textId="407A7443" w:rsidR="00B075C3" w:rsidRPr="00AB4414" w:rsidRDefault="00B075C3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IARAS, 30 DE JUNHO DE 2022.</w:t>
      </w:r>
    </w:p>
    <w:p w14:paraId="441743CD" w14:textId="6D5AD293" w:rsidR="00B075C3" w:rsidRDefault="00B075C3" w:rsidP="00B075C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04D5008" w14:textId="77777777" w:rsidR="00F5277D" w:rsidRPr="00AB4414" w:rsidRDefault="00F5277D" w:rsidP="00B075C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B90DF32" w14:textId="77777777" w:rsidR="00B075C3" w:rsidRPr="00AB4414" w:rsidRDefault="00B075C3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CF6532" w14:textId="77777777" w:rsidR="00B075C3" w:rsidRPr="00AB4414" w:rsidRDefault="00B075C3" w:rsidP="00B075C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269F573" w14:textId="77777777" w:rsidR="00B075C3" w:rsidRPr="00AB4414" w:rsidRDefault="00B075C3" w:rsidP="00B075C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5F9FECA" w14:textId="77777777" w:rsidR="00B075C3" w:rsidRPr="00AB4414" w:rsidRDefault="00B075C3" w:rsidP="00B075C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2B06631" w14:textId="77777777" w:rsidR="00B075C3" w:rsidRPr="00AB4414" w:rsidRDefault="00B075C3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44D6BB2" w14:textId="62408896" w:rsidR="00B075C3" w:rsidRPr="00AB4414" w:rsidRDefault="00B075C3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0C4C851" w14:textId="77777777" w:rsidR="00AB4414" w:rsidRPr="00AB4414" w:rsidRDefault="00AB4414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9297C48" w14:textId="5DD001CB" w:rsidR="00B075C3" w:rsidRPr="00AB4414" w:rsidRDefault="00F5277D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 xml:space="preserve">EMPRESA </w:t>
      </w:r>
      <w:r w:rsidRPr="00B715C9">
        <w:rPr>
          <w:rFonts w:ascii="Consolas" w:hAnsi="Consolas" w:cs="Consolas"/>
          <w:b/>
          <w:sz w:val="28"/>
          <w:szCs w:val="28"/>
        </w:rPr>
        <w:t>DISTRIBUIDORA LOVISON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04281C77" w14:textId="11D8BA7B" w:rsidR="007967DC" w:rsidRPr="00AB4414" w:rsidRDefault="007967DC" w:rsidP="00B075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AB4414">
        <w:rPr>
          <w:rFonts w:ascii="Consolas" w:hAnsi="Consolas" w:cs="Consolas"/>
          <w:b/>
          <w:sz w:val="28"/>
          <w:szCs w:val="28"/>
        </w:rPr>
        <w:t>ALESSANDRA APARECIDA LOVISON</w:t>
      </w:r>
    </w:p>
    <w:p w14:paraId="1B251ACB" w14:textId="77777777" w:rsidR="00B075C3" w:rsidRPr="00AB4414" w:rsidRDefault="00B075C3" w:rsidP="00B075C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14">
        <w:rPr>
          <w:rFonts w:ascii="Consolas" w:hAnsi="Consolas" w:cs="Consolas"/>
          <w:b/>
          <w:sz w:val="28"/>
          <w:szCs w:val="28"/>
        </w:rPr>
        <w:t>DETENTORA</w:t>
      </w:r>
    </w:p>
    <w:p w14:paraId="71EE690A" w14:textId="77777777" w:rsidR="00AB4414" w:rsidRPr="00AB4414" w:rsidRDefault="00AB4414" w:rsidP="00B075C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E32463" w14:textId="77777777" w:rsidR="00B075C3" w:rsidRPr="00AB4414" w:rsidRDefault="00B075C3" w:rsidP="00B075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b/>
          <w:bCs/>
          <w:sz w:val="28"/>
          <w:szCs w:val="28"/>
        </w:rPr>
        <w:t>TESTEMUNHAS</w:t>
      </w:r>
      <w:r w:rsidRPr="00AB4414">
        <w:rPr>
          <w:rFonts w:ascii="Consolas" w:hAnsi="Consolas" w:cs="Consolas"/>
          <w:sz w:val="28"/>
          <w:szCs w:val="28"/>
        </w:rPr>
        <w:t>:</w:t>
      </w:r>
    </w:p>
    <w:p w14:paraId="0DF7F45C" w14:textId="77777777" w:rsidR="00B075C3" w:rsidRPr="00AB4414" w:rsidRDefault="00B075C3" w:rsidP="00B075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C6633C7" w14:textId="41041BD9" w:rsidR="00B075C3" w:rsidRDefault="00B075C3" w:rsidP="00B075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5AD1E9C" w14:textId="77777777" w:rsidR="00F5277D" w:rsidRPr="00AB4414" w:rsidRDefault="00F5277D" w:rsidP="00B075C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075C3" w:rsidRPr="00AB4414" w14:paraId="01DE99B2" w14:textId="77777777" w:rsidTr="00251FD7">
        <w:trPr>
          <w:jc w:val="center"/>
        </w:trPr>
        <w:tc>
          <w:tcPr>
            <w:tcW w:w="4768" w:type="dxa"/>
            <w:hideMark/>
          </w:tcPr>
          <w:p w14:paraId="77DD48A2" w14:textId="77777777" w:rsidR="00B075C3" w:rsidRPr="00AB4414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B4414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F386C0E" w14:textId="77777777" w:rsidR="00B075C3" w:rsidRPr="00AB4414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B4414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2964302" w14:textId="77777777" w:rsidR="00B075C3" w:rsidRPr="00AB4414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B4414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995692F" w14:textId="77777777" w:rsidR="00B075C3" w:rsidRPr="00AB4414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B4414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3F11887" w14:textId="77777777" w:rsidR="00B075C3" w:rsidRPr="00AB4414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B4414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346AE76" w14:textId="77777777" w:rsidR="00B075C3" w:rsidRPr="00AB4414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B4414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99FC047" w14:textId="77777777" w:rsidR="00B075C3" w:rsidRPr="00AB4414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B4414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0A054B5" w14:textId="77777777" w:rsidR="00B075C3" w:rsidRPr="00AB4414" w:rsidRDefault="00B075C3" w:rsidP="00251F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B4414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01A272" w14:textId="28905AB9" w:rsidR="008014D9" w:rsidRPr="00AB4414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AB4414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66F3A" w14:textId="77777777" w:rsidR="00AB092C" w:rsidRDefault="00AB092C" w:rsidP="00BB440C">
      <w:r>
        <w:separator/>
      </w:r>
    </w:p>
  </w:endnote>
  <w:endnote w:type="continuationSeparator" w:id="0">
    <w:p w14:paraId="4F56467F" w14:textId="77777777" w:rsidR="00AB092C" w:rsidRDefault="00AB092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23431" w:rsidRPr="00BF5FA9" w:rsidRDefault="00A23431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CB6CAB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23431" w:rsidRPr="00BB440C" w:rsidRDefault="00A23431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65FC1" w14:textId="77777777" w:rsidR="00AB092C" w:rsidRDefault="00AB092C" w:rsidP="00BB440C">
      <w:r>
        <w:separator/>
      </w:r>
    </w:p>
  </w:footnote>
  <w:footnote w:type="continuationSeparator" w:id="0">
    <w:p w14:paraId="342B1A5A" w14:textId="77777777" w:rsidR="00AB092C" w:rsidRDefault="00AB092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23431" w:rsidRDefault="00A23431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23431" w:rsidRPr="000A43E7" w:rsidRDefault="00A23431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23431" w:rsidRPr="000A43E7" w:rsidRDefault="00A23431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23431" w:rsidRDefault="00A23431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23431" w:rsidRPr="000A43E7" w:rsidRDefault="00A23431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23431" w:rsidRDefault="00A23431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23431" w:rsidRPr="000A43E7" w:rsidRDefault="00A23431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23431" w:rsidRDefault="00A23431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23431" w:rsidRPr="00DB1FB9" w:rsidRDefault="00A23431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23431" w:rsidRDefault="00A23431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6399"/>
    <w:rsid w:val="00017017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829B1"/>
    <w:rsid w:val="00092236"/>
    <w:rsid w:val="00096AAF"/>
    <w:rsid w:val="000A43E7"/>
    <w:rsid w:val="000A5289"/>
    <w:rsid w:val="000A7261"/>
    <w:rsid w:val="000A782C"/>
    <w:rsid w:val="000B6779"/>
    <w:rsid w:val="000C2D65"/>
    <w:rsid w:val="000C3A3B"/>
    <w:rsid w:val="000D0294"/>
    <w:rsid w:val="000D6DE2"/>
    <w:rsid w:val="000E0B25"/>
    <w:rsid w:val="000E3A8F"/>
    <w:rsid w:val="000E3DB2"/>
    <w:rsid w:val="00103E94"/>
    <w:rsid w:val="00110BBA"/>
    <w:rsid w:val="00112D83"/>
    <w:rsid w:val="00131793"/>
    <w:rsid w:val="00135658"/>
    <w:rsid w:val="00145429"/>
    <w:rsid w:val="001546C1"/>
    <w:rsid w:val="001614AD"/>
    <w:rsid w:val="001651C3"/>
    <w:rsid w:val="001655B9"/>
    <w:rsid w:val="0016646C"/>
    <w:rsid w:val="00166F5B"/>
    <w:rsid w:val="00167B00"/>
    <w:rsid w:val="00172AF6"/>
    <w:rsid w:val="001805B8"/>
    <w:rsid w:val="001A2B70"/>
    <w:rsid w:val="001A7468"/>
    <w:rsid w:val="001B14A7"/>
    <w:rsid w:val="001B2D97"/>
    <w:rsid w:val="001B5CD9"/>
    <w:rsid w:val="001C01FF"/>
    <w:rsid w:val="001C1960"/>
    <w:rsid w:val="001C2A9B"/>
    <w:rsid w:val="001C378B"/>
    <w:rsid w:val="001C612A"/>
    <w:rsid w:val="001D1A7A"/>
    <w:rsid w:val="001D4F39"/>
    <w:rsid w:val="001D6188"/>
    <w:rsid w:val="001D71E7"/>
    <w:rsid w:val="001D732A"/>
    <w:rsid w:val="001E0503"/>
    <w:rsid w:val="001E2F9E"/>
    <w:rsid w:val="001E708C"/>
    <w:rsid w:val="001F5CDA"/>
    <w:rsid w:val="00200FA7"/>
    <w:rsid w:val="00201F1D"/>
    <w:rsid w:val="00207198"/>
    <w:rsid w:val="0021179B"/>
    <w:rsid w:val="00227955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A7F57"/>
    <w:rsid w:val="002B11B6"/>
    <w:rsid w:val="002C3F5A"/>
    <w:rsid w:val="002C6CBB"/>
    <w:rsid w:val="002C6D8F"/>
    <w:rsid w:val="002C7674"/>
    <w:rsid w:val="002D061F"/>
    <w:rsid w:val="002D26F9"/>
    <w:rsid w:val="002D551D"/>
    <w:rsid w:val="002F3ED7"/>
    <w:rsid w:val="00305A7C"/>
    <w:rsid w:val="00315EEC"/>
    <w:rsid w:val="00331F4C"/>
    <w:rsid w:val="00347A0E"/>
    <w:rsid w:val="00355F97"/>
    <w:rsid w:val="00361D41"/>
    <w:rsid w:val="00373F44"/>
    <w:rsid w:val="00374692"/>
    <w:rsid w:val="00377343"/>
    <w:rsid w:val="003835F9"/>
    <w:rsid w:val="0039122F"/>
    <w:rsid w:val="003D0AD1"/>
    <w:rsid w:val="003D2C44"/>
    <w:rsid w:val="003D5CFC"/>
    <w:rsid w:val="003E745C"/>
    <w:rsid w:val="003F13B0"/>
    <w:rsid w:val="003F60C3"/>
    <w:rsid w:val="004026B4"/>
    <w:rsid w:val="0040452F"/>
    <w:rsid w:val="00407E89"/>
    <w:rsid w:val="0041057A"/>
    <w:rsid w:val="00414372"/>
    <w:rsid w:val="00425F4D"/>
    <w:rsid w:val="00430910"/>
    <w:rsid w:val="004330E5"/>
    <w:rsid w:val="00433413"/>
    <w:rsid w:val="00453142"/>
    <w:rsid w:val="00457B85"/>
    <w:rsid w:val="0046132C"/>
    <w:rsid w:val="0046379E"/>
    <w:rsid w:val="00464732"/>
    <w:rsid w:val="00465C25"/>
    <w:rsid w:val="00467545"/>
    <w:rsid w:val="004675DB"/>
    <w:rsid w:val="00484001"/>
    <w:rsid w:val="00492043"/>
    <w:rsid w:val="00492067"/>
    <w:rsid w:val="00496A1B"/>
    <w:rsid w:val="004A0424"/>
    <w:rsid w:val="004A4912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4F6198"/>
    <w:rsid w:val="005118DF"/>
    <w:rsid w:val="0053253B"/>
    <w:rsid w:val="00534BBC"/>
    <w:rsid w:val="005466DE"/>
    <w:rsid w:val="00551BC0"/>
    <w:rsid w:val="005619EB"/>
    <w:rsid w:val="0056214C"/>
    <w:rsid w:val="0056326C"/>
    <w:rsid w:val="00571866"/>
    <w:rsid w:val="00571A76"/>
    <w:rsid w:val="00571DFD"/>
    <w:rsid w:val="00572024"/>
    <w:rsid w:val="005814CB"/>
    <w:rsid w:val="005901A5"/>
    <w:rsid w:val="005918BA"/>
    <w:rsid w:val="0059645E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1848"/>
    <w:rsid w:val="005E1A84"/>
    <w:rsid w:val="005E5501"/>
    <w:rsid w:val="005F2001"/>
    <w:rsid w:val="005F3AD6"/>
    <w:rsid w:val="00604443"/>
    <w:rsid w:val="00611EE6"/>
    <w:rsid w:val="00621393"/>
    <w:rsid w:val="0062394C"/>
    <w:rsid w:val="00625804"/>
    <w:rsid w:val="00640C68"/>
    <w:rsid w:val="006410CD"/>
    <w:rsid w:val="006438A4"/>
    <w:rsid w:val="006470F1"/>
    <w:rsid w:val="00664E8C"/>
    <w:rsid w:val="00676917"/>
    <w:rsid w:val="0068066D"/>
    <w:rsid w:val="00687F1B"/>
    <w:rsid w:val="00695CBD"/>
    <w:rsid w:val="006B1995"/>
    <w:rsid w:val="006B26BB"/>
    <w:rsid w:val="006B4455"/>
    <w:rsid w:val="006C0DF6"/>
    <w:rsid w:val="006C4304"/>
    <w:rsid w:val="006C4C7E"/>
    <w:rsid w:val="006D5105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74A63"/>
    <w:rsid w:val="00777146"/>
    <w:rsid w:val="00782016"/>
    <w:rsid w:val="00782596"/>
    <w:rsid w:val="00791F45"/>
    <w:rsid w:val="007967DC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06D3"/>
    <w:rsid w:val="0081627C"/>
    <w:rsid w:val="00825FD9"/>
    <w:rsid w:val="008303F4"/>
    <w:rsid w:val="00834152"/>
    <w:rsid w:val="008461E1"/>
    <w:rsid w:val="00847954"/>
    <w:rsid w:val="00850F7E"/>
    <w:rsid w:val="00856D50"/>
    <w:rsid w:val="008812CB"/>
    <w:rsid w:val="008A0EB9"/>
    <w:rsid w:val="008A1389"/>
    <w:rsid w:val="008B1D38"/>
    <w:rsid w:val="008B3A7A"/>
    <w:rsid w:val="008B54AD"/>
    <w:rsid w:val="008C1AEE"/>
    <w:rsid w:val="008C5933"/>
    <w:rsid w:val="008D3891"/>
    <w:rsid w:val="008E15D5"/>
    <w:rsid w:val="008E2EAD"/>
    <w:rsid w:val="008E5DFE"/>
    <w:rsid w:val="008E62F9"/>
    <w:rsid w:val="008F5910"/>
    <w:rsid w:val="009009EB"/>
    <w:rsid w:val="009275CD"/>
    <w:rsid w:val="00935422"/>
    <w:rsid w:val="009460BB"/>
    <w:rsid w:val="00952B7F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4C7D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431"/>
    <w:rsid w:val="00A23824"/>
    <w:rsid w:val="00A276EB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A0246"/>
    <w:rsid w:val="00AB092C"/>
    <w:rsid w:val="00AB4414"/>
    <w:rsid w:val="00AC222F"/>
    <w:rsid w:val="00AC59BA"/>
    <w:rsid w:val="00AD5601"/>
    <w:rsid w:val="00AD7EAF"/>
    <w:rsid w:val="00AE4B88"/>
    <w:rsid w:val="00AE5676"/>
    <w:rsid w:val="00AF1468"/>
    <w:rsid w:val="00AF2188"/>
    <w:rsid w:val="00AF28A1"/>
    <w:rsid w:val="00B0024D"/>
    <w:rsid w:val="00B03CFF"/>
    <w:rsid w:val="00B075C3"/>
    <w:rsid w:val="00B15634"/>
    <w:rsid w:val="00B16D7A"/>
    <w:rsid w:val="00B16FB2"/>
    <w:rsid w:val="00B30BAB"/>
    <w:rsid w:val="00B344C5"/>
    <w:rsid w:val="00B524B0"/>
    <w:rsid w:val="00B53783"/>
    <w:rsid w:val="00B72E8C"/>
    <w:rsid w:val="00B8249B"/>
    <w:rsid w:val="00B853F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1587"/>
    <w:rsid w:val="00C02BD1"/>
    <w:rsid w:val="00C06491"/>
    <w:rsid w:val="00C119C3"/>
    <w:rsid w:val="00C13A4B"/>
    <w:rsid w:val="00C1622A"/>
    <w:rsid w:val="00C227F7"/>
    <w:rsid w:val="00C317AC"/>
    <w:rsid w:val="00C35B25"/>
    <w:rsid w:val="00C361F7"/>
    <w:rsid w:val="00C41B85"/>
    <w:rsid w:val="00C43810"/>
    <w:rsid w:val="00C44505"/>
    <w:rsid w:val="00C44627"/>
    <w:rsid w:val="00C45570"/>
    <w:rsid w:val="00C5437F"/>
    <w:rsid w:val="00C55C1A"/>
    <w:rsid w:val="00C5674A"/>
    <w:rsid w:val="00C62810"/>
    <w:rsid w:val="00C62F7C"/>
    <w:rsid w:val="00C65B86"/>
    <w:rsid w:val="00C74548"/>
    <w:rsid w:val="00C77092"/>
    <w:rsid w:val="00C938D4"/>
    <w:rsid w:val="00C97819"/>
    <w:rsid w:val="00CA66F0"/>
    <w:rsid w:val="00CA7305"/>
    <w:rsid w:val="00CA7B90"/>
    <w:rsid w:val="00CB34B5"/>
    <w:rsid w:val="00CB7318"/>
    <w:rsid w:val="00CB7FF9"/>
    <w:rsid w:val="00CC0A6F"/>
    <w:rsid w:val="00CC0AB1"/>
    <w:rsid w:val="00CC1FF9"/>
    <w:rsid w:val="00D0753B"/>
    <w:rsid w:val="00D07F31"/>
    <w:rsid w:val="00D154A3"/>
    <w:rsid w:val="00D17AB7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B25D2"/>
    <w:rsid w:val="00DB442F"/>
    <w:rsid w:val="00DC0D41"/>
    <w:rsid w:val="00DD20C9"/>
    <w:rsid w:val="00DE087D"/>
    <w:rsid w:val="00DE10E9"/>
    <w:rsid w:val="00DE1225"/>
    <w:rsid w:val="00DE5BDD"/>
    <w:rsid w:val="00DE5CA2"/>
    <w:rsid w:val="00DE5CE4"/>
    <w:rsid w:val="00DF379F"/>
    <w:rsid w:val="00E06C17"/>
    <w:rsid w:val="00E141B0"/>
    <w:rsid w:val="00E174CE"/>
    <w:rsid w:val="00E17B19"/>
    <w:rsid w:val="00E35E8A"/>
    <w:rsid w:val="00E4602A"/>
    <w:rsid w:val="00E46F53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18FA"/>
    <w:rsid w:val="00EE1BBF"/>
    <w:rsid w:val="00EE66A7"/>
    <w:rsid w:val="00EF1A54"/>
    <w:rsid w:val="00EF6E6C"/>
    <w:rsid w:val="00EF7224"/>
    <w:rsid w:val="00F00848"/>
    <w:rsid w:val="00F11D8D"/>
    <w:rsid w:val="00F158B8"/>
    <w:rsid w:val="00F16FEF"/>
    <w:rsid w:val="00F21D12"/>
    <w:rsid w:val="00F22505"/>
    <w:rsid w:val="00F27DA1"/>
    <w:rsid w:val="00F33DE4"/>
    <w:rsid w:val="00F450EB"/>
    <w:rsid w:val="00F5277D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AA6E5-FCDB-4A17-9618-8BC12D280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2980</Words>
  <Characters>16098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2022-06-07T02:36:00Z</cp:lastPrinted>
  <dcterms:created xsi:type="dcterms:W3CDTF">2022-07-01T13:27:00Z</dcterms:created>
  <dcterms:modified xsi:type="dcterms:W3CDTF">2022-07-01T13:27:00Z</dcterms:modified>
</cp:coreProperties>
</file>