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FC5C49E" w:rsidR="008014D9" w:rsidRPr="00D36F68" w:rsidRDefault="008014D9" w:rsidP="00540B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D36F68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540B83">
        <w:rPr>
          <w:rFonts w:ascii="Consolas" w:hAnsi="Consolas" w:cs="Consolas"/>
          <w:b/>
          <w:bCs/>
          <w:sz w:val="28"/>
          <w:szCs w:val="28"/>
        </w:rPr>
        <w:t xml:space="preserve"> Nº 110/2022</w:t>
      </w:r>
    </w:p>
    <w:p w14:paraId="333CC978" w14:textId="77777777" w:rsidR="008014D9" w:rsidRPr="00D36F6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112891" w:rsidR="008014D9" w:rsidRPr="00D36F6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32</w:t>
      </w:r>
      <w:r w:rsidRPr="00D36F68">
        <w:rPr>
          <w:rFonts w:ascii="Consolas" w:hAnsi="Consolas" w:cs="Consolas"/>
          <w:b/>
          <w:bCs/>
          <w:sz w:val="28"/>
          <w:szCs w:val="28"/>
        </w:rPr>
        <w:t>/202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01E89E65" w:rsidR="008014D9" w:rsidRPr="00D36F6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101</w:t>
      </w:r>
      <w:r w:rsidRPr="00D36F68">
        <w:rPr>
          <w:rFonts w:ascii="Consolas" w:hAnsi="Consolas" w:cs="Consolas"/>
          <w:b/>
          <w:bCs/>
          <w:sz w:val="28"/>
          <w:szCs w:val="28"/>
        </w:rPr>
        <w:t>/202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D36F6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D36F6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D36F68">
        <w:rPr>
          <w:rFonts w:ascii="Consolas" w:hAnsi="Consolas" w:cs="Consolas"/>
          <w:sz w:val="28"/>
          <w:szCs w:val="28"/>
        </w:rPr>
        <w:t xml:space="preserve">O </w:t>
      </w:r>
      <w:r w:rsidRPr="00D36F68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D36F68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D36F68">
        <w:rPr>
          <w:rFonts w:ascii="Consolas" w:hAnsi="Consolas"/>
          <w:b/>
          <w:bCs/>
          <w:sz w:val="28"/>
          <w:szCs w:val="28"/>
        </w:rPr>
        <w:t>MARCOS JOSÉ ROSA</w:t>
      </w:r>
      <w:r w:rsidRPr="00D36F68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D36F68">
        <w:rPr>
          <w:rFonts w:ascii="Consolas" w:hAnsi="Consolas"/>
          <w:sz w:val="28"/>
          <w:szCs w:val="28"/>
        </w:rPr>
        <w:t>27.003.578-3</w:t>
      </w:r>
      <w:r w:rsidRPr="00D36F68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D36F68">
        <w:rPr>
          <w:rFonts w:ascii="Consolas" w:hAnsi="Consolas"/>
          <w:sz w:val="28"/>
          <w:szCs w:val="28"/>
        </w:rPr>
        <w:t>190.948.948-40</w:t>
      </w:r>
      <w:r w:rsidRPr="00D36F6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D36F6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D36F68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D36F68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D36F68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D36F6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D36F68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D36F6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D36F6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D36F6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2E51C9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CFFF2A" w14:textId="77777777" w:rsidR="00540B83" w:rsidRPr="00082FC9" w:rsidRDefault="00540B83" w:rsidP="00540B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0E7CE58C" w14:textId="312B997D" w:rsidR="00540B83" w:rsidRDefault="00540B83" w:rsidP="00540B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="000E1C25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0E1C25" w:rsidRPr="00BC21B1">
        <w:rPr>
          <w:rFonts w:ascii="Consolas" w:hAnsi="Consolas" w:cs="Consolas"/>
          <w:b/>
          <w:sz w:val="28"/>
          <w:szCs w:val="28"/>
        </w:rPr>
        <w:t xml:space="preserve"> </w:t>
      </w:r>
      <w:r w:rsidR="000E1C25" w:rsidRPr="008D0C7E">
        <w:rPr>
          <w:rFonts w:ascii="Consolas" w:hAnsi="Consolas" w:cs="Consolas"/>
          <w:b/>
          <w:sz w:val="28"/>
          <w:szCs w:val="28"/>
        </w:rPr>
        <w:t>BENEDITO CLOVIS ZANDONA</w:t>
      </w:r>
    </w:p>
    <w:p w14:paraId="687EE5ED" w14:textId="1CAD27CE" w:rsidR="00540B83" w:rsidRDefault="00540B83" w:rsidP="00540B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0E1C25" w:rsidRPr="008D0C7E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6747AC88" w14:textId="0870B10E" w:rsidR="00540B83" w:rsidRDefault="00540B83" w:rsidP="00540B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0E1C25" w:rsidRPr="008D0C7E">
        <w:rPr>
          <w:rFonts w:ascii="Consolas" w:hAnsi="Consolas" w:cs="Consolas"/>
          <w:bCs/>
          <w:sz w:val="28"/>
          <w:szCs w:val="28"/>
        </w:rPr>
        <w:t>26.956.152/0001-56</w:t>
      </w:r>
    </w:p>
    <w:p w14:paraId="43B2CBC7" w14:textId="77777777" w:rsidR="00540B83" w:rsidRDefault="00540B83" w:rsidP="00540B8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3D405A20" w14:textId="0CC9E8E6" w:rsidR="00540B83" w:rsidRPr="000E1C25" w:rsidRDefault="00540B83" w:rsidP="00540B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E1C25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0E1C25" w:rsidRPr="000E1C25">
        <w:rPr>
          <w:rFonts w:ascii="Consolas" w:hAnsi="Consolas" w:cs="Consolas"/>
          <w:b/>
          <w:sz w:val="28"/>
          <w:szCs w:val="28"/>
        </w:rPr>
        <w:t>R$ 294.150,00 (duzentos e noventa e quatro mil e cento e cinquenta reais</w:t>
      </w:r>
      <w:r w:rsidRPr="000E1C25">
        <w:rPr>
          <w:rFonts w:ascii="Consolas" w:hAnsi="Consolas" w:cs="Consolas"/>
          <w:b/>
          <w:sz w:val="28"/>
          <w:szCs w:val="28"/>
        </w:rPr>
        <w:t>)</w:t>
      </w:r>
      <w:r w:rsidR="000E1C25">
        <w:rPr>
          <w:rFonts w:ascii="Consolas" w:hAnsi="Consolas" w:cs="Consolas"/>
          <w:b/>
          <w:sz w:val="28"/>
          <w:szCs w:val="28"/>
        </w:rPr>
        <w:t>.</w:t>
      </w:r>
    </w:p>
    <w:p w14:paraId="215D373B" w14:textId="38F869A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FA7BBF" w14:textId="77777777" w:rsidR="000E1C25" w:rsidRPr="00D36F68" w:rsidRDefault="000E1C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1193382" w:rsidR="008014D9" w:rsidRPr="00D36F68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D36F68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60921" w:rsidRPr="00D36F68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A9027A" w:rsidRPr="00D36F68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A9027A" w:rsidRPr="00D36F68">
        <w:rPr>
          <w:rFonts w:ascii="Consolas" w:hAnsi="Consolas"/>
          <w:sz w:val="28"/>
          <w:szCs w:val="28"/>
        </w:rPr>
        <w:t>Contratação de Empresa Especializada para a Prestação de Serviços de Auto Elétrica, conforme especificações constantes do Termo de Referência, que integra este Edital como Anexo I</w:t>
      </w:r>
      <w:r w:rsidR="00CC3AD4" w:rsidRPr="00D36F68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5563C42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E99C81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1 - SERVIÇO DE AUTO ELETRICA - LEVE, MARCA (SEM MARCA)</w:t>
      </w:r>
    </w:p>
    <w:p w14:paraId="1925C20E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 50,00       Valor Unit.:    267,0000       Valor total:      13.350,00</w:t>
      </w:r>
    </w:p>
    <w:p w14:paraId="5892479C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1 - SERVIÇO DE AUTO ELETRICA - LEVE, MARCA (SEM MARCA)</w:t>
      </w:r>
    </w:p>
    <w:p w14:paraId="7ED2122C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150,00       Valor Unit.:    267,0000       Valor total:      40.050,00</w:t>
      </w:r>
    </w:p>
    <w:p w14:paraId="5C100E67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2 - SERVIÇO DE AUTO ELETRICA MEDIO, MARCA (SEM MARCA)</w:t>
      </w:r>
    </w:p>
    <w:p w14:paraId="6F057F53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 50,00       Valor Unit.:    362,0000       Valor total:      18.100,00</w:t>
      </w:r>
    </w:p>
    <w:p w14:paraId="40F2814C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2 - SERVIÇO DE AUTO ELETRICA MEDIO, MARCA (SEM MARCA)</w:t>
      </w:r>
    </w:p>
    <w:p w14:paraId="32571B0D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150,00       Valor Unit.:    362,0000       Valor total:      54.300,00</w:t>
      </w:r>
    </w:p>
    <w:p w14:paraId="52B57E6A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3 - SERVIÇO DE AUTO ELÉTRICA - PESADO, MARCA (SEM MARCA)</w:t>
      </w:r>
    </w:p>
    <w:p w14:paraId="17BF874B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 50,00       Valor Unit.:    376,0000       Valor total:      18.800,00</w:t>
      </w:r>
    </w:p>
    <w:p w14:paraId="29B61978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3 - SERVIÇO DE AUTO ELÉTRICA - PESADO, MARCA (SEM MARCA)</w:t>
      </w:r>
    </w:p>
    <w:p w14:paraId="49FBE689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150,00       Valor Unit.:    376,0000       Valor total:      56.400,00</w:t>
      </w:r>
    </w:p>
    <w:p w14:paraId="5FC7FCB8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4 - SERVIÇO DE AUTO ELÉTRICA - MOTOCICLETA, MARCA (SEM MARCA)</w:t>
      </w:r>
    </w:p>
    <w:p w14:paraId="16370EB7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 12,00       Valor Unit.:    211,0000       Valor total:       2.532,00</w:t>
      </w:r>
    </w:p>
    <w:p w14:paraId="593C3D39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4 - SERVIÇO DE AUTO ELÉTRICA - MOTOCICLETA, MARCA (SEM MARCA)</w:t>
      </w:r>
    </w:p>
    <w:p w14:paraId="77059D21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 38,00       Valor Unit.:    211,0000       Valor total:       8.018,00</w:t>
      </w:r>
    </w:p>
    <w:p w14:paraId="2D69EAA2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5 - SERVIÇO DE AUTO ELETRICA MAQUINAS/EQUIPAMENTOS, MARCA (SEM MARCA)</w:t>
      </w:r>
    </w:p>
    <w:p w14:paraId="535B1534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Quant.:         50,00       Valor Unit.:    413,0000       Valor total:      20.650,00</w:t>
      </w:r>
    </w:p>
    <w:p w14:paraId="68494940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t>Item 5 - SERVIÇO DE AUTO ELETRICA MAQUINAS/EQUIPAMENTOS, MARCA (SEM MARCA)</w:t>
      </w:r>
    </w:p>
    <w:p w14:paraId="5E8C0287" w14:textId="77777777" w:rsidR="00540B83" w:rsidRPr="00540B83" w:rsidRDefault="00540B83" w:rsidP="00540B83">
      <w:pPr>
        <w:jc w:val="both"/>
        <w:rPr>
          <w:rFonts w:ascii="Consolas" w:hAnsi="Consolas" w:cs="Consolas"/>
          <w:sz w:val="28"/>
          <w:szCs w:val="28"/>
        </w:rPr>
      </w:pPr>
      <w:r w:rsidRPr="00540B83">
        <w:rPr>
          <w:rFonts w:ascii="Consolas" w:hAnsi="Consolas" w:cs="Consolas"/>
          <w:sz w:val="28"/>
          <w:szCs w:val="28"/>
        </w:rPr>
        <w:lastRenderedPageBreak/>
        <w:t>Quant.:        150,00       Valor Unit.:    413,0000       Valor total:      61.950,00</w:t>
      </w:r>
    </w:p>
    <w:p w14:paraId="79F3621A" w14:textId="77777777" w:rsidR="00540B83" w:rsidRPr="00D36F68" w:rsidRDefault="00540B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D36F6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D36F68">
        <w:rPr>
          <w:rFonts w:ascii="Consolas" w:hAnsi="Consolas" w:cs="Consolas"/>
          <w:sz w:val="28"/>
          <w:szCs w:val="28"/>
        </w:rPr>
        <w:t xml:space="preserve">(doze) </w:t>
      </w:r>
      <w:r w:rsidRPr="00D36F68">
        <w:rPr>
          <w:rFonts w:ascii="Consolas" w:hAnsi="Consolas" w:cs="Consolas"/>
          <w:b/>
          <w:bCs/>
          <w:sz w:val="28"/>
          <w:szCs w:val="28"/>
        </w:rPr>
        <w:t>meses</w:t>
      </w:r>
      <w:r w:rsidRPr="00D36F6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36F68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D36F68">
        <w:rPr>
          <w:rFonts w:ascii="Consolas" w:hAnsi="Consolas" w:cs="Consolas"/>
          <w:b/>
          <w:sz w:val="28"/>
          <w:szCs w:val="28"/>
        </w:rPr>
        <w:t>DETENTORA</w:t>
      </w:r>
      <w:r w:rsidRPr="00D36F68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E62CD8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D36F68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D36F68">
        <w:rPr>
          <w:rFonts w:ascii="Consolas" w:hAnsi="Consolas" w:cs="Consolas"/>
          <w:b/>
          <w:bCs/>
          <w:sz w:val="28"/>
          <w:szCs w:val="28"/>
        </w:rPr>
        <w:t>MUNICÍPIO</w:t>
      </w:r>
      <w:r w:rsidRPr="00D36F68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D36F68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32</w:t>
      </w:r>
      <w:r w:rsidRPr="00D36F68">
        <w:rPr>
          <w:rFonts w:ascii="Consolas" w:hAnsi="Consolas" w:cs="Consolas"/>
          <w:b/>
          <w:bCs/>
          <w:sz w:val="28"/>
          <w:szCs w:val="28"/>
        </w:rPr>
        <w:t>/202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2</w:t>
      </w:r>
      <w:r w:rsidRPr="00D36F68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D36F68">
        <w:rPr>
          <w:rFonts w:ascii="Consolas" w:hAnsi="Consolas" w:cs="Consolas"/>
          <w:sz w:val="28"/>
          <w:szCs w:val="28"/>
        </w:rPr>
        <w:t xml:space="preserve">os </w:t>
      </w:r>
      <w:r w:rsidR="00D31202" w:rsidRPr="00D36F68">
        <w:rPr>
          <w:rFonts w:ascii="Consolas" w:hAnsi="Consolas" w:cs="Consolas"/>
          <w:sz w:val="28"/>
          <w:szCs w:val="28"/>
        </w:rPr>
        <w:t>serviços</w:t>
      </w:r>
      <w:r w:rsidRPr="00D36F68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D36F68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3BAB507F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D36F68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pelo Gestor designado pelo </w:t>
      </w:r>
      <w:r w:rsidR="00C97B7B" w:rsidRPr="00D36F68">
        <w:rPr>
          <w:rFonts w:ascii="Consolas" w:hAnsi="Consolas" w:cs="Consolas"/>
          <w:b/>
          <w:bCs/>
          <w:sz w:val="28"/>
          <w:szCs w:val="28"/>
        </w:rPr>
        <w:t>MUNICÍPIO</w:t>
      </w:r>
      <w:r w:rsidRPr="00D36F68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D36F68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D36F68">
        <w:rPr>
          <w:rFonts w:ascii="Consolas" w:hAnsi="Consolas" w:cs="Consolas"/>
          <w:b/>
          <w:bCs/>
          <w:sz w:val="28"/>
          <w:szCs w:val="28"/>
        </w:rPr>
        <w:t>MUNICÍPIO</w:t>
      </w:r>
      <w:r w:rsidRPr="00D36F68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FAFB656" w14:textId="760F65E2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D36F68">
        <w:rPr>
          <w:rFonts w:ascii="Consolas" w:hAnsi="Consolas"/>
          <w:sz w:val="28"/>
          <w:szCs w:val="28"/>
        </w:rPr>
        <w:t xml:space="preserve">A </w:t>
      </w:r>
      <w:r w:rsidRPr="00D36F68">
        <w:rPr>
          <w:rFonts w:ascii="Consolas" w:hAnsi="Consolas" w:cs="Consolas"/>
          <w:b/>
          <w:bCs/>
          <w:sz w:val="28"/>
          <w:szCs w:val="28"/>
        </w:rPr>
        <w:t>DETENTORA</w:t>
      </w:r>
      <w:r w:rsidRPr="00D36F68">
        <w:rPr>
          <w:rFonts w:ascii="Consolas" w:hAnsi="Consolas"/>
          <w:sz w:val="28"/>
          <w:szCs w:val="28"/>
        </w:rPr>
        <w:t xml:space="preserve"> deverá fornecer mensalmente, ou sempre que solicitado, relatório técnico das atividades realizadas, ao Gestor, nos termos do subitem </w:t>
      </w:r>
      <w:r w:rsidR="00444981" w:rsidRPr="00D36F68">
        <w:rPr>
          <w:rFonts w:ascii="Consolas" w:hAnsi="Consolas"/>
          <w:sz w:val="28"/>
          <w:szCs w:val="28"/>
        </w:rPr>
        <w:t>3</w:t>
      </w:r>
      <w:r w:rsidRPr="00D36F68">
        <w:rPr>
          <w:rFonts w:ascii="Consolas" w:hAnsi="Consolas"/>
          <w:sz w:val="28"/>
          <w:szCs w:val="28"/>
        </w:rPr>
        <w:t xml:space="preserve">.25 do Termo de Referência – Anexo I do Edital. </w:t>
      </w:r>
    </w:p>
    <w:p w14:paraId="0ED62C3D" w14:textId="77777777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59DD1F1D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>3.</w:t>
      </w:r>
      <w:r w:rsidR="00444981" w:rsidRPr="00D36F68">
        <w:rPr>
          <w:rFonts w:ascii="Consolas" w:hAnsi="Consolas" w:cs="Consolas"/>
          <w:b/>
          <w:bCs/>
          <w:sz w:val="28"/>
          <w:szCs w:val="28"/>
        </w:rPr>
        <w:t>5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D36F68">
        <w:rPr>
          <w:rFonts w:ascii="Consolas" w:hAnsi="Consolas"/>
          <w:sz w:val="28"/>
          <w:szCs w:val="28"/>
        </w:rPr>
        <w:t xml:space="preserve">Constatadas irregularidades no objeto, o Gestor, sem prejuízo das penalidades cabíveis, poderá rejeitá-lo no todo ou em parte se não corresponder às especificações do Termo de Referência – Anexo I do Edital, determinando sua substituição/correção; </w:t>
      </w:r>
    </w:p>
    <w:p w14:paraId="4A2143BF" w14:textId="0F37FDA6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lastRenderedPageBreak/>
        <w:t>3.</w:t>
      </w:r>
      <w:r w:rsidR="00444981" w:rsidRPr="00D36F68">
        <w:rPr>
          <w:rFonts w:ascii="Consolas" w:hAnsi="Consolas" w:cs="Consolas"/>
          <w:b/>
          <w:bCs/>
          <w:sz w:val="28"/>
          <w:szCs w:val="28"/>
        </w:rPr>
        <w:t>5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D36F68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D36F68">
        <w:rPr>
          <w:rFonts w:ascii="Consolas" w:hAnsi="Consolas" w:cs="Consolas"/>
          <w:b/>
          <w:bCs/>
          <w:sz w:val="28"/>
          <w:szCs w:val="28"/>
        </w:rPr>
        <w:t>MUNICÍPIO</w:t>
      </w:r>
      <w:r w:rsidRPr="00D36F68">
        <w:rPr>
          <w:rFonts w:ascii="Consolas" w:hAnsi="Consolas"/>
          <w:sz w:val="28"/>
          <w:szCs w:val="28"/>
        </w:rPr>
        <w:t xml:space="preserve">, no prazo máximo de </w:t>
      </w:r>
      <w:r w:rsidR="00135FD3" w:rsidRPr="00D36F68">
        <w:rPr>
          <w:rFonts w:ascii="Consolas" w:hAnsi="Consolas"/>
          <w:sz w:val="28"/>
          <w:szCs w:val="28"/>
        </w:rPr>
        <w:t>0</w:t>
      </w:r>
      <w:r w:rsidRPr="00D36F68">
        <w:rPr>
          <w:rFonts w:ascii="Consolas" w:hAnsi="Consolas"/>
          <w:sz w:val="28"/>
          <w:szCs w:val="28"/>
        </w:rPr>
        <w:t xml:space="preserve">5 (cinco) dias úteis, contados do recebimento pela </w:t>
      </w:r>
      <w:r w:rsidRPr="00D36F68">
        <w:rPr>
          <w:rFonts w:ascii="Consolas" w:hAnsi="Consolas" w:cs="Consolas"/>
          <w:b/>
          <w:bCs/>
          <w:sz w:val="28"/>
          <w:szCs w:val="28"/>
        </w:rPr>
        <w:t>DETENTORA</w:t>
      </w:r>
      <w:r w:rsidRPr="00D36F68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F755E7" w14:textId="23157729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>3.</w:t>
      </w:r>
      <w:r w:rsidR="00444981" w:rsidRPr="00D36F68">
        <w:rPr>
          <w:rFonts w:ascii="Consolas" w:hAnsi="Consolas" w:cs="Consolas"/>
          <w:b/>
          <w:bCs/>
          <w:sz w:val="28"/>
          <w:szCs w:val="28"/>
        </w:rPr>
        <w:t>5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.2 – </w:t>
      </w:r>
      <w:r w:rsidRPr="00D36F68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Gestor, que os decidirá; </w:t>
      </w:r>
    </w:p>
    <w:p w14:paraId="53B0FD71" w14:textId="77777777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10659D" w14:textId="1AD0B28B" w:rsidR="008014D9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36F68">
        <w:rPr>
          <w:rFonts w:ascii="Consolas" w:hAnsi="Consolas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D36F68">
        <w:rPr>
          <w:rFonts w:ascii="Consolas" w:hAnsi="Consolas" w:cs="Consolas"/>
          <w:b/>
          <w:bCs/>
          <w:sz w:val="28"/>
          <w:szCs w:val="28"/>
        </w:rPr>
        <w:t>DETENTORA</w:t>
      </w:r>
      <w:r w:rsidRPr="00D36F68">
        <w:rPr>
          <w:rFonts w:ascii="Consolas" w:hAnsi="Consolas"/>
          <w:sz w:val="28"/>
          <w:szCs w:val="28"/>
        </w:rPr>
        <w:t>.</w:t>
      </w:r>
    </w:p>
    <w:p w14:paraId="50B01CDF" w14:textId="77777777" w:rsidR="00D31202" w:rsidRPr="00D36F68" w:rsidRDefault="00D3120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D36F68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D36F68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sz w:val="28"/>
          <w:szCs w:val="28"/>
        </w:rPr>
        <w:t xml:space="preserve">4.2 – </w:t>
      </w:r>
      <w:r w:rsidRPr="00D36F6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sz w:val="28"/>
          <w:szCs w:val="28"/>
        </w:rPr>
        <w:t>4.3 –</w:t>
      </w:r>
      <w:r w:rsidRPr="00D36F6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1FE9F1A" w14:textId="77777777" w:rsidR="00505446" w:rsidRPr="00D36F68" w:rsidRDefault="0050544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D36F6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D36F68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D36F6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11B0393" w14:textId="77777777" w:rsidR="00347452" w:rsidRPr="00B37CFA" w:rsidRDefault="00347452" w:rsidP="0034745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37CFA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64DC71" w14:textId="77777777" w:rsidR="00347452" w:rsidRPr="00B37CFA" w:rsidRDefault="00347452" w:rsidP="00347452">
      <w:pPr>
        <w:jc w:val="both"/>
        <w:rPr>
          <w:rFonts w:ascii="Consolas" w:hAnsi="Consolas" w:cs="Consolas"/>
          <w:sz w:val="28"/>
          <w:szCs w:val="28"/>
        </w:rPr>
      </w:pPr>
    </w:p>
    <w:p w14:paraId="662357CF" w14:textId="3C69C42D" w:rsidR="008014D9" w:rsidRPr="00D36F68" w:rsidRDefault="00347452" w:rsidP="00347452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5.1.1 – </w:t>
      </w:r>
      <w:r w:rsidRPr="00B37CFA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D36F68">
        <w:rPr>
          <w:rFonts w:ascii="Consolas" w:hAnsi="Consolas" w:cs="Consolas"/>
          <w:sz w:val="28"/>
          <w:szCs w:val="28"/>
        </w:rPr>
        <w:t>.</w:t>
      </w:r>
      <w:r w:rsidR="00F9265C" w:rsidRPr="00D36F68">
        <w:rPr>
          <w:rFonts w:ascii="Consolas" w:hAnsi="Consolas" w:cs="Consolas"/>
          <w:sz w:val="28"/>
          <w:szCs w:val="28"/>
        </w:rPr>
        <w:t xml:space="preserve"> </w:t>
      </w:r>
    </w:p>
    <w:p w14:paraId="361E898E" w14:textId="206A11D3" w:rsidR="00D34AF1" w:rsidRDefault="00D34AF1" w:rsidP="00B70EDE">
      <w:pPr>
        <w:jc w:val="both"/>
        <w:rPr>
          <w:rFonts w:ascii="Consolas" w:hAnsi="Consolas" w:cs="Consolas"/>
          <w:sz w:val="28"/>
          <w:szCs w:val="28"/>
        </w:rPr>
      </w:pPr>
    </w:p>
    <w:p w14:paraId="203A916A" w14:textId="77777777" w:rsidR="000E1C25" w:rsidRPr="00D36F68" w:rsidRDefault="000E1C25" w:rsidP="00B70EDE">
      <w:pPr>
        <w:jc w:val="both"/>
        <w:rPr>
          <w:rFonts w:ascii="Consolas" w:hAnsi="Consolas" w:cs="Consolas"/>
          <w:sz w:val="28"/>
          <w:szCs w:val="28"/>
        </w:rPr>
      </w:pPr>
    </w:p>
    <w:p w14:paraId="41D466F6" w14:textId="77777777" w:rsidR="00D34AF1" w:rsidRPr="00D36F68" w:rsidRDefault="00D34AF1" w:rsidP="00D34AF1">
      <w:pPr>
        <w:jc w:val="both"/>
        <w:rPr>
          <w:rFonts w:ascii="Consolas" w:hAnsi="Consolas"/>
          <w:b/>
          <w:bCs/>
          <w:sz w:val="28"/>
          <w:szCs w:val="28"/>
        </w:rPr>
      </w:pPr>
      <w:bookmarkStart w:id="1" w:name="_Hlk106366323"/>
      <w:r w:rsidRPr="00D36F68">
        <w:rPr>
          <w:rFonts w:ascii="Consolas" w:hAnsi="Consolas"/>
          <w:b/>
          <w:bCs/>
          <w:sz w:val="28"/>
          <w:szCs w:val="28"/>
        </w:rPr>
        <w:lastRenderedPageBreak/>
        <w:t xml:space="preserve">CLÁUSULA SEXTA – PROTEÇÃO DE DADOS PESSOAIS </w:t>
      </w:r>
    </w:p>
    <w:p w14:paraId="0C7ED2FF" w14:textId="77777777" w:rsidR="00D34AF1" w:rsidRPr="00D36F68" w:rsidRDefault="00D34AF1" w:rsidP="00D34AF1">
      <w:pPr>
        <w:jc w:val="both"/>
        <w:rPr>
          <w:rFonts w:ascii="Consolas" w:hAnsi="Consolas"/>
          <w:sz w:val="28"/>
          <w:szCs w:val="28"/>
        </w:rPr>
      </w:pPr>
    </w:p>
    <w:p w14:paraId="6F2C3658" w14:textId="78713C20" w:rsidR="00D34AF1" w:rsidRPr="00D36F68" w:rsidRDefault="00D34AF1" w:rsidP="00D34AF1">
      <w:pPr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/>
          <w:b/>
          <w:bCs/>
          <w:sz w:val="28"/>
          <w:szCs w:val="28"/>
        </w:rPr>
        <w:t xml:space="preserve">6.1 – </w:t>
      </w:r>
      <w:r w:rsidRPr="00D36F6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D36F68">
        <w:rPr>
          <w:rFonts w:ascii="Consolas" w:hAnsi="Consolas" w:cs="Consolas"/>
          <w:sz w:val="28"/>
          <w:szCs w:val="28"/>
        </w:rPr>
        <w:t>Ata de Registro de Preços</w:t>
      </w:r>
      <w:r w:rsidRPr="00D36F6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1"/>
    </w:p>
    <w:p w14:paraId="420D13A4" w14:textId="0AB764E8" w:rsidR="00B70EDE" w:rsidRPr="00D36F68" w:rsidRDefault="00B70EDE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4D480D8A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>CLÁUSULA S</w:t>
      </w:r>
      <w:r w:rsidR="00D34AF1" w:rsidRPr="00D36F68">
        <w:rPr>
          <w:rFonts w:ascii="Consolas" w:hAnsi="Consolas" w:cs="Consolas"/>
          <w:b/>
          <w:bCs/>
          <w:sz w:val="28"/>
          <w:szCs w:val="28"/>
        </w:rPr>
        <w:t>ÉTIMA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69EE12E" w:rsidR="008014D9" w:rsidRPr="00D36F68" w:rsidRDefault="005054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D36F6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D36F68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D36F68">
        <w:rPr>
          <w:rFonts w:ascii="Consolas" w:hAnsi="Consolas" w:cs="Consolas"/>
          <w:sz w:val="28"/>
          <w:szCs w:val="28"/>
        </w:rPr>
        <w:t xml:space="preserve"> que a </w:t>
      </w:r>
      <w:r w:rsidR="00167B00" w:rsidRPr="00D36F6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D36F68">
        <w:rPr>
          <w:rFonts w:ascii="Consolas" w:hAnsi="Consolas" w:cs="Consolas"/>
          <w:sz w:val="28"/>
          <w:szCs w:val="28"/>
        </w:rPr>
        <w:t>declara conhecer integralmente</w:t>
      </w:r>
      <w:r w:rsidR="008014D9" w:rsidRPr="00D36F6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BB43509" w:rsidR="008014D9" w:rsidRPr="00D36F68" w:rsidRDefault="005054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D36F6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D36F68">
        <w:rPr>
          <w:rFonts w:ascii="Consolas" w:hAnsi="Consolas" w:cs="Consolas"/>
          <w:b/>
          <w:sz w:val="28"/>
          <w:szCs w:val="28"/>
        </w:rPr>
        <w:t>DETENTORA</w:t>
      </w:r>
      <w:r w:rsidR="008014D9" w:rsidRPr="00D36F6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0C36F59" w:rsidR="008014D9" w:rsidRPr="00D36F68" w:rsidRDefault="005054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D36F6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D36F68">
        <w:rPr>
          <w:rFonts w:ascii="Consolas" w:hAnsi="Consolas" w:cs="Consolas"/>
          <w:b/>
          <w:sz w:val="28"/>
          <w:szCs w:val="28"/>
        </w:rPr>
        <w:t>DETENTORA</w:t>
      </w:r>
      <w:r w:rsidR="008014D9" w:rsidRPr="00D36F6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5A8E99A9" w14:textId="77777777" w:rsidR="00347452" w:rsidRPr="00D36F68" w:rsidRDefault="003474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DFED0A1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34AF1" w:rsidRPr="00D36F68">
        <w:rPr>
          <w:rFonts w:ascii="Consolas" w:hAnsi="Consolas" w:cs="Consolas"/>
          <w:b/>
          <w:bCs/>
          <w:sz w:val="28"/>
          <w:szCs w:val="28"/>
        </w:rPr>
        <w:t>OITAVA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59E3463" w:rsidR="008014D9" w:rsidRPr="00D36F68" w:rsidRDefault="005054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D36F6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CC958AA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sz w:val="28"/>
          <w:szCs w:val="28"/>
        </w:rPr>
        <w:t>a)</w:t>
      </w:r>
      <w:r w:rsidRPr="00D36F68">
        <w:rPr>
          <w:rFonts w:ascii="Consolas" w:hAnsi="Consolas" w:cs="Consolas"/>
          <w:sz w:val="28"/>
          <w:szCs w:val="28"/>
        </w:rPr>
        <w:t xml:space="preserve"> Edital do </w:t>
      </w:r>
      <w:r w:rsidRPr="00D36F68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32</w:t>
      </w:r>
      <w:r w:rsidRPr="00D36F68">
        <w:rPr>
          <w:rFonts w:ascii="Consolas" w:hAnsi="Consolas" w:cs="Consolas"/>
          <w:b/>
          <w:bCs/>
          <w:sz w:val="28"/>
          <w:szCs w:val="28"/>
        </w:rPr>
        <w:t>/202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2</w:t>
      </w:r>
      <w:r w:rsidRPr="00D36F68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sz w:val="28"/>
          <w:szCs w:val="28"/>
        </w:rPr>
        <w:t>b)</w:t>
      </w:r>
      <w:r w:rsidRPr="00D36F68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D36F68">
        <w:rPr>
          <w:rFonts w:ascii="Consolas" w:hAnsi="Consolas" w:cs="Consolas"/>
          <w:b/>
          <w:sz w:val="28"/>
          <w:szCs w:val="28"/>
        </w:rPr>
        <w:t>DETENTORA</w:t>
      </w:r>
      <w:r w:rsidRPr="00D36F68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F82BF36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sz w:val="28"/>
          <w:szCs w:val="28"/>
        </w:rPr>
        <w:t>c)</w:t>
      </w:r>
      <w:r w:rsidRPr="00D36F68">
        <w:rPr>
          <w:rFonts w:ascii="Consolas" w:hAnsi="Consolas" w:cs="Consolas"/>
          <w:sz w:val="28"/>
          <w:szCs w:val="28"/>
        </w:rPr>
        <w:t xml:space="preserve"> Ata da sessão do </w:t>
      </w:r>
      <w:r w:rsidRPr="00D36F68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32</w:t>
      </w:r>
      <w:r w:rsidRPr="00D36F68">
        <w:rPr>
          <w:rFonts w:ascii="Consolas" w:hAnsi="Consolas" w:cs="Consolas"/>
          <w:b/>
          <w:bCs/>
          <w:sz w:val="28"/>
          <w:szCs w:val="28"/>
        </w:rPr>
        <w:t>/202</w:t>
      </w:r>
      <w:r w:rsidR="00A9027A" w:rsidRPr="00D36F68">
        <w:rPr>
          <w:rFonts w:ascii="Consolas" w:hAnsi="Consolas" w:cs="Consolas"/>
          <w:b/>
          <w:bCs/>
          <w:sz w:val="28"/>
          <w:szCs w:val="28"/>
        </w:rPr>
        <w:t>2</w:t>
      </w:r>
      <w:r w:rsidRPr="00D36F68">
        <w:rPr>
          <w:rFonts w:ascii="Consolas" w:hAnsi="Consolas" w:cs="Consolas"/>
          <w:sz w:val="28"/>
          <w:szCs w:val="28"/>
        </w:rPr>
        <w:t>.</w:t>
      </w:r>
    </w:p>
    <w:p w14:paraId="07B84A46" w14:textId="318FDA5B" w:rsidR="008014D9" w:rsidRPr="00D36F68" w:rsidRDefault="005054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D36F6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D36F6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8FBA890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6F6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34AF1" w:rsidRPr="00D36F68">
        <w:rPr>
          <w:rFonts w:ascii="Consolas" w:hAnsi="Consolas" w:cs="Consolas"/>
          <w:b/>
          <w:bCs/>
          <w:sz w:val="28"/>
          <w:szCs w:val="28"/>
        </w:rPr>
        <w:t>NONA</w:t>
      </w:r>
      <w:r w:rsidRPr="00D36F6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D36F6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22602A2A" w:rsidR="008014D9" w:rsidRPr="00D36F68" w:rsidRDefault="0050544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D36F6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D36F68">
        <w:rPr>
          <w:rFonts w:ascii="Consolas" w:hAnsi="Consolas" w:cs="Consolas"/>
          <w:sz w:val="28"/>
          <w:szCs w:val="28"/>
        </w:rPr>
        <w:t>Cerqueira César</w:t>
      </w:r>
      <w:r w:rsidR="008014D9" w:rsidRPr="00D36F6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D36F6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90C1285" w:rsidR="008014D9" w:rsidRPr="00D36F68" w:rsidRDefault="00505446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D36F6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D36F6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D36F6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B35A4C7" w14:textId="77777777" w:rsidR="00540B83" w:rsidRPr="00B37CFA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3FF417B" w14:textId="076344F9" w:rsidR="00540B83" w:rsidRPr="00082FC9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JULHO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627FE7B2" w14:textId="773AFFE4" w:rsidR="00540B83" w:rsidRDefault="00540B83" w:rsidP="00540B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1A2945E" w14:textId="77777777" w:rsidR="000E1C25" w:rsidRPr="00082FC9" w:rsidRDefault="000E1C25" w:rsidP="00540B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FE87399" w14:textId="77777777" w:rsidR="00540B83" w:rsidRPr="00082FC9" w:rsidRDefault="00540B83" w:rsidP="00540B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3A7AFE9" w14:textId="77777777" w:rsidR="00540B83" w:rsidRPr="00082FC9" w:rsidRDefault="00540B83" w:rsidP="00540B8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3147D1A" w14:textId="77777777" w:rsidR="00540B83" w:rsidRPr="00082FC9" w:rsidRDefault="00540B83" w:rsidP="00540B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41000DF" w14:textId="77777777" w:rsidR="00540B83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0B97B5" w14:textId="77777777" w:rsidR="00540B83" w:rsidRPr="00082FC9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6C7BAAB" w14:textId="77777777" w:rsidR="00540B83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575109A3" w14:textId="77777777" w:rsidR="00540B83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AEB920C" w14:textId="77777777" w:rsidR="00540B83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A4EBC6A" w14:textId="77777777" w:rsidR="00540B83" w:rsidRPr="00082FC9" w:rsidRDefault="00540B83" w:rsidP="00540B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9EF11E" w14:textId="77777777" w:rsidR="00540B83" w:rsidRPr="00082FC9" w:rsidRDefault="00540B83" w:rsidP="00540B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AFE95A7" w14:textId="77777777" w:rsidR="00540B83" w:rsidRDefault="00540B83" w:rsidP="00540B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3BFCE7B" w14:textId="77777777" w:rsidR="00540B83" w:rsidRPr="00082FC9" w:rsidRDefault="00540B83" w:rsidP="00540B8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40B83" w:rsidRPr="00082FC9" w14:paraId="24275166" w14:textId="77777777" w:rsidTr="007C663B">
        <w:trPr>
          <w:jc w:val="center"/>
        </w:trPr>
        <w:tc>
          <w:tcPr>
            <w:tcW w:w="4768" w:type="dxa"/>
            <w:hideMark/>
          </w:tcPr>
          <w:p w14:paraId="506121F8" w14:textId="77777777" w:rsidR="00540B83" w:rsidRPr="00082FC9" w:rsidRDefault="00540B83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9610667" w14:textId="77777777" w:rsidR="00540B83" w:rsidRPr="00082FC9" w:rsidRDefault="00540B83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3F790E" w14:textId="77777777" w:rsidR="00540B83" w:rsidRPr="00082FC9" w:rsidRDefault="00540B83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013ED8B" w14:textId="77777777" w:rsidR="00540B83" w:rsidRPr="00082FC9" w:rsidRDefault="00540B83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78CD712" w14:textId="3821F53D" w:rsidR="00540B83" w:rsidRPr="00082FC9" w:rsidRDefault="00463885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6123A4C1" w14:textId="4EF71AE2" w:rsidR="00540B83" w:rsidRPr="00082FC9" w:rsidRDefault="00463885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2F746A70" w14:textId="30A05361" w:rsidR="00540B83" w:rsidRPr="00082FC9" w:rsidRDefault="00540B83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="007715B0" w:rsidRPr="007715B0">
              <w:rPr>
                <w:rFonts w:ascii="Consolas" w:hAnsi="Consolas" w:cs="Consolas"/>
                <w:b/>
                <w:sz w:val="28"/>
                <w:szCs w:val="28"/>
              </w:rPr>
              <w:t>43</w:t>
            </w:r>
            <w:r w:rsidR="007715B0">
              <w:rPr>
                <w:rFonts w:ascii="Consolas" w:hAnsi="Consolas" w:cs="Consolas"/>
                <w:b/>
                <w:sz w:val="28"/>
                <w:szCs w:val="28"/>
              </w:rPr>
              <w:t>.</w:t>
            </w:r>
            <w:r w:rsidR="007715B0" w:rsidRPr="007715B0">
              <w:rPr>
                <w:rFonts w:ascii="Consolas" w:hAnsi="Consolas" w:cs="Consolas"/>
                <w:b/>
                <w:sz w:val="28"/>
                <w:szCs w:val="28"/>
              </w:rPr>
              <w:t>010</w:t>
            </w:r>
            <w:r w:rsidR="007715B0">
              <w:rPr>
                <w:rFonts w:ascii="Consolas" w:hAnsi="Consolas" w:cs="Consolas"/>
                <w:b/>
                <w:sz w:val="28"/>
                <w:szCs w:val="28"/>
              </w:rPr>
              <w:t>.</w:t>
            </w:r>
            <w:r w:rsidR="007715B0" w:rsidRPr="007715B0">
              <w:rPr>
                <w:rFonts w:ascii="Consolas" w:hAnsi="Consolas" w:cs="Consolas"/>
                <w:b/>
                <w:sz w:val="28"/>
                <w:szCs w:val="28"/>
              </w:rPr>
              <w:t>450-9</w:t>
            </w: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 SSP/SP</w:t>
            </w:r>
          </w:p>
          <w:p w14:paraId="20241ADD" w14:textId="214609E2" w:rsidR="00540B83" w:rsidRPr="00082FC9" w:rsidRDefault="00540B83" w:rsidP="007C663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="007715B0" w:rsidRPr="007715B0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</w:tc>
      </w:tr>
    </w:tbl>
    <w:p w14:paraId="136A89FA" w14:textId="77777777" w:rsidR="00540B83" w:rsidRPr="00082FC9" w:rsidRDefault="00540B83" w:rsidP="00540B8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3C0014" w14:textId="77777777" w:rsidR="00540B83" w:rsidRDefault="00540B83" w:rsidP="00540B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5BC353F" w14:textId="77777777" w:rsidR="00540B83" w:rsidRPr="00082FC9" w:rsidRDefault="00540B83" w:rsidP="00540B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053862F" w14:textId="77777777" w:rsidR="00540B83" w:rsidRPr="00082FC9" w:rsidRDefault="00540B83" w:rsidP="00540B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6F4F79CF" w14:textId="77777777" w:rsidR="00540B83" w:rsidRPr="00082FC9" w:rsidRDefault="00540B83" w:rsidP="00540B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EA4FFFD" w14:textId="3DB3D7CE" w:rsidR="000D6DE2" w:rsidRPr="00D36F68" w:rsidRDefault="00540B83" w:rsidP="000E1C2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0D6DE2" w:rsidRPr="00D36F6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7C29B" w14:textId="77777777" w:rsidR="007704BE" w:rsidRDefault="007704BE" w:rsidP="00BB440C">
      <w:r>
        <w:separator/>
      </w:r>
    </w:p>
  </w:endnote>
  <w:endnote w:type="continuationSeparator" w:id="0">
    <w:p w14:paraId="227E24BF" w14:textId="77777777" w:rsidR="007704BE" w:rsidRDefault="007704B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9027A" w:rsidRPr="00BF5FA9" w:rsidRDefault="00A9027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9027A" w:rsidRPr="00BB440C" w:rsidRDefault="00A9027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4034B" w14:textId="77777777" w:rsidR="007704BE" w:rsidRDefault="007704BE" w:rsidP="00BB440C">
      <w:r>
        <w:separator/>
      </w:r>
    </w:p>
  </w:footnote>
  <w:footnote w:type="continuationSeparator" w:id="0">
    <w:p w14:paraId="36DA47B6" w14:textId="77777777" w:rsidR="007704BE" w:rsidRDefault="007704B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9027A" w:rsidRDefault="00A9027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9027A" w:rsidRPr="000A43E7" w:rsidRDefault="00A9027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9027A" w:rsidRPr="000A43E7" w:rsidRDefault="00A9027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9027A" w:rsidRPr="000A43E7" w:rsidRDefault="00A9027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9027A" w:rsidRDefault="00A9027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9027A" w:rsidRPr="000A43E7" w:rsidRDefault="00A9027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9027A" w:rsidRPr="000A43E7" w:rsidRDefault="00A9027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9027A" w:rsidRDefault="00A9027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9027A" w:rsidRPr="000A43E7" w:rsidRDefault="00A9027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9027A" w:rsidRDefault="00A9027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9027A" w:rsidRPr="00DB1FB9" w:rsidRDefault="00A9027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9027A" w:rsidRDefault="00A9027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1C25"/>
    <w:rsid w:val="000E3DB2"/>
    <w:rsid w:val="00103E94"/>
    <w:rsid w:val="00112D83"/>
    <w:rsid w:val="00135747"/>
    <w:rsid w:val="00135FD3"/>
    <w:rsid w:val="001614AD"/>
    <w:rsid w:val="0016525B"/>
    <w:rsid w:val="00167B00"/>
    <w:rsid w:val="001A2B70"/>
    <w:rsid w:val="001A7468"/>
    <w:rsid w:val="001C01FF"/>
    <w:rsid w:val="001C205E"/>
    <w:rsid w:val="001C378B"/>
    <w:rsid w:val="001D1A7A"/>
    <w:rsid w:val="001D1DC8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041E"/>
    <w:rsid w:val="0027268D"/>
    <w:rsid w:val="002752B1"/>
    <w:rsid w:val="00287283"/>
    <w:rsid w:val="002A4BA6"/>
    <w:rsid w:val="002C7674"/>
    <w:rsid w:val="002F24E9"/>
    <w:rsid w:val="00315EEC"/>
    <w:rsid w:val="00347452"/>
    <w:rsid w:val="00355F97"/>
    <w:rsid w:val="00373F44"/>
    <w:rsid w:val="003835F9"/>
    <w:rsid w:val="0039122F"/>
    <w:rsid w:val="003F549A"/>
    <w:rsid w:val="004026B4"/>
    <w:rsid w:val="0040452F"/>
    <w:rsid w:val="004161DE"/>
    <w:rsid w:val="00425F4D"/>
    <w:rsid w:val="004315CE"/>
    <w:rsid w:val="00437CC2"/>
    <w:rsid w:val="00444981"/>
    <w:rsid w:val="00460921"/>
    <w:rsid w:val="00463885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05446"/>
    <w:rsid w:val="005237ED"/>
    <w:rsid w:val="0053253B"/>
    <w:rsid w:val="00540B83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93BA3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7F1B"/>
    <w:rsid w:val="00693C8B"/>
    <w:rsid w:val="006B1995"/>
    <w:rsid w:val="006B4455"/>
    <w:rsid w:val="006C0DF6"/>
    <w:rsid w:val="006C360C"/>
    <w:rsid w:val="006C4304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498F"/>
    <w:rsid w:val="00747133"/>
    <w:rsid w:val="007477AB"/>
    <w:rsid w:val="0075022C"/>
    <w:rsid w:val="007704BE"/>
    <w:rsid w:val="007715B0"/>
    <w:rsid w:val="007816DE"/>
    <w:rsid w:val="00782596"/>
    <w:rsid w:val="007B421E"/>
    <w:rsid w:val="007C266A"/>
    <w:rsid w:val="007C416D"/>
    <w:rsid w:val="007D03D5"/>
    <w:rsid w:val="007D1665"/>
    <w:rsid w:val="007D4407"/>
    <w:rsid w:val="007D4DFF"/>
    <w:rsid w:val="007F4C88"/>
    <w:rsid w:val="008014D9"/>
    <w:rsid w:val="0081627C"/>
    <w:rsid w:val="008461E1"/>
    <w:rsid w:val="00846A96"/>
    <w:rsid w:val="00847954"/>
    <w:rsid w:val="00850F7E"/>
    <w:rsid w:val="00873A62"/>
    <w:rsid w:val="008812CB"/>
    <w:rsid w:val="008A0EB9"/>
    <w:rsid w:val="008B54AD"/>
    <w:rsid w:val="008C0230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A02E7C"/>
    <w:rsid w:val="00A0528D"/>
    <w:rsid w:val="00A23824"/>
    <w:rsid w:val="00A3328C"/>
    <w:rsid w:val="00A3758D"/>
    <w:rsid w:val="00A421C8"/>
    <w:rsid w:val="00A467E1"/>
    <w:rsid w:val="00A52DB0"/>
    <w:rsid w:val="00A841DA"/>
    <w:rsid w:val="00A8437E"/>
    <w:rsid w:val="00A84CED"/>
    <w:rsid w:val="00A87FBF"/>
    <w:rsid w:val="00A9027A"/>
    <w:rsid w:val="00A9205D"/>
    <w:rsid w:val="00AC0FC1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51D2F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C06491"/>
    <w:rsid w:val="00C1622A"/>
    <w:rsid w:val="00C24BBB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CC3AD4"/>
    <w:rsid w:val="00D17AB7"/>
    <w:rsid w:val="00D241CC"/>
    <w:rsid w:val="00D246D4"/>
    <w:rsid w:val="00D31202"/>
    <w:rsid w:val="00D34AF1"/>
    <w:rsid w:val="00D36F68"/>
    <w:rsid w:val="00D4457C"/>
    <w:rsid w:val="00D54A26"/>
    <w:rsid w:val="00D62F60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4519B-A81D-4099-A8BF-3CAF540E6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1379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2021-02-02T16:10:00Z</cp:lastPrinted>
  <dcterms:created xsi:type="dcterms:W3CDTF">2022-07-11T19:01:00Z</dcterms:created>
  <dcterms:modified xsi:type="dcterms:W3CDTF">2022-07-11T19:01:00Z</dcterms:modified>
</cp:coreProperties>
</file>