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EDB12D3" w:rsidR="008014D9" w:rsidRPr="00FD612B" w:rsidRDefault="00E14C25" w:rsidP="00E151D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 xml:space="preserve">ATA DE </w:t>
      </w:r>
      <w:r w:rsidR="0024122C" w:rsidRPr="00FD612B">
        <w:rPr>
          <w:rFonts w:ascii="Consolas" w:hAnsi="Consolas" w:cs="Arial"/>
          <w:b/>
          <w:bCs/>
          <w:sz w:val="28"/>
          <w:szCs w:val="28"/>
        </w:rPr>
        <w:t>REGISTRO DE PREÇOS</w:t>
      </w:r>
      <w:r w:rsidR="00E22471">
        <w:rPr>
          <w:rFonts w:ascii="Consolas" w:hAnsi="Consolas" w:cs="Arial"/>
          <w:b/>
          <w:bCs/>
          <w:sz w:val="28"/>
          <w:szCs w:val="28"/>
        </w:rPr>
        <w:t xml:space="preserve"> Nº 12</w:t>
      </w:r>
      <w:r w:rsidR="00CF5C2A">
        <w:rPr>
          <w:rFonts w:ascii="Consolas" w:hAnsi="Consolas" w:cs="Arial"/>
          <w:b/>
          <w:bCs/>
          <w:sz w:val="28"/>
          <w:szCs w:val="28"/>
        </w:rPr>
        <w:t>5</w:t>
      </w:r>
      <w:r w:rsidR="00E151D2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AB0AED5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</w:p>
    <w:p w14:paraId="17D1CB3F" w14:textId="431C4F2D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115/2022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C7398A" w14:textId="2C8821BF" w:rsidR="00427331" w:rsidRPr="00A37A92" w:rsidRDefault="00427331" w:rsidP="0042733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7</w:t>
      </w:r>
    </w:p>
    <w:p w14:paraId="17F71BEE" w14:textId="07B8197C" w:rsidR="00427331" w:rsidRPr="00A37A92" w:rsidRDefault="00427331" w:rsidP="004273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Denominação: </w:t>
      </w:r>
      <w:r w:rsidRPr="00A37A92">
        <w:rPr>
          <w:rFonts w:ascii="Consolas" w:hAnsi="Consolas" w:cs="Consolas"/>
          <w:b/>
          <w:sz w:val="28"/>
          <w:szCs w:val="28"/>
        </w:rPr>
        <w:t xml:space="preserve">EMPRESA </w:t>
      </w:r>
      <w:r w:rsidRPr="000B252E">
        <w:rPr>
          <w:rFonts w:ascii="Consolas" w:hAnsi="Consolas" w:cs="Consolas"/>
          <w:b/>
          <w:bCs/>
          <w:color w:val="000000" w:themeColor="text1"/>
          <w:sz w:val="28"/>
          <w:szCs w:val="28"/>
        </w:rPr>
        <w:t>BDA COM</w:t>
      </w:r>
      <w:r w:rsidR="00CF5C2A">
        <w:rPr>
          <w:rFonts w:ascii="Consolas" w:hAnsi="Consolas" w:cs="Consolas"/>
          <w:b/>
          <w:bCs/>
          <w:color w:val="000000" w:themeColor="text1"/>
          <w:sz w:val="28"/>
          <w:szCs w:val="28"/>
        </w:rPr>
        <w:t>E</w:t>
      </w:r>
      <w:r w:rsidRPr="000B252E">
        <w:rPr>
          <w:rFonts w:ascii="Consolas" w:hAnsi="Consolas" w:cs="Consolas"/>
          <w:b/>
          <w:bCs/>
          <w:color w:val="000000" w:themeColor="text1"/>
          <w:sz w:val="28"/>
          <w:szCs w:val="28"/>
        </w:rPr>
        <w:t>RCIO E DISTRIBUIÇÃO LTDA</w:t>
      </w:r>
      <w:r w:rsidR="00CF5C2A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7DF74728" w14:textId="0BB1B9A8" w:rsidR="00427331" w:rsidRPr="00A37A92" w:rsidRDefault="00427331" w:rsidP="004273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0B252E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Rua Ray Wesley </w:t>
      </w:r>
      <w:r w:rsidR="00CF5C2A" w:rsidRPr="00CF5C2A">
        <w:rPr>
          <w:rFonts w:ascii="Consolas" w:hAnsi="Consolas" w:cs="Arial"/>
          <w:bCs/>
          <w:sz w:val="28"/>
          <w:szCs w:val="28"/>
          <w:shd w:val="clear" w:color="auto" w:fill="FFFFFF"/>
        </w:rPr>
        <w:t>Herrick</w:t>
      </w:r>
      <w:r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Pr="000B252E">
        <w:rPr>
          <w:rFonts w:ascii="Consolas" w:hAnsi="Consolas" w:cs="Consolas"/>
          <w:bCs/>
          <w:color w:val="000000" w:themeColor="text1"/>
          <w:sz w:val="28"/>
          <w:szCs w:val="28"/>
        </w:rPr>
        <w:t>nº 1501 – Bairro Jardim Jockey Clube – CEP 13.565-090 – São Carlos – SP</w:t>
      </w:r>
      <w:r w:rsidRPr="00A37A92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A37A9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6</w:t>
      </w:r>
      <w:r w:rsidRPr="00A37A9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) </w:t>
      </w:r>
      <w:r w:rsidRPr="0042733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99700</w:t>
      </w:r>
      <w:r w:rsidR="00CF5C2A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42733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9303 </w:t>
      </w:r>
      <w:r w:rsidRPr="00A37A9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A37A92">
        <w:rPr>
          <w:rFonts w:ascii="Consolas" w:hAnsi="Consolas" w:cs="Consolas"/>
          <w:sz w:val="28"/>
          <w:szCs w:val="28"/>
        </w:rPr>
        <w:t xml:space="preserve"> E-mail: </w:t>
      </w:r>
      <w:r w:rsidRPr="00427331">
        <w:rPr>
          <w:rFonts w:ascii="Consolas" w:hAnsi="Consolas" w:cs="Consolas"/>
          <w:sz w:val="28"/>
          <w:szCs w:val="28"/>
        </w:rPr>
        <w:t>licit.bda@gmail.com</w:t>
      </w:r>
    </w:p>
    <w:p w14:paraId="1271D799" w14:textId="3BBA8DFD" w:rsidR="00427331" w:rsidRPr="00A37A92" w:rsidRDefault="00427331" w:rsidP="004273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CNPJ: </w:t>
      </w:r>
      <w:r w:rsidRPr="00427331">
        <w:rPr>
          <w:rFonts w:ascii="Consolas" w:hAnsi="Consolas" w:cs="Consolas"/>
          <w:sz w:val="28"/>
          <w:szCs w:val="28"/>
        </w:rPr>
        <w:t>42.113.952/0001-61</w:t>
      </w:r>
    </w:p>
    <w:p w14:paraId="3468CB0B" w14:textId="0F3D0444" w:rsidR="00427331" w:rsidRPr="00A37A92" w:rsidRDefault="00427331" w:rsidP="004273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Representante Legal: </w:t>
      </w:r>
      <w:r w:rsidRPr="00A37A92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GUILHERME FERNANDES DE AZEVEDO</w:t>
      </w:r>
      <w:r w:rsidRPr="00A37A92">
        <w:rPr>
          <w:rFonts w:ascii="Consolas" w:hAnsi="Consolas" w:cs="Consolas"/>
          <w:sz w:val="28"/>
          <w:szCs w:val="28"/>
        </w:rPr>
        <w:t xml:space="preserve">, </w:t>
      </w:r>
      <w:r w:rsidRPr="00A37A92">
        <w:rPr>
          <w:rFonts w:ascii="Consolas" w:hAnsi="Consolas" w:cs="Consolas"/>
          <w:bCs/>
          <w:sz w:val="28"/>
          <w:szCs w:val="28"/>
        </w:rPr>
        <w:t xml:space="preserve">portador da cédula de identidade </w:t>
      </w:r>
      <w:r>
        <w:rPr>
          <w:rFonts w:ascii="Consolas" w:hAnsi="Consolas" w:cs="Consolas"/>
          <w:bCs/>
          <w:sz w:val="28"/>
          <w:szCs w:val="28"/>
        </w:rPr>
        <w:t>19.346.002-6</w:t>
      </w:r>
      <w:r w:rsidRPr="00A37A92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E14C25">
        <w:rPr>
          <w:rFonts w:ascii="Consolas" w:hAnsi="Consolas" w:cs="Consolas"/>
          <w:bCs/>
          <w:sz w:val="28"/>
          <w:szCs w:val="28"/>
        </w:rPr>
        <w:t>o</w:t>
      </w:r>
      <w:r w:rsidRPr="00A37A92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>
        <w:rPr>
          <w:rFonts w:ascii="Consolas" w:hAnsi="Consolas" w:cs="Consolas"/>
          <w:bCs/>
          <w:sz w:val="28"/>
          <w:szCs w:val="28"/>
        </w:rPr>
        <w:t>226.071.208-88</w:t>
      </w:r>
    </w:p>
    <w:p w14:paraId="33424342" w14:textId="3C2C0852" w:rsidR="00427331" w:rsidRPr="003950C7" w:rsidRDefault="00427331" w:rsidP="00427331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76D39">
        <w:rPr>
          <w:rFonts w:ascii="Consolas" w:hAnsi="Consolas" w:cs="Consolas"/>
          <w:b/>
          <w:sz w:val="28"/>
          <w:szCs w:val="28"/>
        </w:rPr>
        <w:t>Valor total de</w:t>
      </w:r>
      <w:r w:rsidRPr="00776D39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 </w:t>
      </w:r>
      <w:r w:rsidRPr="00427331">
        <w:rPr>
          <w:rFonts w:ascii="Consolas" w:hAnsi="Consolas" w:cs="Consolas"/>
          <w:b/>
          <w:bCs/>
          <w:color w:val="000000" w:themeColor="text1"/>
          <w:sz w:val="28"/>
          <w:szCs w:val="28"/>
        </w:rPr>
        <w:t>R$ 47.650,00 (quarenta e sete mil e seiscentos e cinquenta reais)</w:t>
      </w:r>
      <w:r w:rsidR="00CF5C2A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215D373B" w14:textId="32D9700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AAC541" w14:textId="645E4838" w:rsidR="00E14C25" w:rsidRDefault="00E14C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0584FB" w14:textId="3ECB5598" w:rsidR="00E14C25" w:rsidRDefault="00E14C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9F7BD7" w14:textId="77777777" w:rsidR="00E14C25" w:rsidRPr="00FD612B" w:rsidRDefault="00E14C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C0857D3" w:rsidR="008014D9" w:rsidRPr="00FD612B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F81DA7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F81DA7">
        <w:rPr>
          <w:rFonts w:ascii="Consolas" w:eastAsia="MS Mincho" w:hAnsi="Consolas" w:cs="Consolas"/>
          <w:iCs/>
          <w:sz w:val="28"/>
          <w:szCs w:val="28"/>
        </w:rPr>
        <w:t xml:space="preserve"> Aquisição de Carnes e Embutidos</w:t>
      </w:r>
      <w:r w:rsidR="00F81DA7">
        <w:rPr>
          <w:rFonts w:ascii="Consolas" w:hAnsi="Consolas" w:cs="Consolas"/>
          <w:bCs/>
          <w:iCs/>
          <w:sz w:val="28"/>
          <w:szCs w:val="28"/>
        </w:rPr>
        <w:t>,</w:t>
      </w:r>
      <w:r w:rsidR="00F81DA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171206" w:rsidRPr="00B4509C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F7AF908" w:rsidR="008014D9" w:rsidRPr="008C483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ADB54F" w14:textId="77777777" w:rsidR="003A6DC6" w:rsidRPr="003A6DC6" w:rsidRDefault="003A6DC6" w:rsidP="003A6DC6">
      <w:pPr>
        <w:jc w:val="both"/>
        <w:rPr>
          <w:rFonts w:ascii="Consolas" w:hAnsi="Consolas" w:cs="Consolas"/>
          <w:sz w:val="28"/>
          <w:szCs w:val="28"/>
        </w:rPr>
      </w:pPr>
      <w:r w:rsidRPr="003A6DC6">
        <w:rPr>
          <w:rFonts w:ascii="Consolas" w:hAnsi="Consolas" w:cs="Consolas"/>
          <w:sz w:val="28"/>
          <w:szCs w:val="28"/>
        </w:rPr>
        <w:t>Item 29 - MORTADELA EM PEÇA REFRIGERADA, MARCA Aurora</w:t>
      </w:r>
    </w:p>
    <w:p w14:paraId="3F1168C6" w14:textId="77777777" w:rsidR="003A6DC6" w:rsidRPr="003A6DC6" w:rsidRDefault="003A6DC6" w:rsidP="003A6DC6">
      <w:pPr>
        <w:jc w:val="both"/>
        <w:rPr>
          <w:rFonts w:ascii="Consolas" w:hAnsi="Consolas" w:cs="Consolas"/>
          <w:sz w:val="28"/>
          <w:szCs w:val="28"/>
        </w:rPr>
      </w:pPr>
      <w:r w:rsidRPr="003A6DC6">
        <w:rPr>
          <w:rFonts w:ascii="Consolas" w:hAnsi="Consolas" w:cs="Consolas"/>
          <w:sz w:val="28"/>
          <w:szCs w:val="28"/>
        </w:rPr>
        <w:t>Quant.:        500,00       Valor Unit.:     15,5000       Valor total:       7.750,00</w:t>
      </w:r>
    </w:p>
    <w:p w14:paraId="19ED3BF0" w14:textId="77777777" w:rsidR="003A6DC6" w:rsidRPr="003A6DC6" w:rsidRDefault="003A6DC6" w:rsidP="003A6DC6">
      <w:pPr>
        <w:jc w:val="both"/>
        <w:rPr>
          <w:rFonts w:ascii="Consolas" w:hAnsi="Consolas" w:cs="Consolas"/>
          <w:sz w:val="28"/>
          <w:szCs w:val="28"/>
        </w:rPr>
      </w:pPr>
      <w:r w:rsidRPr="003A6DC6">
        <w:rPr>
          <w:rFonts w:ascii="Consolas" w:hAnsi="Consolas" w:cs="Consolas"/>
          <w:sz w:val="28"/>
          <w:szCs w:val="28"/>
        </w:rPr>
        <w:t>Item 29 - MORTADELA EM PEÇA REFRIGERADA, MARCA Aurora</w:t>
      </w:r>
    </w:p>
    <w:p w14:paraId="3D212F05" w14:textId="77777777" w:rsidR="003A6DC6" w:rsidRPr="003A6DC6" w:rsidRDefault="003A6DC6" w:rsidP="003A6DC6">
      <w:pPr>
        <w:jc w:val="both"/>
        <w:rPr>
          <w:rFonts w:ascii="Consolas" w:hAnsi="Consolas" w:cs="Consolas"/>
          <w:sz w:val="28"/>
          <w:szCs w:val="28"/>
        </w:rPr>
      </w:pPr>
      <w:r w:rsidRPr="003A6DC6">
        <w:rPr>
          <w:rFonts w:ascii="Consolas" w:hAnsi="Consolas" w:cs="Consolas"/>
          <w:sz w:val="28"/>
          <w:szCs w:val="28"/>
        </w:rPr>
        <w:t>Quant.:      1.500,00       Valor Unit.:     15,5000       Valor total:      23.250,00</w:t>
      </w:r>
    </w:p>
    <w:p w14:paraId="3D159B93" w14:textId="004804AA" w:rsidR="003A6DC6" w:rsidRPr="003A6DC6" w:rsidRDefault="003A6DC6" w:rsidP="003A6DC6">
      <w:pPr>
        <w:jc w:val="both"/>
        <w:rPr>
          <w:rFonts w:ascii="Consolas" w:hAnsi="Consolas" w:cs="Consolas"/>
          <w:sz w:val="28"/>
          <w:szCs w:val="28"/>
        </w:rPr>
      </w:pPr>
      <w:r w:rsidRPr="003A6DC6">
        <w:rPr>
          <w:rFonts w:ascii="Consolas" w:hAnsi="Consolas" w:cs="Consolas"/>
          <w:sz w:val="28"/>
          <w:szCs w:val="28"/>
        </w:rPr>
        <w:t>Item 30 - PRESUNTO EM PEÇA, REFRIGERADO, MARCA Saudali</w:t>
      </w:r>
    </w:p>
    <w:p w14:paraId="00FE1832" w14:textId="77777777" w:rsidR="003A6DC6" w:rsidRPr="003A6DC6" w:rsidRDefault="003A6DC6" w:rsidP="003A6DC6">
      <w:pPr>
        <w:jc w:val="both"/>
        <w:rPr>
          <w:rFonts w:ascii="Consolas" w:hAnsi="Consolas" w:cs="Consolas"/>
          <w:sz w:val="28"/>
          <w:szCs w:val="28"/>
        </w:rPr>
      </w:pPr>
      <w:r w:rsidRPr="003A6DC6">
        <w:rPr>
          <w:rFonts w:ascii="Consolas" w:hAnsi="Consolas" w:cs="Consolas"/>
          <w:sz w:val="28"/>
          <w:szCs w:val="28"/>
        </w:rPr>
        <w:t>Quant.:        225,00       Valor Unit.:     18,5000       Valor total:       4.162,50</w:t>
      </w:r>
    </w:p>
    <w:p w14:paraId="2EF2D5B6" w14:textId="65E79D2F" w:rsidR="003A6DC6" w:rsidRPr="003A6DC6" w:rsidRDefault="003A6DC6" w:rsidP="003A6DC6">
      <w:pPr>
        <w:jc w:val="both"/>
        <w:rPr>
          <w:rFonts w:ascii="Consolas" w:hAnsi="Consolas" w:cs="Consolas"/>
          <w:sz w:val="28"/>
          <w:szCs w:val="28"/>
        </w:rPr>
      </w:pPr>
      <w:r w:rsidRPr="003A6DC6">
        <w:rPr>
          <w:rFonts w:ascii="Consolas" w:hAnsi="Consolas" w:cs="Consolas"/>
          <w:sz w:val="28"/>
          <w:szCs w:val="28"/>
        </w:rPr>
        <w:t>Item 30 - PRESUNTO EM PEÇA, REFRIGERADO, MARCA Saudali</w:t>
      </w:r>
    </w:p>
    <w:p w14:paraId="34FD6CA7" w14:textId="77777777" w:rsidR="003A6DC6" w:rsidRPr="003A6DC6" w:rsidRDefault="003A6DC6" w:rsidP="003A6DC6">
      <w:pPr>
        <w:jc w:val="both"/>
        <w:rPr>
          <w:rFonts w:ascii="Consolas" w:hAnsi="Consolas" w:cs="Consolas"/>
          <w:sz w:val="28"/>
          <w:szCs w:val="28"/>
        </w:rPr>
      </w:pPr>
      <w:r w:rsidRPr="003A6DC6">
        <w:rPr>
          <w:rFonts w:ascii="Consolas" w:hAnsi="Consolas" w:cs="Consolas"/>
          <w:sz w:val="28"/>
          <w:szCs w:val="28"/>
        </w:rPr>
        <w:t>Quant.:        675,00       Valor Unit.:     18,5000       Valor total:      12.487,50</w:t>
      </w:r>
    </w:p>
    <w:p w14:paraId="7BB05CA7" w14:textId="77777777" w:rsidR="00354624" w:rsidRPr="00FD612B" w:rsidRDefault="003546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5401EE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FD612B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074F3F43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77777777" w:rsidR="00364E11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Graziele Fernanda Rosa de Souza, Nutricionista e 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364E11">
        <w:rPr>
          <w:rFonts w:ascii="Consolas" w:hAnsi="Consolas" w:cs="Consolas"/>
          <w:color w:val="auto"/>
          <w:sz w:val="28"/>
          <w:szCs w:val="28"/>
        </w:rPr>
        <w:t>430.299.128-33</w:t>
      </w:r>
      <w:r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165EB5DC" w:rsidR="00364E11" w:rsidRDefault="00364E11" w:rsidP="00857CA2">
      <w:pPr>
        <w:rPr>
          <w:rFonts w:ascii="Consolas" w:hAnsi="Consolas"/>
          <w:sz w:val="28"/>
          <w:szCs w:val="28"/>
        </w:rPr>
      </w:pPr>
    </w:p>
    <w:p w14:paraId="4A7368BA" w14:textId="48857D10" w:rsidR="00E14C25" w:rsidRDefault="00E14C25" w:rsidP="00857CA2">
      <w:pPr>
        <w:rPr>
          <w:rFonts w:ascii="Consolas" w:hAnsi="Consolas"/>
          <w:sz w:val="28"/>
          <w:szCs w:val="28"/>
        </w:rPr>
      </w:pPr>
    </w:p>
    <w:p w14:paraId="441BB251" w14:textId="7594AFA7" w:rsidR="00E14C25" w:rsidRDefault="00E14C25" w:rsidP="00857CA2">
      <w:pPr>
        <w:rPr>
          <w:rFonts w:ascii="Consolas" w:hAnsi="Consolas"/>
          <w:sz w:val="28"/>
          <w:szCs w:val="28"/>
        </w:rPr>
      </w:pPr>
    </w:p>
    <w:p w14:paraId="64239EE3" w14:textId="77777777" w:rsidR="00E14C25" w:rsidRPr="001E45FF" w:rsidRDefault="00E14C25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9A75E0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731B0BA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013/2022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D612B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9DE20E3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B8A4276" w14:textId="1B684653" w:rsidR="00354624" w:rsidRDefault="00427331" w:rsidP="00CF5C2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E14C25">
        <w:rPr>
          <w:rFonts w:ascii="Consolas" w:hAnsi="Consolas" w:cs="Consolas"/>
          <w:b/>
          <w:bCs/>
          <w:sz w:val="28"/>
          <w:szCs w:val="28"/>
        </w:rPr>
        <w:t>4</w:t>
      </w:r>
      <w:r w:rsidR="00354624" w:rsidRPr="00B501EB">
        <w:rPr>
          <w:rFonts w:ascii="Consolas" w:hAnsi="Consolas" w:cs="Consolas"/>
          <w:b/>
          <w:bCs/>
          <w:sz w:val="28"/>
          <w:szCs w:val="28"/>
        </w:rPr>
        <w:t xml:space="preserve"> DE AGOSTO DE 2022.</w:t>
      </w:r>
    </w:p>
    <w:p w14:paraId="0A5EA4E3" w14:textId="6BE85DEC" w:rsidR="00E14C25" w:rsidRDefault="00E14C25" w:rsidP="00CF5C2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C680F2F" w14:textId="4F1B6001" w:rsidR="00E14C25" w:rsidRDefault="00E14C25" w:rsidP="00CF5C2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83EEFB6" w14:textId="77777777" w:rsidR="00E14C25" w:rsidRPr="00B501EB" w:rsidRDefault="00E14C25" w:rsidP="00CF5C2A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2249151" w14:textId="77777777" w:rsidR="00354624" w:rsidRPr="00B501EB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FE7B235" w14:textId="77777777" w:rsidR="00354624" w:rsidRPr="00B501EB" w:rsidRDefault="00354624" w:rsidP="0035462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6AC76AA" w14:textId="77777777" w:rsidR="00354624" w:rsidRPr="00B501EB" w:rsidRDefault="00354624" w:rsidP="00354624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15148AE" w14:textId="01861375" w:rsidR="00354624" w:rsidRDefault="00354624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0FA52947" w14:textId="4E2D3DFE" w:rsidR="00CF5C2A" w:rsidRDefault="00CF5C2A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8B01D44" w14:textId="77777777" w:rsidR="00CF5C2A" w:rsidRPr="00B501EB" w:rsidRDefault="00CF5C2A" w:rsidP="00354624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65DE46C" w14:textId="5BD8B299" w:rsidR="00354624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000000" w:themeColor="text1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427331" w:rsidRPr="000B252E">
        <w:rPr>
          <w:rFonts w:ascii="Consolas" w:hAnsi="Consolas" w:cs="Consolas"/>
          <w:b/>
          <w:bCs/>
          <w:color w:val="000000" w:themeColor="text1"/>
          <w:sz w:val="28"/>
          <w:szCs w:val="28"/>
        </w:rPr>
        <w:t>BDA COMÉRCIO E DISTRIBUIÇÃO LTDA</w:t>
      </w:r>
      <w:r w:rsidR="00A3500A">
        <w:rPr>
          <w:rFonts w:ascii="Consolas" w:hAnsi="Consolas" w:cs="Consolas"/>
          <w:b/>
          <w:bCs/>
          <w:color w:val="000000" w:themeColor="text1"/>
          <w:sz w:val="28"/>
          <w:szCs w:val="28"/>
        </w:rPr>
        <w:t>.</w:t>
      </w:r>
    </w:p>
    <w:p w14:paraId="607B7EC6" w14:textId="46D8D9CF" w:rsidR="00427331" w:rsidRPr="00B501EB" w:rsidRDefault="00427331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GUILHERME FERNANDES DE AZEVEDO</w:t>
      </w:r>
    </w:p>
    <w:p w14:paraId="506E458B" w14:textId="77777777" w:rsidR="00354624" w:rsidRPr="00B501EB" w:rsidRDefault="00354624" w:rsidP="00354624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316EB572" w14:textId="77777777" w:rsidR="00354624" w:rsidRPr="00B501EB" w:rsidRDefault="00354624" w:rsidP="0035462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33A8FB" w14:textId="77777777" w:rsidR="00354624" w:rsidRPr="00B501EB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081973C4" w14:textId="517F01CB" w:rsidR="00CF5C2A" w:rsidRDefault="00CF5C2A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0749913" w14:textId="64211696" w:rsidR="00E14C25" w:rsidRDefault="00E14C25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46C6A88" w14:textId="77777777" w:rsidR="00E14C25" w:rsidRPr="00B501EB" w:rsidRDefault="00E14C25" w:rsidP="0035462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54624" w:rsidRPr="00B501EB" w14:paraId="4654F8FE" w14:textId="77777777" w:rsidTr="00CB0551">
        <w:trPr>
          <w:jc w:val="center"/>
        </w:trPr>
        <w:tc>
          <w:tcPr>
            <w:tcW w:w="4768" w:type="dxa"/>
            <w:hideMark/>
          </w:tcPr>
          <w:p w14:paraId="5B5ACD97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58DF126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16909BB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5A73D59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BE96742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42B2658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66ACFDE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B53F94" w14:textId="77777777" w:rsidR="00354624" w:rsidRPr="00B501EB" w:rsidRDefault="00354624" w:rsidP="00CB055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4E0F526" w14:textId="77777777" w:rsidR="00354624" w:rsidRPr="00B501EB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299A96" w14:textId="77777777" w:rsidR="00354624" w:rsidRPr="00B501EB" w:rsidRDefault="00354624" w:rsidP="0035462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578DBB16" w14:textId="2E3FCEC8" w:rsidR="00354624" w:rsidRDefault="00354624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0EC8D4B" w14:textId="6DF570C0" w:rsidR="00E14C25" w:rsidRDefault="00E14C25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BF37546" w14:textId="77777777" w:rsidR="00E14C25" w:rsidRPr="00B501EB" w:rsidRDefault="00E14C25" w:rsidP="00354624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8EF26F" w14:textId="77777777" w:rsidR="00354624" w:rsidRPr="00B501EB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501EB">
        <w:rPr>
          <w:rFonts w:ascii="Consolas" w:hAnsi="Consolas" w:cs="Consolas"/>
          <w:b/>
          <w:color w:val="auto"/>
          <w:sz w:val="28"/>
          <w:szCs w:val="28"/>
        </w:rPr>
        <w:t xml:space="preserve">GRAZIELE FERNANDA ROSA DE SOUZA </w:t>
      </w:r>
    </w:p>
    <w:p w14:paraId="69F750F5" w14:textId="77777777" w:rsidR="00354624" w:rsidRPr="00B501EB" w:rsidRDefault="00354624" w:rsidP="00354624">
      <w:pPr>
        <w:jc w:val="center"/>
        <w:rPr>
          <w:rFonts w:ascii="Consolas" w:hAnsi="Consolas" w:cs="Consolas"/>
          <w:b/>
        </w:rPr>
      </w:pPr>
      <w:r w:rsidRPr="00B501EB">
        <w:rPr>
          <w:rFonts w:ascii="Consolas" w:hAnsi="Consolas" w:cs="Consolas"/>
          <w:b/>
          <w:sz w:val="28"/>
          <w:szCs w:val="28"/>
        </w:rPr>
        <w:t>NUTRICIONISTA</w:t>
      </w:r>
    </w:p>
    <w:p w14:paraId="4FE9AF87" w14:textId="77777777" w:rsidR="00354624" w:rsidRPr="00B501EB" w:rsidRDefault="00354624" w:rsidP="003546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B501EB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B501EB">
        <w:rPr>
          <w:rFonts w:ascii="Consolas" w:hAnsi="Consolas" w:cs="Consolas"/>
          <w:b/>
          <w:color w:val="auto"/>
          <w:sz w:val="28"/>
          <w:szCs w:val="28"/>
        </w:rPr>
        <w:t>430.299.128-33</w:t>
      </w:r>
    </w:p>
    <w:p w14:paraId="52FFB6CB" w14:textId="77777777" w:rsidR="00354624" w:rsidRPr="002F59D5" w:rsidRDefault="00354624" w:rsidP="00354624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9A0838D" w14:textId="77777777" w:rsidR="00354624" w:rsidRPr="00FD612B" w:rsidRDefault="0035462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354624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E5913" w14:textId="77777777" w:rsidR="009E1A2F" w:rsidRDefault="009E1A2F" w:rsidP="00BB440C">
      <w:r>
        <w:separator/>
      </w:r>
    </w:p>
  </w:endnote>
  <w:endnote w:type="continuationSeparator" w:id="0">
    <w:p w14:paraId="5D34F1A1" w14:textId="77777777" w:rsidR="009E1A2F" w:rsidRDefault="009E1A2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11B7F" w14:textId="77777777" w:rsidR="009E1A2F" w:rsidRDefault="009E1A2F" w:rsidP="00BB440C">
      <w:r>
        <w:separator/>
      </w:r>
    </w:p>
  </w:footnote>
  <w:footnote w:type="continuationSeparator" w:id="0">
    <w:p w14:paraId="0365D2EF" w14:textId="77777777" w:rsidR="009E1A2F" w:rsidRDefault="009E1A2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2B4D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16989"/>
    <w:rsid w:val="00123742"/>
    <w:rsid w:val="0012557D"/>
    <w:rsid w:val="00134D9F"/>
    <w:rsid w:val="00152C79"/>
    <w:rsid w:val="00154254"/>
    <w:rsid w:val="00155B9C"/>
    <w:rsid w:val="001614AD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469B7"/>
    <w:rsid w:val="00354624"/>
    <w:rsid w:val="00355F97"/>
    <w:rsid w:val="00364E11"/>
    <w:rsid w:val="00372CF9"/>
    <w:rsid w:val="00373F44"/>
    <w:rsid w:val="003835F9"/>
    <w:rsid w:val="00384041"/>
    <w:rsid w:val="0039122F"/>
    <w:rsid w:val="00393B27"/>
    <w:rsid w:val="003A6DC6"/>
    <w:rsid w:val="003B2A90"/>
    <w:rsid w:val="003C6210"/>
    <w:rsid w:val="003C638B"/>
    <w:rsid w:val="003D54AE"/>
    <w:rsid w:val="003E76FD"/>
    <w:rsid w:val="004026B4"/>
    <w:rsid w:val="0040452F"/>
    <w:rsid w:val="00425F4D"/>
    <w:rsid w:val="00427331"/>
    <w:rsid w:val="00432521"/>
    <w:rsid w:val="0045108E"/>
    <w:rsid w:val="0046685E"/>
    <w:rsid w:val="004675DB"/>
    <w:rsid w:val="00467977"/>
    <w:rsid w:val="00492067"/>
    <w:rsid w:val="0049432F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11A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739B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4838"/>
    <w:rsid w:val="008C7516"/>
    <w:rsid w:val="008D3891"/>
    <w:rsid w:val="008E2EAD"/>
    <w:rsid w:val="008E5DFE"/>
    <w:rsid w:val="008E62F9"/>
    <w:rsid w:val="009173E5"/>
    <w:rsid w:val="00917B8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6CA3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E1A2F"/>
    <w:rsid w:val="00A02E7C"/>
    <w:rsid w:val="00A0528D"/>
    <w:rsid w:val="00A23824"/>
    <w:rsid w:val="00A25C29"/>
    <w:rsid w:val="00A32A44"/>
    <w:rsid w:val="00A3500A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52FE"/>
    <w:rsid w:val="00A966AA"/>
    <w:rsid w:val="00AC222F"/>
    <w:rsid w:val="00AC5E34"/>
    <w:rsid w:val="00AD7EAF"/>
    <w:rsid w:val="00AE5676"/>
    <w:rsid w:val="00AF2188"/>
    <w:rsid w:val="00AF4B74"/>
    <w:rsid w:val="00B03CFF"/>
    <w:rsid w:val="00B11C67"/>
    <w:rsid w:val="00B14759"/>
    <w:rsid w:val="00B16D7A"/>
    <w:rsid w:val="00B16FB2"/>
    <w:rsid w:val="00B17642"/>
    <w:rsid w:val="00B352D4"/>
    <w:rsid w:val="00B374B7"/>
    <w:rsid w:val="00B374D9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7548A"/>
    <w:rsid w:val="00C87EBC"/>
    <w:rsid w:val="00CA66F0"/>
    <w:rsid w:val="00CB34B5"/>
    <w:rsid w:val="00CC0AB1"/>
    <w:rsid w:val="00CD3421"/>
    <w:rsid w:val="00CD55B9"/>
    <w:rsid w:val="00CE36ED"/>
    <w:rsid w:val="00CE4FDD"/>
    <w:rsid w:val="00CF5C2A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4C25"/>
    <w:rsid w:val="00E151D2"/>
    <w:rsid w:val="00E15270"/>
    <w:rsid w:val="00E22471"/>
    <w:rsid w:val="00E26DF4"/>
    <w:rsid w:val="00E420C4"/>
    <w:rsid w:val="00E45FB1"/>
    <w:rsid w:val="00E4602A"/>
    <w:rsid w:val="00E473B5"/>
    <w:rsid w:val="00E50D6B"/>
    <w:rsid w:val="00E66CD8"/>
    <w:rsid w:val="00E7095D"/>
    <w:rsid w:val="00E7344E"/>
    <w:rsid w:val="00E75E96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C6C41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57E5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4E8E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1EDD7-F1E5-4B3F-9B13-35C49781B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1294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2022-08-25T19:23:00Z</dcterms:created>
  <dcterms:modified xsi:type="dcterms:W3CDTF">2022-08-25T19:23:00Z</dcterms:modified>
</cp:coreProperties>
</file>